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4B46" w14:textId="77777777" w:rsidR="224E327C" w:rsidRDefault="224E327C" w:rsidP="224E327C">
      <w:pPr>
        <w:jc w:val="center"/>
        <w:rPr>
          <w:b/>
          <w:bCs/>
          <w:u w:val="single"/>
        </w:rPr>
      </w:pPr>
      <w:r w:rsidRPr="224E327C">
        <w:rPr>
          <w:b/>
          <w:bCs/>
          <w:u w:val="single"/>
        </w:rPr>
        <w:t>I</w:t>
      </w:r>
      <w:r w:rsidR="001A7EBC">
        <w:rPr>
          <w:b/>
          <w:bCs/>
          <w:u w:val="single"/>
        </w:rPr>
        <w:t>nformation about the ICT</w:t>
      </w:r>
      <w:r w:rsidRPr="224E327C">
        <w:rPr>
          <w:b/>
          <w:bCs/>
          <w:u w:val="single"/>
        </w:rPr>
        <w:t xml:space="preserve"> depar</w:t>
      </w:r>
      <w:r w:rsidR="001A7EBC">
        <w:rPr>
          <w:b/>
          <w:bCs/>
          <w:u w:val="single"/>
        </w:rPr>
        <w:t xml:space="preserve">tment at Tanfield School, </w:t>
      </w:r>
      <w:r w:rsidR="00F95186">
        <w:rPr>
          <w:b/>
          <w:bCs/>
          <w:u w:val="single"/>
        </w:rPr>
        <w:t>April 2019</w:t>
      </w:r>
    </w:p>
    <w:p w14:paraId="4860A986" w14:textId="77777777" w:rsidR="00B42F72" w:rsidRDefault="00B42F72"/>
    <w:p w14:paraId="3F546580" w14:textId="77777777" w:rsidR="00B42F72" w:rsidRPr="008624A7" w:rsidRDefault="00B42F72">
      <w:pPr>
        <w:rPr>
          <w:b/>
        </w:rPr>
      </w:pPr>
      <w:r w:rsidRPr="008624A7">
        <w:rPr>
          <w:b/>
        </w:rPr>
        <w:t>The team:</w:t>
      </w:r>
    </w:p>
    <w:p w14:paraId="23C6C7F4" w14:textId="73DB324F" w:rsidR="00E97962" w:rsidRDefault="6BAA0831" w:rsidP="009E5C00">
      <w:pPr>
        <w:jc w:val="both"/>
        <w:rPr>
          <w:rFonts w:ascii="Arial" w:hAnsi="Arial" w:cs="Arial"/>
          <w:sz w:val="24"/>
          <w:szCs w:val="24"/>
        </w:rPr>
      </w:pPr>
      <w:r>
        <w:t>Tanfie</w:t>
      </w:r>
      <w:r w:rsidR="00C4004B">
        <w:t>ld currently has a team of two</w:t>
      </w:r>
      <w:r>
        <w:t xml:space="preserve"> full time teachers. </w:t>
      </w:r>
      <w:r w:rsidRPr="6BAA0831">
        <w:rPr>
          <w:rFonts w:cs="Arial"/>
        </w:rPr>
        <w:t>The departmental vision is very Teaching &amp; Learning orientated with staff being encouraged to be creative in their practice and collaborate with each other and fellow professionals in high achieving Nort</w:t>
      </w:r>
      <w:r w:rsidR="004E4489">
        <w:rPr>
          <w:rFonts w:cs="Arial"/>
        </w:rPr>
        <w:t xml:space="preserve">h East Schools. The team </w:t>
      </w:r>
      <w:bookmarkStart w:id="0" w:name="_GoBack"/>
      <w:bookmarkEnd w:id="0"/>
      <w:r w:rsidRPr="6BAA0831">
        <w:rPr>
          <w:rFonts w:cs="Arial"/>
        </w:rPr>
        <w:t xml:space="preserve">ensure that </w:t>
      </w:r>
      <w:r w:rsidR="00C4004B">
        <w:rPr>
          <w:rFonts w:cs="Arial"/>
        </w:rPr>
        <w:t>students enjoy their ICT</w:t>
      </w:r>
      <w:r w:rsidRPr="6BAA0831">
        <w:rPr>
          <w:rFonts w:cs="Arial"/>
        </w:rPr>
        <w:t xml:space="preserve"> lessons, are engaged, challenged and are enthused with cutting edge practises, which will ensure our fantastic students at Tanfield make good or excellent progress. </w:t>
      </w:r>
    </w:p>
    <w:p w14:paraId="23B0E9D7" w14:textId="77777777" w:rsidR="7CA039BB" w:rsidRPr="00C4004B" w:rsidRDefault="6BAA0831" w:rsidP="00C4004B">
      <w:pPr>
        <w:jc w:val="both"/>
      </w:pPr>
      <w:r>
        <w:t xml:space="preserve">All members </w:t>
      </w:r>
      <w:r w:rsidR="00C4004B">
        <w:t>are passionate about ICT</w:t>
      </w:r>
      <w:r>
        <w:t xml:space="preserve"> and Teaching, and have the highest standards to provide our students at Tanfield with the knowledge to succeed at school and beyond.</w:t>
      </w:r>
    </w:p>
    <w:p w14:paraId="5507ACAE" w14:textId="77777777" w:rsidR="00B42F72" w:rsidRPr="008624A7" w:rsidRDefault="6BAA0831" w:rsidP="6BAA0831">
      <w:pPr>
        <w:rPr>
          <w:b/>
          <w:bCs/>
        </w:rPr>
      </w:pPr>
      <w:r w:rsidRPr="6BAA0831">
        <w:rPr>
          <w:b/>
          <w:bCs/>
        </w:rPr>
        <w:t>The Curriculum:</w:t>
      </w:r>
    </w:p>
    <w:p w14:paraId="2278654E" w14:textId="77777777" w:rsidR="00E97962" w:rsidRPr="00E97962" w:rsidRDefault="00C4004B" w:rsidP="009E5C00">
      <w:pPr>
        <w:jc w:val="both"/>
        <w:rPr>
          <w:rFonts w:cs="Arial"/>
        </w:rPr>
      </w:pPr>
      <w:r>
        <w:rPr>
          <w:rFonts w:cs="Arial"/>
        </w:rPr>
        <w:t>ICT</w:t>
      </w:r>
      <w:r w:rsidR="6BAA0831" w:rsidRPr="6BAA0831">
        <w:rPr>
          <w:rFonts w:cs="Arial"/>
        </w:rPr>
        <w:t xml:space="preserve"> is taught in </w:t>
      </w:r>
      <w:r>
        <w:rPr>
          <w:rFonts w:cs="Arial"/>
        </w:rPr>
        <w:t>mixed ability groups from years 7 to 11</w:t>
      </w:r>
      <w:r w:rsidR="6BAA0831" w:rsidRPr="6BAA0831">
        <w:rPr>
          <w:rFonts w:cs="Arial"/>
        </w:rPr>
        <w:t>.</w:t>
      </w:r>
    </w:p>
    <w:p w14:paraId="7FD32FDB" w14:textId="77777777" w:rsidR="00B42F72" w:rsidRDefault="6BAA0831" w:rsidP="009E5C00">
      <w:pPr>
        <w:jc w:val="both"/>
      </w:pPr>
      <w:r>
        <w:t>Black pe</w:t>
      </w:r>
      <w:r w:rsidR="00C4004B">
        <w:t>ns are used to write answers to tasks</w:t>
      </w:r>
      <w:r>
        <w:t>, blue f</w:t>
      </w:r>
      <w:r w:rsidR="00C4004B">
        <w:t>or definitions</w:t>
      </w:r>
      <w:r>
        <w:t xml:space="preserve"> of tier two and three vocabula</w:t>
      </w:r>
      <w:r w:rsidR="00C4004B">
        <w:t>ry and green for notes and improvements to feedback</w:t>
      </w:r>
      <w:r>
        <w:t>. Each lesson begins with a silent re-cap/starter activity to interleave knowledge across the course.</w:t>
      </w:r>
    </w:p>
    <w:p w14:paraId="63DFF28C" w14:textId="77777777" w:rsidR="008624A7" w:rsidRDefault="6BAA0831" w:rsidP="009E5C00">
      <w:pPr>
        <w:jc w:val="both"/>
      </w:pPr>
      <w:r>
        <w:t>Homework is low stak</w:t>
      </w:r>
      <w:r w:rsidR="00C4004B">
        <w:t>es testing with an emphasis on s</w:t>
      </w:r>
      <w:r>
        <w:t>tudents taking a mature approach to their individualised learning. Tasks are mapped out on the programmes of study for each year group, to support interleaving and retrieval.</w:t>
      </w:r>
    </w:p>
    <w:p w14:paraId="2168C6CB" w14:textId="77777777" w:rsidR="00B42F72" w:rsidRPr="00C4004B" w:rsidRDefault="00C4004B" w:rsidP="00C4004B">
      <w:pPr>
        <w:jc w:val="both"/>
      </w:pPr>
      <w:r>
        <w:t>KS3 students receive 3</w:t>
      </w:r>
      <w:r w:rsidR="6BAA0831">
        <w:t xml:space="preserve"> hours </w:t>
      </w:r>
      <w:r>
        <w:t>of t</w:t>
      </w:r>
      <w:r w:rsidR="6BAA0831">
        <w:t xml:space="preserve">eaching per fortnight. KS4 students </w:t>
      </w:r>
      <w:r>
        <w:t>receive 6 hours of teaching per fortnight.</w:t>
      </w:r>
      <w:r w:rsidR="00EF4BC7">
        <w:t xml:space="preserve"> At KS4 students opt to do ICT or Computing.</w:t>
      </w:r>
    </w:p>
    <w:p w14:paraId="4B9F1CBB" w14:textId="77777777" w:rsidR="00B42F72" w:rsidRPr="008624A7" w:rsidRDefault="6BAA0831" w:rsidP="6BAA0831">
      <w:pPr>
        <w:rPr>
          <w:b/>
          <w:bCs/>
        </w:rPr>
      </w:pPr>
      <w:r w:rsidRPr="6BAA0831">
        <w:rPr>
          <w:b/>
          <w:bCs/>
        </w:rPr>
        <w:t>Assessment:</w:t>
      </w:r>
    </w:p>
    <w:p w14:paraId="321E1A9C" w14:textId="77777777" w:rsidR="009E5C00" w:rsidRPr="009E5C00" w:rsidRDefault="009E5C00" w:rsidP="009E5C00">
      <w:pPr>
        <w:spacing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9E5C00">
        <w:rPr>
          <w:rFonts w:ascii="Calibri" w:eastAsia="Times New Roman" w:hAnsi="Calibri" w:cs="Times New Roman"/>
          <w:color w:val="000000"/>
          <w:lang w:eastAsia="en-GB"/>
        </w:rPr>
        <w:t>Assessme</w:t>
      </w:r>
      <w:r w:rsidR="00C4004B">
        <w:rPr>
          <w:rFonts w:ascii="Calibri" w:eastAsia="Times New Roman" w:hAnsi="Calibri" w:cs="Times New Roman"/>
          <w:color w:val="000000"/>
          <w:lang w:eastAsia="en-GB"/>
        </w:rPr>
        <w:t>nts take place during week 8 of each cycle 13-week cycle and assess the knowledge, skills and understanding developed across each cycle.</w:t>
      </w:r>
      <w:r w:rsidRPr="009E5C0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47EFA2FF" w14:textId="77777777" w:rsidR="00B42F72" w:rsidRDefault="00B42F72" w:rsidP="6BAA0831"/>
    <w:sectPr w:rsidR="00B42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67AC4" w14:textId="77777777" w:rsidR="00467212" w:rsidRDefault="00467212" w:rsidP="00EC5EB2">
      <w:pPr>
        <w:spacing w:after="0" w:line="240" w:lineRule="auto"/>
      </w:pPr>
      <w:r>
        <w:separator/>
      </w:r>
    </w:p>
  </w:endnote>
  <w:endnote w:type="continuationSeparator" w:id="0">
    <w:p w14:paraId="5D42657C" w14:textId="77777777" w:rsidR="00467212" w:rsidRDefault="00467212" w:rsidP="00EC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2AAF" w14:textId="77777777" w:rsidR="00467212" w:rsidRDefault="00467212" w:rsidP="00EC5EB2">
      <w:pPr>
        <w:spacing w:after="0" w:line="240" w:lineRule="auto"/>
      </w:pPr>
      <w:r>
        <w:separator/>
      </w:r>
    </w:p>
  </w:footnote>
  <w:footnote w:type="continuationSeparator" w:id="0">
    <w:p w14:paraId="54E03E29" w14:textId="77777777" w:rsidR="00467212" w:rsidRDefault="00467212" w:rsidP="00EC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745"/>
    <w:multiLevelType w:val="hybridMultilevel"/>
    <w:tmpl w:val="3386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2"/>
    <w:rsid w:val="0013363E"/>
    <w:rsid w:val="001A49A9"/>
    <w:rsid w:val="001A7EBC"/>
    <w:rsid w:val="00282D2C"/>
    <w:rsid w:val="002B27A9"/>
    <w:rsid w:val="002E1F0D"/>
    <w:rsid w:val="00300CE1"/>
    <w:rsid w:val="0031071D"/>
    <w:rsid w:val="0041612F"/>
    <w:rsid w:val="00467212"/>
    <w:rsid w:val="0047505B"/>
    <w:rsid w:val="004C532D"/>
    <w:rsid w:val="004E4489"/>
    <w:rsid w:val="006603C0"/>
    <w:rsid w:val="0070557F"/>
    <w:rsid w:val="007F5898"/>
    <w:rsid w:val="008624A7"/>
    <w:rsid w:val="00875C23"/>
    <w:rsid w:val="00880BC6"/>
    <w:rsid w:val="00885EE9"/>
    <w:rsid w:val="008E25C9"/>
    <w:rsid w:val="008F7F7E"/>
    <w:rsid w:val="0098574F"/>
    <w:rsid w:val="009D395D"/>
    <w:rsid w:val="009E5C00"/>
    <w:rsid w:val="00B42F72"/>
    <w:rsid w:val="00B55146"/>
    <w:rsid w:val="00C4004B"/>
    <w:rsid w:val="00CD53F9"/>
    <w:rsid w:val="00E97962"/>
    <w:rsid w:val="00EC5EB2"/>
    <w:rsid w:val="00EF4BC7"/>
    <w:rsid w:val="00F95186"/>
    <w:rsid w:val="224E327C"/>
    <w:rsid w:val="2762F38C"/>
    <w:rsid w:val="6BAA0831"/>
    <w:rsid w:val="7CA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05A59"/>
  <w15:chartTrackingRefBased/>
  <w15:docId w15:val="{55E0585F-F902-440C-9246-1EA46385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67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9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0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9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3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5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566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58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03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59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28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42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9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44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96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705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374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546574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8597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036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3272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3155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2747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Tanfield School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Bell</dc:creator>
  <cp:keywords/>
  <dc:description/>
  <cp:lastModifiedBy>Mrs P Miller</cp:lastModifiedBy>
  <cp:revision>4</cp:revision>
  <dcterms:created xsi:type="dcterms:W3CDTF">2019-02-08T10:01:00Z</dcterms:created>
  <dcterms:modified xsi:type="dcterms:W3CDTF">2019-02-08T11:01:00Z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2018-04-11T11:28:11.5411373+01:00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