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0948A" w14:textId="77777777" w:rsidR="00BA18E8" w:rsidRPr="006D52AA" w:rsidRDefault="00BA18E8" w:rsidP="00BA18E8">
      <w:pPr>
        <w:rPr>
          <w:rFonts w:ascii="Arial" w:eastAsiaTheme="minorHAnsi" w:hAnsi="Arial" w:cs="Arial"/>
          <w:b/>
          <w:color w:val="760000"/>
          <w:sz w:val="32"/>
          <w:szCs w:val="32"/>
        </w:rPr>
      </w:pPr>
    </w:p>
    <w:p w14:paraId="245F7556" w14:textId="77777777" w:rsidR="00BA18E8" w:rsidRPr="006D52AA" w:rsidRDefault="00BA18E8" w:rsidP="00BA18E8">
      <w:pPr>
        <w:spacing w:after="0" w:line="240" w:lineRule="auto"/>
        <w:jc w:val="both"/>
        <w:rPr>
          <w:rFonts w:ascii="Arial" w:eastAsiaTheme="minorHAnsi" w:hAnsi="Arial" w:cs="Arial"/>
          <w:b/>
          <w:color w:val="404040" w:themeColor="text1" w:themeTint="BF"/>
          <w:sz w:val="24"/>
          <w:szCs w:val="24"/>
          <w:u w:val="single"/>
        </w:rPr>
      </w:pPr>
    </w:p>
    <w:p w14:paraId="7D2519D0" w14:textId="77777777" w:rsidR="00BA18E8" w:rsidRPr="006D52AA" w:rsidRDefault="00BA18E8" w:rsidP="00BA18E8">
      <w:pPr>
        <w:spacing w:after="0" w:line="240" w:lineRule="auto"/>
        <w:jc w:val="right"/>
        <w:rPr>
          <w:rFonts w:ascii="Arial" w:eastAsiaTheme="minorHAnsi" w:hAnsi="Arial" w:cs="Arial"/>
          <w:b/>
          <w:color w:val="404040" w:themeColor="text1" w:themeTint="BF"/>
          <w:sz w:val="24"/>
          <w:szCs w:val="24"/>
          <w:u w:val="single"/>
        </w:rPr>
      </w:pPr>
    </w:p>
    <w:p w14:paraId="135C3BE6" w14:textId="77777777" w:rsidR="00BA18E8" w:rsidRPr="006D52AA" w:rsidRDefault="00BA18E8" w:rsidP="00BA18E8">
      <w:pPr>
        <w:spacing w:after="0" w:line="240" w:lineRule="auto"/>
        <w:jc w:val="both"/>
        <w:rPr>
          <w:rFonts w:ascii="Arial" w:eastAsiaTheme="minorHAnsi" w:hAnsi="Arial" w:cs="Arial"/>
          <w:b/>
          <w:color w:val="E72B78"/>
          <w:sz w:val="36"/>
          <w:szCs w:val="36"/>
        </w:rPr>
      </w:pPr>
      <w:r w:rsidRPr="006D52AA">
        <w:rPr>
          <w:rFonts w:ascii="Arial" w:eastAsiaTheme="minorHAnsi" w:hAnsi="Arial" w:cs="Arial"/>
          <w:b/>
          <w:color w:val="E72B78"/>
          <w:sz w:val="36"/>
          <w:szCs w:val="36"/>
        </w:rPr>
        <w:t xml:space="preserve">Person Specification </w:t>
      </w:r>
    </w:p>
    <w:p w14:paraId="5472996E" w14:textId="77777777" w:rsidR="00BA18E8" w:rsidRPr="006D52AA" w:rsidRDefault="00BA18E8" w:rsidP="00BA18E8">
      <w:pPr>
        <w:spacing w:after="0" w:line="240" w:lineRule="auto"/>
        <w:jc w:val="both"/>
        <w:rPr>
          <w:rFonts w:ascii="Arial" w:eastAsiaTheme="minorHAnsi" w:hAnsi="Arial" w:cs="Arial"/>
          <w:b/>
          <w:color w:val="404040" w:themeColor="text1" w:themeTint="BF"/>
          <w:sz w:val="24"/>
          <w:szCs w:val="24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4"/>
        <w:gridCol w:w="3405"/>
        <w:gridCol w:w="3261"/>
      </w:tblGrid>
      <w:tr w:rsidR="00BA18E8" w:rsidRPr="006D52AA" w14:paraId="2AD05729" w14:textId="77777777" w:rsidTr="00DD1323">
        <w:tc>
          <w:tcPr>
            <w:tcW w:w="2974" w:type="dxa"/>
          </w:tcPr>
          <w:p w14:paraId="4B74F79D" w14:textId="77777777" w:rsidR="00BA18E8" w:rsidRPr="006D52AA" w:rsidRDefault="00BA18E8" w:rsidP="00DD1323">
            <w:pPr>
              <w:spacing w:after="0" w:line="240" w:lineRule="auto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Job Title</w:t>
            </w:r>
            <w:r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 xml:space="preserve">: </w:t>
            </w: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Network Technician</w:t>
            </w:r>
          </w:p>
        </w:tc>
        <w:tc>
          <w:tcPr>
            <w:tcW w:w="3405" w:type="dxa"/>
          </w:tcPr>
          <w:p w14:paraId="614C1607" w14:textId="77777777" w:rsidR="00BA18E8" w:rsidRPr="006D52AA" w:rsidRDefault="00BA18E8" w:rsidP="00DD1323">
            <w:pPr>
              <w:spacing w:after="0" w:line="240" w:lineRule="auto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 xml:space="preserve">Salary: Grade </w:t>
            </w:r>
            <w:r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2</w:t>
            </w: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 xml:space="preserve">, </w:t>
            </w:r>
          </w:p>
          <w:p w14:paraId="3EF5FC22" w14:textId="77777777" w:rsidR="00BA18E8" w:rsidRPr="006D52AA" w:rsidRDefault="00BA18E8" w:rsidP="00DD1323">
            <w:pPr>
              <w:spacing w:after="0" w:line="240" w:lineRule="auto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 xml:space="preserve">SCP </w:t>
            </w:r>
            <w:r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11- 19</w:t>
            </w: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 xml:space="preserve"> £1</w:t>
            </w:r>
            <w:r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7,007</w:t>
            </w: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 xml:space="preserve"> - £</w:t>
            </w:r>
            <w:r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19,446</w:t>
            </w: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 xml:space="preserve"> (depending on experience)</w:t>
            </w:r>
          </w:p>
        </w:tc>
        <w:tc>
          <w:tcPr>
            <w:tcW w:w="3261" w:type="dxa"/>
          </w:tcPr>
          <w:p w14:paraId="7DD68C46" w14:textId="77777777" w:rsidR="00BA18E8" w:rsidRPr="006D52AA" w:rsidRDefault="00BA18E8" w:rsidP="00DD1323">
            <w:pPr>
              <w:spacing w:after="0" w:line="240" w:lineRule="auto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Location: Arena Academy</w:t>
            </w:r>
          </w:p>
        </w:tc>
      </w:tr>
    </w:tbl>
    <w:p w14:paraId="15AC91F2" w14:textId="77777777" w:rsidR="00BA18E8" w:rsidRPr="006D52AA" w:rsidRDefault="00BA18E8" w:rsidP="00BA18E8">
      <w:pPr>
        <w:spacing w:after="0" w:line="240" w:lineRule="auto"/>
        <w:jc w:val="both"/>
        <w:rPr>
          <w:rFonts w:ascii="Arial" w:eastAsiaTheme="minorHAnsi" w:hAnsi="Arial" w:cs="Arial"/>
          <w:b/>
          <w:color w:val="404040" w:themeColor="text1" w:themeTint="BF"/>
          <w:sz w:val="24"/>
          <w:szCs w:val="24"/>
        </w:rPr>
      </w:pPr>
    </w:p>
    <w:p w14:paraId="1867A06C" w14:textId="77777777" w:rsidR="00BA18E8" w:rsidRPr="006D52AA" w:rsidRDefault="00BA18E8" w:rsidP="00BA18E8">
      <w:pPr>
        <w:spacing w:after="0" w:line="240" w:lineRule="auto"/>
        <w:jc w:val="both"/>
        <w:rPr>
          <w:rFonts w:ascii="Arial" w:eastAsiaTheme="minorHAnsi" w:hAnsi="Arial" w:cs="Arial"/>
          <w:b/>
          <w:color w:val="404040" w:themeColor="text1" w:themeTint="BF"/>
          <w:sz w:val="24"/>
          <w:szCs w:val="24"/>
        </w:rPr>
      </w:pPr>
      <w:r w:rsidRPr="006D52AA">
        <w:rPr>
          <w:rFonts w:ascii="Arial" w:eastAsiaTheme="minorHAnsi" w:hAnsi="Arial" w:cs="Arial"/>
          <w:b/>
          <w:color w:val="404040" w:themeColor="text1" w:themeTint="BF"/>
          <w:sz w:val="24"/>
          <w:szCs w:val="24"/>
        </w:rPr>
        <w:t>The Person Specification outlines the main attributes needed to adequately perform the post specified. It is intended to give prospective candidates a better understanding of the post requirements.  It will be used as part of the recruitment process in identifying and shortlisting candidates.</w:t>
      </w:r>
    </w:p>
    <w:p w14:paraId="5A8208DA" w14:textId="77777777" w:rsidR="00BA18E8" w:rsidRPr="006D52AA" w:rsidRDefault="00BA18E8" w:rsidP="00BA18E8">
      <w:pPr>
        <w:spacing w:after="0" w:line="240" w:lineRule="auto"/>
        <w:jc w:val="both"/>
        <w:rPr>
          <w:rFonts w:ascii="Arial" w:eastAsiaTheme="minorHAnsi" w:hAnsi="Arial" w:cs="Arial"/>
          <w:b/>
          <w:color w:val="404040" w:themeColor="text1" w:themeTint="BF"/>
          <w:sz w:val="24"/>
          <w:szCs w:val="24"/>
        </w:rPr>
      </w:pPr>
    </w:p>
    <w:p w14:paraId="499A872F" w14:textId="77777777" w:rsidR="00BA18E8" w:rsidRPr="006D52AA" w:rsidRDefault="00BA18E8" w:rsidP="00BA18E8">
      <w:pPr>
        <w:spacing w:after="0" w:line="240" w:lineRule="auto"/>
        <w:jc w:val="both"/>
        <w:rPr>
          <w:rFonts w:ascii="Arial" w:eastAsiaTheme="minorHAnsi" w:hAnsi="Arial" w:cs="Arial"/>
          <w:b/>
          <w:color w:val="404040" w:themeColor="text1" w:themeTint="BF"/>
          <w:sz w:val="24"/>
          <w:szCs w:val="24"/>
        </w:rPr>
      </w:pPr>
      <w:r w:rsidRPr="006D52AA">
        <w:rPr>
          <w:rFonts w:ascii="Arial" w:eastAsiaTheme="minorHAnsi" w:hAnsi="Arial" w:cs="Arial"/>
          <w:b/>
          <w:color w:val="404040" w:themeColor="text1" w:themeTint="BF"/>
          <w:sz w:val="24"/>
          <w:szCs w:val="24"/>
        </w:rPr>
        <w:t>All posts will be subject to a DBS clearance at Enhanced level.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1309"/>
        <w:gridCol w:w="1418"/>
      </w:tblGrid>
      <w:tr w:rsidR="00BA18E8" w:rsidRPr="006D52AA" w14:paraId="602B8DE6" w14:textId="77777777" w:rsidTr="00DD1323">
        <w:tc>
          <w:tcPr>
            <w:tcW w:w="6771" w:type="dxa"/>
            <w:tcBorders>
              <w:top w:val="nil"/>
              <w:left w:val="nil"/>
            </w:tcBorders>
          </w:tcPr>
          <w:p w14:paraId="4840F6CE" w14:textId="77777777" w:rsidR="00BA18E8" w:rsidRPr="006D52AA" w:rsidRDefault="00BA18E8" w:rsidP="00DD1323">
            <w:pPr>
              <w:spacing w:after="0" w:line="240" w:lineRule="auto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309" w:type="dxa"/>
          </w:tcPr>
          <w:p w14:paraId="7F4929C7" w14:textId="77777777" w:rsidR="00BA18E8" w:rsidRPr="006D52AA" w:rsidRDefault="00BA18E8" w:rsidP="00DD1323">
            <w:pPr>
              <w:spacing w:after="0" w:line="240" w:lineRule="auto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Essential</w:t>
            </w:r>
          </w:p>
        </w:tc>
        <w:tc>
          <w:tcPr>
            <w:tcW w:w="1418" w:type="dxa"/>
          </w:tcPr>
          <w:p w14:paraId="34D4BB8B" w14:textId="77777777" w:rsidR="00BA18E8" w:rsidRPr="006D52AA" w:rsidRDefault="00BA18E8" w:rsidP="00DD1323">
            <w:pPr>
              <w:spacing w:after="0" w:line="240" w:lineRule="auto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Desirable</w:t>
            </w:r>
          </w:p>
        </w:tc>
      </w:tr>
      <w:tr w:rsidR="00BA18E8" w:rsidRPr="006D52AA" w14:paraId="56548267" w14:textId="77777777" w:rsidTr="00DD1323">
        <w:tc>
          <w:tcPr>
            <w:tcW w:w="6771" w:type="dxa"/>
          </w:tcPr>
          <w:p w14:paraId="01EF988F" w14:textId="77777777" w:rsidR="00BA18E8" w:rsidRPr="006D52AA" w:rsidRDefault="00BA18E8" w:rsidP="00DD1323">
            <w:pPr>
              <w:spacing w:after="0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Education, Training and Qualifications</w:t>
            </w:r>
          </w:p>
          <w:p w14:paraId="5FBC5DEB" w14:textId="77777777" w:rsidR="00BA18E8" w:rsidRPr="006D52AA" w:rsidRDefault="00BA18E8" w:rsidP="00BA18E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GCSE English and Maths (Grades A*-C) or equivalent</w:t>
            </w:r>
          </w:p>
          <w:p w14:paraId="586BF483" w14:textId="77777777" w:rsidR="00BA18E8" w:rsidRPr="006D52AA" w:rsidRDefault="00BA18E8" w:rsidP="00BA18E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IT technical qualification or equivalent</w:t>
            </w:r>
          </w:p>
          <w:p w14:paraId="409024E6" w14:textId="77777777" w:rsidR="00BA18E8" w:rsidRPr="006D52AA" w:rsidRDefault="00BA18E8" w:rsidP="00BA18E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Experience of working as an IT technician</w:t>
            </w:r>
          </w:p>
        </w:tc>
        <w:tc>
          <w:tcPr>
            <w:tcW w:w="1309" w:type="dxa"/>
          </w:tcPr>
          <w:p w14:paraId="74E46730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7957A242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31F8A7B4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2B466342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465A9DAA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1D5F4F90" w14:textId="77777777" w:rsidR="00BA18E8" w:rsidRPr="006D52AA" w:rsidRDefault="00BA18E8" w:rsidP="00DD1323">
            <w:pPr>
              <w:spacing w:after="0" w:line="240" w:lineRule="auto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7C01C1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6C5C3D06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299E0F62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2FC0F45A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186ADAB1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BA18E8" w:rsidRPr="006D52AA" w14:paraId="1EE8990D" w14:textId="77777777" w:rsidTr="00DD1323">
        <w:trPr>
          <w:trHeight w:val="2719"/>
        </w:trPr>
        <w:tc>
          <w:tcPr>
            <w:tcW w:w="6771" w:type="dxa"/>
          </w:tcPr>
          <w:p w14:paraId="031B9BEA" w14:textId="77777777" w:rsidR="00BA18E8" w:rsidRPr="006D52AA" w:rsidRDefault="00BA18E8" w:rsidP="00DD1323">
            <w:pPr>
              <w:spacing w:after="0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Experience, Knowledge, Skills /Competencies</w:t>
            </w:r>
          </w:p>
          <w:p w14:paraId="55390219" w14:textId="77777777" w:rsidR="00BA18E8" w:rsidRPr="006D52AA" w:rsidRDefault="00BA18E8" w:rsidP="00DD1323">
            <w:pPr>
              <w:pStyle w:val="ListBullet"/>
              <w:rPr>
                <w:rFonts w:ascii="Arial" w:hAnsi="Arial" w:cs="Arial"/>
                <w:sz w:val="24"/>
                <w:szCs w:val="24"/>
              </w:rPr>
            </w:pPr>
            <w:r w:rsidRPr="006D52AA">
              <w:rPr>
                <w:rFonts w:ascii="Arial" w:hAnsi="Arial" w:cs="Arial"/>
                <w:sz w:val="24"/>
                <w:szCs w:val="24"/>
              </w:rPr>
              <w:t>Understanding of technical support for the academy’s IT</w:t>
            </w:r>
          </w:p>
          <w:p w14:paraId="07126BBA" w14:textId="77777777" w:rsidR="00BA18E8" w:rsidRPr="006D52AA" w:rsidRDefault="00BA18E8" w:rsidP="00DD1323">
            <w:pPr>
              <w:pStyle w:val="ListBullet"/>
              <w:rPr>
                <w:rFonts w:ascii="Arial" w:hAnsi="Arial" w:cs="Arial"/>
                <w:sz w:val="24"/>
                <w:szCs w:val="24"/>
              </w:rPr>
            </w:pPr>
            <w:r w:rsidRPr="006D52AA">
              <w:rPr>
                <w:rFonts w:ascii="Arial" w:hAnsi="Arial" w:cs="Arial"/>
                <w:sz w:val="24"/>
                <w:szCs w:val="24"/>
              </w:rPr>
              <w:t>An ability to use initiative to problem solve</w:t>
            </w:r>
          </w:p>
          <w:p w14:paraId="68BB859A" w14:textId="77777777" w:rsidR="00BA18E8" w:rsidRPr="006D52AA" w:rsidRDefault="00BA18E8" w:rsidP="00DD1323">
            <w:pPr>
              <w:pStyle w:val="ListBullet"/>
              <w:rPr>
                <w:rFonts w:ascii="Arial" w:hAnsi="Arial" w:cs="Arial"/>
                <w:sz w:val="24"/>
                <w:szCs w:val="24"/>
              </w:rPr>
            </w:pPr>
            <w:r w:rsidRPr="006D52AA">
              <w:rPr>
                <w:rFonts w:ascii="Arial" w:hAnsi="Arial" w:cs="Arial"/>
                <w:sz w:val="24"/>
                <w:szCs w:val="24"/>
              </w:rPr>
              <w:t>An understanding of how to collect and process data</w:t>
            </w:r>
          </w:p>
          <w:p w14:paraId="7D014646" w14:textId="77777777" w:rsidR="00BA18E8" w:rsidRPr="006D52AA" w:rsidRDefault="00BA18E8" w:rsidP="00DD1323">
            <w:pPr>
              <w:pStyle w:val="ListBullet"/>
              <w:rPr>
                <w:rFonts w:ascii="Arial" w:hAnsi="Arial" w:cs="Arial"/>
                <w:sz w:val="24"/>
                <w:szCs w:val="24"/>
              </w:rPr>
            </w:pPr>
            <w:r w:rsidRPr="006D52AA">
              <w:rPr>
                <w:rFonts w:ascii="Arial" w:hAnsi="Arial" w:cs="Arial"/>
                <w:sz w:val="24"/>
                <w:szCs w:val="24"/>
              </w:rPr>
              <w:t>Data management within a Management Information System</w:t>
            </w:r>
          </w:p>
          <w:p w14:paraId="34F1E9C3" w14:textId="77777777" w:rsidR="00BA18E8" w:rsidRPr="006D52AA" w:rsidRDefault="00BA18E8" w:rsidP="00DD1323">
            <w:pPr>
              <w:pStyle w:val="ListBullet"/>
              <w:rPr>
                <w:rFonts w:ascii="Arial" w:hAnsi="Arial" w:cs="Arial"/>
                <w:sz w:val="24"/>
                <w:szCs w:val="24"/>
              </w:rPr>
            </w:pPr>
            <w:r w:rsidRPr="006D52AA">
              <w:rPr>
                <w:rFonts w:ascii="Arial" w:hAnsi="Arial" w:cs="Arial"/>
                <w:sz w:val="24"/>
                <w:szCs w:val="24"/>
              </w:rPr>
              <w:t>A willingness to learn and undertake CPD</w:t>
            </w:r>
          </w:p>
        </w:tc>
        <w:tc>
          <w:tcPr>
            <w:tcW w:w="1309" w:type="dxa"/>
            <w:vAlign w:val="center"/>
          </w:tcPr>
          <w:p w14:paraId="3FA19AE8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35C0918B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 xml:space="preserve">X </w:t>
            </w:r>
          </w:p>
          <w:p w14:paraId="379C647A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05C77424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4FBF380F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75D66D04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3E211CED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175F8E49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47E2465C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EB207F8" w14:textId="77777777" w:rsidR="00BA18E8" w:rsidRPr="006D52AA" w:rsidRDefault="00BA18E8" w:rsidP="00DD1323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</w:tc>
      </w:tr>
      <w:tr w:rsidR="00BA18E8" w:rsidRPr="006D52AA" w14:paraId="12AFCC8C" w14:textId="77777777" w:rsidTr="00DD1323">
        <w:tc>
          <w:tcPr>
            <w:tcW w:w="6771" w:type="dxa"/>
          </w:tcPr>
          <w:p w14:paraId="5C444709" w14:textId="77777777" w:rsidR="00BA18E8" w:rsidRPr="006D52AA" w:rsidRDefault="00BA18E8" w:rsidP="00DD1323">
            <w:pPr>
              <w:spacing w:after="0" w:line="360" w:lineRule="auto"/>
              <w:jc w:val="both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Personal Attributes</w:t>
            </w:r>
          </w:p>
          <w:p w14:paraId="426610C4" w14:textId="77777777" w:rsidR="00BA18E8" w:rsidRPr="006D52AA" w:rsidRDefault="00BA18E8" w:rsidP="00BA18E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Resilience, the ability to work under pressure and be able to meet deadlines</w:t>
            </w:r>
          </w:p>
          <w:p w14:paraId="609E09A4" w14:textId="77777777" w:rsidR="00BA18E8" w:rsidRPr="006D52AA" w:rsidRDefault="00BA18E8" w:rsidP="00BA18E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Ability to think creatively and to prioritise</w:t>
            </w:r>
          </w:p>
          <w:p w14:paraId="29E4BBA3" w14:textId="77777777" w:rsidR="00BA18E8" w:rsidRPr="006D52AA" w:rsidRDefault="00BA18E8" w:rsidP="00BA18E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Excellent communication skills (including written, oral and presentation skills)</w:t>
            </w:r>
          </w:p>
          <w:p w14:paraId="46FF14A3" w14:textId="77777777" w:rsidR="00BA18E8" w:rsidRPr="006D52AA" w:rsidRDefault="00BA18E8" w:rsidP="00BA18E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Excellent interpersonal skills</w:t>
            </w:r>
          </w:p>
          <w:p w14:paraId="42C78270" w14:textId="77777777" w:rsidR="00BA18E8" w:rsidRPr="006D52AA" w:rsidRDefault="00BA18E8" w:rsidP="00BA18E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Able to maintain confidentiality</w:t>
            </w:r>
          </w:p>
          <w:p w14:paraId="7AE3D8A1" w14:textId="77777777" w:rsidR="00BA18E8" w:rsidRPr="006D52AA" w:rsidRDefault="00BA18E8" w:rsidP="00BA18E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color w:val="404040" w:themeColor="text1" w:themeTint="BF"/>
                <w:sz w:val="24"/>
                <w:szCs w:val="24"/>
              </w:rPr>
              <w:t>A commitment to CORE Education Trust vision, values, aims and the objectives of its academies programme</w:t>
            </w:r>
          </w:p>
        </w:tc>
        <w:tc>
          <w:tcPr>
            <w:tcW w:w="1309" w:type="dxa"/>
            <w:vAlign w:val="center"/>
          </w:tcPr>
          <w:p w14:paraId="11FA7F71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51F7DBB4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2CB47770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2256BE82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74D74B41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026EE824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73CC535D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00A71007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241E7CB0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6D52AA"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40A242DB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14:paraId="2BEBA583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A395B93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557AC6BB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6226D3D7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0699CC21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5538CC7A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7F0950E3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23711C3D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455508BB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6A3CCD17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3994DF6C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1F4BF393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14:paraId="3FCC10DD" w14:textId="77777777" w:rsidR="00BA18E8" w:rsidRPr="006D52AA" w:rsidRDefault="00BA18E8" w:rsidP="00DD1323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7D46DDAA" w14:textId="77777777" w:rsidR="00BA18E8" w:rsidRPr="006D52AA" w:rsidRDefault="00BA18E8" w:rsidP="00BA18E8">
      <w:pPr>
        <w:spacing w:after="0" w:line="240" w:lineRule="auto"/>
        <w:jc w:val="both"/>
        <w:rPr>
          <w:rFonts w:ascii="Arial" w:eastAsiaTheme="minorHAnsi" w:hAnsi="Arial" w:cs="Arial"/>
          <w:b/>
          <w:color w:val="404040" w:themeColor="text1" w:themeTint="BF"/>
          <w:sz w:val="24"/>
          <w:szCs w:val="24"/>
        </w:rPr>
      </w:pPr>
    </w:p>
    <w:p w14:paraId="22B2B58D" w14:textId="77777777" w:rsidR="00BA18E8" w:rsidRDefault="00BA18E8">
      <w:bookmarkStart w:id="0" w:name="_GoBack"/>
      <w:bookmarkEnd w:id="0"/>
    </w:p>
    <w:sectPr w:rsidR="00BA18E8" w:rsidSect="00BC576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134" w:bottom="1135" w:left="1134" w:header="283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tadinaLight">
    <w:altName w:val="Times New Roman"/>
    <w:panose1 w:val="00000000000000000000"/>
    <w:charset w:val="00"/>
    <w:family w:val="modern"/>
    <w:notTrueType/>
    <w:pitch w:val="variable"/>
    <w:sig w:usb0="A00002AF" w:usb1="D000206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3B45F" w14:textId="77777777" w:rsidR="00C342B7" w:rsidRDefault="00BA18E8" w:rsidP="008826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DB8AFC" w14:textId="77777777" w:rsidR="00C342B7" w:rsidRDefault="00BA18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4C322" w14:textId="77777777" w:rsidR="00C342B7" w:rsidRDefault="00BA18E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E8920F" wp14:editId="4A383951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825" cy="3429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C2B29B" w14:textId="77777777" w:rsidR="00C342B7" w:rsidRPr="00857A2E" w:rsidRDefault="00BA18E8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144AAF9D" w14:textId="77777777" w:rsidR="00C342B7" w:rsidRPr="00857A2E" w:rsidRDefault="00BA18E8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8920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9pt;margin-top:1.15pt;width:22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" filled="f" stroked="f">
              <v:textbox>
                <w:txbxContent>
                  <w:p w14:paraId="3CC2B29B" w14:textId="77777777" w:rsidR="00C342B7" w:rsidRPr="00857A2E" w:rsidRDefault="00BA18E8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144AAF9D" w14:textId="77777777" w:rsidR="00C342B7" w:rsidRPr="00857A2E" w:rsidRDefault="00BA18E8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9FBB988" wp14:editId="79097FD4">
          <wp:extent cx="6111240" cy="361950"/>
          <wp:effectExtent l="0" t="0" r="10160" b="0"/>
          <wp:docPr id="2" name="Picture 2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FB1DF" w14:textId="77777777" w:rsidR="00C342B7" w:rsidRDefault="00BA18E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4E8A2A" wp14:editId="3F174D77">
              <wp:simplePos x="0" y="0"/>
              <wp:positionH relativeFrom="column">
                <wp:posOffset>3086100</wp:posOffset>
              </wp:positionH>
              <wp:positionV relativeFrom="paragraph">
                <wp:posOffset>38735</wp:posOffset>
              </wp:positionV>
              <wp:extent cx="2743200" cy="3429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E3A7EB" w14:textId="77777777" w:rsidR="00C342B7" w:rsidRPr="00574187" w:rsidRDefault="00BA18E8" w:rsidP="00AE5275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  <w:t>Network Technician</w:t>
                          </w:r>
                          <w:r w:rsidRPr="00574187"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  <w:t xml:space="preserve"> </w:t>
                          </w:r>
                          <w:r w:rsidRPr="00574187"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  <w:t>Job Description and Person Specification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E8A2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43pt;margin-top:3.05pt;width:3in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" filled="f" stroked="f">
              <v:textbox>
                <w:txbxContent>
                  <w:p w14:paraId="7DE3A7EB" w14:textId="77777777" w:rsidR="00C342B7" w:rsidRPr="00574187" w:rsidRDefault="00BA18E8" w:rsidP="00AE5275">
                    <w:pPr>
                      <w:jc w:val="center"/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  <w:t>Network Technician</w:t>
                    </w:r>
                    <w:r w:rsidRPr="00574187"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  <w:t xml:space="preserve"> </w:t>
                    </w:r>
                    <w:r w:rsidRPr="00574187"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  <w:t>Job Description and Person Specification</w:t>
                    </w:r>
                  </w:p>
                </w:txbxContent>
              </v:textbox>
            </v:shape>
          </w:pict>
        </mc:Fallback>
      </mc:AlternateContent>
    </w:r>
    <w:r w:rsidRPr="00857A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03B0C2" wp14:editId="34A0FD36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385" cy="3429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B7A04A" w14:textId="77777777" w:rsidR="00C342B7" w:rsidRPr="00857A2E" w:rsidRDefault="00BA18E8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108CF214" w14:textId="77777777" w:rsidR="00C342B7" w:rsidRPr="00857A2E" w:rsidRDefault="00BA18E8" w:rsidP="00857A2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03B0C2" id="Text Box 8" o:spid="_x0000_s1028" type="#_x0000_t202" style="position:absolute;margin-left:459pt;margin-top:1.15pt;width:22.5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" filled="f" stroked="f">
              <v:textbox>
                <w:txbxContent>
                  <w:p w14:paraId="25B7A04A" w14:textId="77777777" w:rsidR="00C342B7" w:rsidRPr="00857A2E" w:rsidRDefault="00BA18E8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108CF214" w14:textId="77777777" w:rsidR="00C342B7" w:rsidRPr="00857A2E" w:rsidRDefault="00BA18E8" w:rsidP="00857A2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1EC87A" wp14:editId="7AFDAB36">
              <wp:simplePos x="0" y="0"/>
              <wp:positionH relativeFrom="column">
                <wp:posOffset>5829300</wp:posOffset>
              </wp:positionH>
              <wp:positionV relativeFrom="paragraph">
                <wp:posOffset>38735</wp:posOffset>
              </wp:positionV>
              <wp:extent cx="287215" cy="28721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215" cy="28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7715D8" w14:textId="77777777" w:rsidR="00C342B7" w:rsidRPr="00882646" w:rsidRDefault="00BA18E8" w:rsidP="00882646">
                          <w:pPr>
                            <w:jc w:val="center"/>
                            <w:rPr>
                              <w:rFonts w:ascii="CitadinaLight" w:hAnsi="Citadina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1EC87A" id="Text Box 6" o:spid="_x0000_s1029" type="#_x0000_t202" style="position:absolute;margin-left:459pt;margin-top:3.05pt;width:22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" filled="f" stroked="f">
              <v:textbox>
                <w:txbxContent>
                  <w:p w14:paraId="627715D8" w14:textId="77777777" w:rsidR="00C342B7" w:rsidRPr="00882646" w:rsidRDefault="00BA18E8" w:rsidP="00882646">
                    <w:pPr>
                      <w:jc w:val="center"/>
                      <w:rPr>
                        <w:rFonts w:ascii="CitadinaLight" w:hAnsi="Citadina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09E2DFA" wp14:editId="7F56B74B">
          <wp:extent cx="6543675" cy="476250"/>
          <wp:effectExtent l="0" t="0" r="9525" b="0"/>
          <wp:docPr id="4" name="Picture 4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1227" w14:textId="77777777" w:rsidR="00C342B7" w:rsidRDefault="00BA18E8">
    <w:pPr>
      <w:pStyle w:val="Header"/>
    </w:pPr>
    <w:r>
      <w:rPr>
        <w:noProof/>
        <w:lang w:eastAsia="en-GB"/>
      </w:rPr>
      <w:drawing>
        <wp:inline distT="0" distB="0" distL="0" distR="0" wp14:anchorId="389EE397" wp14:editId="428DEDCC">
          <wp:extent cx="6111240" cy="144780"/>
          <wp:effectExtent l="0" t="0" r="10160" b="7620"/>
          <wp:docPr id="5" name="Picture 5" descr="studio wip:Live_Artwork:707391:Artwork:Elements for Words:707391_Header 2nd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udio wip:Live_Artwork:707391:Artwork:Elements for Words:707391_Header 2nd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47C4C" w14:textId="77777777" w:rsidR="00C342B7" w:rsidRDefault="00BA18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C79D7A8" wp14:editId="69533ABF">
          <wp:simplePos x="0" y="0"/>
          <wp:positionH relativeFrom="column">
            <wp:posOffset>4444365</wp:posOffset>
          </wp:positionH>
          <wp:positionV relativeFrom="paragraph">
            <wp:posOffset>-17145</wp:posOffset>
          </wp:positionV>
          <wp:extent cx="1673860" cy="1718945"/>
          <wp:effectExtent l="0" t="0" r="2540" b="0"/>
          <wp:wrapSquare wrapText="bothSides"/>
          <wp:docPr id="11" name="Picture 11" descr="C:\Users\lrogers\Documents\CORE-Logo-UPDAT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rogers\Documents\CORE-Logo-UPDATE-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171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63360" behindDoc="0" locked="0" layoutInCell="1" allowOverlap="1" wp14:anchorId="39018ED3" wp14:editId="0BD0FB8A">
          <wp:simplePos x="0" y="0"/>
          <wp:positionH relativeFrom="column">
            <wp:posOffset>-215900</wp:posOffset>
          </wp:positionH>
          <wp:positionV relativeFrom="paragraph">
            <wp:posOffset>172720</wp:posOffset>
          </wp:positionV>
          <wp:extent cx="2085975" cy="1013460"/>
          <wp:effectExtent l="0" t="0" r="9525" b="0"/>
          <wp:wrapSquare wrapText="bothSides"/>
          <wp:docPr id="10" name="Picture 10" descr="Arena-Academy-Logo-MAIN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ena-Academy-Logo-MAIN (3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13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E12EED" w14:textId="77777777" w:rsidR="00CA0A88" w:rsidRDefault="00BA18E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ACA2E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646672E"/>
    <w:multiLevelType w:val="hybridMultilevel"/>
    <w:tmpl w:val="59407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9000D6"/>
    <w:multiLevelType w:val="hybridMultilevel"/>
    <w:tmpl w:val="FF6C836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E8"/>
    <w:rsid w:val="00BA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8BBEB"/>
  <w15:chartTrackingRefBased/>
  <w15:docId w15:val="{3FA09628-A57C-43B8-840D-EA019222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18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18E8"/>
    <w:pPr>
      <w:tabs>
        <w:tab w:val="center" w:pos="4320"/>
        <w:tab w:val="right" w:pos="8640"/>
      </w:tabs>
    </w:pPr>
    <w:rPr>
      <w:rFonts w:ascii="CitadinaLight" w:hAnsi="CitadinaLight"/>
      <w:color w:val="00A19B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BA18E8"/>
    <w:rPr>
      <w:rFonts w:ascii="CitadinaLight" w:eastAsia="Calibri" w:hAnsi="CitadinaLight" w:cs="Times New Roman"/>
      <w:color w:val="00A19B"/>
      <w:sz w:val="44"/>
    </w:rPr>
  </w:style>
  <w:style w:type="paragraph" w:styleId="Footer">
    <w:name w:val="footer"/>
    <w:basedOn w:val="Normal"/>
    <w:link w:val="FooterChar"/>
    <w:uiPriority w:val="99"/>
    <w:unhideWhenUsed/>
    <w:rsid w:val="00BA18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8E8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BA18E8"/>
  </w:style>
  <w:style w:type="paragraph" w:styleId="ListBullet">
    <w:name w:val="List Bullet"/>
    <w:basedOn w:val="Normal"/>
    <w:uiPriority w:val="99"/>
    <w:semiHidden/>
    <w:unhideWhenUsed/>
    <w:rsid w:val="00BA18E8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7" ma:contentTypeDescription="Create a new document." ma:contentTypeScope="" ma:versionID="3bab4d217b5d2d422cde933abac3b462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a4b2ebaff5464dc136f5e22a45a5a423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09DCB5-449D-4FE5-93A7-0F5BB5829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2e0e-d54a-40c6-80c3-14cae7fed94c"/>
    <ds:schemaRef ds:uri="ec898567-e50a-44df-bde9-2ceca0159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D79BE5-63BB-4612-8F75-5A7BABC5FC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BE0953-0C00-48B5-ADE1-9ACB524BDCC5}">
  <ds:schemaRefs>
    <ds:schemaRef ds:uri="ec898567-e50a-44df-bde9-2ceca01590e5"/>
    <ds:schemaRef ds:uri="http://schemas.microsoft.com/office/2006/documentManagement/types"/>
    <ds:schemaRef ds:uri="http://schemas.microsoft.com/office/infopath/2007/PartnerControls"/>
    <ds:schemaRef ds:uri="27292e0e-d54a-40c6-80c3-14cae7fed94c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Astle</dc:creator>
  <cp:keywords/>
  <dc:description/>
  <cp:lastModifiedBy>Beth Astle</cp:lastModifiedBy>
  <cp:revision>1</cp:revision>
  <dcterms:created xsi:type="dcterms:W3CDTF">2018-11-06T08:38:00Z</dcterms:created>
  <dcterms:modified xsi:type="dcterms:W3CDTF">2018-11-06T08:39:00Z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</Properties>
</file>