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C6810" w14:textId="416933AC" w:rsidR="007A505F" w:rsidRPr="007C4B24" w:rsidRDefault="007A505F" w:rsidP="007C4B24">
      <w:pPr>
        <w:jc w:val="center"/>
        <w:rPr>
          <w:b/>
        </w:rPr>
      </w:pPr>
      <w:bookmarkStart w:id="0" w:name="_GoBack"/>
      <w:bookmarkEnd w:id="0"/>
      <w:r w:rsidRPr="007C4B24">
        <w:rPr>
          <w:b/>
        </w:rPr>
        <w:t>Person Specification</w:t>
      </w:r>
    </w:p>
    <w:p w14:paraId="7BF01B2F" w14:textId="55C64CFA" w:rsidR="007A505F" w:rsidRPr="007C4B24" w:rsidRDefault="007A505F" w:rsidP="007C4B24">
      <w:pPr>
        <w:jc w:val="center"/>
        <w:rPr>
          <w:b/>
        </w:rPr>
      </w:pPr>
      <w:r w:rsidRPr="007C4B24">
        <w:rPr>
          <w:b/>
        </w:rPr>
        <w:t>School Business Director</w:t>
      </w:r>
    </w:p>
    <w:p w14:paraId="3383F7D3" w14:textId="531208FD" w:rsidR="00880DE1" w:rsidRDefault="00880DE1">
      <w:r>
        <w:t xml:space="preserve">Please be aware that we are open to applications from individuals outside the school /academy sector. </w:t>
      </w:r>
      <w:r w:rsidR="007C4B24">
        <w:t xml:space="preserve">To support as inclusive </w:t>
      </w:r>
      <w:r w:rsidR="009021C2">
        <w:t xml:space="preserve">and broad </w:t>
      </w:r>
      <w:r w:rsidR="007C4B24">
        <w:t xml:space="preserve">a response as possible, you will notice that there are </w:t>
      </w:r>
      <w:r w:rsidR="0026088E">
        <w:t>as many</w:t>
      </w:r>
      <w:r w:rsidR="007C4B24">
        <w:t xml:space="preserve"> entries under </w:t>
      </w:r>
      <w:r w:rsidR="007C4B24" w:rsidRPr="00D171A3">
        <w:rPr>
          <w:i/>
        </w:rPr>
        <w:t>Desirable</w:t>
      </w:r>
      <w:r w:rsidR="007C4B24">
        <w:t xml:space="preserve"> </w:t>
      </w:r>
      <w:r w:rsidR="0026088E">
        <w:t>as</w:t>
      </w:r>
      <w:r w:rsidR="007C4B24">
        <w:t xml:space="preserve"> </w:t>
      </w:r>
      <w:r w:rsidR="007C4B24" w:rsidRPr="00D171A3">
        <w:rPr>
          <w:i/>
        </w:rPr>
        <w:t>Essential</w:t>
      </w:r>
      <w:r w:rsidR="00DA2C9A">
        <w:t xml:space="preserve"> in all sections other than </w:t>
      </w:r>
      <w:r w:rsidR="00DA2C9A" w:rsidRPr="00D171A3">
        <w:rPr>
          <w:i/>
        </w:rPr>
        <w:t xml:space="preserve">Personal </w:t>
      </w:r>
      <w:r w:rsidR="009021C2">
        <w:rPr>
          <w:i/>
        </w:rPr>
        <w:t>Qualities</w:t>
      </w:r>
      <w:r w:rsidR="00DA2C9A">
        <w:t>.</w:t>
      </w:r>
      <w:r w:rsidR="007C4B24">
        <w:t xml:space="preserve"> Whilst qualifications and experience are of course important, the personal qualities and skills are </w:t>
      </w:r>
      <w:r w:rsidR="00D171A3">
        <w:t xml:space="preserve">considered </w:t>
      </w:r>
      <w:r w:rsidR="007C4B24">
        <w:t>paramount</w:t>
      </w:r>
      <w:r w:rsidR="00D171A3">
        <w:t xml:space="preserve">, and are </w:t>
      </w:r>
      <w:r w:rsidR="00477A74">
        <w:t xml:space="preserve">sound </w:t>
      </w:r>
      <w:r w:rsidR="00D171A3">
        <w:t>indicators of future potential in the role advertised.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2976"/>
        <w:gridCol w:w="2127"/>
      </w:tblGrid>
      <w:tr w:rsidR="007A505F" w:rsidRPr="00964448" w14:paraId="31562671" w14:textId="77777777" w:rsidTr="001F66C9">
        <w:tc>
          <w:tcPr>
            <w:tcW w:w="1838" w:type="dxa"/>
          </w:tcPr>
          <w:p w14:paraId="45DEA435" w14:textId="7695672F" w:rsidR="007A505F" w:rsidRPr="00964448" w:rsidRDefault="007A505F">
            <w:pPr>
              <w:rPr>
                <w:b/>
              </w:rPr>
            </w:pPr>
            <w:r w:rsidRPr="00964448">
              <w:rPr>
                <w:b/>
              </w:rPr>
              <w:t>Factors</w:t>
            </w:r>
          </w:p>
        </w:tc>
        <w:tc>
          <w:tcPr>
            <w:tcW w:w="2552" w:type="dxa"/>
          </w:tcPr>
          <w:p w14:paraId="094E58F4" w14:textId="48CE8963" w:rsidR="007A505F" w:rsidRPr="00964448" w:rsidRDefault="007A505F">
            <w:pPr>
              <w:rPr>
                <w:b/>
              </w:rPr>
            </w:pPr>
            <w:r w:rsidRPr="00964448">
              <w:rPr>
                <w:b/>
              </w:rPr>
              <w:t>Essential</w:t>
            </w:r>
          </w:p>
        </w:tc>
        <w:tc>
          <w:tcPr>
            <w:tcW w:w="2976" w:type="dxa"/>
          </w:tcPr>
          <w:p w14:paraId="1DB737FF" w14:textId="05E9216E" w:rsidR="007A505F" w:rsidRPr="00964448" w:rsidRDefault="007A505F">
            <w:pPr>
              <w:rPr>
                <w:b/>
              </w:rPr>
            </w:pPr>
            <w:r w:rsidRPr="00964448">
              <w:rPr>
                <w:b/>
              </w:rPr>
              <w:t>Desirable</w:t>
            </w:r>
          </w:p>
        </w:tc>
        <w:tc>
          <w:tcPr>
            <w:tcW w:w="2127" w:type="dxa"/>
          </w:tcPr>
          <w:p w14:paraId="18EC03B0" w14:textId="6D46A4FB" w:rsidR="007A505F" w:rsidRPr="00964448" w:rsidRDefault="007A505F">
            <w:pPr>
              <w:rPr>
                <w:b/>
              </w:rPr>
            </w:pPr>
            <w:r w:rsidRPr="00964448">
              <w:rPr>
                <w:b/>
              </w:rPr>
              <w:t>Assessment Method</w:t>
            </w:r>
          </w:p>
        </w:tc>
      </w:tr>
      <w:tr w:rsidR="007A505F" w14:paraId="12273719" w14:textId="77777777" w:rsidTr="001F66C9">
        <w:tc>
          <w:tcPr>
            <w:tcW w:w="1838" w:type="dxa"/>
          </w:tcPr>
          <w:p w14:paraId="510D9D09" w14:textId="282C632E" w:rsidR="007A505F" w:rsidRDefault="00964448">
            <w:r>
              <w:t>Qualifications</w:t>
            </w:r>
          </w:p>
        </w:tc>
        <w:tc>
          <w:tcPr>
            <w:tcW w:w="2552" w:type="dxa"/>
          </w:tcPr>
          <w:p w14:paraId="124E2FE6" w14:textId="09693BAB" w:rsidR="007A505F" w:rsidRPr="00542DC4" w:rsidRDefault="007C4B24" w:rsidP="001F66C9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2DC4">
              <w:rPr>
                <w:sz w:val="20"/>
                <w:szCs w:val="20"/>
              </w:rPr>
              <w:t>Educated to degree level or equivalent.</w:t>
            </w:r>
          </w:p>
        </w:tc>
        <w:tc>
          <w:tcPr>
            <w:tcW w:w="2976" w:type="dxa"/>
          </w:tcPr>
          <w:p w14:paraId="431E7A9C" w14:textId="6F29123B" w:rsidR="007A505F" w:rsidRPr="00542DC4" w:rsidRDefault="007C4B24" w:rsidP="001F66C9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2DC4">
              <w:rPr>
                <w:sz w:val="20"/>
                <w:szCs w:val="20"/>
              </w:rPr>
              <w:t xml:space="preserve">An accountancy qualification </w:t>
            </w:r>
            <w:r w:rsidR="00653CBA">
              <w:rPr>
                <w:sz w:val="20"/>
                <w:szCs w:val="20"/>
              </w:rPr>
              <w:t>at</w:t>
            </w:r>
            <w:r w:rsidRPr="00542DC4">
              <w:rPr>
                <w:sz w:val="20"/>
                <w:szCs w:val="20"/>
              </w:rPr>
              <w:t xml:space="preserve"> AAT </w:t>
            </w:r>
            <w:r w:rsidR="00653CBA">
              <w:rPr>
                <w:sz w:val="20"/>
                <w:szCs w:val="20"/>
              </w:rPr>
              <w:t xml:space="preserve">level </w:t>
            </w:r>
            <w:r w:rsidRPr="00542DC4">
              <w:rPr>
                <w:sz w:val="20"/>
                <w:szCs w:val="20"/>
              </w:rPr>
              <w:t>or higher.</w:t>
            </w:r>
            <w:r w:rsidR="00542DC4">
              <w:rPr>
                <w:sz w:val="20"/>
                <w:szCs w:val="20"/>
              </w:rPr>
              <w:t xml:space="preserve"> </w:t>
            </w:r>
          </w:p>
          <w:p w14:paraId="7C0D8469" w14:textId="1248F742" w:rsidR="001F66C9" w:rsidRPr="00542DC4" w:rsidRDefault="007C4B24" w:rsidP="001F66C9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2DC4">
              <w:rPr>
                <w:sz w:val="20"/>
                <w:szCs w:val="20"/>
              </w:rPr>
              <w:t xml:space="preserve">Business qualification, </w:t>
            </w:r>
            <w:r w:rsidR="00542DC4">
              <w:rPr>
                <w:sz w:val="20"/>
                <w:szCs w:val="20"/>
              </w:rPr>
              <w:t>e.g.</w:t>
            </w:r>
            <w:r w:rsidR="001F66C9" w:rsidRPr="00542DC4">
              <w:rPr>
                <w:sz w:val="20"/>
                <w:szCs w:val="20"/>
              </w:rPr>
              <w:t xml:space="preserve">  ADSBM, DSBM, CSBM. </w:t>
            </w:r>
          </w:p>
          <w:p w14:paraId="5C9044EC" w14:textId="6C1851F8" w:rsidR="007C4B24" w:rsidRPr="00542DC4" w:rsidRDefault="001F66C9" w:rsidP="001F66C9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2DC4">
              <w:rPr>
                <w:sz w:val="20"/>
                <w:szCs w:val="20"/>
              </w:rPr>
              <w:t xml:space="preserve">Note that support to undertake further study </w:t>
            </w:r>
            <w:proofErr w:type="gramStart"/>
            <w:r w:rsidRPr="00542DC4">
              <w:rPr>
                <w:sz w:val="20"/>
                <w:szCs w:val="20"/>
              </w:rPr>
              <w:t>could be provided</w:t>
            </w:r>
            <w:proofErr w:type="gramEnd"/>
            <w:r w:rsidRPr="00542DC4">
              <w:rPr>
                <w:sz w:val="20"/>
                <w:szCs w:val="20"/>
              </w:rPr>
              <w:t xml:space="preserve"> by the school.</w:t>
            </w:r>
          </w:p>
        </w:tc>
        <w:tc>
          <w:tcPr>
            <w:tcW w:w="2127" w:type="dxa"/>
          </w:tcPr>
          <w:p w14:paraId="72356767" w14:textId="77777777" w:rsidR="007A505F" w:rsidRPr="00542DC4" w:rsidRDefault="007C4B24">
            <w:pPr>
              <w:rPr>
                <w:sz w:val="20"/>
                <w:szCs w:val="20"/>
              </w:rPr>
            </w:pPr>
            <w:r w:rsidRPr="00542DC4">
              <w:rPr>
                <w:sz w:val="20"/>
                <w:szCs w:val="20"/>
              </w:rPr>
              <w:t>Application form.</w:t>
            </w:r>
          </w:p>
          <w:p w14:paraId="25B0FEAF" w14:textId="0E40780A" w:rsidR="007C4B24" w:rsidRPr="00542DC4" w:rsidRDefault="007C4B24">
            <w:pPr>
              <w:rPr>
                <w:sz w:val="20"/>
                <w:szCs w:val="20"/>
              </w:rPr>
            </w:pPr>
            <w:r w:rsidRPr="00542DC4">
              <w:rPr>
                <w:sz w:val="20"/>
                <w:szCs w:val="20"/>
              </w:rPr>
              <w:t>Certificated evidence of qualification.</w:t>
            </w:r>
          </w:p>
        </w:tc>
      </w:tr>
      <w:tr w:rsidR="007A505F" w14:paraId="3A8BE0FD" w14:textId="77777777" w:rsidTr="001F66C9">
        <w:tc>
          <w:tcPr>
            <w:tcW w:w="1838" w:type="dxa"/>
          </w:tcPr>
          <w:p w14:paraId="0579846A" w14:textId="00CBFC70" w:rsidR="007A505F" w:rsidRDefault="00964448">
            <w:r>
              <w:t>Training</w:t>
            </w:r>
          </w:p>
        </w:tc>
        <w:tc>
          <w:tcPr>
            <w:tcW w:w="2552" w:type="dxa"/>
          </w:tcPr>
          <w:p w14:paraId="12E204BC" w14:textId="44057419" w:rsidR="007A505F" w:rsidRDefault="001F66C9" w:rsidP="001F66C9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2DC4">
              <w:rPr>
                <w:sz w:val="20"/>
                <w:szCs w:val="20"/>
              </w:rPr>
              <w:t>Evidence of Continuing Professional Development</w:t>
            </w:r>
            <w:r w:rsidR="00477A74">
              <w:rPr>
                <w:sz w:val="20"/>
                <w:szCs w:val="20"/>
              </w:rPr>
              <w:t xml:space="preserve"> (CPD).</w:t>
            </w:r>
          </w:p>
          <w:p w14:paraId="21D9912E" w14:textId="6C48B7CA" w:rsidR="00477A74" w:rsidRPr="00542DC4" w:rsidRDefault="00477A74" w:rsidP="001F66C9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Evidence of a commitment to your own CPD.</w:t>
            </w:r>
          </w:p>
        </w:tc>
        <w:tc>
          <w:tcPr>
            <w:tcW w:w="2976" w:type="dxa"/>
          </w:tcPr>
          <w:p w14:paraId="0DEB8DCC" w14:textId="77777777" w:rsidR="007A505F" w:rsidRDefault="0026088E" w:rsidP="0026088E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26088E">
              <w:rPr>
                <w:sz w:val="20"/>
                <w:szCs w:val="20"/>
              </w:rPr>
              <w:t>Member of a relevant professional association.</w:t>
            </w:r>
          </w:p>
          <w:p w14:paraId="32A34DCE" w14:textId="49D245BB" w:rsidR="00DA2C9A" w:rsidRPr="0026088E" w:rsidRDefault="00DA2C9A" w:rsidP="0026088E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Willingness to keep up to date in the education world, and the education business world.</w:t>
            </w:r>
          </w:p>
        </w:tc>
        <w:tc>
          <w:tcPr>
            <w:tcW w:w="2127" w:type="dxa"/>
          </w:tcPr>
          <w:p w14:paraId="0A3ED5F1" w14:textId="6448B381" w:rsidR="007A505F" w:rsidRDefault="0026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form.</w:t>
            </w:r>
          </w:p>
          <w:p w14:paraId="33E576EB" w14:textId="77777777" w:rsidR="009021C2" w:rsidRDefault="009021C2">
            <w:pPr>
              <w:rPr>
                <w:sz w:val="20"/>
                <w:szCs w:val="20"/>
              </w:rPr>
            </w:pPr>
          </w:p>
          <w:p w14:paraId="3DECA53D" w14:textId="1C102EF0" w:rsidR="0026088E" w:rsidRPr="00542DC4" w:rsidRDefault="0026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Selection event</w:t>
            </w:r>
          </w:p>
        </w:tc>
      </w:tr>
      <w:tr w:rsidR="007A505F" w14:paraId="63B95880" w14:textId="77777777" w:rsidTr="001F66C9">
        <w:tc>
          <w:tcPr>
            <w:tcW w:w="1838" w:type="dxa"/>
          </w:tcPr>
          <w:p w14:paraId="23431CDC" w14:textId="2DDCBA6F" w:rsidR="007A505F" w:rsidRDefault="00964448">
            <w:r>
              <w:t>Experience</w:t>
            </w:r>
            <w:r w:rsidR="0049793A">
              <w:t xml:space="preserve"> and Key A</w:t>
            </w:r>
            <w:r w:rsidR="00880DE1">
              <w:t>chievements</w:t>
            </w:r>
          </w:p>
        </w:tc>
        <w:tc>
          <w:tcPr>
            <w:tcW w:w="2552" w:type="dxa"/>
          </w:tcPr>
          <w:p w14:paraId="442C3A14" w14:textId="31B5CFBD" w:rsidR="007A505F" w:rsidRPr="0026088E" w:rsidRDefault="0026088E" w:rsidP="0026088E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26088E">
              <w:rPr>
                <w:sz w:val="20"/>
                <w:szCs w:val="20"/>
              </w:rPr>
              <w:t>Financial management</w:t>
            </w:r>
            <w:r w:rsidR="009021C2">
              <w:rPr>
                <w:sz w:val="20"/>
                <w:szCs w:val="20"/>
              </w:rPr>
              <w:t xml:space="preserve"> and strategic financial planning</w:t>
            </w:r>
            <w:r w:rsidRPr="0026088E">
              <w:rPr>
                <w:sz w:val="20"/>
                <w:szCs w:val="20"/>
              </w:rPr>
              <w:t>.</w:t>
            </w:r>
          </w:p>
          <w:p w14:paraId="337DB2FE" w14:textId="4753B674" w:rsidR="0026088E" w:rsidRPr="0026088E" w:rsidRDefault="0049793A" w:rsidP="0026088E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Leadership</w:t>
            </w:r>
            <w:r w:rsidR="0026088E" w:rsidRPr="0026088E">
              <w:rPr>
                <w:sz w:val="20"/>
                <w:szCs w:val="20"/>
              </w:rPr>
              <w:t xml:space="preserve"> of people / teams.</w:t>
            </w:r>
          </w:p>
          <w:p w14:paraId="60B6DA51" w14:textId="119EAAF1" w:rsidR="0026088E" w:rsidRPr="0026088E" w:rsidRDefault="0026088E" w:rsidP="0026088E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26088E">
              <w:rPr>
                <w:sz w:val="20"/>
                <w:szCs w:val="20"/>
              </w:rPr>
              <w:t xml:space="preserve">Persuasive writing e.g. of </w:t>
            </w:r>
            <w:r w:rsidR="00EA4061">
              <w:rPr>
                <w:sz w:val="20"/>
                <w:szCs w:val="20"/>
              </w:rPr>
              <w:t xml:space="preserve">successful </w:t>
            </w:r>
            <w:r w:rsidRPr="0026088E">
              <w:rPr>
                <w:sz w:val="20"/>
                <w:szCs w:val="20"/>
              </w:rPr>
              <w:t>bids for funding or similar.</w:t>
            </w:r>
          </w:p>
        </w:tc>
        <w:tc>
          <w:tcPr>
            <w:tcW w:w="2976" w:type="dxa"/>
          </w:tcPr>
          <w:p w14:paraId="01522DC4" w14:textId="77777777" w:rsidR="007A505F" w:rsidRDefault="0026088E" w:rsidP="0026088E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Change management projects.</w:t>
            </w:r>
          </w:p>
          <w:p w14:paraId="2FEEEB69" w14:textId="77777777" w:rsidR="0026088E" w:rsidRDefault="0026088E" w:rsidP="0026088E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Competitive tendering.</w:t>
            </w:r>
          </w:p>
          <w:p w14:paraId="380ABA45" w14:textId="77777777" w:rsidR="0026088E" w:rsidRDefault="0026088E" w:rsidP="0026088E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Contract management.</w:t>
            </w:r>
          </w:p>
          <w:p w14:paraId="52B71839" w14:textId="77777777" w:rsidR="0026088E" w:rsidRDefault="0026088E" w:rsidP="0026088E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Management of multi-disciplinary teams e.g. HR, Marketing, </w:t>
            </w:r>
            <w:proofErr w:type="gramStart"/>
            <w:r>
              <w:rPr>
                <w:sz w:val="20"/>
                <w:szCs w:val="20"/>
              </w:rPr>
              <w:t>Facilities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14:paraId="35C54905" w14:textId="77777777" w:rsidR="00DA2C9A" w:rsidRDefault="00DA2C9A" w:rsidP="00DA2C9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Options appraisal.</w:t>
            </w:r>
          </w:p>
          <w:p w14:paraId="1C195E82" w14:textId="77777777" w:rsidR="00DA2C9A" w:rsidRDefault="00DA2C9A" w:rsidP="00DA2C9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Management of risk.</w:t>
            </w:r>
          </w:p>
          <w:p w14:paraId="61E250AE" w14:textId="09878822" w:rsidR="009021C2" w:rsidRPr="00DA2C9A" w:rsidRDefault="009021C2" w:rsidP="00DA2C9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Successful project management and completion.</w:t>
            </w:r>
          </w:p>
        </w:tc>
        <w:tc>
          <w:tcPr>
            <w:tcW w:w="2127" w:type="dxa"/>
          </w:tcPr>
          <w:p w14:paraId="3E8BC120" w14:textId="77777777" w:rsidR="0026088E" w:rsidRDefault="0026088E" w:rsidP="0026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form.</w:t>
            </w:r>
          </w:p>
          <w:p w14:paraId="2F4242FA" w14:textId="77777777" w:rsidR="009021C2" w:rsidRDefault="009021C2" w:rsidP="0026088E">
            <w:pPr>
              <w:rPr>
                <w:sz w:val="20"/>
                <w:szCs w:val="20"/>
              </w:rPr>
            </w:pPr>
          </w:p>
          <w:p w14:paraId="5C77D094" w14:textId="77777777" w:rsidR="007A505F" w:rsidRDefault="0026088E" w:rsidP="0026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Selection event</w:t>
            </w:r>
          </w:p>
          <w:p w14:paraId="6B304875" w14:textId="77777777" w:rsidR="006A4008" w:rsidRDefault="006A4008" w:rsidP="0026088E">
            <w:pPr>
              <w:rPr>
                <w:sz w:val="20"/>
                <w:szCs w:val="20"/>
              </w:rPr>
            </w:pPr>
          </w:p>
          <w:p w14:paraId="3658A2EC" w14:textId="77777777" w:rsidR="006A4008" w:rsidRPr="00121099" w:rsidRDefault="006A4008" w:rsidP="00121099">
            <w:pPr>
              <w:rPr>
                <w:sz w:val="20"/>
                <w:szCs w:val="20"/>
              </w:rPr>
            </w:pPr>
            <w:r w:rsidRPr="00121099">
              <w:rPr>
                <w:sz w:val="20"/>
                <w:szCs w:val="20"/>
              </w:rPr>
              <w:t>Leadership at a strategic / high level.</w:t>
            </w:r>
          </w:p>
          <w:p w14:paraId="423E1BB2" w14:textId="7B89A949" w:rsidR="006A4008" w:rsidRPr="00542DC4" w:rsidRDefault="006A4008" w:rsidP="0026088E">
            <w:pPr>
              <w:rPr>
                <w:sz w:val="20"/>
                <w:szCs w:val="20"/>
              </w:rPr>
            </w:pPr>
          </w:p>
        </w:tc>
      </w:tr>
      <w:tr w:rsidR="007A505F" w14:paraId="796364B0" w14:textId="77777777" w:rsidTr="001F66C9">
        <w:tc>
          <w:tcPr>
            <w:tcW w:w="1838" w:type="dxa"/>
          </w:tcPr>
          <w:p w14:paraId="5885025C" w14:textId="30B44E69" w:rsidR="007A505F" w:rsidRDefault="00964448">
            <w:r>
              <w:t>Knowledge and Skills</w:t>
            </w:r>
          </w:p>
        </w:tc>
        <w:tc>
          <w:tcPr>
            <w:tcW w:w="2552" w:type="dxa"/>
          </w:tcPr>
          <w:p w14:paraId="55077F2D" w14:textId="77777777" w:rsidR="007A505F" w:rsidRDefault="0026088E" w:rsidP="0026088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Presentational skills, both written and oral.</w:t>
            </w:r>
          </w:p>
          <w:p w14:paraId="145B18A3" w14:textId="1C1E445A" w:rsidR="00DA2C9A" w:rsidRDefault="00DA2C9A" w:rsidP="0026088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to </w:t>
            </w:r>
            <w:r w:rsidR="00CF230D">
              <w:rPr>
                <w:sz w:val="20"/>
                <w:szCs w:val="20"/>
              </w:rPr>
              <w:t xml:space="preserve">create and </w:t>
            </w:r>
            <w:r>
              <w:rPr>
                <w:sz w:val="20"/>
                <w:szCs w:val="20"/>
              </w:rPr>
              <w:t xml:space="preserve">deliver systems and services applicable for school </w:t>
            </w:r>
            <w:r w:rsidR="0049793A">
              <w:rPr>
                <w:sz w:val="20"/>
                <w:szCs w:val="20"/>
              </w:rPr>
              <w:t>leadership</w:t>
            </w:r>
            <w:proofErr w:type="gramStart"/>
            <w:r w:rsidR="0049793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14:paraId="01B877CA" w14:textId="44CAB5CC" w:rsidR="00DA2C9A" w:rsidRPr="0026088E" w:rsidRDefault="00DA2C9A" w:rsidP="0026088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</w:t>
            </w:r>
            <w:proofErr w:type="gramStart"/>
            <w:r>
              <w:rPr>
                <w:sz w:val="20"/>
                <w:szCs w:val="20"/>
              </w:rPr>
              <w:t>to strategically influence</w:t>
            </w:r>
            <w:proofErr w:type="gramEnd"/>
            <w:r>
              <w:rPr>
                <w:sz w:val="20"/>
                <w:szCs w:val="20"/>
              </w:rPr>
              <w:t xml:space="preserve"> decision making within the organisation.</w:t>
            </w:r>
          </w:p>
        </w:tc>
        <w:tc>
          <w:tcPr>
            <w:tcW w:w="2976" w:type="dxa"/>
          </w:tcPr>
          <w:p w14:paraId="6164B3A5" w14:textId="09FF243F" w:rsidR="007A505F" w:rsidRDefault="00DA2C9A" w:rsidP="00DA2C9A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Excellent IT skills</w:t>
            </w:r>
          </w:p>
          <w:p w14:paraId="18E48FD7" w14:textId="718B59C1" w:rsidR="00DA2C9A" w:rsidRDefault="00DA2C9A" w:rsidP="00DA2C9A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 understanding of the world outside education</w:t>
            </w:r>
            <w:r w:rsidR="0049793A">
              <w:rPr>
                <w:sz w:val="20"/>
                <w:szCs w:val="20"/>
              </w:rPr>
              <w:t>.</w:t>
            </w:r>
          </w:p>
          <w:p w14:paraId="77FA5E7F" w14:textId="77777777" w:rsidR="00DA2C9A" w:rsidRDefault="00DA2C9A" w:rsidP="00DA2C9A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creative thinker – and understanding of national and regional factors that affect the role.</w:t>
            </w:r>
          </w:p>
          <w:p w14:paraId="1CD8373C" w14:textId="239435AC" w:rsidR="00DA2C9A" w:rsidRPr="00DA2C9A" w:rsidRDefault="00DA2C9A" w:rsidP="00DA2C9A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promoting positive relationships with the wider school community.</w:t>
            </w:r>
          </w:p>
        </w:tc>
        <w:tc>
          <w:tcPr>
            <w:tcW w:w="2127" w:type="dxa"/>
          </w:tcPr>
          <w:p w14:paraId="7C0D691B" w14:textId="77777777" w:rsidR="007A505F" w:rsidRDefault="00477A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</w:t>
            </w:r>
          </w:p>
          <w:p w14:paraId="1C6C2DE8" w14:textId="77777777" w:rsidR="00477A74" w:rsidRDefault="00477A74">
            <w:pPr>
              <w:rPr>
                <w:sz w:val="20"/>
                <w:szCs w:val="20"/>
              </w:rPr>
            </w:pPr>
          </w:p>
          <w:p w14:paraId="2DCBAAC7" w14:textId="6726660F" w:rsidR="00477A74" w:rsidRPr="00542DC4" w:rsidRDefault="00477A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Selection event</w:t>
            </w:r>
          </w:p>
        </w:tc>
      </w:tr>
      <w:tr w:rsidR="007A505F" w14:paraId="0C575E2A" w14:textId="77777777" w:rsidTr="001F66C9">
        <w:tc>
          <w:tcPr>
            <w:tcW w:w="1838" w:type="dxa"/>
          </w:tcPr>
          <w:p w14:paraId="751AB051" w14:textId="234533AA" w:rsidR="007A505F" w:rsidRDefault="00964448">
            <w:r>
              <w:t>Personal Qualities</w:t>
            </w:r>
          </w:p>
        </w:tc>
        <w:tc>
          <w:tcPr>
            <w:tcW w:w="2552" w:type="dxa"/>
          </w:tcPr>
          <w:p w14:paraId="510553BC" w14:textId="51F61919" w:rsidR="00DA2C9A" w:rsidRDefault="00DA2C9A" w:rsidP="0026088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Highly developed interpersonal skills, including influencing, </w:t>
            </w:r>
            <w:r w:rsidR="009021C2">
              <w:rPr>
                <w:sz w:val="20"/>
                <w:szCs w:val="20"/>
              </w:rPr>
              <w:t xml:space="preserve">and </w:t>
            </w:r>
            <w:r>
              <w:rPr>
                <w:sz w:val="20"/>
                <w:szCs w:val="20"/>
              </w:rPr>
              <w:t xml:space="preserve">willingness </w:t>
            </w:r>
            <w:proofErr w:type="gramStart"/>
            <w:r>
              <w:rPr>
                <w:sz w:val="20"/>
                <w:szCs w:val="20"/>
              </w:rPr>
              <w:t>to constructively challenge</w:t>
            </w:r>
            <w:proofErr w:type="gramEnd"/>
            <w:r>
              <w:rPr>
                <w:sz w:val="20"/>
                <w:szCs w:val="20"/>
              </w:rPr>
              <w:t xml:space="preserve"> the work of self and others.</w:t>
            </w:r>
          </w:p>
          <w:p w14:paraId="7E1F0B24" w14:textId="0E3417B4" w:rsidR="007A505F" w:rsidRDefault="0026088E" w:rsidP="0026088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Resilience</w:t>
            </w:r>
            <w:r w:rsidR="00DA2C9A">
              <w:rPr>
                <w:sz w:val="20"/>
                <w:szCs w:val="20"/>
              </w:rPr>
              <w:t xml:space="preserve">, </w:t>
            </w:r>
            <w:r w:rsidR="0049793A">
              <w:rPr>
                <w:sz w:val="20"/>
                <w:szCs w:val="20"/>
              </w:rPr>
              <w:t xml:space="preserve">strong sense of duty, </w:t>
            </w:r>
            <w:r w:rsidR="00DA2C9A">
              <w:rPr>
                <w:sz w:val="20"/>
                <w:szCs w:val="20"/>
              </w:rPr>
              <w:t>initiative</w:t>
            </w:r>
            <w:r>
              <w:rPr>
                <w:sz w:val="20"/>
                <w:szCs w:val="20"/>
              </w:rPr>
              <w:t xml:space="preserve"> and a can-do attitude.</w:t>
            </w:r>
          </w:p>
          <w:p w14:paraId="7246F41A" w14:textId="6B3B1B31" w:rsidR="00DA2C9A" w:rsidRDefault="00DA2C9A" w:rsidP="0026088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Ability to project a calm and measured approach.</w:t>
            </w:r>
          </w:p>
          <w:p w14:paraId="0BADE2B9" w14:textId="77777777" w:rsidR="0026088E" w:rsidRDefault="0026088E" w:rsidP="0026088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Leadership capacity.</w:t>
            </w:r>
          </w:p>
          <w:p w14:paraId="324DD1EB" w14:textId="77777777" w:rsidR="00DA2C9A" w:rsidRDefault="00DA2C9A" w:rsidP="0026088E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work under pressure and to meet deadlines.</w:t>
            </w:r>
          </w:p>
          <w:p w14:paraId="1BEB0159" w14:textId="1CDE7731" w:rsidR="0049793A" w:rsidRPr="0026088E" w:rsidRDefault="001C423F" w:rsidP="001C423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Willingness to take a full role in the life of the school</w:t>
            </w:r>
          </w:p>
        </w:tc>
        <w:tc>
          <w:tcPr>
            <w:tcW w:w="2976" w:type="dxa"/>
          </w:tcPr>
          <w:p w14:paraId="219F78CB" w14:textId="72341A28" w:rsidR="007A505F" w:rsidRPr="00DA2C9A" w:rsidRDefault="007A505F" w:rsidP="00DA2C9A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07152793" w14:textId="77777777" w:rsidR="007A505F" w:rsidRDefault="00477A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Selection event </w:t>
            </w:r>
          </w:p>
          <w:p w14:paraId="6219F993" w14:textId="77777777" w:rsidR="00477A74" w:rsidRDefault="00477A74">
            <w:pPr>
              <w:rPr>
                <w:sz w:val="20"/>
                <w:szCs w:val="20"/>
              </w:rPr>
            </w:pPr>
          </w:p>
          <w:p w14:paraId="7DE9C5D4" w14:textId="28CEE8DE" w:rsidR="00477A74" w:rsidRPr="00542DC4" w:rsidRDefault="00477A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form</w:t>
            </w:r>
          </w:p>
        </w:tc>
      </w:tr>
      <w:tr w:rsidR="007A505F" w14:paraId="4090724D" w14:textId="77777777" w:rsidTr="001F66C9">
        <w:tc>
          <w:tcPr>
            <w:tcW w:w="1838" w:type="dxa"/>
          </w:tcPr>
          <w:p w14:paraId="0EC42663" w14:textId="26DF2AFA" w:rsidR="007A505F" w:rsidRDefault="00964448">
            <w:r>
              <w:t>Safeguarding</w:t>
            </w:r>
          </w:p>
        </w:tc>
        <w:tc>
          <w:tcPr>
            <w:tcW w:w="2552" w:type="dxa"/>
          </w:tcPr>
          <w:p w14:paraId="4C5306D3" w14:textId="3508EB9B" w:rsidR="0049793A" w:rsidRPr="003339C0" w:rsidRDefault="0049793A" w:rsidP="003339C0">
            <w:pPr>
              <w:pStyle w:val="ListParagraph"/>
              <w:numPr>
                <w:ilvl w:val="0"/>
                <w:numId w:val="5"/>
              </w:numPr>
              <w:ind w:left="319" w:hanging="283"/>
              <w:rPr>
                <w:rFonts w:cs="Arial"/>
                <w:bCs/>
                <w:sz w:val="20"/>
                <w:szCs w:val="20"/>
              </w:rPr>
            </w:pPr>
            <w:r w:rsidRPr="003339C0">
              <w:rPr>
                <w:rFonts w:cs="Arial"/>
                <w:bCs/>
                <w:sz w:val="20"/>
                <w:szCs w:val="20"/>
              </w:rPr>
              <w:t>A commitment to safeguarding and promoting the welfare of children and young people</w:t>
            </w:r>
          </w:p>
          <w:p w14:paraId="2D5FE193" w14:textId="77777777" w:rsidR="0049793A" w:rsidRDefault="0049793A" w:rsidP="0049793A">
            <w:pPr>
              <w:rPr>
                <w:rFonts w:cs="Arial"/>
                <w:bCs/>
              </w:rPr>
            </w:pPr>
          </w:p>
          <w:p w14:paraId="16014F20" w14:textId="3910EFF7" w:rsidR="0049793A" w:rsidRPr="00542DC4" w:rsidRDefault="0049793A" w:rsidP="0049793A">
            <w:pPr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14:paraId="4B454A14" w14:textId="77777777" w:rsidR="007A505F" w:rsidRPr="00542DC4" w:rsidRDefault="007A505F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3C37B7BC" w14:textId="77777777" w:rsidR="007A505F" w:rsidRPr="00542DC4" w:rsidRDefault="007A505F">
            <w:pPr>
              <w:rPr>
                <w:sz w:val="20"/>
                <w:szCs w:val="20"/>
              </w:rPr>
            </w:pPr>
          </w:p>
        </w:tc>
      </w:tr>
    </w:tbl>
    <w:p w14:paraId="4DE9D6C9" w14:textId="77777777" w:rsidR="007A505F" w:rsidRDefault="007A505F"/>
    <w:sectPr w:rsidR="007A505F" w:rsidSect="00BA37FC">
      <w:headerReference w:type="default" r:id="rId7"/>
      <w:headerReference w:type="first" r:id="rId8"/>
      <w:pgSz w:w="11906" w:h="16838" w:code="9"/>
      <w:pgMar w:top="1077" w:right="1134" w:bottom="90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322B5" w14:textId="77777777" w:rsidR="00BA37FC" w:rsidRDefault="00BA37FC" w:rsidP="00BA37FC">
      <w:pPr>
        <w:spacing w:after="0" w:line="240" w:lineRule="auto"/>
      </w:pPr>
      <w:r>
        <w:separator/>
      </w:r>
    </w:p>
  </w:endnote>
  <w:endnote w:type="continuationSeparator" w:id="0">
    <w:p w14:paraId="753B1B30" w14:textId="77777777" w:rsidR="00BA37FC" w:rsidRDefault="00BA37FC" w:rsidP="00BA3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27BB9" w14:textId="77777777" w:rsidR="00BA37FC" w:rsidRDefault="00BA37FC" w:rsidP="00BA37FC">
      <w:pPr>
        <w:spacing w:after="0" w:line="240" w:lineRule="auto"/>
      </w:pPr>
      <w:r>
        <w:separator/>
      </w:r>
    </w:p>
  </w:footnote>
  <w:footnote w:type="continuationSeparator" w:id="0">
    <w:p w14:paraId="5010DE66" w14:textId="77777777" w:rsidR="00BA37FC" w:rsidRDefault="00BA37FC" w:rsidP="00BA3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FCC71" w14:textId="73DDFB9B" w:rsidR="00BA37FC" w:rsidRDefault="00BA37FC" w:rsidP="00BA37FC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88681" w14:textId="5BB9A254" w:rsidR="00BA37FC" w:rsidRDefault="007F3B47" w:rsidP="00BA37FC">
    <w:pPr>
      <w:pStyle w:val="Header"/>
      <w:jc w:val="right"/>
    </w:pPr>
    <w:r>
      <w:rPr>
        <w:noProof/>
        <w:lang w:eastAsia="en-GB"/>
      </w:rPr>
      <w:drawing>
        <wp:inline distT="0" distB="0" distL="0" distR="0" wp14:anchorId="7B95463B" wp14:editId="3B6DB0EE">
          <wp:extent cx="638175" cy="628650"/>
          <wp:effectExtent l="0" t="0" r="9525" b="0"/>
          <wp:docPr id="6" name="Picture 6" descr="N:\Holt Administration\Holt Logos\New Logos 2005\Holt crest red chris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N:\Holt Administration\Holt Logos\New Logos 2005\Holt crest red chris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37F19"/>
    <w:multiLevelType w:val="hybridMultilevel"/>
    <w:tmpl w:val="5B345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50F67"/>
    <w:multiLevelType w:val="hybridMultilevel"/>
    <w:tmpl w:val="AFF281C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FD3894"/>
    <w:multiLevelType w:val="hybridMultilevel"/>
    <w:tmpl w:val="E23E169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8768C4"/>
    <w:multiLevelType w:val="hybridMultilevel"/>
    <w:tmpl w:val="BE4AA8A6"/>
    <w:lvl w:ilvl="0" w:tplc="85B293B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897E5D"/>
    <w:multiLevelType w:val="hybridMultilevel"/>
    <w:tmpl w:val="5B3A2B3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5F"/>
    <w:rsid w:val="00121099"/>
    <w:rsid w:val="001C423F"/>
    <w:rsid w:val="001F66C9"/>
    <w:rsid w:val="0026088E"/>
    <w:rsid w:val="00323854"/>
    <w:rsid w:val="003339C0"/>
    <w:rsid w:val="00477A74"/>
    <w:rsid w:val="0049793A"/>
    <w:rsid w:val="004C5199"/>
    <w:rsid w:val="00542DC4"/>
    <w:rsid w:val="00653CBA"/>
    <w:rsid w:val="006A4008"/>
    <w:rsid w:val="006E7829"/>
    <w:rsid w:val="007A505F"/>
    <w:rsid w:val="007C4B24"/>
    <w:rsid w:val="007F3B47"/>
    <w:rsid w:val="00880DE1"/>
    <w:rsid w:val="009021C2"/>
    <w:rsid w:val="00964448"/>
    <w:rsid w:val="00BA37FC"/>
    <w:rsid w:val="00CF230D"/>
    <w:rsid w:val="00CF2D98"/>
    <w:rsid w:val="00D171A3"/>
    <w:rsid w:val="00DA2C9A"/>
    <w:rsid w:val="00EA4061"/>
    <w:rsid w:val="00F1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1AC9E6D"/>
  <w15:chartTrackingRefBased/>
  <w15:docId w15:val="{FC6A513D-91A8-4D5F-A415-75C915B0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5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66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93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3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7FC"/>
  </w:style>
  <w:style w:type="paragraph" w:styleId="Footer">
    <w:name w:val="footer"/>
    <w:basedOn w:val="Normal"/>
    <w:link w:val="FooterChar"/>
    <w:uiPriority w:val="99"/>
    <w:unhideWhenUsed/>
    <w:rsid w:val="00BA3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2285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Hopkins</dc:creator>
  <cp:keywords/>
  <dc:description/>
  <cp:lastModifiedBy>Mrs A Kennedy</cp:lastModifiedBy>
  <cp:revision>2</cp:revision>
  <dcterms:created xsi:type="dcterms:W3CDTF">2019-05-03T08:05:00Z</dcterms:created>
  <dcterms:modified xsi:type="dcterms:W3CDTF">2019-05-03T08:05:00Z</dcterms:modified>
</cp:coreProperties>
</file>