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AB4" w:rsidRDefault="00523AB4" w:rsidP="00523AB4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EDCEFCB" wp14:editId="5CE834C2">
            <wp:simplePos x="0" y="0"/>
            <wp:positionH relativeFrom="column">
              <wp:posOffset>2914650</wp:posOffset>
            </wp:positionH>
            <wp:positionV relativeFrom="paragraph">
              <wp:posOffset>9525</wp:posOffset>
            </wp:positionV>
            <wp:extent cx="889635" cy="914400"/>
            <wp:effectExtent l="0" t="0" r="5715" b="0"/>
            <wp:wrapTight wrapText="bothSides">
              <wp:wrapPolygon edited="0">
                <wp:start x="0" y="0"/>
                <wp:lineTo x="0" y="21150"/>
                <wp:lineTo x="21276" y="21150"/>
                <wp:lineTo x="21276" y="0"/>
                <wp:lineTo x="0" y="0"/>
              </wp:wrapPolygon>
            </wp:wrapTight>
            <wp:docPr id="3" name="Picture 3" descr="AESG Single M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ESG Single Mas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AB4" w:rsidRDefault="00523AB4" w:rsidP="00BF7714">
      <w:pPr>
        <w:jc w:val="center"/>
        <w:rPr>
          <w:b/>
        </w:rPr>
      </w:pPr>
    </w:p>
    <w:p w:rsidR="00940F3A" w:rsidRDefault="00940F3A" w:rsidP="00BF7714">
      <w:pPr>
        <w:jc w:val="center"/>
        <w:rPr>
          <w:noProof/>
          <w:lang w:val="en-GB" w:eastAsia="en-GB"/>
        </w:rPr>
      </w:pPr>
    </w:p>
    <w:p w:rsidR="00523AB4" w:rsidRDefault="00523AB4" w:rsidP="00BF7714">
      <w:pPr>
        <w:jc w:val="center"/>
        <w:rPr>
          <w:noProof/>
          <w:lang w:val="en-GB" w:eastAsia="en-GB"/>
        </w:rPr>
      </w:pPr>
    </w:p>
    <w:p w:rsidR="00523AB4" w:rsidRDefault="00523AB4" w:rsidP="00BF7714">
      <w:pPr>
        <w:jc w:val="center"/>
        <w:rPr>
          <w:noProof/>
          <w:lang w:val="en-GB" w:eastAsia="en-GB"/>
        </w:rPr>
      </w:pPr>
    </w:p>
    <w:p w:rsidR="00940F3A" w:rsidRDefault="00940F3A" w:rsidP="00523AB4">
      <w:pPr>
        <w:rPr>
          <w:b/>
        </w:rPr>
      </w:pPr>
    </w:p>
    <w:p w:rsidR="00940F3A" w:rsidRPr="00B607E4" w:rsidRDefault="00940F3A" w:rsidP="00BF7714">
      <w:pPr>
        <w:jc w:val="center"/>
        <w:rPr>
          <w:sz w:val="24"/>
          <w:szCs w:val="24"/>
          <w:lang w:val="en-GB"/>
        </w:rPr>
      </w:pPr>
      <w:r w:rsidRPr="00B607E4">
        <w:rPr>
          <w:b/>
          <w:sz w:val="24"/>
          <w:szCs w:val="24"/>
        </w:rPr>
        <w:t>PERSON SPECIFICATION</w:t>
      </w:r>
    </w:p>
    <w:p w:rsidR="00940F3A" w:rsidRPr="00B607E4" w:rsidRDefault="00940F3A" w:rsidP="0043122F">
      <w:pPr>
        <w:jc w:val="center"/>
        <w:rPr>
          <w:b/>
          <w:sz w:val="24"/>
          <w:szCs w:val="24"/>
        </w:rPr>
      </w:pPr>
      <w:r w:rsidRPr="00B607E4">
        <w:rPr>
          <w:b/>
          <w:sz w:val="24"/>
          <w:szCs w:val="24"/>
        </w:rPr>
        <w:t xml:space="preserve">Job Title:  </w:t>
      </w:r>
      <w:r w:rsidR="00E352F7">
        <w:rPr>
          <w:b/>
          <w:sz w:val="24"/>
          <w:szCs w:val="24"/>
        </w:rPr>
        <w:t>Spanish &amp; French Teacher</w:t>
      </w:r>
      <w:r w:rsidR="00344215">
        <w:rPr>
          <w:b/>
          <w:sz w:val="24"/>
          <w:szCs w:val="24"/>
        </w:rPr>
        <w:t xml:space="preserve"> </w:t>
      </w:r>
      <w:r w:rsidR="00EB37F4">
        <w:rPr>
          <w:b/>
          <w:sz w:val="24"/>
          <w:szCs w:val="24"/>
        </w:rPr>
        <w:t>(Maternity Cover)</w:t>
      </w:r>
      <w:bookmarkStart w:id="0" w:name="_GoBack"/>
      <w:bookmarkEnd w:id="0"/>
    </w:p>
    <w:p w:rsidR="00940F3A" w:rsidRDefault="00940F3A" w:rsidP="0043122F">
      <w:pPr>
        <w:jc w:val="center"/>
        <w:rPr>
          <w:b/>
        </w:rPr>
      </w:pPr>
    </w:p>
    <w:p w:rsidR="00940F3A" w:rsidRPr="00B607E4" w:rsidRDefault="00940F3A" w:rsidP="00BF7714">
      <w:pPr>
        <w:jc w:val="both"/>
      </w:pPr>
      <w:r w:rsidRPr="00B607E4">
        <w:t>The Governors are seeking to appoint a graduate who is able to demonstrate the following qualities and experience:</w:t>
      </w:r>
    </w:p>
    <w:p w:rsidR="00940F3A" w:rsidRPr="00B607E4" w:rsidRDefault="00940F3A" w:rsidP="00BF7714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1"/>
        <w:gridCol w:w="4404"/>
        <w:gridCol w:w="4453"/>
      </w:tblGrid>
      <w:tr w:rsidR="00940F3A" w:rsidRPr="00B607E4" w:rsidTr="00B607E4">
        <w:tc>
          <w:tcPr>
            <w:tcW w:w="1671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CRITERIA</w:t>
            </w:r>
          </w:p>
        </w:tc>
        <w:tc>
          <w:tcPr>
            <w:tcW w:w="4500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Essential</w:t>
            </w:r>
          </w:p>
        </w:tc>
        <w:tc>
          <w:tcPr>
            <w:tcW w:w="4557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Desirable</w:t>
            </w:r>
          </w:p>
        </w:tc>
      </w:tr>
      <w:tr w:rsidR="00940F3A" w:rsidRPr="00B607E4" w:rsidTr="00B607E4">
        <w:tc>
          <w:tcPr>
            <w:tcW w:w="1671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Qualifications</w:t>
            </w:r>
          </w:p>
        </w:tc>
        <w:tc>
          <w:tcPr>
            <w:tcW w:w="4500" w:type="dxa"/>
          </w:tcPr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Qualified Teacher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Honours Degree</w:t>
            </w:r>
          </w:p>
        </w:tc>
        <w:tc>
          <w:tcPr>
            <w:tcW w:w="4557" w:type="dxa"/>
          </w:tcPr>
          <w:p w:rsidR="00940F3A" w:rsidRPr="00B607E4" w:rsidRDefault="00940F3A" w:rsidP="00896396">
            <w:pPr>
              <w:rPr>
                <w:lang w:val="en-GB"/>
              </w:rPr>
            </w:pPr>
            <w:r w:rsidRPr="00B607E4">
              <w:rPr>
                <w:lang w:val="en-GB"/>
              </w:rPr>
              <w:t>Evidence of continuing professional development.</w:t>
            </w:r>
          </w:p>
          <w:p w:rsidR="00940F3A" w:rsidRPr="00B607E4" w:rsidRDefault="00940F3A" w:rsidP="00896396">
            <w:pPr>
              <w:rPr>
                <w:lang w:val="en-GB"/>
              </w:rPr>
            </w:pPr>
          </w:p>
        </w:tc>
      </w:tr>
      <w:tr w:rsidR="00940F3A" w:rsidRPr="00B607E4" w:rsidTr="00B607E4">
        <w:tc>
          <w:tcPr>
            <w:tcW w:w="1671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Experience</w:t>
            </w:r>
          </w:p>
        </w:tc>
        <w:tc>
          <w:tcPr>
            <w:tcW w:w="4500" w:type="dxa"/>
          </w:tcPr>
          <w:p w:rsidR="00940F3A" w:rsidRPr="00B607E4" w:rsidRDefault="00940F3A" w:rsidP="00896396">
            <w:pPr>
              <w:rPr>
                <w:lang w:val="en-GB"/>
              </w:rPr>
            </w:pPr>
            <w:r w:rsidRPr="00B607E4">
              <w:rPr>
                <w:lang w:val="en-GB"/>
              </w:rPr>
              <w:t>Proven record as a teacher whose students reach high standa</w:t>
            </w:r>
            <w:r w:rsidR="0003432B">
              <w:rPr>
                <w:lang w:val="en-GB"/>
              </w:rPr>
              <w:t>rds of learning and achievement.</w:t>
            </w:r>
            <w:r w:rsidR="00566069">
              <w:rPr>
                <w:lang w:val="en-GB"/>
              </w:rPr>
              <w:t xml:space="preserve"> </w:t>
            </w:r>
          </w:p>
          <w:p w:rsidR="00940F3A" w:rsidRPr="00B607E4" w:rsidRDefault="00940F3A" w:rsidP="00896396">
            <w:pPr>
              <w:rPr>
                <w:lang w:val="en-GB"/>
              </w:rPr>
            </w:pPr>
          </w:p>
          <w:p w:rsidR="00940F3A" w:rsidRDefault="00940F3A" w:rsidP="00896396">
            <w:pPr>
              <w:rPr>
                <w:lang w:val="en-GB"/>
              </w:rPr>
            </w:pPr>
            <w:r w:rsidRPr="00B607E4">
              <w:rPr>
                <w:lang w:val="en-GB"/>
              </w:rPr>
              <w:t>The ability to</w:t>
            </w:r>
            <w:r w:rsidR="00FA436C">
              <w:rPr>
                <w:lang w:val="en-GB"/>
              </w:rPr>
              <w:t xml:space="preserve"> teach </w:t>
            </w:r>
            <w:r w:rsidR="00E352F7">
              <w:rPr>
                <w:lang w:val="en-GB"/>
              </w:rPr>
              <w:t>Spanish to GCSE</w:t>
            </w:r>
            <w:r w:rsidRPr="00B607E4">
              <w:rPr>
                <w:lang w:val="en-GB"/>
              </w:rPr>
              <w:t>.</w:t>
            </w:r>
          </w:p>
          <w:p w:rsidR="00E352F7" w:rsidRDefault="00E352F7" w:rsidP="00896396">
            <w:pPr>
              <w:rPr>
                <w:lang w:val="en-GB"/>
              </w:rPr>
            </w:pPr>
          </w:p>
          <w:p w:rsidR="00E352F7" w:rsidRPr="00B607E4" w:rsidRDefault="00E352F7" w:rsidP="00896396">
            <w:pPr>
              <w:rPr>
                <w:lang w:val="en-GB"/>
              </w:rPr>
            </w:pPr>
            <w:r>
              <w:rPr>
                <w:lang w:val="en-GB"/>
              </w:rPr>
              <w:t>The ability to teach French at Key Stage 2</w:t>
            </w:r>
          </w:p>
          <w:p w:rsidR="00940F3A" w:rsidRPr="00B607E4" w:rsidRDefault="00940F3A" w:rsidP="00896396">
            <w:pPr>
              <w:rPr>
                <w:lang w:val="en-GB"/>
              </w:rPr>
            </w:pPr>
          </w:p>
          <w:p w:rsidR="00940F3A" w:rsidRPr="00B607E4" w:rsidRDefault="00940F3A" w:rsidP="00896396">
            <w:pPr>
              <w:rPr>
                <w:lang w:val="en-GB"/>
              </w:rPr>
            </w:pPr>
            <w:r w:rsidRPr="00B607E4">
              <w:rPr>
                <w:lang w:val="en-GB"/>
              </w:rPr>
              <w:t>Experience in the use of ICT in the classroom.</w:t>
            </w:r>
          </w:p>
        </w:tc>
        <w:tc>
          <w:tcPr>
            <w:tcW w:w="4557" w:type="dxa"/>
          </w:tcPr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 w:rsidP="00931C81">
            <w:pPr>
              <w:rPr>
                <w:lang w:val="en-GB"/>
              </w:rPr>
            </w:pPr>
            <w:r w:rsidRPr="00B607E4">
              <w:rPr>
                <w:lang w:val="en-GB"/>
              </w:rPr>
              <w:t xml:space="preserve">Experience of working in a target-driven environment. </w:t>
            </w:r>
          </w:p>
          <w:p w:rsidR="00940F3A" w:rsidRPr="00B607E4" w:rsidRDefault="00940F3A" w:rsidP="00931C81">
            <w:pPr>
              <w:rPr>
                <w:lang w:val="en-GB"/>
              </w:rPr>
            </w:pPr>
          </w:p>
          <w:p w:rsidR="00940F3A" w:rsidRPr="00B607E4" w:rsidRDefault="00940F3A" w:rsidP="00931C81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</w:p>
        </w:tc>
      </w:tr>
      <w:tr w:rsidR="00940F3A" w:rsidRPr="00B607E4" w:rsidTr="00B607E4">
        <w:tc>
          <w:tcPr>
            <w:tcW w:w="1671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Special Aptitudes</w:t>
            </w:r>
          </w:p>
        </w:tc>
        <w:tc>
          <w:tcPr>
            <w:tcW w:w="4500" w:type="dxa"/>
          </w:tcPr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Good, up-to-date, subject knowledge and skills.</w:t>
            </w:r>
          </w:p>
          <w:p w:rsidR="00940F3A" w:rsidRPr="00B607E4" w:rsidRDefault="00940F3A" w:rsidP="007E1E9A">
            <w:pPr>
              <w:ind w:left="360"/>
              <w:jc w:val="both"/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Commitment to improving student learning and raising achievement.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 w:rsidP="007E1E9A">
            <w:pPr>
              <w:jc w:val="both"/>
              <w:rPr>
                <w:lang w:val="en-GB"/>
              </w:rPr>
            </w:pPr>
            <w:r w:rsidRPr="00B607E4">
              <w:t>Communicate effectively, with good interpersonal skills.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Enthusiasm to inspire in students a desire to learn and participate fully in oral lessons.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 xml:space="preserve">Ability to monitor and evaluate their own teaching and results. 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776C38" w:rsidRDefault="00940F3A">
            <w:r w:rsidRPr="00776C38">
              <w:t>Have a good understanding of current developments and issues in the teaching of the subject.</w:t>
            </w:r>
          </w:p>
          <w:p w:rsidR="00940F3A" w:rsidRPr="00B607E4" w:rsidRDefault="00940F3A"/>
          <w:p w:rsidR="00940F3A" w:rsidRPr="00B607E4" w:rsidRDefault="00940F3A">
            <w:pPr>
              <w:rPr>
                <w:lang w:val="en-GB"/>
              </w:rPr>
            </w:pPr>
          </w:p>
        </w:tc>
        <w:tc>
          <w:tcPr>
            <w:tcW w:w="4557" w:type="dxa"/>
          </w:tcPr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Interest</w:t>
            </w:r>
            <w:r w:rsidR="00FA436C">
              <w:rPr>
                <w:lang w:val="en-GB"/>
              </w:rPr>
              <w:t xml:space="preserve"> in innovation in education </w:t>
            </w:r>
            <w:r w:rsidRPr="00B607E4">
              <w:rPr>
                <w:lang w:val="en-GB"/>
              </w:rPr>
              <w:t xml:space="preserve">including </w:t>
            </w:r>
            <w:r w:rsidR="00566069">
              <w:rPr>
                <w:lang w:val="en-GB"/>
              </w:rPr>
              <w:t>the use of mobile technology in the classroom</w:t>
            </w:r>
            <w:r w:rsidRPr="00B607E4">
              <w:rPr>
                <w:lang w:val="en-GB"/>
              </w:rPr>
              <w:t>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Experience and understanding of helping low achievers and challenging the most able.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 xml:space="preserve">Willingness to participate / lead extra-curricular activities in the MFL dept. 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 xml:space="preserve">Interest in travelling to other countries as part of extra-curricular programme to support pupils’ language learning. </w:t>
            </w:r>
          </w:p>
          <w:p w:rsidR="00940F3A" w:rsidRPr="00B607E4" w:rsidRDefault="00940F3A">
            <w:pPr>
              <w:rPr>
                <w:lang w:val="en-GB"/>
              </w:rPr>
            </w:pPr>
          </w:p>
        </w:tc>
      </w:tr>
      <w:tr w:rsidR="00940F3A" w:rsidRPr="00B607E4" w:rsidTr="00B607E4">
        <w:tc>
          <w:tcPr>
            <w:tcW w:w="1671" w:type="dxa"/>
          </w:tcPr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Interpersonal</w:t>
            </w:r>
          </w:p>
          <w:p w:rsidR="00940F3A" w:rsidRPr="00B607E4" w:rsidRDefault="00940F3A">
            <w:pPr>
              <w:rPr>
                <w:b/>
                <w:lang w:val="en-GB"/>
              </w:rPr>
            </w:pPr>
            <w:r w:rsidRPr="00B607E4">
              <w:rPr>
                <w:b/>
                <w:lang w:val="en-GB"/>
              </w:rPr>
              <w:t>Skills</w:t>
            </w:r>
          </w:p>
        </w:tc>
        <w:tc>
          <w:tcPr>
            <w:tcW w:w="4500" w:type="dxa"/>
          </w:tcPr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A good communicator and able to work effectively as part of a team.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Sensitive to the needs of others and supportive.</w:t>
            </w:r>
          </w:p>
          <w:p w:rsidR="00940F3A" w:rsidRPr="00B607E4" w:rsidRDefault="00940F3A">
            <w:pPr>
              <w:rPr>
                <w:lang w:val="en-GB"/>
              </w:rPr>
            </w:pPr>
          </w:p>
          <w:p w:rsidR="00940F3A" w:rsidRPr="00B607E4" w:rsidRDefault="00940F3A">
            <w:pPr>
              <w:rPr>
                <w:lang w:val="en-GB"/>
              </w:rPr>
            </w:pPr>
            <w:r w:rsidRPr="00B607E4">
              <w:rPr>
                <w:lang w:val="en-GB"/>
              </w:rPr>
              <w:t>Professionalism</w:t>
            </w:r>
          </w:p>
        </w:tc>
        <w:tc>
          <w:tcPr>
            <w:tcW w:w="4557" w:type="dxa"/>
          </w:tcPr>
          <w:p w:rsidR="00940F3A" w:rsidRPr="00B607E4" w:rsidRDefault="00940F3A" w:rsidP="00931C81">
            <w:pPr>
              <w:rPr>
                <w:lang w:val="en-GB"/>
              </w:rPr>
            </w:pPr>
            <w:r w:rsidRPr="00B607E4">
              <w:rPr>
                <w:lang w:val="en-GB"/>
              </w:rPr>
              <w:t xml:space="preserve">Willingness to share resources and help support others in the use of current tools and resources for language teaching. </w:t>
            </w:r>
          </w:p>
        </w:tc>
      </w:tr>
    </w:tbl>
    <w:p w:rsidR="00940F3A" w:rsidRPr="00BC7980" w:rsidRDefault="00940F3A">
      <w:pPr>
        <w:rPr>
          <w:sz w:val="18"/>
          <w:szCs w:val="18"/>
          <w:lang w:val="en-GB"/>
        </w:rPr>
      </w:pPr>
    </w:p>
    <w:sectPr w:rsidR="00940F3A" w:rsidRPr="00BC7980" w:rsidSect="00D4357B">
      <w:pgSz w:w="12240" w:h="15840"/>
      <w:pgMar w:top="1440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725B"/>
    <w:multiLevelType w:val="hybridMultilevel"/>
    <w:tmpl w:val="A00C59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980"/>
    <w:rsid w:val="0003432B"/>
    <w:rsid w:val="00124823"/>
    <w:rsid w:val="00164D50"/>
    <w:rsid w:val="001B72C0"/>
    <w:rsid w:val="00213E59"/>
    <w:rsid w:val="00256A86"/>
    <w:rsid w:val="00344215"/>
    <w:rsid w:val="00375E33"/>
    <w:rsid w:val="004066C8"/>
    <w:rsid w:val="0043122F"/>
    <w:rsid w:val="004E6259"/>
    <w:rsid w:val="00513B25"/>
    <w:rsid w:val="00523AB4"/>
    <w:rsid w:val="00557AF6"/>
    <w:rsid w:val="00566069"/>
    <w:rsid w:val="0061187E"/>
    <w:rsid w:val="006203C5"/>
    <w:rsid w:val="006F4C1E"/>
    <w:rsid w:val="00776C38"/>
    <w:rsid w:val="007C421C"/>
    <w:rsid w:val="007E1E9A"/>
    <w:rsid w:val="00867194"/>
    <w:rsid w:val="00896396"/>
    <w:rsid w:val="008A30D6"/>
    <w:rsid w:val="00917DEA"/>
    <w:rsid w:val="00931C81"/>
    <w:rsid w:val="00932AAA"/>
    <w:rsid w:val="00940F3A"/>
    <w:rsid w:val="0099536B"/>
    <w:rsid w:val="00B607E4"/>
    <w:rsid w:val="00BC175C"/>
    <w:rsid w:val="00BC7980"/>
    <w:rsid w:val="00BF7714"/>
    <w:rsid w:val="00CF327B"/>
    <w:rsid w:val="00D4357B"/>
    <w:rsid w:val="00E352F7"/>
    <w:rsid w:val="00E64642"/>
    <w:rsid w:val="00EB37F4"/>
    <w:rsid w:val="00FA436C"/>
    <w:rsid w:val="00FC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D32727"/>
  <w15:docId w15:val="{2C394544-E02A-4BCD-A8DF-07C19754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E59"/>
    <w:rPr>
      <w:rFonts w:ascii="Arial" w:hAnsi="Arial" w:cs="Arial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C79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203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3C5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Alderley Edge School for Girls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subject/>
  <dc:creator>J Stanion</dc:creator>
  <cp:keywords/>
  <dc:description/>
  <cp:lastModifiedBy>Julie Bedigan</cp:lastModifiedBy>
  <cp:revision>3</cp:revision>
  <cp:lastPrinted>2015-01-23T16:39:00Z</cp:lastPrinted>
  <dcterms:created xsi:type="dcterms:W3CDTF">2018-09-13T13:33:00Z</dcterms:created>
  <dcterms:modified xsi:type="dcterms:W3CDTF">2018-09-13T13:33:00Z</dcterms:modified>
</cp:coreProperties>
</file>