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86" w:tblpY="14491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2037"/>
        <w:gridCol w:w="2037"/>
        <w:gridCol w:w="2037"/>
        <w:gridCol w:w="1558"/>
        <w:gridCol w:w="1432"/>
      </w:tblGrid>
      <w:tr w:rsidR="00442662" w:rsidRPr="00D230ED" w14:paraId="1A587268" w14:textId="77777777" w:rsidTr="0061541D">
        <w:trPr>
          <w:trHeight w:val="449"/>
        </w:trPr>
        <w:tc>
          <w:tcPr>
            <w:tcW w:w="1733" w:type="dxa"/>
          </w:tcPr>
          <w:p w14:paraId="0FF07794" w14:textId="72DAFCE7" w:rsidR="00442662" w:rsidRPr="00D230ED" w:rsidRDefault="00337FA3" w:rsidP="00697B1C">
            <w:pPr>
              <w:jc w:val="center"/>
              <w:rPr>
                <w:color w:val="372F7A"/>
                <w:sz w:val="16"/>
                <w:szCs w:val="16"/>
              </w:rPr>
            </w:pPr>
            <w:r w:rsidRPr="00D230ED">
              <w:rPr>
                <w:b/>
                <w:color w:val="372F7A"/>
                <w:sz w:val="16"/>
                <w:szCs w:val="16"/>
              </w:rPr>
              <w:t>Deputy Headteacher</w:t>
            </w:r>
            <w:r w:rsidRPr="00D230ED">
              <w:rPr>
                <w:color w:val="372F7A"/>
                <w:sz w:val="16"/>
                <w:szCs w:val="16"/>
              </w:rPr>
              <w:br/>
            </w:r>
            <w:r>
              <w:rPr>
                <w:color w:val="372F7A"/>
                <w:sz w:val="16"/>
                <w:szCs w:val="16"/>
              </w:rPr>
              <w:t>Mrs R Pindar</w:t>
            </w:r>
          </w:p>
        </w:tc>
        <w:tc>
          <w:tcPr>
            <w:tcW w:w="1854" w:type="dxa"/>
          </w:tcPr>
          <w:p w14:paraId="172834E5" w14:textId="014F5D7C" w:rsidR="00442662" w:rsidRPr="00D230ED" w:rsidRDefault="00337FA3" w:rsidP="00697B1C">
            <w:pPr>
              <w:jc w:val="center"/>
              <w:rPr>
                <w:color w:val="372F7A"/>
                <w:sz w:val="16"/>
                <w:szCs w:val="16"/>
              </w:rPr>
            </w:pPr>
            <w:r>
              <w:rPr>
                <w:b/>
                <w:color w:val="372F7A"/>
                <w:sz w:val="16"/>
                <w:szCs w:val="16"/>
              </w:rPr>
              <w:t>Assistant Headteacher</w:t>
            </w:r>
            <w:r w:rsidRPr="00D230ED">
              <w:rPr>
                <w:color w:val="372F7A"/>
                <w:sz w:val="16"/>
                <w:szCs w:val="16"/>
              </w:rPr>
              <w:br/>
            </w:r>
            <w:r>
              <w:rPr>
                <w:color w:val="372F7A"/>
                <w:sz w:val="16"/>
                <w:szCs w:val="16"/>
              </w:rPr>
              <w:t>Mr R Mabbott</w:t>
            </w:r>
          </w:p>
        </w:tc>
        <w:tc>
          <w:tcPr>
            <w:tcW w:w="1854" w:type="dxa"/>
          </w:tcPr>
          <w:p w14:paraId="7C81FDA5" w14:textId="4053543E" w:rsidR="00442662" w:rsidRPr="00D230ED" w:rsidRDefault="00337FA3" w:rsidP="00697B1C">
            <w:pPr>
              <w:jc w:val="center"/>
              <w:rPr>
                <w:color w:val="372F7A"/>
                <w:sz w:val="16"/>
                <w:szCs w:val="16"/>
              </w:rPr>
            </w:pPr>
            <w:r>
              <w:rPr>
                <w:b/>
                <w:color w:val="372F7A"/>
                <w:sz w:val="16"/>
                <w:szCs w:val="16"/>
              </w:rPr>
              <w:t>Assistant Headteacher</w:t>
            </w:r>
            <w:r>
              <w:rPr>
                <w:b/>
                <w:color w:val="372F7A"/>
                <w:sz w:val="16"/>
                <w:szCs w:val="16"/>
              </w:rPr>
              <w:br/>
            </w:r>
            <w:r w:rsidRPr="00D230ED">
              <w:rPr>
                <w:color w:val="372F7A"/>
                <w:sz w:val="16"/>
                <w:szCs w:val="16"/>
              </w:rPr>
              <w:t xml:space="preserve"> </w:t>
            </w:r>
            <w:r>
              <w:rPr>
                <w:color w:val="372F7A"/>
                <w:sz w:val="16"/>
                <w:szCs w:val="16"/>
              </w:rPr>
              <w:t>Mrs A Mackenzie</w:t>
            </w:r>
          </w:p>
        </w:tc>
        <w:tc>
          <w:tcPr>
            <w:tcW w:w="1854" w:type="dxa"/>
          </w:tcPr>
          <w:p w14:paraId="21EC9595" w14:textId="63571389" w:rsidR="00442662" w:rsidRPr="00D230ED" w:rsidRDefault="00337FA3" w:rsidP="00697B1C">
            <w:pPr>
              <w:jc w:val="center"/>
              <w:rPr>
                <w:b/>
                <w:color w:val="372F7A"/>
                <w:sz w:val="16"/>
                <w:szCs w:val="16"/>
              </w:rPr>
            </w:pPr>
            <w:r>
              <w:rPr>
                <w:b/>
                <w:color w:val="372F7A"/>
                <w:sz w:val="16"/>
                <w:szCs w:val="16"/>
              </w:rPr>
              <w:t>Assistant Headteacher</w:t>
            </w:r>
            <w:r w:rsidRPr="00D230ED">
              <w:rPr>
                <w:b/>
                <w:color w:val="372F7A"/>
                <w:sz w:val="16"/>
                <w:szCs w:val="16"/>
              </w:rPr>
              <w:t xml:space="preserve"> </w:t>
            </w:r>
            <w:r w:rsidRPr="00D230ED">
              <w:rPr>
                <w:b/>
                <w:color w:val="372F7A"/>
                <w:sz w:val="16"/>
                <w:szCs w:val="16"/>
              </w:rPr>
              <w:br/>
            </w:r>
            <w:r>
              <w:rPr>
                <w:color w:val="372F7A"/>
                <w:sz w:val="16"/>
                <w:szCs w:val="16"/>
              </w:rPr>
              <w:t>Mr M Burnitt</w:t>
            </w:r>
          </w:p>
        </w:tc>
        <w:tc>
          <w:tcPr>
            <w:tcW w:w="1418" w:type="dxa"/>
          </w:tcPr>
          <w:p w14:paraId="0C334BAD" w14:textId="718C113E" w:rsidR="00442662" w:rsidRPr="00D230ED" w:rsidRDefault="00337FA3" w:rsidP="00697B1C">
            <w:pPr>
              <w:jc w:val="center"/>
              <w:rPr>
                <w:b/>
                <w:color w:val="372F7A"/>
                <w:sz w:val="16"/>
                <w:szCs w:val="16"/>
              </w:rPr>
            </w:pPr>
            <w:r w:rsidRPr="00D230ED">
              <w:rPr>
                <w:b/>
                <w:color w:val="372F7A"/>
                <w:sz w:val="16"/>
                <w:szCs w:val="16"/>
              </w:rPr>
              <w:t xml:space="preserve">Business Manager </w:t>
            </w:r>
            <w:r w:rsidRPr="00D230ED">
              <w:rPr>
                <w:b/>
                <w:color w:val="372F7A"/>
                <w:sz w:val="16"/>
                <w:szCs w:val="16"/>
              </w:rPr>
              <w:br/>
            </w:r>
            <w:r w:rsidRPr="00D230ED">
              <w:rPr>
                <w:color w:val="372F7A"/>
                <w:sz w:val="16"/>
                <w:szCs w:val="16"/>
              </w:rPr>
              <w:t xml:space="preserve"> Mrs S Evans</w:t>
            </w:r>
          </w:p>
        </w:tc>
        <w:tc>
          <w:tcPr>
            <w:tcW w:w="1304" w:type="dxa"/>
          </w:tcPr>
          <w:p w14:paraId="26EAD775" w14:textId="1AB1BE43" w:rsidR="00442662" w:rsidRPr="00D230ED" w:rsidRDefault="00337FA3" w:rsidP="00442662">
            <w:pPr>
              <w:jc w:val="center"/>
              <w:rPr>
                <w:b/>
                <w:color w:val="372F7A"/>
                <w:sz w:val="16"/>
                <w:szCs w:val="16"/>
              </w:rPr>
            </w:pPr>
            <w:r>
              <w:rPr>
                <w:b/>
                <w:color w:val="372F7A"/>
                <w:sz w:val="16"/>
                <w:szCs w:val="16"/>
              </w:rPr>
              <w:t>Systems Manager</w:t>
            </w:r>
            <w:r w:rsidR="003C4A32" w:rsidRPr="00D230ED">
              <w:rPr>
                <w:b/>
                <w:color w:val="372F7A"/>
                <w:sz w:val="16"/>
                <w:szCs w:val="16"/>
              </w:rPr>
              <w:t xml:space="preserve"> </w:t>
            </w:r>
            <w:r w:rsidR="00442662" w:rsidRPr="00D230ED">
              <w:rPr>
                <w:b/>
                <w:color w:val="372F7A"/>
                <w:sz w:val="16"/>
                <w:szCs w:val="16"/>
              </w:rPr>
              <w:br/>
            </w:r>
            <w:r w:rsidR="003C4A32" w:rsidRPr="00D230ED">
              <w:rPr>
                <w:color w:val="372F7A"/>
                <w:sz w:val="16"/>
                <w:szCs w:val="16"/>
              </w:rPr>
              <w:t xml:space="preserve"> </w:t>
            </w:r>
            <w:r>
              <w:rPr>
                <w:color w:val="372F7A"/>
                <w:sz w:val="16"/>
                <w:szCs w:val="16"/>
              </w:rPr>
              <w:t>Mr S Petrow</w:t>
            </w:r>
          </w:p>
        </w:tc>
      </w:tr>
    </w:tbl>
    <w:p w14:paraId="4E29BD86" w14:textId="264DBA82" w:rsidR="00E02D4A" w:rsidRDefault="00251FD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CC93D" wp14:editId="1BC010C2">
                <wp:simplePos x="0" y="0"/>
                <wp:positionH relativeFrom="margin">
                  <wp:align>right</wp:align>
                </wp:positionH>
                <wp:positionV relativeFrom="paragraph">
                  <wp:posOffset>1695450</wp:posOffset>
                </wp:positionV>
                <wp:extent cx="6581775" cy="714375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13A6A" w14:textId="77777777" w:rsidR="00C81E23" w:rsidRDefault="00C81E23" w:rsidP="007047ED">
                            <w:pPr>
                              <w:spacing w:after="0" w:line="240" w:lineRule="auto"/>
                              <w:jc w:val="both"/>
                              <w:rPr>
                                <w:rFonts w:eastAsia="Calibri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DEE854B" w14:textId="47F53E97" w:rsidR="00D115F0" w:rsidRDefault="00D115F0" w:rsidP="00D115F0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October 2022</w:t>
                            </w:r>
                          </w:p>
                          <w:p w14:paraId="727C8348" w14:textId="77777777" w:rsidR="00D115F0" w:rsidRDefault="00D115F0" w:rsidP="00D115F0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C556DF" w14:textId="77777777" w:rsidR="00D115F0" w:rsidRDefault="00D115F0" w:rsidP="00D115F0">
                            <w:pPr>
                              <w:pStyle w:val="NoSpacing"/>
                              <w:rPr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6A26A47" w14:textId="77777777" w:rsidR="00D115F0" w:rsidRDefault="00D115F0" w:rsidP="00D115F0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Dear Applicant</w:t>
                            </w:r>
                          </w:p>
                          <w:p w14:paraId="1FD3E14A" w14:textId="77777777" w:rsidR="00D115F0" w:rsidRDefault="00D115F0" w:rsidP="00D115F0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768FE7" w14:textId="77777777" w:rsidR="00D115F0" w:rsidRDefault="00D115F0" w:rsidP="00D115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Teacher of Science</w:t>
                            </w:r>
                          </w:p>
                          <w:p w14:paraId="457B575A" w14:textId="77777777" w:rsidR="00D115F0" w:rsidRDefault="00D115F0" w:rsidP="00D115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Fulltime permanent post</w:t>
                            </w:r>
                          </w:p>
                          <w:p w14:paraId="27D2E7A5" w14:textId="77777777" w:rsidR="00D115F0" w:rsidRDefault="00D115F0" w:rsidP="00D115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MPS/UPS</w:t>
                            </w:r>
                          </w:p>
                          <w:p w14:paraId="610D7783" w14:textId="77777777" w:rsidR="00D115F0" w:rsidRDefault="00D115F0" w:rsidP="00D115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Potential relocation payment </w:t>
                            </w:r>
                          </w:p>
                          <w:p w14:paraId="5CAEBCDF" w14:textId="77777777" w:rsidR="00D115F0" w:rsidRDefault="00D115F0" w:rsidP="00D115F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690A083" w14:textId="77777777" w:rsidR="00D115F0" w:rsidRDefault="00D115F0" w:rsidP="00D115F0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6A91D6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Thank you for your enquiry about the above position.  This is an exciting position that would suit a teacher early in their career as well as a more experienced colleague. </w:t>
                            </w:r>
                          </w:p>
                          <w:p w14:paraId="4469AD30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25DA3D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is a forward thinking and dynamic faculty that has broad appeal and ambitious goals for the future. Science is taught in seven specialist, well-equipped rooms within the newest part of our school. </w:t>
                            </w:r>
                          </w:p>
                          <w:p w14:paraId="38321ACC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3AC645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 help you with your application please find enclosed with this letter the following items:</w:t>
                            </w:r>
                          </w:p>
                          <w:p w14:paraId="6AD52DD0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4B825F" w14:textId="77777777" w:rsidR="00D115F0" w:rsidRDefault="00D115F0" w:rsidP="00D115F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Person Specification</w:t>
                            </w:r>
                          </w:p>
                          <w:p w14:paraId="5ED52916" w14:textId="77777777" w:rsidR="00D115F0" w:rsidRDefault="00D115F0" w:rsidP="00D115F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Job Description: Teacher</w:t>
                            </w:r>
                          </w:p>
                          <w:p w14:paraId="32962223" w14:textId="77777777" w:rsidR="00D115F0" w:rsidRDefault="00D115F0" w:rsidP="00D115F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General information for applicants about the faculty </w:t>
                            </w:r>
                          </w:p>
                          <w:p w14:paraId="44A856D5" w14:textId="77777777" w:rsidR="00D115F0" w:rsidRDefault="00D115F0" w:rsidP="00D115F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Brief notes relating to our recent Ofsted Inspection</w:t>
                            </w:r>
                          </w:p>
                          <w:p w14:paraId="0917F31D" w14:textId="77777777" w:rsidR="00D115F0" w:rsidRDefault="00D115F0" w:rsidP="00D115F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 Application Form</w:t>
                            </w:r>
                          </w:p>
                          <w:p w14:paraId="76D648D1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B47D5A" w14:textId="293A99E6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closing date for receipt of completed application forms is 12 noon on </w:t>
                            </w:r>
                            <w:r w:rsidR="00CD666E">
                              <w:rPr>
                                <w:sz w:val="22"/>
                                <w:szCs w:val="22"/>
                              </w:rPr>
                              <w:t>Monday 17</w:t>
                            </w:r>
                            <w:r w:rsidR="00CD666E" w:rsidRPr="00CD666E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D666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374B">
                              <w:rPr>
                                <w:sz w:val="22"/>
                                <w:szCs w:val="22"/>
                              </w:rPr>
                              <w:t>October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2022.   These should be addressed to Mrs K Burton (Headteacher’s PA).</w:t>
                            </w:r>
                          </w:p>
                          <w:p w14:paraId="4839B040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B56D2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feel free to call me for an informal discussion.  </w:t>
                            </w:r>
                          </w:p>
                          <w:p w14:paraId="61AEB2BE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0C17EA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 look forward to receiving your application.</w:t>
                            </w:r>
                          </w:p>
                          <w:p w14:paraId="18FE2D46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1B91EC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Yours faithfully</w:t>
                            </w:r>
                          </w:p>
                          <w:p w14:paraId="3EB9ED1E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DCA5E54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91B2D4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641AA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Mr M R Crofts</w:t>
                            </w:r>
                          </w:p>
                          <w:p w14:paraId="3891D7A6" w14:textId="77777777" w:rsidR="00D115F0" w:rsidRDefault="00D115F0" w:rsidP="00D115F0">
                            <w:pPr>
                              <w:pStyle w:val="NoSpacing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Headteacher</w:t>
                            </w:r>
                          </w:p>
                          <w:p w14:paraId="4E0ABA52" w14:textId="77777777" w:rsidR="00D115F0" w:rsidRDefault="00D115F0" w:rsidP="00D115F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31CC60" w14:textId="77777777" w:rsidR="005E0404" w:rsidRDefault="005E0404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352E9BB7" w14:textId="77777777" w:rsidR="005E0404" w:rsidRDefault="005E0404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24B38E1E" w14:textId="175FECA4" w:rsidR="00381774" w:rsidRPr="00381774" w:rsidRDefault="00381774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56061DF4" w14:textId="43B7F354" w:rsidR="00381774" w:rsidRPr="00381774" w:rsidRDefault="00381774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02FEC79E" w14:textId="77777777" w:rsidR="00381774" w:rsidRPr="00381774" w:rsidRDefault="00381774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5A5BC65A" w14:textId="0DD55818" w:rsidR="00C81E23" w:rsidRPr="00381774" w:rsidRDefault="00C81E23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4CA14BB0" w14:textId="62E176E7" w:rsidR="00C81E23" w:rsidRPr="00381774" w:rsidRDefault="00C81E23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7E9B5F32" w14:textId="77777777" w:rsidR="00C81E23" w:rsidRPr="00381774" w:rsidRDefault="00C81E23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7E935EB5" w14:textId="77777777" w:rsidR="00066475" w:rsidRPr="00381774" w:rsidRDefault="00066475" w:rsidP="00381774">
                            <w:pPr>
                              <w:pStyle w:val="NoSpacing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CC9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7.05pt;margin-top:133.5pt;width:518.25pt;height:562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" stroked="f">
                <v:textbox>
                  <w:txbxContent>
                    <w:p w14:paraId="78813A6A" w14:textId="77777777" w:rsidR="00C81E23" w:rsidRDefault="00C81E23" w:rsidP="007047ED">
                      <w:pPr>
                        <w:spacing w:after="0" w:line="240" w:lineRule="auto"/>
                        <w:jc w:val="both"/>
                        <w:rPr>
                          <w:rFonts w:eastAsia="Calibri"/>
                          <w:kern w:val="0"/>
                          <w:sz w:val="22"/>
                          <w:szCs w:val="22"/>
                          <w14:ligatures w14:val="none"/>
                          <w14:cntxtAlts w14:val="0"/>
                        </w:rPr>
                      </w:pPr>
                    </w:p>
                    <w:p w14:paraId="6DEE854B" w14:textId="47F53E97" w:rsidR="00D115F0" w:rsidRDefault="00D115F0" w:rsidP="00D115F0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October 2022</w:t>
                      </w:r>
                    </w:p>
                    <w:p w14:paraId="727C8348" w14:textId="77777777" w:rsidR="00D115F0" w:rsidRDefault="00D115F0" w:rsidP="00D115F0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2DC556DF" w14:textId="77777777" w:rsidR="00D115F0" w:rsidRDefault="00D115F0" w:rsidP="00D115F0">
                      <w:pPr>
                        <w:pStyle w:val="NoSpacing"/>
                        <w:rPr>
                          <w:color w:val="auto"/>
                          <w:kern w:val="0"/>
                          <w:sz w:val="22"/>
                          <w:szCs w:val="22"/>
                          <w14:ligatures w14:val="none"/>
                          <w14:cntxtAlts w14:val="0"/>
                        </w:rPr>
                      </w:pPr>
                    </w:p>
                    <w:p w14:paraId="06A26A47" w14:textId="77777777" w:rsidR="00D115F0" w:rsidRDefault="00D115F0" w:rsidP="00D115F0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Dear Applicant</w:t>
                      </w:r>
                    </w:p>
                    <w:p w14:paraId="1FD3E14A" w14:textId="77777777" w:rsidR="00D115F0" w:rsidRDefault="00D115F0" w:rsidP="00D115F0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1E768FE7" w14:textId="77777777" w:rsidR="00D115F0" w:rsidRDefault="00D115F0" w:rsidP="00D115F0">
                      <w:pPr>
                        <w:pStyle w:val="NoSpacing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Teacher of Science</w:t>
                      </w:r>
                    </w:p>
                    <w:p w14:paraId="457B575A" w14:textId="77777777" w:rsidR="00D115F0" w:rsidRDefault="00D115F0" w:rsidP="00D115F0">
                      <w:pPr>
                        <w:pStyle w:val="NoSpacing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Fulltime permanent post</w:t>
                      </w:r>
                    </w:p>
                    <w:p w14:paraId="27D2E7A5" w14:textId="77777777" w:rsidR="00D115F0" w:rsidRDefault="00D115F0" w:rsidP="00D115F0">
                      <w:pPr>
                        <w:pStyle w:val="NoSpacing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MPS/UPS</w:t>
                      </w:r>
                    </w:p>
                    <w:p w14:paraId="610D7783" w14:textId="77777777" w:rsidR="00D115F0" w:rsidRDefault="00D115F0" w:rsidP="00D115F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eastAsia="en-US"/>
                          <w14:ligatures w14:val="none"/>
                          <w14:cntxtAlts w14:val="0"/>
                        </w:rPr>
                      </w:pPr>
                      <w:r>
                        <w:rPr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eastAsia="en-US"/>
                          <w14:ligatures w14:val="none"/>
                          <w14:cntxtAlts w14:val="0"/>
                        </w:rPr>
                        <w:t xml:space="preserve">Potential relocation payment </w:t>
                      </w:r>
                    </w:p>
                    <w:p w14:paraId="5CAEBCDF" w14:textId="77777777" w:rsidR="00D115F0" w:rsidRDefault="00D115F0" w:rsidP="00D115F0">
                      <w:pPr>
                        <w:pStyle w:val="NoSpacing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690A083" w14:textId="77777777" w:rsidR="00D115F0" w:rsidRDefault="00D115F0" w:rsidP="00D115F0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656A91D6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Thank you for your enquiry about the above position.  This is an exciting position that would suit a teacher early in their career as well as a more experienced colleague. </w:t>
                      </w:r>
                    </w:p>
                    <w:p w14:paraId="4469AD30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525DA3D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is a forward thinking and dynamic faculty that has broad appeal and ambitious goals for the future. Science is taught in seven specialist, well-equipped rooms within the newest part of our school. </w:t>
                      </w:r>
                    </w:p>
                    <w:p w14:paraId="38321ACC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53AC645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 help you with your application please find enclosed with this letter the following items:</w:t>
                      </w:r>
                    </w:p>
                    <w:p w14:paraId="6AD52DD0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4B825F" w14:textId="77777777" w:rsidR="00D115F0" w:rsidRDefault="00D115F0" w:rsidP="00D115F0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Person Specification</w:t>
                      </w:r>
                    </w:p>
                    <w:p w14:paraId="5ED52916" w14:textId="77777777" w:rsidR="00D115F0" w:rsidRDefault="00D115F0" w:rsidP="00D115F0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Job Description: Teacher</w:t>
                      </w:r>
                    </w:p>
                    <w:p w14:paraId="32962223" w14:textId="77777777" w:rsidR="00D115F0" w:rsidRDefault="00D115F0" w:rsidP="00D115F0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General information for applicants about the faculty </w:t>
                      </w:r>
                    </w:p>
                    <w:p w14:paraId="44A856D5" w14:textId="77777777" w:rsidR="00D115F0" w:rsidRDefault="00D115F0" w:rsidP="00D115F0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Brief notes relating to our recent Ofsted Inspection</w:t>
                      </w:r>
                    </w:p>
                    <w:p w14:paraId="0917F31D" w14:textId="77777777" w:rsidR="00D115F0" w:rsidRDefault="00D115F0" w:rsidP="00D115F0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 Application Form</w:t>
                      </w:r>
                    </w:p>
                    <w:p w14:paraId="76D648D1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5B47D5A" w14:textId="293A99E6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closing date for receipt of completed application forms is 12 noon on </w:t>
                      </w:r>
                      <w:r w:rsidR="00CD666E">
                        <w:rPr>
                          <w:sz w:val="22"/>
                          <w:szCs w:val="22"/>
                        </w:rPr>
                        <w:t>Monday 17</w:t>
                      </w:r>
                      <w:r w:rsidR="00CD666E" w:rsidRPr="00CD666E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D666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7374B">
                        <w:rPr>
                          <w:sz w:val="22"/>
                          <w:szCs w:val="22"/>
                        </w:rPr>
                        <w:t>October</w:t>
                      </w:r>
                      <w:r>
                        <w:rPr>
                          <w:sz w:val="22"/>
                          <w:szCs w:val="22"/>
                        </w:rPr>
                        <w:t xml:space="preserve"> 2022.   These should be addressed to Mrs K Burton (Headteacher’s PA).</w:t>
                      </w:r>
                    </w:p>
                    <w:p w14:paraId="4839B040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82B56D2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Please feel free to call me for an informal discussion.  </w:t>
                      </w:r>
                    </w:p>
                    <w:p w14:paraId="61AEB2BE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0C17EA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 look forward to receiving your application.</w:t>
                      </w:r>
                    </w:p>
                    <w:p w14:paraId="18FE2D46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A1B91EC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Yours faithfully</w:t>
                      </w:r>
                    </w:p>
                    <w:p w14:paraId="3EB9ED1E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DCA5E54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791B2D4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B8641AA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Mr M R Crofts</w:t>
                      </w:r>
                    </w:p>
                    <w:p w14:paraId="3891D7A6" w14:textId="77777777" w:rsidR="00D115F0" w:rsidRDefault="00D115F0" w:rsidP="00D115F0">
                      <w:pPr>
                        <w:pStyle w:val="NoSpacing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Headteacher</w:t>
                      </w:r>
                    </w:p>
                    <w:p w14:paraId="4E0ABA52" w14:textId="77777777" w:rsidR="00D115F0" w:rsidRDefault="00D115F0" w:rsidP="00D115F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831CC60" w14:textId="77777777" w:rsidR="005E0404" w:rsidRDefault="005E0404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352E9BB7" w14:textId="77777777" w:rsidR="005E0404" w:rsidRDefault="005E0404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24B38E1E" w14:textId="175FECA4" w:rsidR="00381774" w:rsidRPr="00381774" w:rsidRDefault="00381774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56061DF4" w14:textId="43B7F354" w:rsidR="00381774" w:rsidRPr="00381774" w:rsidRDefault="00381774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02FEC79E" w14:textId="77777777" w:rsidR="00381774" w:rsidRPr="00381774" w:rsidRDefault="00381774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5A5BC65A" w14:textId="0DD55818" w:rsidR="00C81E23" w:rsidRPr="00381774" w:rsidRDefault="00C81E23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4CA14BB0" w14:textId="62E176E7" w:rsidR="00C81E23" w:rsidRPr="00381774" w:rsidRDefault="00C81E23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7E9B5F32" w14:textId="77777777" w:rsidR="00C81E23" w:rsidRPr="00381774" w:rsidRDefault="00C81E23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7E935EB5" w14:textId="77777777" w:rsidR="00066475" w:rsidRPr="00381774" w:rsidRDefault="00066475" w:rsidP="00381774">
                      <w:pPr>
                        <w:pStyle w:val="NoSpacing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541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0C4637AC" wp14:editId="727F4234">
                <wp:simplePos x="0" y="0"/>
                <wp:positionH relativeFrom="margin">
                  <wp:align>left</wp:align>
                </wp:positionH>
                <wp:positionV relativeFrom="paragraph">
                  <wp:posOffset>9582150</wp:posOffset>
                </wp:positionV>
                <wp:extent cx="6619875" cy="368300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68300"/>
                        </a:xfrm>
                        <a:prstGeom prst="rect">
                          <a:avLst/>
                        </a:prstGeom>
                        <a:solidFill>
                          <a:srgbClr val="372F7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6ACB71" w14:textId="77777777" w:rsidR="0080190B" w:rsidRPr="008403AF" w:rsidRDefault="0080190B" w:rsidP="0080190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403AF">
                              <w:rPr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Working together, achieving more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37AC" id="Rectangle 4" o:spid="_x0000_s1027" style="position:absolute;margin-left:0;margin-top:754.5pt;width:521.25pt;height:29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" fillcolor="#372f7a" stroked="f" strokecolor="black [0]" insetpen="t">
                <v:shadow color="#eeece1"/>
                <v:textbox inset="2.88pt,2.88pt,2.88pt,2.88pt">
                  <w:txbxContent>
                    <w:p w14:paraId="0A6ACB71" w14:textId="77777777" w:rsidR="0080190B" w:rsidRPr="008403AF" w:rsidRDefault="0080190B" w:rsidP="0080190B">
                      <w:pPr>
                        <w:widowControl w:val="0"/>
                        <w:jc w:val="center"/>
                        <w:rPr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 w:rsidRPr="008403AF">
                        <w:rPr>
                          <w:color w:val="FFFFFF"/>
                          <w:sz w:val="36"/>
                          <w:szCs w:val="36"/>
                          <w14:ligatures w14:val="none"/>
                        </w:rPr>
                        <w:t>Working together, achieving more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B5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1312F4A" wp14:editId="147B460B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562725" cy="7429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97ED5B" w14:textId="2133E07F" w:rsidR="0080190B" w:rsidRPr="00337FA3" w:rsidRDefault="00337FA3" w:rsidP="00337FA3">
                            <w:pPr>
                              <w:widowControl w:val="0"/>
                              <w:spacing w:line="240" w:lineRule="auto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  <w14:ligatures w14:val="none"/>
                              </w:rPr>
                              <w:t xml:space="preserve">  </w:t>
                            </w:r>
                            <w:r w:rsidR="0080190B" w:rsidRPr="00337FA3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>Withernsea High School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FFFFFF"/>
                                <w14:ligatures w14:val="none"/>
                              </w:rPr>
                              <w:t xml:space="preserve">      </w:t>
                            </w:r>
                            <w:r w:rsidRPr="00337FA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Headteacher: Mr M R Crofts</w:t>
                            </w:r>
                            <w:r>
                              <w:rPr>
                                <w:color w:val="FFFFFF"/>
                                <w14:ligatures w14:val="none"/>
                              </w:rPr>
                              <w:t xml:space="preserve"> </w:t>
                            </w:r>
                            <w:r w:rsidRPr="00337FA3">
                              <w:rPr>
                                <w:color w:val="FFFFFF"/>
                                <w14:ligatures w14:val="none"/>
                              </w:rPr>
                              <w:t xml:space="preserve"> </w:t>
                            </w:r>
                            <w:r w:rsidR="0080190B" w:rsidRPr="00337FA3">
                              <w:rPr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2F4A" id="Text Box 2" o:spid="_x0000_s1028" type="#_x0000_t202" style="position:absolute;margin-left:0;margin-top:15pt;width:516.75pt;height:5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" filled="f" stroked="f" strokecolor="black [0]" insetpen="t">
                <v:textbox inset="2.88pt,2.88pt,2.88pt,2.88pt">
                  <w:txbxContent>
                    <w:p w14:paraId="5697ED5B" w14:textId="2133E07F" w:rsidR="0080190B" w:rsidRPr="00337FA3" w:rsidRDefault="00337FA3" w:rsidP="00337FA3">
                      <w:pPr>
                        <w:widowControl w:val="0"/>
                        <w:spacing w:line="240" w:lineRule="auto"/>
                        <w:rPr>
                          <w:b/>
                          <w:bCs/>
                          <w:color w:val="FFFFFF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  <w14:ligatures w14:val="none"/>
                        </w:rPr>
                        <w:t xml:space="preserve">  </w:t>
                      </w:r>
                      <w:r w:rsidR="0080190B" w:rsidRPr="00337FA3">
                        <w:rPr>
                          <w:b/>
                          <w:bCs/>
                          <w:color w:val="FFFFFF"/>
                          <w:sz w:val="40"/>
                          <w:szCs w:val="40"/>
                          <w14:ligatures w14:val="none"/>
                        </w:rPr>
                        <w:t>Withernsea High School</w:t>
                      </w:r>
                      <w:r>
                        <w:rPr>
                          <w:color w:val="FFFFFF"/>
                          <w:sz w:val="40"/>
                          <w:szCs w:val="40"/>
                          <w14:ligatures w14:val="none"/>
                        </w:rPr>
                        <w:br/>
                      </w:r>
                      <w:r>
                        <w:rPr>
                          <w:color w:val="FFFFFF"/>
                          <w14:ligatures w14:val="none"/>
                        </w:rPr>
                        <w:t xml:space="preserve">      </w:t>
                      </w:r>
                      <w:r w:rsidRPr="00337FA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Headteacher: Mr M R Crofts</w:t>
                      </w:r>
                      <w:r>
                        <w:rPr>
                          <w:color w:val="FFFFFF"/>
                          <w14:ligatures w14:val="none"/>
                        </w:rPr>
                        <w:t xml:space="preserve"> </w:t>
                      </w:r>
                      <w:r w:rsidRPr="00337FA3">
                        <w:rPr>
                          <w:color w:val="FFFFFF"/>
                          <w14:ligatures w14:val="none"/>
                        </w:rPr>
                        <w:t xml:space="preserve"> </w:t>
                      </w:r>
                      <w:r w:rsidR="0080190B" w:rsidRPr="00337FA3">
                        <w:rPr>
                          <w:color w:val="FFFFFF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7FA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013AA29" wp14:editId="049A0FC6">
                <wp:simplePos x="0" y="0"/>
                <wp:positionH relativeFrom="column">
                  <wp:posOffset>161925</wp:posOffset>
                </wp:positionH>
                <wp:positionV relativeFrom="paragraph">
                  <wp:posOffset>771525</wp:posOffset>
                </wp:positionV>
                <wp:extent cx="5000625" cy="7334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733425"/>
                        </a:xfrm>
                        <a:prstGeom prst="rect">
                          <a:avLst/>
                        </a:prstGeom>
                        <a:solidFill>
                          <a:srgbClr val="F2F3AF"/>
                        </a:solidFill>
                        <a:ln w="254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025E2" w14:textId="77777777" w:rsidR="0080190B" w:rsidRPr="0080190B" w:rsidRDefault="00D230ED" w:rsidP="00D230ED">
                            <w:pPr>
                              <w:widowControl w:val="0"/>
                              <w:spacing w:line="276" w:lineRule="auto"/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230ED">
                              <w:rPr>
                                <w:b/>
                                <w:bCs/>
                                <w:color w:val="372F7A"/>
                                <w:sz w:val="24"/>
                                <w:szCs w:val="24"/>
                                <w14:ligatures w14:val="none"/>
                              </w:rPr>
                              <w:t xml:space="preserve">Hull Road, Withernsea, East Riding of Yorkshire, </w:t>
                            </w:r>
                            <w:r w:rsidR="0080190B" w:rsidRPr="00D230ED">
                              <w:rPr>
                                <w:b/>
                                <w:bCs/>
                                <w:color w:val="372F7A"/>
                                <w:sz w:val="24"/>
                                <w:szCs w:val="24"/>
                                <w14:ligatures w14:val="none"/>
                              </w:rPr>
                              <w:t>HU19 2EQ</w:t>
                            </w:r>
                            <w:r w:rsidR="0080190B"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 xml:space="preserve">Tel: </w:t>
                            </w:r>
                            <w:r w:rsidRPr="00D230ED">
                              <w:rPr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>01964 613133</w:t>
                            </w:r>
                            <w:r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 xml:space="preserve">   Email: </w:t>
                            </w:r>
                            <w:r w:rsidRPr="00D230ED">
                              <w:rPr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>whstc@wscampus.net</w:t>
                            </w:r>
                            <w:r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 xml:space="preserve">   Web: </w:t>
                            </w:r>
                            <w:r w:rsidRPr="00D230ED">
                              <w:rPr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>www.withernseahigh.org.uk</w:t>
                            </w:r>
                            <w:r>
                              <w:rPr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D230ED">
                              <w:rPr>
                                <w:b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>24 Hour Attendance Line:</w:t>
                            </w:r>
                            <w:r w:rsidRPr="00D230ED">
                              <w:rPr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t xml:space="preserve"> 01964 611523</w:t>
                            </w:r>
                            <w:r w:rsidR="0080190B">
                              <w:rPr>
                                <w:b/>
                                <w:bCs/>
                                <w:color w:val="372F7A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AA29" id="Rectangle 3" o:spid="_x0000_s1029" style="position:absolute;margin-left:12.75pt;margin-top:60.75pt;width:393.75pt;height:57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" fillcolor="#f2f3af" strokecolor="white" strokeweight="2pt" insetpen="t">
                <v:shadow color="#eeece1"/>
                <v:textbox inset="2.88pt,2.88pt,2.88pt,2.88pt">
                  <w:txbxContent>
                    <w:p w14:paraId="5FA025E2" w14:textId="77777777" w:rsidR="0080190B" w:rsidRPr="0080190B" w:rsidRDefault="00D230ED" w:rsidP="00D230ED">
                      <w:pPr>
                        <w:widowControl w:val="0"/>
                        <w:spacing w:line="276" w:lineRule="auto"/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</w:pPr>
                      <w:r w:rsidRPr="00D230ED">
                        <w:rPr>
                          <w:b/>
                          <w:bCs/>
                          <w:color w:val="372F7A"/>
                          <w:sz w:val="24"/>
                          <w:szCs w:val="24"/>
                          <w14:ligatures w14:val="none"/>
                        </w:rPr>
                        <w:t xml:space="preserve">Hull Road, Withernsea, East Riding of Yorkshire, </w:t>
                      </w:r>
                      <w:r w:rsidR="0080190B" w:rsidRPr="00D230ED">
                        <w:rPr>
                          <w:b/>
                          <w:bCs/>
                          <w:color w:val="372F7A"/>
                          <w:sz w:val="24"/>
                          <w:szCs w:val="24"/>
                          <w14:ligatures w14:val="none"/>
                        </w:rPr>
                        <w:t>HU19 2EQ</w:t>
                      </w:r>
                      <w:r w:rsidR="0080190B"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 xml:space="preserve">Tel: </w:t>
                      </w:r>
                      <w:r w:rsidRPr="00D230ED">
                        <w:rPr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>01964 613133</w:t>
                      </w:r>
                      <w:r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 xml:space="preserve">   Email: </w:t>
                      </w:r>
                      <w:r w:rsidRPr="00D230ED">
                        <w:rPr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>whstc@wscampus.net</w:t>
                      </w:r>
                      <w:r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 xml:space="preserve">   Web: </w:t>
                      </w:r>
                      <w:r w:rsidRPr="00D230ED">
                        <w:rPr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t>www.withernseahigh.org.uk</w:t>
                      </w:r>
                      <w:r>
                        <w:rPr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D230ED">
                        <w:rPr>
                          <w:b/>
                          <w:color w:val="372F7A"/>
                          <w:sz w:val="22"/>
                          <w:szCs w:val="22"/>
                          <w14:ligatures w14:val="none"/>
                        </w:rPr>
                        <w:t>24 Hour Attendance Line:</w:t>
                      </w:r>
                      <w:r w:rsidRPr="00D230ED">
                        <w:rPr>
                          <w:color w:val="372F7A"/>
                          <w:sz w:val="22"/>
                          <w:szCs w:val="22"/>
                          <w14:ligatures w14:val="none"/>
                        </w:rPr>
                        <w:t xml:space="preserve"> 01964 611523</w:t>
                      </w:r>
                      <w:r w:rsidR="0080190B">
                        <w:rPr>
                          <w:b/>
                          <w:bCs/>
                          <w:color w:val="372F7A"/>
                          <w:sz w:val="22"/>
                          <w:szCs w:val="22"/>
                          <w14:ligatures w14:val="non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337FA3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1" behindDoc="0" locked="0" layoutInCell="1" allowOverlap="1" wp14:anchorId="358469AD" wp14:editId="6F8CC21E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6650990" cy="1174115"/>
                <wp:effectExtent l="0" t="0" r="0" b="6985"/>
                <wp:wrapNone/>
                <wp:docPr id="5" name="Flowchart: Manual Inp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174115"/>
                        </a:xfrm>
                        <a:prstGeom prst="flowChartManualInput">
                          <a:avLst/>
                        </a:prstGeom>
                        <a:solidFill>
                          <a:srgbClr val="372F7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6E7E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5" o:spid="_x0000_s1026" type="#_x0000_t118" style="position:absolute;margin-left:3.75pt;margin-top:0;width:523.7pt;height:92.45pt;z-index:25165363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" fillcolor="#372f7a" stroked="f" strokecolor="black [0]" insetpen="t">
                <v:shadow color="#eeece1"/>
                <v:textbox inset="2.88pt,2.88pt,2.88pt,2.88pt"/>
              </v:shape>
            </w:pict>
          </mc:Fallback>
        </mc:AlternateContent>
      </w:r>
      <w:r w:rsidR="008403A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588AEF" wp14:editId="68CF19F7">
                <wp:simplePos x="0" y="0"/>
                <wp:positionH relativeFrom="margin">
                  <wp:posOffset>0</wp:posOffset>
                </wp:positionH>
                <wp:positionV relativeFrom="paragraph">
                  <wp:posOffset>9067165</wp:posOffset>
                </wp:positionV>
                <wp:extent cx="65627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372F7A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9E21C" id="Straight Connector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13.95pt" to="516.75pt,7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" strokecolor="#372f7a" strokeweight="1.5pt">
                <v:stroke joinstyle="miter"/>
                <w10:wrap anchorx="margin"/>
              </v:line>
            </w:pict>
          </mc:Fallback>
        </mc:AlternateContent>
      </w:r>
      <w:r w:rsidR="0080190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 wp14:anchorId="53DDD5FC" wp14:editId="059A1672">
            <wp:simplePos x="0" y="0"/>
            <wp:positionH relativeFrom="column">
              <wp:posOffset>5301615</wp:posOffset>
            </wp:positionH>
            <wp:positionV relativeFrom="paragraph">
              <wp:posOffset>95250</wp:posOffset>
            </wp:positionV>
            <wp:extent cx="1383030" cy="1483995"/>
            <wp:effectExtent l="0" t="0" r="7620" b="1905"/>
            <wp:wrapNone/>
            <wp:docPr id="1" name="Picture 1" descr="W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D4A" w:rsidSect="00801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0C06"/>
    <w:multiLevelType w:val="hybridMultilevel"/>
    <w:tmpl w:val="4056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0B"/>
    <w:rsid w:val="000016C9"/>
    <w:rsid w:val="00012E8E"/>
    <w:rsid w:val="00016012"/>
    <w:rsid w:val="00066475"/>
    <w:rsid w:val="000876FC"/>
    <w:rsid w:val="000F5163"/>
    <w:rsid w:val="00113117"/>
    <w:rsid w:val="00127A02"/>
    <w:rsid w:val="001550C9"/>
    <w:rsid w:val="001A62EA"/>
    <w:rsid w:val="001B2FFC"/>
    <w:rsid w:val="0023703F"/>
    <w:rsid w:val="002512E2"/>
    <w:rsid w:val="00251FDA"/>
    <w:rsid w:val="0027022B"/>
    <w:rsid w:val="002D6CC2"/>
    <w:rsid w:val="00305042"/>
    <w:rsid w:val="003344EE"/>
    <w:rsid w:val="00337FA3"/>
    <w:rsid w:val="00381774"/>
    <w:rsid w:val="00386D99"/>
    <w:rsid w:val="0039170B"/>
    <w:rsid w:val="003B648D"/>
    <w:rsid w:val="003C4A32"/>
    <w:rsid w:val="003F494D"/>
    <w:rsid w:val="00442662"/>
    <w:rsid w:val="00480748"/>
    <w:rsid w:val="00486162"/>
    <w:rsid w:val="004B20A8"/>
    <w:rsid w:val="004C5113"/>
    <w:rsid w:val="004C7C57"/>
    <w:rsid w:val="004F09B5"/>
    <w:rsid w:val="00532FB2"/>
    <w:rsid w:val="00542428"/>
    <w:rsid w:val="005718BA"/>
    <w:rsid w:val="00582152"/>
    <w:rsid w:val="005D73DC"/>
    <w:rsid w:val="005E0404"/>
    <w:rsid w:val="005F21CE"/>
    <w:rsid w:val="005F63C6"/>
    <w:rsid w:val="0061541D"/>
    <w:rsid w:val="0066264B"/>
    <w:rsid w:val="00697B1C"/>
    <w:rsid w:val="007047ED"/>
    <w:rsid w:val="00724934"/>
    <w:rsid w:val="00725C1E"/>
    <w:rsid w:val="00727396"/>
    <w:rsid w:val="007677DD"/>
    <w:rsid w:val="00786703"/>
    <w:rsid w:val="007A1F8E"/>
    <w:rsid w:val="007D3F20"/>
    <w:rsid w:val="0080190B"/>
    <w:rsid w:val="00822CA4"/>
    <w:rsid w:val="008403AF"/>
    <w:rsid w:val="008E29C5"/>
    <w:rsid w:val="00911038"/>
    <w:rsid w:val="009337E3"/>
    <w:rsid w:val="00981C19"/>
    <w:rsid w:val="0099173B"/>
    <w:rsid w:val="00993818"/>
    <w:rsid w:val="00995131"/>
    <w:rsid w:val="00A42B58"/>
    <w:rsid w:val="00A54E3A"/>
    <w:rsid w:val="00AC0ADE"/>
    <w:rsid w:val="00B2541F"/>
    <w:rsid w:val="00B61592"/>
    <w:rsid w:val="00BA193A"/>
    <w:rsid w:val="00BA7703"/>
    <w:rsid w:val="00BE31D2"/>
    <w:rsid w:val="00C040AF"/>
    <w:rsid w:val="00C1245F"/>
    <w:rsid w:val="00C26641"/>
    <w:rsid w:val="00C734C4"/>
    <w:rsid w:val="00C81E23"/>
    <w:rsid w:val="00CA387E"/>
    <w:rsid w:val="00CB76F4"/>
    <w:rsid w:val="00CD666E"/>
    <w:rsid w:val="00D115F0"/>
    <w:rsid w:val="00D230ED"/>
    <w:rsid w:val="00D35B38"/>
    <w:rsid w:val="00D45364"/>
    <w:rsid w:val="00D50738"/>
    <w:rsid w:val="00D96599"/>
    <w:rsid w:val="00DC6EEE"/>
    <w:rsid w:val="00E02D4A"/>
    <w:rsid w:val="00E0437F"/>
    <w:rsid w:val="00E15EEA"/>
    <w:rsid w:val="00E17A86"/>
    <w:rsid w:val="00E4097F"/>
    <w:rsid w:val="00E75B63"/>
    <w:rsid w:val="00EC39DD"/>
    <w:rsid w:val="00EE5281"/>
    <w:rsid w:val="00F12BD0"/>
    <w:rsid w:val="00F137E0"/>
    <w:rsid w:val="00F20C9A"/>
    <w:rsid w:val="00F578DC"/>
    <w:rsid w:val="00F62D20"/>
    <w:rsid w:val="00F7374B"/>
    <w:rsid w:val="00F93474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5743"/>
  <w15:chartTrackingRefBased/>
  <w15:docId w15:val="{167F0B71-AF5D-4931-8663-9E32C660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0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9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63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C040AF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paragraph">
    <w:name w:val="paragraph"/>
    <w:basedOn w:val="Normal"/>
    <w:rsid w:val="00532FB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532FB2"/>
  </w:style>
  <w:style w:type="character" w:customStyle="1" w:styleId="eop">
    <w:name w:val="eop"/>
    <w:basedOn w:val="DefaultParagraphFont"/>
    <w:rsid w:val="00532FB2"/>
  </w:style>
  <w:style w:type="paragraph" w:styleId="NormalWeb">
    <w:name w:val="Normal (Web)"/>
    <w:basedOn w:val="Normal"/>
    <w:uiPriority w:val="99"/>
    <w:semiHidden/>
    <w:unhideWhenUsed/>
    <w:rsid w:val="00F12BD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Nuttall</dc:creator>
  <cp:keywords/>
  <dc:description/>
  <cp:lastModifiedBy>Karen Burton</cp:lastModifiedBy>
  <cp:revision>4</cp:revision>
  <cp:lastPrinted>2018-09-03T13:14:00Z</cp:lastPrinted>
  <dcterms:created xsi:type="dcterms:W3CDTF">2022-10-03T14:05:00Z</dcterms:created>
  <dcterms:modified xsi:type="dcterms:W3CDTF">2022-10-05T08:33:00Z</dcterms:modified>
</cp:coreProperties>
</file>