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99EA" w14:textId="4406CFED" w:rsidR="006865EA" w:rsidRPr="00117546" w:rsidRDefault="006865EA" w:rsidP="006865EA">
      <w:pPr>
        <w:jc w:val="center"/>
        <w:rPr>
          <w:rFonts w:cstheme="minorHAnsi"/>
          <w:b/>
        </w:rPr>
      </w:pPr>
    </w:p>
    <w:p w14:paraId="37D07E85" w14:textId="77777777" w:rsidR="00D72BC3" w:rsidRDefault="00D72BC3" w:rsidP="006865EA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 Barnet Multi Academy Trust</w:t>
      </w:r>
    </w:p>
    <w:p w14:paraId="517F3643" w14:textId="050BFC08" w:rsidR="006865EA" w:rsidRPr="005A3ACE" w:rsidRDefault="006865EA" w:rsidP="006865EA">
      <w:pPr>
        <w:jc w:val="center"/>
        <w:rPr>
          <w:rFonts w:cstheme="minorHAnsi"/>
          <w:b/>
          <w:sz w:val="28"/>
          <w:szCs w:val="28"/>
        </w:rPr>
      </w:pPr>
      <w:r w:rsidRPr="005A3ACE">
        <w:rPr>
          <w:rFonts w:cstheme="minorHAnsi"/>
          <w:b/>
          <w:sz w:val="28"/>
          <w:szCs w:val="28"/>
        </w:rPr>
        <w:t>Oak Hill School</w:t>
      </w:r>
    </w:p>
    <w:p w14:paraId="18518255" w14:textId="3A69731F" w:rsidR="006865EA" w:rsidRPr="005A3ACE" w:rsidRDefault="006865EA" w:rsidP="006865EA">
      <w:pPr>
        <w:jc w:val="center"/>
        <w:rPr>
          <w:rFonts w:cstheme="minorHAnsi"/>
          <w:b/>
          <w:sz w:val="28"/>
          <w:szCs w:val="28"/>
        </w:rPr>
      </w:pPr>
      <w:r w:rsidRPr="005A3ACE">
        <w:rPr>
          <w:rFonts w:cstheme="minorHAnsi"/>
          <w:b/>
          <w:sz w:val="28"/>
          <w:szCs w:val="28"/>
        </w:rPr>
        <w:t>Job Description</w:t>
      </w:r>
      <w:r w:rsidR="00D72BC3">
        <w:rPr>
          <w:rFonts w:cstheme="minorHAnsi"/>
          <w:b/>
          <w:sz w:val="28"/>
          <w:szCs w:val="28"/>
        </w:rPr>
        <w:t xml:space="preserve"> and Person Specification</w:t>
      </w:r>
    </w:p>
    <w:p w14:paraId="0A01B021" w14:textId="77777777" w:rsidR="006865EA" w:rsidRPr="005A3ACE" w:rsidRDefault="006865EA" w:rsidP="006865EA">
      <w:pPr>
        <w:rPr>
          <w:rFonts w:cstheme="minorHAnsi"/>
        </w:rPr>
      </w:pPr>
    </w:p>
    <w:p w14:paraId="3B310501" w14:textId="77777777" w:rsidR="00D72BC3" w:rsidRPr="00D72BC3" w:rsidRDefault="00D72BC3" w:rsidP="00D72BC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700A5352" w14:textId="07488B2D" w:rsidR="00D72BC3" w:rsidRPr="00D72BC3" w:rsidRDefault="00D72BC3" w:rsidP="00D72BC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TIT</w:t>
      </w:r>
      <w:r w:rsidRPr="00D72BC3">
        <w:rPr>
          <w:rFonts w:ascii="Calibri" w:eastAsia="Times New Roman" w:hAnsi="Calibri" w:cs="Calibri"/>
          <w:b/>
          <w:sz w:val="24"/>
          <w:szCs w:val="24"/>
        </w:rPr>
        <w:t>LE OF POST:</w:t>
      </w:r>
      <w:r w:rsidRPr="00D72BC3">
        <w:rPr>
          <w:rFonts w:ascii="Calibri" w:eastAsia="Times New Roman" w:hAnsi="Calibri" w:cs="Calibri"/>
          <w:b/>
          <w:sz w:val="24"/>
          <w:szCs w:val="24"/>
        </w:rPr>
        <w:tab/>
      </w:r>
      <w:r w:rsidR="00D62EF6">
        <w:rPr>
          <w:rFonts w:ascii="Calibri" w:eastAsia="Times New Roman" w:hAnsi="Calibri" w:cs="Calibri"/>
          <w:b/>
          <w:sz w:val="24"/>
          <w:szCs w:val="24"/>
        </w:rPr>
        <w:t>Behaviour</w:t>
      </w:r>
      <w:r w:rsidR="00AE09DB">
        <w:rPr>
          <w:rFonts w:ascii="Calibri" w:eastAsia="Times New Roman" w:hAnsi="Calibri" w:cs="Calibri"/>
          <w:b/>
          <w:sz w:val="24"/>
          <w:szCs w:val="24"/>
        </w:rPr>
        <w:t xml:space="preserve"> and Wellbeing</w:t>
      </w:r>
      <w:r w:rsidR="00D62EF6">
        <w:rPr>
          <w:rFonts w:ascii="Calibri" w:eastAsia="Times New Roman" w:hAnsi="Calibri" w:cs="Calibri"/>
          <w:b/>
          <w:sz w:val="24"/>
          <w:szCs w:val="24"/>
        </w:rPr>
        <w:t xml:space="preserve"> Mentor</w:t>
      </w:r>
    </w:p>
    <w:p w14:paraId="572B52CB" w14:textId="77777777" w:rsidR="00D72BC3" w:rsidRPr="00D72BC3" w:rsidRDefault="00D72BC3" w:rsidP="00D72BC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34142611" w14:textId="516CA608" w:rsidR="00D72BC3" w:rsidRPr="00D72BC3" w:rsidRDefault="00D72BC3" w:rsidP="00D72BC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72BC3">
        <w:rPr>
          <w:rFonts w:ascii="Calibri" w:eastAsia="Times New Roman" w:hAnsi="Calibri" w:cs="Calibri"/>
          <w:b/>
          <w:sz w:val="24"/>
          <w:szCs w:val="24"/>
        </w:rPr>
        <w:t>RESPONSIBLE TO:</w:t>
      </w:r>
      <w:r w:rsidRPr="00D72BC3">
        <w:rPr>
          <w:rFonts w:ascii="Calibri" w:eastAsia="Times New Roman" w:hAnsi="Calibri" w:cs="Calibri"/>
          <w:b/>
          <w:sz w:val="24"/>
          <w:szCs w:val="24"/>
        </w:rPr>
        <w:tab/>
      </w:r>
      <w:r w:rsidR="00D62EF6">
        <w:rPr>
          <w:rFonts w:ascii="Calibri" w:eastAsia="Times New Roman" w:hAnsi="Calibri" w:cs="Calibri"/>
          <w:b/>
          <w:sz w:val="24"/>
          <w:szCs w:val="24"/>
        </w:rPr>
        <w:t>SENDCo and Pastoral Manager</w:t>
      </w:r>
    </w:p>
    <w:p w14:paraId="0405185F" w14:textId="77777777" w:rsidR="00D72BC3" w:rsidRPr="00D72BC3" w:rsidRDefault="00D72BC3" w:rsidP="00D72BC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0596F416" w14:textId="3247B8FF" w:rsidR="008265CF" w:rsidRDefault="00D72BC3" w:rsidP="00D72BC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D72BC3">
        <w:rPr>
          <w:rFonts w:ascii="Calibri" w:eastAsia="Times New Roman" w:hAnsi="Calibri" w:cs="Calibri"/>
          <w:b/>
          <w:sz w:val="24"/>
          <w:szCs w:val="24"/>
        </w:rPr>
        <w:t>SALARY SCALE</w:t>
      </w:r>
      <w:r w:rsidRPr="00D72BC3">
        <w:rPr>
          <w:rFonts w:ascii="Calibri" w:eastAsia="Times New Roman" w:hAnsi="Calibri" w:cs="Calibri"/>
          <w:sz w:val="24"/>
          <w:szCs w:val="24"/>
        </w:rPr>
        <w:tab/>
      </w:r>
      <w:r w:rsidRPr="00D72BC3">
        <w:rPr>
          <w:rFonts w:ascii="Calibri" w:eastAsia="Times New Roman" w:hAnsi="Calibri" w:cs="Calibri"/>
          <w:sz w:val="24"/>
          <w:szCs w:val="24"/>
        </w:rPr>
        <w:tab/>
      </w:r>
      <w:r w:rsidR="008265CF">
        <w:rPr>
          <w:rFonts w:ascii="Calibri" w:eastAsia="Times New Roman" w:hAnsi="Calibri" w:cs="Calibri"/>
          <w:b/>
          <w:sz w:val="24"/>
          <w:szCs w:val="24"/>
        </w:rPr>
        <w:t xml:space="preserve">NJC </w:t>
      </w:r>
      <w:r w:rsidR="00C31402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D62EF6">
        <w:rPr>
          <w:rFonts w:ascii="Calibri" w:eastAsia="Times New Roman" w:hAnsi="Calibri" w:cs="Calibri"/>
          <w:b/>
          <w:sz w:val="24"/>
          <w:szCs w:val="24"/>
        </w:rPr>
        <w:t>7-10</w:t>
      </w:r>
      <w:r w:rsidR="00C31402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4F6597">
        <w:rPr>
          <w:rFonts w:ascii="Calibri" w:eastAsia="Times New Roman" w:hAnsi="Calibri" w:cs="Calibri"/>
          <w:b/>
          <w:sz w:val="24"/>
          <w:szCs w:val="24"/>
        </w:rPr>
        <w:t>(Outer London)</w:t>
      </w:r>
    </w:p>
    <w:p w14:paraId="44CEB65C" w14:textId="4B07CED7" w:rsidR="00D72BC3" w:rsidRPr="00D72BC3" w:rsidRDefault="00D72BC3" w:rsidP="00D72BC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D72BC3">
        <w:rPr>
          <w:rFonts w:ascii="Calibri" w:eastAsia="Times New Roman" w:hAnsi="Calibri" w:cs="Calibri"/>
          <w:b/>
          <w:sz w:val="24"/>
          <w:szCs w:val="24"/>
        </w:rPr>
        <w:tab/>
      </w:r>
      <w:r w:rsidRPr="00D72BC3">
        <w:rPr>
          <w:rFonts w:ascii="Calibri" w:eastAsia="Times New Roman" w:hAnsi="Calibri" w:cs="Calibri"/>
          <w:b/>
          <w:sz w:val="24"/>
          <w:szCs w:val="24"/>
        </w:rPr>
        <w:tab/>
      </w:r>
      <w:r w:rsidRPr="00D72BC3">
        <w:rPr>
          <w:rFonts w:ascii="Calibri" w:eastAsia="Times New Roman" w:hAnsi="Calibri" w:cs="Calibri"/>
          <w:b/>
          <w:sz w:val="24"/>
          <w:szCs w:val="24"/>
        </w:rPr>
        <w:tab/>
      </w:r>
    </w:p>
    <w:p w14:paraId="552AF2CE" w14:textId="0FE2C7C6" w:rsidR="00D72BC3" w:rsidRPr="00D72BC3" w:rsidRDefault="00D72BC3" w:rsidP="00D72BC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D72BC3">
        <w:rPr>
          <w:rFonts w:ascii="Calibri" w:eastAsia="Times New Roman" w:hAnsi="Calibri" w:cs="Calibri"/>
          <w:b/>
          <w:sz w:val="24"/>
          <w:szCs w:val="24"/>
        </w:rPr>
        <w:t>WORKING PATTERN   Term time only, 36 hours per week</w:t>
      </w:r>
    </w:p>
    <w:p w14:paraId="6BB19C3B" w14:textId="77777777" w:rsidR="00D72BC3" w:rsidRPr="00D72BC3" w:rsidRDefault="00D72BC3" w:rsidP="00D72BC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7C363A5" w14:textId="77777777" w:rsidR="00D72BC3" w:rsidRPr="00D72BC3" w:rsidRDefault="00D72BC3" w:rsidP="00D72BC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D72BC3">
        <w:rPr>
          <w:rFonts w:ascii="Calibri" w:eastAsia="Times New Roman" w:hAnsi="Calibri" w:cs="Calibri"/>
          <w:b/>
          <w:sz w:val="24"/>
          <w:szCs w:val="24"/>
        </w:rPr>
        <w:t>Responsibilities:</w:t>
      </w:r>
    </w:p>
    <w:p w14:paraId="3DD26D1C" w14:textId="77777777" w:rsidR="00D72BC3" w:rsidRPr="00D72BC3" w:rsidRDefault="00D72BC3" w:rsidP="00D72BC3">
      <w:pPr>
        <w:spacing w:after="0" w:line="240" w:lineRule="auto"/>
        <w:ind w:right="-360"/>
        <w:rPr>
          <w:rFonts w:ascii="Calibri" w:eastAsia="Times New Roman" w:hAnsi="Calibri" w:cs="Calibri"/>
          <w:b/>
          <w:sz w:val="24"/>
          <w:szCs w:val="24"/>
        </w:rPr>
      </w:pPr>
    </w:p>
    <w:p w14:paraId="007D7BEA" w14:textId="66CD788D" w:rsidR="00B63CC1" w:rsidRPr="00B63CC1" w:rsidRDefault="00B63CC1" w:rsidP="008303E9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>
        <w:rPr>
          <w:rStyle w:val="fadeinm1hgl8"/>
          <w:rFonts w:asciiTheme="minorHAnsi" w:hAnsiTheme="minorHAnsi" w:cstheme="minorHAnsi"/>
        </w:rPr>
        <w:t>To p</w:t>
      </w:r>
      <w:r w:rsidR="00C90461" w:rsidRPr="00B63CC1">
        <w:rPr>
          <w:rStyle w:val="fadeinm1hgl8"/>
          <w:rFonts w:asciiTheme="minorHAnsi" w:hAnsiTheme="minorHAnsi" w:cstheme="minorHAnsi"/>
        </w:rPr>
        <w:t xml:space="preserve">rovide </w:t>
      </w:r>
      <w:r w:rsidR="00C90461" w:rsidRPr="00B63CC1">
        <w:rPr>
          <w:rStyle w:val="fadeinm1hgl8"/>
          <w:rFonts w:asciiTheme="minorHAnsi" w:hAnsiTheme="minorHAnsi" w:cstheme="minorHAnsi"/>
          <w:bCs/>
        </w:rPr>
        <w:t>one-to-one and small group mentoring</w:t>
      </w:r>
      <w:r w:rsidR="00C90461" w:rsidRPr="00B63CC1">
        <w:rPr>
          <w:rStyle w:val="fadeinm1hgl8"/>
          <w:rFonts w:asciiTheme="minorHAnsi" w:hAnsiTheme="minorHAnsi" w:cstheme="minorHAnsi"/>
        </w:rPr>
        <w:t xml:space="preserve"> to pupils with SEMH needs to support behaviour regulation, emotional well-being, and social skills development.</w:t>
      </w:r>
    </w:p>
    <w:p w14:paraId="612322F7" w14:textId="7D3FFFB5" w:rsidR="00B63CC1" w:rsidRPr="00B63CC1" w:rsidRDefault="00B63CC1" w:rsidP="00E7385E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>
        <w:rPr>
          <w:rStyle w:val="fadeinm1hgl8"/>
          <w:rFonts w:asciiTheme="minorHAnsi" w:hAnsiTheme="minorHAnsi" w:cstheme="minorHAnsi"/>
        </w:rPr>
        <w:t>To d</w:t>
      </w:r>
      <w:r w:rsidR="00C90461" w:rsidRPr="00B63CC1">
        <w:rPr>
          <w:rStyle w:val="fadeinm1hgl8"/>
          <w:rFonts w:asciiTheme="minorHAnsi" w:hAnsiTheme="minorHAnsi" w:cstheme="minorHAnsi"/>
        </w:rPr>
        <w:t xml:space="preserve">evelop and implement </w:t>
      </w:r>
      <w:r w:rsidR="00C90461" w:rsidRPr="00B63CC1">
        <w:rPr>
          <w:rStyle w:val="fadeinm1hgl8"/>
          <w:rFonts w:asciiTheme="minorHAnsi" w:hAnsiTheme="minorHAnsi" w:cstheme="minorHAnsi"/>
          <w:bCs/>
        </w:rPr>
        <w:t>behaviour support strategies</w:t>
      </w:r>
      <w:r w:rsidR="00C90461" w:rsidRPr="00B63CC1">
        <w:rPr>
          <w:rStyle w:val="fadeinm1hgl8"/>
          <w:rFonts w:asciiTheme="minorHAnsi" w:hAnsiTheme="minorHAnsi" w:cstheme="minorHAnsi"/>
        </w:rPr>
        <w:t>, wor</w:t>
      </w:r>
      <w:r w:rsidR="006D54AD">
        <w:rPr>
          <w:rStyle w:val="fadeinm1hgl8"/>
          <w:rFonts w:asciiTheme="minorHAnsi" w:hAnsiTheme="minorHAnsi" w:cstheme="minorHAnsi"/>
        </w:rPr>
        <w:t xml:space="preserve">king closely with teaching and learning support staff, the </w:t>
      </w:r>
      <w:r w:rsidR="00C90461" w:rsidRPr="00B63CC1">
        <w:rPr>
          <w:rStyle w:val="fadeinm1hgl8"/>
          <w:rFonts w:asciiTheme="minorHAnsi" w:hAnsiTheme="minorHAnsi" w:cstheme="minorHAnsi"/>
        </w:rPr>
        <w:t>SEN</w:t>
      </w:r>
      <w:r w:rsidRPr="00B63CC1">
        <w:rPr>
          <w:rStyle w:val="fadeinm1hgl8"/>
          <w:rFonts w:asciiTheme="minorHAnsi" w:hAnsiTheme="minorHAnsi" w:cstheme="minorHAnsi"/>
        </w:rPr>
        <w:t>D</w:t>
      </w:r>
      <w:r w:rsidR="00F4184C">
        <w:rPr>
          <w:rStyle w:val="fadeinm1hgl8"/>
          <w:rFonts w:asciiTheme="minorHAnsi" w:hAnsiTheme="minorHAnsi" w:cstheme="minorHAnsi"/>
        </w:rPr>
        <w:t>Co</w:t>
      </w:r>
      <w:r w:rsidR="006D54AD">
        <w:rPr>
          <w:rStyle w:val="fadeinm1hgl8"/>
          <w:rFonts w:asciiTheme="minorHAnsi" w:hAnsiTheme="minorHAnsi" w:cstheme="minorHAnsi"/>
        </w:rPr>
        <w:t xml:space="preserve"> and the Pastoral Manager.</w:t>
      </w:r>
    </w:p>
    <w:p w14:paraId="77C24E0C" w14:textId="763E4935" w:rsidR="00B63CC1" w:rsidRPr="00B63CC1" w:rsidRDefault="00B63CC1" w:rsidP="0016432D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>
        <w:rPr>
          <w:rStyle w:val="fadeinm1hgl8"/>
          <w:rFonts w:asciiTheme="minorHAnsi" w:hAnsiTheme="minorHAnsi" w:cstheme="minorHAnsi"/>
        </w:rPr>
        <w:t>To s</w:t>
      </w:r>
      <w:r w:rsidR="00C90461" w:rsidRPr="00B63CC1">
        <w:rPr>
          <w:rStyle w:val="fadeinm1hgl8"/>
          <w:rFonts w:asciiTheme="minorHAnsi" w:hAnsiTheme="minorHAnsi" w:cstheme="minorHAnsi"/>
        </w:rPr>
        <w:t>upport pupils to engage positively with learning, manage anxiety or frustration, and work towards personal behaviour targets.</w:t>
      </w:r>
    </w:p>
    <w:p w14:paraId="2D120590" w14:textId="77777777" w:rsidR="00B63CC1" w:rsidRDefault="00B63CC1" w:rsidP="00B63CC1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>
        <w:rPr>
          <w:rStyle w:val="fadeinm1hgl8"/>
          <w:rFonts w:asciiTheme="minorHAnsi" w:hAnsiTheme="minorHAnsi" w:cstheme="minorHAnsi"/>
        </w:rPr>
        <w:t>To e</w:t>
      </w:r>
      <w:r w:rsidR="00C90461" w:rsidRPr="00B63CC1">
        <w:rPr>
          <w:rStyle w:val="fadeinm1hgl8"/>
          <w:rFonts w:asciiTheme="minorHAnsi" w:hAnsiTheme="minorHAnsi" w:cstheme="minorHAnsi"/>
        </w:rPr>
        <w:t>stablish trusting, consistent relationships that foster resilience, confidence, and independence.</w:t>
      </w:r>
    </w:p>
    <w:p w14:paraId="467BB77A" w14:textId="717008E8" w:rsidR="00B63CC1" w:rsidRPr="00AE09DB" w:rsidRDefault="00B63CC1" w:rsidP="00B63CC1">
      <w:pPr>
        <w:pStyle w:val="NormalWeb"/>
        <w:numPr>
          <w:ilvl w:val="0"/>
          <w:numId w:val="29"/>
        </w:numPr>
        <w:jc w:val="both"/>
        <w:rPr>
          <w:rStyle w:val="fadeinm1hgl8"/>
          <w:rFonts w:asciiTheme="minorHAnsi" w:hAnsiTheme="minorHAnsi" w:cstheme="minorHAnsi"/>
        </w:rPr>
      </w:pPr>
      <w:r w:rsidRPr="00AE09DB">
        <w:rPr>
          <w:rStyle w:val="fadeinm1hgl8"/>
          <w:rFonts w:asciiTheme="minorHAnsi" w:hAnsiTheme="minorHAnsi" w:cstheme="minorHAnsi"/>
        </w:rPr>
        <w:t>To c</w:t>
      </w:r>
      <w:r w:rsidR="00C90461" w:rsidRPr="00AE09DB">
        <w:rPr>
          <w:rStyle w:val="fadeinm1hgl8"/>
          <w:rFonts w:asciiTheme="minorHAnsi" w:hAnsiTheme="minorHAnsi" w:cstheme="minorHAnsi"/>
        </w:rPr>
        <w:t xml:space="preserve">ontribute to and maintain </w:t>
      </w:r>
      <w:r w:rsidRPr="00AE09DB">
        <w:rPr>
          <w:rStyle w:val="fadeinm1hgl8"/>
          <w:rFonts w:asciiTheme="minorHAnsi" w:hAnsiTheme="minorHAnsi" w:cstheme="minorHAnsi"/>
          <w:bCs/>
        </w:rPr>
        <w:t>IEPs</w:t>
      </w:r>
      <w:r w:rsidRPr="00AE09DB">
        <w:rPr>
          <w:rStyle w:val="fadeinm1hgl8"/>
          <w:rFonts w:asciiTheme="minorHAnsi" w:hAnsiTheme="minorHAnsi" w:cstheme="minorHAnsi"/>
        </w:rPr>
        <w:t xml:space="preserve">, </w:t>
      </w:r>
      <w:r w:rsidR="00C90461" w:rsidRPr="00AE09DB">
        <w:rPr>
          <w:rStyle w:val="fadeinm1hgl8"/>
          <w:rFonts w:asciiTheme="minorHAnsi" w:hAnsiTheme="minorHAnsi" w:cstheme="minorHAnsi"/>
        </w:rPr>
        <w:t>adapting strategies based on ongoi</w:t>
      </w:r>
      <w:r w:rsidRPr="00AE09DB">
        <w:rPr>
          <w:rStyle w:val="fadeinm1hgl8"/>
          <w:rFonts w:asciiTheme="minorHAnsi" w:hAnsiTheme="minorHAnsi" w:cstheme="minorHAnsi"/>
        </w:rPr>
        <w:t>ng observations and pupil needs.</w:t>
      </w:r>
    </w:p>
    <w:p w14:paraId="72129BB2" w14:textId="09FBDF0D" w:rsidR="00AE09DB" w:rsidRPr="00AE09DB" w:rsidRDefault="00AE09DB" w:rsidP="00B63CC1">
      <w:pPr>
        <w:pStyle w:val="NormalWeb"/>
        <w:numPr>
          <w:ilvl w:val="0"/>
          <w:numId w:val="29"/>
        </w:numPr>
        <w:jc w:val="both"/>
        <w:rPr>
          <w:rStyle w:val="fadeinm1hgl8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AE09DB">
        <w:rPr>
          <w:rFonts w:asciiTheme="minorHAnsi" w:hAnsiTheme="minorHAnsi" w:cstheme="minorHAnsi"/>
        </w:rPr>
        <w:t xml:space="preserve">o monitor </w:t>
      </w:r>
      <w:r>
        <w:rPr>
          <w:rFonts w:asciiTheme="minorHAnsi" w:hAnsiTheme="minorHAnsi" w:cstheme="minorHAnsi"/>
        </w:rPr>
        <w:t xml:space="preserve">the </w:t>
      </w:r>
      <w:r w:rsidRPr="00AE09DB">
        <w:rPr>
          <w:rFonts w:asciiTheme="minorHAnsi" w:hAnsiTheme="minorHAnsi" w:cstheme="minorHAnsi"/>
        </w:rPr>
        <w:t>effectiveness of intervention</w:t>
      </w:r>
      <w:r>
        <w:rPr>
          <w:rFonts w:asciiTheme="minorHAnsi" w:hAnsiTheme="minorHAnsi" w:cstheme="minorHAnsi"/>
        </w:rPr>
        <w:t>s</w:t>
      </w:r>
      <w:r w:rsidRPr="00AE09DB">
        <w:rPr>
          <w:rFonts w:asciiTheme="minorHAnsi" w:hAnsiTheme="minorHAnsi" w:cstheme="minorHAnsi"/>
        </w:rPr>
        <w:t xml:space="preserve"> and keep appropriate records.  </w:t>
      </w:r>
      <w:r>
        <w:rPr>
          <w:rFonts w:asciiTheme="minorHAnsi" w:hAnsiTheme="minorHAnsi" w:cstheme="minorHAnsi"/>
        </w:rPr>
        <w:t>To f</w:t>
      </w:r>
      <w:r w:rsidRPr="00AE09DB">
        <w:rPr>
          <w:rFonts w:asciiTheme="minorHAnsi" w:hAnsiTheme="minorHAnsi" w:cstheme="minorHAnsi"/>
        </w:rPr>
        <w:t>eed back to</w:t>
      </w:r>
      <w:r>
        <w:rPr>
          <w:rFonts w:asciiTheme="minorHAnsi" w:hAnsiTheme="minorHAnsi" w:cstheme="minorHAnsi"/>
        </w:rPr>
        <w:t xml:space="preserve"> the</w:t>
      </w:r>
      <w:r w:rsidRPr="00AE09DB">
        <w:rPr>
          <w:rFonts w:asciiTheme="minorHAnsi" w:hAnsiTheme="minorHAnsi" w:cstheme="minorHAnsi"/>
        </w:rPr>
        <w:t xml:space="preserve"> SENDCo and SLT accordingly</w:t>
      </w:r>
      <w:r>
        <w:rPr>
          <w:rFonts w:asciiTheme="minorHAnsi" w:hAnsiTheme="minorHAnsi" w:cstheme="minorHAnsi"/>
        </w:rPr>
        <w:t>.</w:t>
      </w:r>
    </w:p>
    <w:p w14:paraId="56A272EC" w14:textId="77777777" w:rsidR="00B63CC1" w:rsidRDefault="00B63CC1" w:rsidP="00B63CC1">
      <w:pPr>
        <w:pStyle w:val="NormalWeb"/>
        <w:numPr>
          <w:ilvl w:val="0"/>
          <w:numId w:val="29"/>
        </w:numPr>
        <w:jc w:val="both"/>
        <w:rPr>
          <w:rStyle w:val="fadeinm1hgl8"/>
          <w:rFonts w:asciiTheme="minorHAnsi" w:hAnsiTheme="minorHAnsi" w:cstheme="minorHAnsi"/>
        </w:rPr>
      </w:pPr>
      <w:r>
        <w:rPr>
          <w:rStyle w:val="fadeinm1hgl8"/>
          <w:rFonts w:asciiTheme="minorHAnsi" w:hAnsiTheme="minorHAnsi" w:cstheme="minorHAnsi"/>
        </w:rPr>
        <w:t>To w</w:t>
      </w:r>
      <w:r w:rsidR="00C90461" w:rsidRPr="00B63CC1">
        <w:rPr>
          <w:rStyle w:val="fadeinm1hgl8"/>
          <w:rFonts w:asciiTheme="minorHAnsi" w:hAnsiTheme="minorHAnsi" w:cstheme="minorHAnsi"/>
        </w:rPr>
        <w:t xml:space="preserve">ork proactively to </w:t>
      </w:r>
      <w:r w:rsidR="00C90461" w:rsidRPr="00B63CC1">
        <w:rPr>
          <w:rStyle w:val="fadeinm1hgl8"/>
          <w:rFonts w:asciiTheme="minorHAnsi" w:hAnsiTheme="minorHAnsi" w:cstheme="minorHAnsi"/>
          <w:bCs/>
        </w:rPr>
        <w:t>de-escalate challenging situations</w:t>
      </w:r>
      <w:r w:rsidR="00C90461" w:rsidRPr="00B63CC1">
        <w:rPr>
          <w:rStyle w:val="fadeinm1hgl8"/>
          <w:rFonts w:asciiTheme="minorHAnsi" w:hAnsiTheme="minorHAnsi" w:cstheme="minorHAnsi"/>
        </w:rPr>
        <w:t>, using a trauma-informed and restorative approach.</w:t>
      </w:r>
    </w:p>
    <w:p w14:paraId="19EB466F" w14:textId="77777777" w:rsidR="00B63CC1" w:rsidRDefault="00B63CC1" w:rsidP="00B63CC1">
      <w:pPr>
        <w:pStyle w:val="NormalWeb"/>
        <w:numPr>
          <w:ilvl w:val="0"/>
          <w:numId w:val="29"/>
        </w:numPr>
        <w:jc w:val="both"/>
        <w:rPr>
          <w:rStyle w:val="fadeinm1hgl8"/>
          <w:rFonts w:asciiTheme="minorHAnsi" w:hAnsiTheme="minorHAnsi" w:cstheme="minorHAnsi"/>
        </w:rPr>
      </w:pPr>
      <w:r>
        <w:rPr>
          <w:rStyle w:val="fadeinm1hgl8"/>
          <w:rFonts w:asciiTheme="minorHAnsi" w:hAnsiTheme="minorHAnsi" w:cstheme="minorHAnsi"/>
        </w:rPr>
        <w:t>To c</w:t>
      </w:r>
      <w:r w:rsidR="00C90461" w:rsidRPr="00B63CC1">
        <w:rPr>
          <w:rStyle w:val="fadeinm1hgl8"/>
          <w:rFonts w:asciiTheme="minorHAnsi" w:hAnsiTheme="minorHAnsi" w:cstheme="minorHAnsi"/>
        </w:rPr>
        <w:t>ollaborate with teaching staff, therapists, and parents/carers to ensure a joined-up approach to support.</w:t>
      </w:r>
    </w:p>
    <w:p w14:paraId="65FA7194" w14:textId="77777777" w:rsidR="00B63CC1" w:rsidRPr="00B63CC1" w:rsidRDefault="00D72BC3" w:rsidP="00B63CC1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B63CC1">
        <w:rPr>
          <w:rFonts w:ascii="Calibri" w:hAnsi="Calibri" w:cs="Calibri"/>
        </w:rPr>
        <w:t>To take part in whole school INSET activities to enhance job effectiveness.</w:t>
      </w:r>
    </w:p>
    <w:p w14:paraId="7B097BC0" w14:textId="77777777" w:rsidR="00B63CC1" w:rsidRPr="00B63CC1" w:rsidRDefault="00D72BC3" w:rsidP="00B63CC1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B63CC1">
        <w:rPr>
          <w:rFonts w:ascii="Calibri" w:hAnsi="Calibri" w:cs="Calibri"/>
        </w:rPr>
        <w:t>To accompany students on trips, visits and any other educational activities.</w:t>
      </w:r>
    </w:p>
    <w:p w14:paraId="47C393E4" w14:textId="77777777" w:rsidR="00B63CC1" w:rsidRPr="00B63CC1" w:rsidRDefault="00D72BC3" w:rsidP="00B63CC1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B63CC1">
        <w:rPr>
          <w:rFonts w:ascii="Calibri" w:hAnsi="Calibri" w:cs="Calibri"/>
        </w:rPr>
        <w:t>To undertake scanning, breakfast and lunch duties as part of the “duty” team</w:t>
      </w:r>
    </w:p>
    <w:p w14:paraId="45924193" w14:textId="316C0C08" w:rsidR="00B63CC1" w:rsidRPr="006D54AD" w:rsidRDefault="00D72BC3" w:rsidP="00B63CC1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B63CC1">
        <w:rPr>
          <w:rFonts w:ascii="Calibri" w:hAnsi="Calibri" w:cs="Calibri"/>
        </w:rPr>
        <w:t>To be part of the staff network ensuring all pupils are appropriately safeguarded.</w:t>
      </w:r>
    </w:p>
    <w:p w14:paraId="191653D8" w14:textId="2921906A" w:rsidR="006D54AD" w:rsidRPr="00B63CC1" w:rsidRDefault="006D54AD" w:rsidP="00B63CC1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To be part of the Safeguarding Team</w:t>
      </w:r>
    </w:p>
    <w:p w14:paraId="01E47F36" w14:textId="77777777" w:rsidR="00B63CC1" w:rsidRPr="00B63CC1" w:rsidRDefault="00D72BC3" w:rsidP="00B63CC1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B63CC1">
        <w:rPr>
          <w:rFonts w:ascii="Calibri" w:hAnsi="Calibri" w:cs="Calibri"/>
        </w:rPr>
        <w:t>To ensure equality of students regardless of ability, age, class, culture, disability, faith, gender, race or sexual identity.</w:t>
      </w:r>
    </w:p>
    <w:p w14:paraId="43A9A802" w14:textId="4011B1F3" w:rsidR="00D72BC3" w:rsidRPr="00B63CC1" w:rsidRDefault="00D72BC3" w:rsidP="00B63CC1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B63CC1">
        <w:rPr>
          <w:rFonts w:ascii="Calibri" w:hAnsi="Calibri" w:cs="Calibri"/>
        </w:rPr>
        <w:lastRenderedPageBreak/>
        <w:t>To follow the ethos of the School by promoting high standards of all students and maintaining high expectations both in and out of lessons.</w:t>
      </w:r>
    </w:p>
    <w:p w14:paraId="1DC42B97" w14:textId="2972641F" w:rsidR="00D72BC3" w:rsidRPr="00B63CC1" w:rsidRDefault="00D72BC3" w:rsidP="007D5C80">
      <w:pPr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63CC1">
        <w:rPr>
          <w:rFonts w:ascii="Calibri" w:eastAsia="Times New Roman" w:hAnsi="Calibri" w:cs="Calibri"/>
          <w:sz w:val="24"/>
          <w:szCs w:val="24"/>
        </w:rPr>
        <w:t>To provide a positive environment where effective teaching and learning can take place, and create opportunities for students to develop wider skills for later life.</w:t>
      </w:r>
    </w:p>
    <w:p w14:paraId="7DA4901E" w14:textId="4F663B73" w:rsidR="00D72BC3" w:rsidRPr="00B63CC1" w:rsidRDefault="00D72BC3" w:rsidP="00040F01">
      <w:pPr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63CC1">
        <w:rPr>
          <w:rFonts w:ascii="Calibri" w:eastAsia="Times New Roman" w:hAnsi="Calibri" w:cs="Calibri"/>
          <w:sz w:val="24"/>
          <w:szCs w:val="24"/>
        </w:rPr>
        <w:t>To communicate effectively and be willing to develop and share good practice with colleagues, in meetings and through lesson observations.</w:t>
      </w:r>
    </w:p>
    <w:p w14:paraId="1AC88CDB" w14:textId="467517C0" w:rsidR="00D72BC3" w:rsidRPr="00B63CC1" w:rsidRDefault="00D72BC3" w:rsidP="00475AF5">
      <w:pPr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63CC1">
        <w:rPr>
          <w:rFonts w:ascii="Calibri" w:eastAsia="Times New Roman" w:hAnsi="Calibri" w:cs="Calibri"/>
          <w:sz w:val="24"/>
          <w:szCs w:val="24"/>
        </w:rPr>
        <w:t>To take an active role within the rewards and sanctions systems.</w:t>
      </w:r>
    </w:p>
    <w:p w14:paraId="46EB0AA8" w14:textId="36DC3EA4" w:rsidR="00D72BC3" w:rsidRPr="00B63CC1" w:rsidRDefault="00D72BC3" w:rsidP="00F25E51">
      <w:pPr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63CC1">
        <w:rPr>
          <w:rFonts w:ascii="Calibri" w:eastAsia="Times New Roman" w:hAnsi="Calibri" w:cs="Calibri"/>
          <w:sz w:val="24"/>
          <w:szCs w:val="24"/>
        </w:rPr>
        <w:t>To be prepared to undertake positive handling training.</w:t>
      </w:r>
    </w:p>
    <w:p w14:paraId="37F42A87" w14:textId="77777777" w:rsidR="00B63CC1" w:rsidRDefault="00D72BC3" w:rsidP="00B63CC1">
      <w:pPr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63CC1">
        <w:rPr>
          <w:rFonts w:ascii="Calibri" w:eastAsia="Times New Roman" w:hAnsi="Calibri" w:cs="Calibri"/>
          <w:sz w:val="24"/>
          <w:szCs w:val="24"/>
        </w:rPr>
        <w:t>To remain familiar with national and local initiatives within the subject area and focus on own professional development to the benefit of students.</w:t>
      </w:r>
    </w:p>
    <w:p w14:paraId="0442E94E" w14:textId="7F1DDEAA" w:rsidR="00D72BC3" w:rsidRPr="00B63CC1" w:rsidRDefault="00D72BC3" w:rsidP="00B63CC1">
      <w:pPr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63CC1">
        <w:rPr>
          <w:rFonts w:ascii="Calibri" w:eastAsia="Times New Roman" w:hAnsi="Calibri" w:cs="Calibri"/>
          <w:sz w:val="24"/>
          <w:szCs w:val="24"/>
        </w:rPr>
        <w:t>To have the highest regard for personal conduct while dispensing with all duties.</w:t>
      </w:r>
    </w:p>
    <w:p w14:paraId="15FD0EE2" w14:textId="71B6D2B6" w:rsidR="00D72BC3" w:rsidRPr="00B63CC1" w:rsidRDefault="00D72BC3" w:rsidP="00B63CC1">
      <w:pPr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63CC1">
        <w:rPr>
          <w:rFonts w:ascii="Calibri" w:eastAsia="Times New Roman" w:hAnsi="Calibri" w:cs="Calibri"/>
          <w:sz w:val="24"/>
          <w:szCs w:val="24"/>
        </w:rPr>
        <w:t xml:space="preserve">The post holder will be expected to undertake other tasks/duties as directed by the </w:t>
      </w:r>
      <w:r w:rsidR="00C90461" w:rsidRPr="00B63CC1">
        <w:rPr>
          <w:rFonts w:ascii="Calibri" w:eastAsia="Times New Roman" w:hAnsi="Calibri" w:cs="Calibri"/>
          <w:sz w:val="24"/>
          <w:szCs w:val="24"/>
        </w:rPr>
        <w:t>SENDCo and Pastoral Manager</w:t>
      </w:r>
      <w:r w:rsidRPr="00B63CC1">
        <w:rPr>
          <w:rFonts w:ascii="Calibri" w:eastAsia="Times New Roman" w:hAnsi="Calibri" w:cs="Calibri"/>
          <w:sz w:val="24"/>
          <w:szCs w:val="24"/>
        </w:rPr>
        <w:t xml:space="preserve"> that are commensurate with the responsibilities of a </w:t>
      </w:r>
      <w:r w:rsidR="00C90461" w:rsidRPr="00B63CC1">
        <w:rPr>
          <w:rFonts w:ascii="Calibri" w:eastAsia="Times New Roman" w:hAnsi="Calibri" w:cs="Calibri"/>
          <w:sz w:val="24"/>
          <w:szCs w:val="24"/>
        </w:rPr>
        <w:t>Behaviour Mentor</w:t>
      </w:r>
      <w:r w:rsidRPr="00B63CC1">
        <w:rPr>
          <w:rFonts w:ascii="Calibri" w:eastAsia="Times New Roman" w:hAnsi="Calibri" w:cs="Calibri"/>
          <w:sz w:val="24"/>
          <w:szCs w:val="24"/>
        </w:rPr>
        <w:t>.</w:t>
      </w:r>
    </w:p>
    <w:p w14:paraId="2830BAC3" w14:textId="77777777" w:rsidR="00D72BC3" w:rsidRPr="00B63CC1" w:rsidRDefault="00D72BC3" w:rsidP="00D72BC3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</w:rPr>
      </w:pPr>
    </w:p>
    <w:p w14:paraId="70798954" w14:textId="77777777" w:rsidR="00D72BC3" w:rsidRPr="00D72BC3" w:rsidRDefault="00D72BC3" w:rsidP="00D72BC3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</w:rPr>
      </w:pPr>
    </w:p>
    <w:p w14:paraId="01964817" w14:textId="77777777" w:rsidR="00D72BC3" w:rsidRPr="00D72BC3" w:rsidRDefault="00D72BC3" w:rsidP="00D72BC3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</w:rPr>
      </w:pPr>
    </w:p>
    <w:p w14:paraId="7D585578" w14:textId="77777777" w:rsidR="00D72BC3" w:rsidRPr="00D72BC3" w:rsidRDefault="00D72BC3" w:rsidP="00D72BC3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</w:rPr>
      </w:pPr>
    </w:p>
    <w:p w14:paraId="40D3E8DC" w14:textId="77777777" w:rsidR="00D72BC3" w:rsidRPr="00D72BC3" w:rsidRDefault="00D72BC3" w:rsidP="00D72BC3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</w:rPr>
      </w:pPr>
    </w:p>
    <w:p w14:paraId="1C992680" w14:textId="77777777" w:rsidR="00D72BC3" w:rsidRPr="00D72BC3" w:rsidRDefault="00D72BC3" w:rsidP="00D72BC3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</w:rPr>
      </w:pPr>
    </w:p>
    <w:p w14:paraId="3A66C987" w14:textId="77777777" w:rsidR="00D72BC3" w:rsidRPr="00D72BC3" w:rsidRDefault="00D72BC3" w:rsidP="00D72BC3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</w:rPr>
      </w:pPr>
    </w:p>
    <w:p w14:paraId="144E0F65" w14:textId="77777777" w:rsidR="00D72BC3" w:rsidRPr="00D72BC3" w:rsidRDefault="00D72BC3" w:rsidP="00D72BC3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</w:rPr>
      </w:pPr>
    </w:p>
    <w:p w14:paraId="11B156E2" w14:textId="77777777" w:rsidR="00D72BC3" w:rsidRPr="00D72BC3" w:rsidRDefault="00D72BC3" w:rsidP="00D72BC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4ED586A" w14:textId="77777777" w:rsidR="00D72BC3" w:rsidRDefault="00D72BC3" w:rsidP="006865EA">
      <w:pPr>
        <w:tabs>
          <w:tab w:val="left" w:pos="480"/>
        </w:tabs>
        <w:rPr>
          <w:rFonts w:cstheme="minorHAnsi"/>
          <w:b/>
        </w:rPr>
      </w:pPr>
    </w:p>
    <w:p w14:paraId="25AE0F92" w14:textId="77777777" w:rsidR="00D72BC3" w:rsidRDefault="00D72BC3" w:rsidP="006865EA">
      <w:pPr>
        <w:tabs>
          <w:tab w:val="left" w:pos="480"/>
        </w:tabs>
        <w:rPr>
          <w:rFonts w:cstheme="minorHAnsi"/>
          <w:b/>
        </w:rPr>
      </w:pPr>
    </w:p>
    <w:p w14:paraId="63702193" w14:textId="77777777" w:rsidR="00D72BC3" w:rsidRDefault="00D72BC3" w:rsidP="006865EA">
      <w:pPr>
        <w:tabs>
          <w:tab w:val="left" w:pos="480"/>
        </w:tabs>
        <w:rPr>
          <w:rFonts w:cstheme="minorHAnsi"/>
          <w:b/>
        </w:rPr>
      </w:pPr>
    </w:p>
    <w:p w14:paraId="23996821" w14:textId="77777777" w:rsidR="00D72BC3" w:rsidRDefault="00D72BC3" w:rsidP="006865EA">
      <w:pPr>
        <w:tabs>
          <w:tab w:val="left" w:pos="480"/>
        </w:tabs>
        <w:rPr>
          <w:rFonts w:cstheme="minorHAnsi"/>
          <w:b/>
        </w:rPr>
      </w:pPr>
    </w:p>
    <w:p w14:paraId="6098ADDA" w14:textId="568ACC54" w:rsidR="00D72BC3" w:rsidRDefault="00D72BC3" w:rsidP="006865EA">
      <w:pPr>
        <w:tabs>
          <w:tab w:val="left" w:pos="480"/>
        </w:tabs>
        <w:rPr>
          <w:rFonts w:cstheme="minorHAnsi"/>
          <w:b/>
        </w:rPr>
      </w:pPr>
    </w:p>
    <w:p w14:paraId="25CDA469" w14:textId="5D290737" w:rsidR="006B4F85" w:rsidRDefault="006B4F85" w:rsidP="006865EA">
      <w:pPr>
        <w:tabs>
          <w:tab w:val="left" w:pos="480"/>
        </w:tabs>
        <w:rPr>
          <w:rFonts w:cstheme="minorHAnsi"/>
          <w:b/>
        </w:rPr>
      </w:pPr>
    </w:p>
    <w:p w14:paraId="0A06B63B" w14:textId="3E89A277" w:rsidR="006B4F85" w:rsidRDefault="006B4F85" w:rsidP="006865EA">
      <w:pPr>
        <w:tabs>
          <w:tab w:val="left" w:pos="480"/>
        </w:tabs>
        <w:rPr>
          <w:rFonts w:cstheme="minorHAnsi"/>
          <w:b/>
        </w:rPr>
      </w:pPr>
    </w:p>
    <w:p w14:paraId="412A8F70" w14:textId="18CD9E39" w:rsidR="006B4F85" w:rsidRDefault="006B4F85" w:rsidP="006865EA">
      <w:pPr>
        <w:tabs>
          <w:tab w:val="left" w:pos="480"/>
        </w:tabs>
        <w:rPr>
          <w:rFonts w:cstheme="minorHAnsi"/>
          <w:b/>
        </w:rPr>
      </w:pPr>
    </w:p>
    <w:p w14:paraId="233B9EB7" w14:textId="41449A30" w:rsidR="006B4F85" w:rsidRDefault="006B4F85" w:rsidP="006865EA">
      <w:pPr>
        <w:tabs>
          <w:tab w:val="left" w:pos="480"/>
        </w:tabs>
        <w:rPr>
          <w:rFonts w:cstheme="minorHAnsi"/>
          <w:b/>
        </w:rPr>
      </w:pPr>
    </w:p>
    <w:p w14:paraId="7FDBF6C1" w14:textId="349649B8" w:rsidR="006B4F85" w:rsidRDefault="006B4F85" w:rsidP="006865EA">
      <w:pPr>
        <w:tabs>
          <w:tab w:val="left" w:pos="480"/>
        </w:tabs>
        <w:rPr>
          <w:rFonts w:cstheme="minorHAnsi"/>
          <w:b/>
        </w:rPr>
      </w:pPr>
    </w:p>
    <w:p w14:paraId="0496D836" w14:textId="29F14438" w:rsidR="006B4F85" w:rsidRDefault="006B4F85" w:rsidP="006865EA">
      <w:pPr>
        <w:tabs>
          <w:tab w:val="left" w:pos="480"/>
        </w:tabs>
        <w:rPr>
          <w:rFonts w:cstheme="minorHAnsi"/>
          <w:b/>
        </w:rPr>
      </w:pPr>
    </w:p>
    <w:p w14:paraId="27D2DF74" w14:textId="5FD32713" w:rsidR="006B4F85" w:rsidRDefault="006B4F85" w:rsidP="006865EA">
      <w:pPr>
        <w:tabs>
          <w:tab w:val="left" w:pos="480"/>
        </w:tabs>
        <w:rPr>
          <w:rFonts w:cstheme="minorHAnsi"/>
          <w:b/>
        </w:rPr>
      </w:pPr>
    </w:p>
    <w:p w14:paraId="428EFE1C" w14:textId="02B75BD5" w:rsidR="006B4F85" w:rsidRDefault="006B4F85" w:rsidP="006865EA">
      <w:pPr>
        <w:tabs>
          <w:tab w:val="left" w:pos="480"/>
        </w:tabs>
        <w:rPr>
          <w:rFonts w:cstheme="minorHAnsi"/>
          <w:b/>
        </w:rPr>
      </w:pPr>
    </w:p>
    <w:p w14:paraId="4F4A9DD2" w14:textId="7C9557E8" w:rsidR="006B4F85" w:rsidRDefault="006B4F85" w:rsidP="006865EA">
      <w:pPr>
        <w:tabs>
          <w:tab w:val="left" w:pos="480"/>
        </w:tabs>
        <w:rPr>
          <w:rFonts w:cstheme="minorHAnsi"/>
          <w:b/>
        </w:rPr>
      </w:pPr>
    </w:p>
    <w:p w14:paraId="085A4F3A" w14:textId="77777777" w:rsidR="006B4F85" w:rsidRDefault="006B4F85" w:rsidP="006865EA">
      <w:pPr>
        <w:tabs>
          <w:tab w:val="left" w:pos="480"/>
        </w:tabs>
        <w:rPr>
          <w:rFonts w:cstheme="minorHAnsi"/>
          <w:b/>
        </w:rPr>
      </w:pPr>
    </w:p>
    <w:p w14:paraId="0BA27057" w14:textId="1EA8BC3C" w:rsidR="00117546" w:rsidRPr="00D56CCF" w:rsidRDefault="00D56CCF" w:rsidP="005A3ACE">
      <w:pPr>
        <w:tabs>
          <w:tab w:val="left" w:pos="480"/>
        </w:tabs>
        <w:rPr>
          <w:rFonts w:cstheme="minorHAnsi"/>
          <w:sz w:val="28"/>
          <w:szCs w:val="28"/>
        </w:rPr>
      </w:pPr>
      <w:r w:rsidRPr="00D56CCF">
        <w:rPr>
          <w:rFonts w:cstheme="minorHAnsi"/>
          <w:b/>
          <w:sz w:val="28"/>
          <w:szCs w:val="28"/>
        </w:rPr>
        <w:t>Person Specification</w:t>
      </w:r>
    </w:p>
    <w:p w14:paraId="168C188E" w14:textId="27693EFE" w:rsidR="006865EA" w:rsidRPr="005A3ACE" w:rsidRDefault="006865EA" w:rsidP="006865EA">
      <w:pPr>
        <w:pStyle w:val="Heading1"/>
        <w:tabs>
          <w:tab w:val="left" w:pos="480"/>
        </w:tabs>
        <w:rPr>
          <w:rFonts w:asciiTheme="minorHAnsi" w:hAnsiTheme="minorHAnsi" w:cstheme="minorHAnsi"/>
          <w:caps/>
          <w:sz w:val="22"/>
          <w:szCs w:val="22"/>
          <w:u w:val="single"/>
        </w:rPr>
      </w:pPr>
      <w:r w:rsidRPr="005A3ACE">
        <w:rPr>
          <w:rFonts w:asciiTheme="minorHAnsi" w:hAnsiTheme="minorHAnsi" w:cstheme="minorHAnsi"/>
          <w:sz w:val="22"/>
          <w:szCs w:val="22"/>
        </w:rPr>
        <w:tab/>
      </w:r>
      <w:r w:rsidRPr="005A3ACE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391"/>
        <w:gridCol w:w="1324"/>
        <w:gridCol w:w="911"/>
        <w:gridCol w:w="1177"/>
        <w:gridCol w:w="1552"/>
      </w:tblGrid>
      <w:tr w:rsidR="006865EA" w:rsidRPr="005A3ACE" w14:paraId="1F60E097" w14:textId="77777777" w:rsidTr="006865EA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C785" w14:textId="77777777" w:rsidR="006865EA" w:rsidRPr="005A3ACE" w:rsidRDefault="006865EA">
            <w:pPr>
              <w:tabs>
                <w:tab w:val="left" w:pos="480"/>
              </w:tabs>
              <w:rPr>
                <w:rFonts w:cstheme="minorHAnsi"/>
                <w:b/>
              </w:rPr>
            </w:pPr>
            <w:r w:rsidRPr="005A3ACE">
              <w:rPr>
                <w:rFonts w:cstheme="minorHAnsi"/>
                <w:b/>
              </w:rPr>
              <w:t>Qualifications and Training</w:t>
            </w:r>
          </w:p>
          <w:p w14:paraId="0E70FB2F" w14:textId="77777777" w:rsidR="006865EA" w:rsidRPr="005A3ACE" w:rsidRDefault="006865EA">
            <w:pPr>
              <w:tabs>
                <w:tab w:val="left" w:pos="480"/>
              </w:tabs>
              <w:rPr>
                <w:rFonts w:cstheme="minorHAnsi"/>
                <w:b/>
              </w:rPr>
            </w:pPr>
          </w:p>
        </w:tc>
      </w:tr>
      <w:tr w:rsidR="00F50690" w:rsidRPr="005A3ACE" w14:paraId="07DD621A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9A7E" w14:textId="77777777" w:rsidR="00F50690" w:rsidRPr="005A3ACE" w:rsidRDefault="00F50690" w:rsidP="00E7700F">
            <w:pPr>
              <w:tabs>
                <w:tab w:val="left" w:pos="480"/>
              </w:tabs>
              <w:rPr>
                <w:rFonts w:cs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D446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Application Form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6F0C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Reference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5A57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Test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614B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t>Interview</w:t>
            </w:r>
          </w:p>
        </w:tc>
      </w:tr>
      <w:tr w:rsidR="00F50690" w:rsidRPr="005A3ACE" w14:paraId="254168BC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972" w14:textId="4FDE70C6" w:rsidR="00F50690" w:rsidRPr="005A3ACE" w:rsidRDefault="003E03BE" w:rsidP="003E03BE">
            <w:pPr>
              <w:tabs>
                <w:tab w:val="left" w:pos="480"/>
              </w:tabs>
              <w:rPr>
                <w:rFonts w:cstheme="minorHAnsi"/>
              </w:rPr>
            </w:pPr>
            <w:r>
              <w:t>Good literacy and numeracy skills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79BC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C112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1817" w14:textId="7B4DD376" w:rsidR="00F50690" w:rsidRPr="005A3ACE" w:rsidRDefault="003E03BE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2670" w14:textId="77777777" w:rsidR="00F50690" w:rsidRPr="005A3ACE" w:rsidRDefault="00F50690">
            <w:pPr>
              <w:tabs>
                <w:tab w:val="left" w:pos="1644"/>
              </w:tabs>
              <w:rPr>
                <w:rFonts w:cstheme="minorHAnsi"/>
              </w:rPr>
            </w:pPr>
          </w:p>
        </w:tc>
      </w:tr>
      <w:tr w:rsidR="003E03BE" w:rsidRPr="005A3ACE" w14:paraId="26246A3E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0538" w14:textId="15265350" w:rsidR="003E03BE" w:rsidRDefault="003E03BE" w:rsidP="003E03BE">
            <w:pPr>
              <w:tabs>
                <w:tab w:val="left" w:pos="480"/>
              </w:tabs>
            </w:pPr>
            <w:r>
              <w:t>GCSE Maths and English, or equivalent qualification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E79F" w14:textId="56C2AE78" w:rsidR="003E03BE" w:rsidRPr="005A3ACE" w:rsidRDefault="003E03BE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9408" w14:textId="77777777" w:rsidR="003E03BE" w:rsidRPr="005A3ACE" w:rsidRDefault="003E03BE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C581" w14:textId="77777777" w:rsidR="003E03BE" w:rsidRPr="005A3ACE" w:rsidRDefault="003E03BE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D475" w14:textId="77777777" w:rsidR="003E03BE" w:rsidRPr="005A3ACE" w:rsidRDefault="003E03BE">
            <w:pPr>
              <w:tabs>
                <w:tab w:val="left" w:pos="1644"/>
              </w:tabs>
              <w:rPr>
                <w:rFonts w:cstheme="minorHAnsi"/>
              </w:rPr>
            </w:pPr>
          </w:p>
        </w:tc>
      </w:tr>
      <w:tr w:rsidR="006865EA" w:rsidRPr="005A3ACE" w14:paraId="673BABA3" w14:textId="77777777" w:rsidTr="006865EA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A04E" w14:textId="22726E59" w:rsidR="006865EA" w:rsidRPr="003E03BE" w:rsidRDefault="003E03BE" w:rsidP="003E03BE">
            <w:pPr>
              <w:tabs>
                <w:tab w:val="left" w:pos="480"/>
              </w:tabs>
              <w:ind w:left="480" w:hanging="480"/>
              <w:rPr>
                <w:rFonts w:cstheme="minorHAnsi"/>
                <w:b/>
              </w:rPr>
            </w:pPr>
            <w:r w:rsidRPr="003E03BE">
              <w:rPr>
                <w:rFonts w:cstheme="minorHAnsi"/>
                <w:b/>
              </w:rPr>
              <w:t>Experience</w:t>
            </w:r>
          </w:p>
          <w:p w14:paraId="659D8672" w14:textId="23ECF52E" w:rsidR="003E03BE" w:rsidRPr="005A3ACE" w:rsidRDefault="003E03BE" w:rsidP="003E03BE">
            <w:pPr>
              <w:tabs>
                <w:tab w:val="left" w:pos="480"/>
              </w:tabs>
              <w:ind w:left="480" w:hanging="480"/>
              <w:rPr>
                <w:rFonts w:cstheme="minorHAnsi"/>
              </w:rPr>
            </w:pPr>
          </w:p>
        </w:tc>
      </w:tr>
      <w:tr w:rsidR="00F50690" w:rsidRPr="005A3ACE" w14:paraId="133DAB59" w14:textId="77777777" w:rsidTr="003E03BE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7F74" w14:textId="37F951AB" w:rsidR="00F50690" w:rsidRPr="005A3ACE" w:rsidRDefault="00B63CC1">
            <w:pPr>
              <w:tabs>
                <w:tab w:val="left" w:pos="480"/>
              </w:tabs>
              <w:rPr>
                <w:rFonts w:cstheme="minorHAnsi"/>
              </w:rPr>
            </w:pPr>
            <w:r>
              <w:rPr>
                <w:rStyle w:val="fadeinm1hgl8"/>
              </w:rPr>
              <w:t>Experience working with children or young people, ideally in an educational, youth work, or care setting.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6CEB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3CE1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DE1B" w14:textId="6B5130EC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A175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  <w:tr w:rsidR="006865EA" w:rsidRPr="005A3ACE" w14:paraId="79115801" w14:textId="77777777" w:rsidTr="006865EA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C6F0" w14:textId="77777777" w:rsidR="006865EA" w:rsidRDefault="003E03BE">
            <w:pPr>
              <w:tabs>
                <w:tab w:val="left" w:pos="48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Skills and Knowledge</w:t>
            </w:r>
          </w:p>
          <w:p w14:paraId="2D3583E3" w14:textId="1EB5619F" w:rsidR="003E03BE" w:rsidRPr="005A3ACE" w:rsidRDefault="003E03BE">
            <w:pPr>
              <w:tabs>
                <w:tab w:val="left" w:pos="480"/>
              </w:tabs>
              <w:rPr>
                <w:rFonts w:cstheme="minorHAnsi"/>
                <w:b/>
              </w:rPr>
            </w:pPr>
          </w:p>
        </w:tc>
      </w:tr>
      <w:tr w:rsidR="004F6597" w:rsidRPr="005A3ACE" w14:paraId="1E3E0ACE" w14:textId="77777777" w:rsidTr="003E03BE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123" w14:textId="6969B586" w:rsidR="004F6597" w:rsidRPr="00D43FFE" w:rsidRDefault="00B63CC1" w:rsidP="003E03BE">
            <w:pPr>
              <w:tabs>
                <w:tab w:val="left" w:pos="480"/>
              </w:tabs>
            </w:pPr>
            <w:r w:rsidRPr="00D43FFE">
              <w:rPr>
                <w:rStyle w:val="fadeinm1hgl8"/>
              </w:rPr>
              <w:t xml:space="preserve">Understanding of </w:t>
            </w:r>
            <w:r w:rsidRPr="00D43FFE">
              <w:rPr>
                <w:rStyle w:val="fadeinm1hgl8"/>
                <w:bCs/>
              </w:rPr>
              <w:t>Social, Emotional and Mental Health (SEMH)</w:t>
            </w:r>
            <w:r w:rsidRPr="00D43FFE">
              <w:rPr>
                <w:rStyle w:val="fadeinm1hgl8"/>
              </w:rPr>
              <w:t xml:space="preserve"> needs and the challenges faced by children with these difficulties.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7A34" w14:textId="40358B2F" w:rsidR="004F6597" w:rsidRPr="005A3ACE" w:rsidRDefault="004F6597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D23D" w14:textId="77777777" w:rsidR="004F6597" w:rsidRPr="005A3ACE" w:rsidRDefault="004F6597">
            <w:pPr>
              <w:tabs>
                <w:tab w:val="left" w:pos="1644"/>
              </w:tabs>
              <w:rPr>
                <w:rFonts w:cstheme="minorHAnsi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5497" w14:textId="1843D167" w:rsidR="004F6597" w:rsidRPr="005A3ACE" w:rsidRDefault="004F6597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AF4" w14:textId="103632D1" w:rsidR="004F6597" w:rsidRPr="005A3ACE" w:rsidRDefault="004F6597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  <w:tr w:rsidR="00F50690" w:rsidRPr="005A3ACE" w14:paraId="740704C6" w14:textId="77777777" w:rsidTr="003E03BE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1593" w14:textId="4CAE7867" w:rsidR="00F50690" w:rsidRPr="005A3ACE" w:rsidRDefault="00B63CC1" w:rsidP="003E03BE">
            <w:pPr>
              <w:tabs>
                <w:tab w:val="left" w:pos="480"/>
              </w:tabs>
              <w:rPr>
                <w:rFonts w:cstheme="minorHAnsi"/>
              </w:rPr>
            </w:pPr>
            <w:r>
              <w:rPr>
                <w:rStyle w:val="fadeinm1hgl8"/>
              </w:rPr>
              <w:t>Strong behaviour management skills and the ability to build positive, respectful relationships.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81F1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D6B7" w14:textId="67936C2E" w:rsidR="00F50690" w:rsidRPr="005A3ACE" w:rsidRDefault="00B63CC1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F600" w14:textId="5DA90017" w:rsidR="00F50690" w:rsidRPr="005A3ACE" w:rsidRDefault="003E03BE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37D7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  <w:tr w:rsidR="00F50690" w:rsidRPr="005A3ACE" w14:paraId="193C8D8C" w14:textId="77777777" w:rsidTr="003E03BE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1FAF" w14:textId="7854D221" w:rsidR="00F50690" w:rsidRPr="005A3ACE" w:rsidRDefault="00B63CC1" w:rsidP="00117546">
            <w:pPr>
              <w:tabs>
                <w:tab w:val="left" w:pos="480"/>
              </w:tabs>
              <w:rPr>
                <w:rFonts w:cstheme="minorHAnsi"/>
              </w:rPr>
            </w:pPr>
            <w:r>
              <w:rPr>
                <w:rStyle w:val="fadeinm1hgl8"/>
              </w:rPr>
              <w:t>Excellent communication, empathy, and interpersonal skills.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4AE1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4619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7C71" w14:textId="211CA4B7" w:rsidR="00F50690" w:rsidRPr="005A3ACE" w:rsidRDefault="00B63CC1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F269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  <w:tr w:rsidR="00F50690" w:rsidRPr="005A3ACE" w14:paraId="037AB42A" w14:textId="77777777" w:rsidTr="003E03BE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0D0" w14:textId="3AB691E0" w:rsidR="00F50690" w:rsidRPr="005A3ACE" w:rsidRDefault="003E03BE" w:rsidP="00D56CCF">
            <w:pPr>
              <w:tabs>
                <w:tab w:val="left" w:pos="480"/>
              </w:tabs>
              <w:rPr>
                <w:rFonts w:cstheme="minorHAnsi"/>
              </w:rPr>
            </w:pPr>
            <w:r>
              <w:t xml:space="preserve">Ability to apply behaviour management policies and strategies to contribute to a </w:t>
            </w:r>
            <w:r w:rsidR="00D56CCF">
              <w:t>positive learning environment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F3F2" w14:textId="7B68E43F" w:rsidR="00F50690" w:rsidRPr="005A3ACE" w:rsidRDefault="00D56CCF" w:rsidP="00D56CCF">
            <w:pPr>
              <w:tabs>
                <w:tab w:val="left" w:pos="164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r w:rsidR="003E03BE"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5039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CF5E" w14:textId="5CA82EA5" w:rsidR="00F50690" w:rsidRPr="005A3ACE" w:rsidRDefault="00B63CC1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23D0" w14:textId="23254C83" w:rsidR="00F50690" w:rsidRPr="005A3ACE" w:rsidRDefault="00B63CC1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  <w:tr w:rsidR="00F50690" w:rsidRPr="005A3ACE" w14:paraId="3162BBA5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04C5" w14:textId="267C7F0B" w:rsidR="00F50690" w:rsidRPr="005A3ACE" w:rsidRDefault="00B63CC1">
            <w:pPr>
              <w:tabs>
                <w:tab w:val="left" w:pos="480"/>
              </w:tabs>
              <w:rPr>
                <w:rFonts w:cstheme="minorHAnsi"/>
              </w:rPr>
            </w:pPr>
            <w:r>
              <w:rPr>
                <w:rStyle w:val="fadeinm1hgl8"/>
              </w:rPr>
              <w:t>Ability to remain calm and effective under pressure.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EB4E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0532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6D2F" w14:textId="62C7D179" w:rsidR="00F50690" w:rsidRPr="005A3ACE" w:rsidRDefault="00B63CC1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8734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  <w:tr w:rsidR="00E7700F" w:rsidRPr="005A3ACE" w14:paraId="7F272816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605" w14:textId="432933CF" w:rsidR="00E7700F" w:rsidRPr="005A3ACE" w:rsidRDefault="003E03BE">
            <w:pPr>
              <w:tabs>
                <w:tab w:val="left" w:pos="48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Willingness to train as a first aider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1F42" w14:textId="3633C2E3" w:rsidR="00E7700F" w:rsidRPr="005A3ACE" w:rsidRDefault="00E7700F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542" w14:textId="77777777" w:rsidR="00E7700F" w:rsidRDefault="00E7700F">
            <w:pPr>
              <w:tabs>
                <w:tab w:val="left" w:pos="1644"/>
              </w:tabs>
              <w:rPr>
                <w:rFonts w:cstheme="minorHAnsi"/>
              </w:rPr>
            </w:pPr>
          </w:p>
          <w:p w14:paraId="637F00F7" w14:textId="3AF57C35" w:rsidR="00E7700F" w:rsidRPr="005A3ACE" w:rsidRDefault="00E7700F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B4BE" w14:textId="77777777" w:rsidR="00E7700F" w:rsidRDefault="00E7700F">
            <w:pPr>
              <w:tabs>
                <w:tab w:val="left" w:pos="1644"/>
              </w:tabs>
              <w:rPr>
                <w:rFonts w:cstheme="minorHAnsi"/>
              </w:rPr>
            </w:pPr>
          </w:p>
          <w:p w14:paraId="1A54E357" w14:textId="105E642C" w:rsidR="00E7700F" w:rsidRPr="005A3ACE" w:rsidRDefault="00E7700F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5778" w14:textId="77777777" w:rsidR="00E7700F" w:rsidRDefault="00E7700F">
            <w:pPr>
              <w:tabs>
                <w:tab w:val="left" w:pos="1644"/>
              </w:tabs>
              <w:rPr>
                <w:rFonts w:cstheme="minorHAnsi"/>
              </w:rPr>
            </w:pPr>
          </w:p>
          <w:p w14:paraId="45A251C1" w14:textId="77639ECF" w:rsidR="00E7700F" w:rsidRPr="005A3ACE" w:rsidRDefault="00E7700F">
            <w:pPr>
              <w:tabs>
                <w:tab w:val="left" w:pos="1644"/>
              </w:tabs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  <w:tr w:rsidR="00F50690" w:rsidRPr="005A3ACE" w14:paraId="60CB2BAC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6826" w14:textId="3D4E1DB3" w:rsidR="00F50690" w:rsidRPr="005A3ACE" w:rsidRDefault="00D56CCF" w:rsidP="00117546">
            <w:pPr>
              <w:tabs>
                <w:tab w:val="left" w:pos="480"/>
              </w:tabs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Able to demonstrate knowledge</w:t>
            </w:r>
            <w:r w:rsidR="004F6597">
              <w:rPr>
                <w:rFonts w:cstheme="minorHAnsi"/>
              </w:rPr>
              <w:t xml:space="preserve"> and understanding</w:t>
            </w:r>
            <w:r>
              <w:rPr>
                <w:rFonts w:cstheme="minorHAnsi"/>
              </w:rPr>
              <w:t xml:space="preserve"> of safeguarding</w:t>
            </w:r>
            <w:r w:rsidR="004F6597">
              <w:rPr>
                <w:rFonts w:cstheme="minorHAnsi"/>
              </w:rPr>
              <w:t xml:space="preserve"> and</w:t>
            </w:r>
            <w:r>
              <w:rPr>
                <w:rFonts w:cstheme="minorHAnsi"/>
              </w:rPr>
              <w:t xml:space="preserve"> child protection procedures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3EE3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7670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FDA9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F231" w14:textId="77777777" w:rsidR="00F50690" w:rsidRPr="005A3ACE" w:rsidRDefault="00F50690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  <w:tr w:rsidR="00D56CCF" w:rsidRPr="005A3ACE" w14:paraId="14249BA6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4AFD" w14:textId="2D193663" w:rsidR="00D56CCF" w:rsidRDefault="00D56CCF" w:rsidP="00117546">
            <w:pPr>
              <w:tabs>
                <w:tab w:val="left" w:pos="480"/>
              </w:tabs>
              <w:rPr>
                <w:rFonts w:cstheme="minorHAnsi"/>
              </w:rPr>
            </w:pPr>
            <w:r>
              <w:rPr>
                <w:rFonts w:cstheme="minorHAnsi"/>
              </w:rPr>
              <w:t>Exemplary attendance and punctuality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AB12" w14:textId="77777777" w:rsidR="00D56CCF" w:rsidRPr="005A3ACE" w:rsidRDefault="00D56CCF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9F3D" w14:textId="119710FE" w:rsidR="00D56CCF" w:rsidRPr="005A3ACE" w:rsidRDefault="00D56CCF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EDD" w14:textId="77777777" w:rsidR="00D56CCF" w:rsidRPr="005A3ACE" w:rsidRDefault="00D56CCF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B6BE" w14:textId="612EAC09" w:rsidR="00D56CCF" w:rsidRPr="005A3ACE" w:rsidRDefault="00D56CCF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</w:p>
        </w:tc>
      </w:tr>
      <w:tr w:rsidR="00D56CCF" w:rsidRPr="005A3ACE" w14:paraId="5AF9E049" w14:textId="77777777" w:rsidTr="006865EA">
        <w:trPr>
          <w:gridAfter w:val="1"/>
          <w:wAfter w:w="1552" w:type="dxa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C1D" w14:textId="19317267" w:rsidR="00D56CCF" w:rsidRDefault="00B63CC1" w:rsidP="00117546">
            <w:pPr>
              <w:tabs>
                <w:tab w:val="left" w:pos="480"/>
              </w:tabs>
              <w:rPr>
                <w:rFonts w:cstheme="minorHAnsi"/>
              </w:rPr>
            </w:pPr>
            <w:r>
              <w:rPr>
                <w:rStyle w:val="fadeinm1hgl8"/>
              </w:rPr>
              <w:t>Commitment to safeguarding and promoting the welfare of children and young people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6067" w14:textId="76910362" w:rsidR="00D56CCF" w:rsidRPr="005A3ACE" w:rsidRDefault="00D56CCF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0E0E" w14:textId="77777777" w:rsidR="00D56CCF" w:rsidRPr="005A3ACE" w:rsidRDefault="00D56CCF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2999" w14:textId="343BCC0D" w:rsidR="00D56CCF" w:rsidRPr="005A3ACE" w:rsidRDefault="00D56CCF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8562" w14:textId="750FD587" w:rsidR="00D56CCF" w:rsidRPr="005A3ACE" w:rsidRDefault="00D56CCF">
            <w:pPr>
              <w:tabs>
                <w:tab w:val="left" w:pos="1644"/>
              </w:tabs>
              <w:jc w:val="center"/>
              <w:rPr>
                <w:rFonts w:cstheme="minorHAnsi"/>
              </w:rPr>
            </w:pPr>
            <w:r w:rsidRPr="005A3ACE">
              <w:rPr>
                <w:rFonts w:cstheme="minorHAnsi"/>
              </w:rPr>
              <w:sym w:font="Wingdings" w:char="F0FC"/>
            </w:r>
          </w:p>
        </w:tc>
      </w:tr>
    </w:tbl>
    <w:p w14:paraId="59C7688D" w14:textId="77777777" w:rsidR="006865EA" w:rsidRPr="005A3ACE" w:rsidRDefault="006865EA">
      <w:pPr>
        <w:rPr>
          <w:rFonts w:cstheme="minorHAnsi"/>
        </w:rPr>
      </w:pPr>
    </w:p>
    <w:p w14:paraId="4E695953" w14:textId="77777777" w:rsidR="006865EA" w:rsidRPr="005A3ACE" w:rsidRDefault="006865EA">
      <w:pPr>
        <w:rPr>
          <w:rFonts w:cstheme="minorHAnsi"/>
        </w:rPr>
      </w:pPr>
    </w:p>
    <w:p w14:paraId="763EFE6E" w14:textId="77777777" w:rsidR="006865EA" w:rsidRPr="005A3ACE" w:rsidRDefault="006865EA">
      <w:pPr>
        <w:rPr>
          <w:rFonts w:cstheme="minorHAnsi"/>
        </w:rPr>
      </w:pPr>
    </w:p>
    <w:p w14:paraId="2D5557CD" w14:textId="77777777" w:rsidR="006865EA" w:rsidRPr="005A3ACE" w:rsidRDefault="006865EA">
      <w:pPr>
        <w:rPr>
          <w:rFonts w:cstheme="minorHAnsi"/>
        </w:rPr>
      </w:pPr>
    </w:p>
    <w:p w14:paraId="0A8457D6" w14:textId="77777777" w:rsidR="00FF376A" w:rsidRPr="005A3ACE" w:rsidRDefault="00FF376A">
      <w:pPr>
        <w:rPr>
          <w:rFonts w:cstheme="minorHAnsi"/>
        </w:rPr>
      </w:pPr>
    </w:p>
    <w:p w14:paraId="2915AC80" w14:textId="3BC682B3" w:rsidR="00FF376A" w:rsidRPr="005A3ACE" w:rsidRDefault="00FF376A">
      <w:pPr>
        <w:rPr>
          <w:rFonts w:cstheme="minorHAnsi"/>
        </w:rPr>
      </w:pPr>
    </w:p>
    <w:sectPr w:rsidR="00FF376A" w:rsidRPr="005A3AC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3F423" w14:textId="77777777" w:rsidR="00BC6719" w:rsidRDefault="00BC6719" w:rsidP="005A3ACE">
      <w:pPr>
        <w:spacing w:after="0" w:line="240" w:lineRule="auto"/>
      </w:pPr>
      <w:r>
        <w:separator/>
      </w:r>
    </w:p>
  </w:endnote>
  <w:endnote w:type="continuationSeparator" w:id="0">
    <w:p w14:paraId="22BAAAB1" w14:textId="77777777" w:rsidR="00BC6719" w:rsidRDefault="00BC6719" w:rsidP="005A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879E" w14:textId="77777777" w:rsidR="00BC6719" w:rsidRDefault="00BC6719" w:rsidP="005A3ACE">
      <w:pPr>
        <w:spacing w:after="0" w:line="240" w:lineRule="auto"/>
      </w:pPr>
      <w:r>
        <w:separator/>
      </w:r>
    </w:p>
  </w:footnote>
  <w:footnote w:type="continuationSeparator" w:id="0">
    <w:p w14:paraId="530903DB" w14:textId="77777777" w:rsidR="00BC6719" w:rsidRDefault="00BC6719" w:rsidP="005A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5E0A" w14:textId="32038E71" w:rsidR="005A3ACE" w:rsidRDefault="005A3ACE">
    <w:pPr>
      <w:pStyle w:val="Header"/>
    </w:pPr>
    <w:r w:rsidRPr="005A3ACE">
      <w:rPr>
        <w:rFonts w:cstheme="minorHAnsi"/>
        <w:b/>
        <w:noProof/>
        <w:lang w:eastAsia="en-GB"/>
      </w:rPr>
      <w:drawing>
        <wp:inline distT="0" distB="0" distL="0" distR="0" wp14:anchorId="4D7C4916" wp14:editId="340CA823">
          <wp:extent cx="895350" cy="895350"/>
          <wp:effectExtent l="0" t="0" r="0" b="0"/>
          <wp:docPr id="1" name="Picture 1" descr="A:\OAK HILL SCHOOL LOGO &amp; LETTERHEAD\oakhill-school-log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:\OAK HILL SCHOOL LOGO &amp; LETTERHEAD\oakhill-school-logo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A7605F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96589331" o:spid="_x0000_i1025" type="#_x0000_t75" style="width:209.25pt;height:332.25pt;visibility:visible;mso-wrap-style:square">
            <v:imagedata r:id="rId1" o:title=""/>
          </v:shape>
        </w:pict>
      </mc:Choice>
      <mc:Fallback>
        <w:drawing>
          <wp:inline distT="0" distB="0" distL="0" distR="0" wp14:anchorId="48131BCE" wp14:editId="201E7FA9">
            <wp:extent cx="2657475" cy="4219575"/>
            <wp:effectExtent l="0" t="0" r="0" b="0"/>
            <wp:docPr id="1696589331" name="Picture 1696589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2F2D9D"/>
    <w:multiLevelType w:val="hybridMultilevel"/>
    <w:tmpl w:val="3BA216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4378"/>
    <w:multiLevelType w:val="hybridMultilevel"/>
    <w:tmpl w:val="BFB61BEA"/>
    <w:lvl w:ilvl="0" w:tplc="0809000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2" w15:restartNumberingAfterBreak="0">
    <w:nsid w:val="0A411AC5"/>
    <w:multiLevelType w:val="hybridMultilevel"/>
    <w:tmpl w:val="1D6AB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546"/>
    <w:multiLevelType w:val="hybridMultilevel"/>
    <w:tmpl w:val="FFDC5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F4999"/>
    <w:multiLevelType w:val="hybridMultilevel"/>
    <w:tmpl w:val="600AE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64936"/>
    <w:multiLevelType w:val="hybridMultilevel"/>
    <w:tmpl w:val="E1202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11DBD"/>
    <w:multiLevelType w:val="hybridMultilevel"/>
    <w:tmpl w:val="F8A45D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7" w15:restartNumberingAfterBreak="0">
    <w:nsid w:val="154B22B9"/>
    <w:multiLevelType w:val="hybridMultilevel"/>
    <w:tmpl w:val="9D402A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16A6E"/>
    <w:multiLevelType w:val="hybridMultilevel"/>
    <w:tmpl w:val="B1F0D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B32AC"/>
    <w:multiLevelType w:val="hybridMultilevel"/>
    <w:tmpl w:val="5080C3BE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1FAB1866"/>
    <w:multiLevelType w:val="hybridMultilevel"/>
    <w:tmpl w:val="67CC6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80089"/>
    <w:multiLevelType w:val="hybridMultilevel"/>
    <w:tmpl w:val="56B26F90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2A82783C"/>
    <w:multiLevelType w:val="hybridMultilevel"/>
    <w:tmpl w:val="DA381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A63A65"/>
    <w:multiLevelType w:val="hybridMultilevel"/>
    <w:tmpl w:val="EC5C13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3603"/>
    <w:multiLevelType w:val="hybridMultilevel"/>
    <w:tmpl w:val="BF70D322"/>
    <w:lvl w:ilvl="0" w:tplc="04090001">
      <w:start w:val="1"/>
      <w:numFmt w:val="bullet"/>
      <w:lvlText w:val=""/>
      <w:lvlJc w:val="left"/>
      <w:pPr>
        <w:tabs>
          <w:tab w:val="num" w:pos="1021"/>
        </w:tabs>
        <w:ind w:left="10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15" w15:restartNumberingAfterBreak="0">
    <w:nsid w:val="2F9F1339"/>
    <w:multiLevelType w:val="hybridMultilevel"/>
    <w:tmpl w:val="6E60B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142650C"/>
    <w:multiLevelType w:val="hybridMultilevel"/>
    <w:tmpl w:val="C93453D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B8E078A"/>
    <w:multiLevelType w:val="hybridMultilevel"/>
    <w:tmpl w:val="3A262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F09A4"/>
    <w:multiLevelType w:val="hybridMultilevel"/>
    <w:tmpl w:val="10CA55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660341"/>
    <w:multiLevelType w:val="hybridMultilevel"/>
    <w:tmpl w:val="883E1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A2EEA"/>
    <w:multiLevelType w:val="hybridMultilevel"/>
    <w:tmpl w:val="0D14F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C151A"/>
    <w:multiLevelType w:val="hybridMultilevel"/>
    <w:tmpl w:val="8960C56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AC14393"/>
    <w:multiLevelType w:val="hybridMultilevel"/>
    <w:tmpl w:val="831EB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B5B69"/>
    <w:multiLevelType w:val="hybridMultilevel"/>
    <w:tmpl w:val="26760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A1D86"/>
    <w:multiLevelType w:val="hybridMultilevel"/>
    <w:tmpl w:val="8FC87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24BD3"/>
    <w:multiLevelType w:val="hybridMultilevel"/>
    <w:tmpl w:val="31D2B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436B1"/>
    <w:multiLevelType w:val="hybridMultilevel"/>
    <w:tmpl w:val="87425C7E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947350130">
    <w:abstractNumId w:val="25"/>
  </w:num>
  <w:num w:numId="2" w16cid:durableId="699204029">
    <w:abstractNumId w:val="1"/>
  </w:num>
  <w:num w:numId="3" w16cid:durableId="1153595084">
    <w:abstractNumId w:val="7"/>
  </w:num>
  <w:num w:numId="4" w16cid:durableId="441808727">
    <w:abstractNumId w:val="0"/>
  </w:num>
  <w:num w:numId="5" w16cid:durableId="553084717">
    <w:abstractNumId w:val="11"/>
  </w:num>
  <w:num w:numId="6" w16cid:durableId="1309482944">
    <w:abstractNumId w:val="6"/>
  </w:num>
  <w:num w:numId="7" w16cid:durableId="682702747">
    <w:abstractNumId w:val="5"/>
  </w:num>
  <w:num w:numId="8" w16cid:durableId="891044501">
    <w:abstractNumId w:val="4"/>
  </w:num>
  <w:num w:numId="9" w16cid:durableId="1136485030">
    <w:abstractNumId w:val="14"/>
  </w:num>
  <w:num w:numId="10" w16cid:durableId="761143184">
    <w:abstractNumId w:val="1"/>
  </w:num>
  <w:num w:numId="11" w16cid:durableId="5786425">
    <w:abstractNumId w:val="20"/>
  </w:num>
  <w:num w:numId="12" w16cid:durableId="2027243306">
    <w:abstractNumId w:val="24"/>
  </w:num>
  <w:num w:numId="13" w16cid:durableId="690766080">
    <w:abstractNumId w:val="22"/>
  </w:num>
  <w:num w:numId="14" w16cid:durableId="331497525">
    <w:abstractNumId w:val="17"/>
  </w:num>
  <w:num w:numId="15" w16cid:durableId="1963001677">
    <w:abstractNumId w:val="16"/>
  </w:num>
  <w:num w:numId="16" w16cid:durableId="917405407">
    <w:abstractNumId w:val="3"/>
  </w:num>
  <w:num w:numId="17" w16cid:durableId="122970645">
    <w:abstractNumId w:val="9"/>
  </w:num>
  <w:num w:numId="18" w16cid:durableId="1720400705">
    <w:abstractNumId w:val="21"/>
  </w:num>
  <w:num w:numId="19" w16cid:durableId="754941736">
    <w:abstractNumId w:val="13"/>
  </w:num>
  <w:num w:numId="20" w16cid:durableId="504632419">
    <w:abstractNumId w:val="26"/>
  </w:num>
  <w:num w:numId="21" w16cid:durableId="1749114357">
    <w:abstractNumId w:val="26"/>
  </w:num>
  <w:num w:numId="22" w16cid:durableId="846166644">
    <w:abstractNumId w:val="19"/>
  </w:num>
  <w:num w:numId="23" w16cid:durableId="264307380">
    <w:abstractNumId w:val="23"/>
  </w:num>
  <w:num w:numId="24" w16cid:durableId="1045838736">
    <w:abstractNumId w:val="10"/>
  </w:num>
  <w:num w:numId="25" w16cid:durableId="867597639">
    <w:abstractNumId w:val="8"/>
  </w:num>
  <w:num w:numId="26" w16cid:durableId="647397167">
    <w:abstractNumId w:val="18"/>
  </w:num>
  <w:num w:numId="27" w16cid:durableId="677195828">
    <w:abstractNumId w:val="12"/>
  </w:num>
  <w:num w:numId="28" w16cid:durableId="231698555">
    <w:abstractNumId w:val="15"/>
  </w:num>
  <w:num w:numId="29" w16cid:durableId="182393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6A"/>
    <w:rsid w:val="00094DA5"/>
    <w:rsid w:val="000A4B4C"/>
    <w:rsid w:val="000A52AC"/>
    <w:rsid w:val="00117546"/>
    <w:rsid w:val="00144088"/>
    <w:rsid w:val="00147A4E"/>
    <w:rsid w:val="001552B5"/>
    <w:rsid w:val="00260E05"/>
    <w:rsid w:val="002A5523"/>
    <w:rsid w:val="002E0A4A"/>
    <w:rsid w:val="0038491C"/>
    <w:rsid w:val="003E03BE"/>
    <w:rsid w:val="00445FE6"/>
    <w:rsid w:val="00485FDD"/>
    <w:rsid w:val="004E5F4E"/>
    <w:rsid w:val="004E730B"/>
    <w:rsid w:val="004F6597"/>
    <w:rsid w:val="005A25A0"/>
    <w:rsid w:val="005A3ACE"/>
    <w:rsid w:val="006865EA"/>
    <w:rsid w:val="006B4F85"/>
    <w:rsid w:val="006D54AD"/>
    <w:rsid w:val="00700DC5"/>
    <w:rsid w:val="00783754"/>
    <w:rsid w:val="00784F7C"/>
    <w:rsid w:val="007914D1"/>
    <w:rsid w:val="008265CF"/>
    <w:rsid w:val="008368A3"/>
    <w:rsid w:val="008E2D25"/>
    <w:rsid w:val="009729CF"/>
    <w:rsid w:val="0099354D"/>
    <w:rsid w:val="009C7456"/>
    <w:rsid w:val="00A03947"/>
    <w:rsid w:val="00A7701E"/>
    <w:rsid w:val="00AB765C"/>
    <w:rsid w:val="00AC6A7A"/>
    <w:rsid w:val="00AE09DB"/>
    <w:rsid w:val="00B0781D"/>
    <w:rsid w:val="00B161D7"/>
    <w:rsid w:val="00B523A2"/>
    <w:rsid w:val="00B63CC1"/>
    <w:rsid w:val="00B67178"/>
    <w:rsid w:val="00B80665"/>
    <w:rsid w:val="00B9005C"/>
    <w:rsid w:val="00BA335A"/>
    <w:rsid w:val="00BC6719"/>
    <w:rsid w:val="00C31402"/>
    <w:rsid w:val="00C53084"/>
    <w:rsid w:val="00C90461"/>
    <w:rsid w:val="00C90D76"/>
    <w:rsid w:val="00D43FFE"/>
    <w:rsid w:val="00D56CCF"/>
    <w:rsid w:val="00D62EF6"/>
    <w:rsid w:val="00D72BC3"/>
    <w:rsid w:val="00DE7BE5"/>
    <w:rsid w:val="00DF4027"/>
    <w:rsid w:val="00E74F92"/>
    <w:rsid w:val="00E7700F"/>
    <w:rsid w:val="00F2314F"/>
    <w:rsid w:val="00F4184C"/>
    <w:rsid w:val="00F50690"/>
    <w:rsid w:val="00F5729C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A3984"/>
  <w15:docId w15:val="{E1A0277F-3DA1-40A1-B095-DCE50D0D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86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65EA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6865EA"/>
    <w:pPr>
      <w:tabs>
        <w:tab w:val="left" w:pos="90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6"/>
    </w:rPr>
  </w:style>
  <w:style w:type="character" w:customStyle="1" w:styleId="BodyTextChar">
    <w:name w:val="Body Text Char"/>
    <w:basedOn w:val="DefaultParagraphFont"/>
    <w:link w:val="BodyText"/>
    <w:semiHidden/>
    <w:rsid w:val="006865EA"/>
    <w:rPr>
      <w:rFonts w:ascii="Times New Roman" w:eastAsia="Times New Roman" w:hAnsi="Times New Roman" w:cs="Times New Roman"/>
      <w:sz w:val="24"/>
      <w:szCs w:val="26"/>
    </w:rPr>
  </w:style>
  <w:style w:type="paragraph" w:styleId="ListParagraph">
    <w:name w:val="List Paragraph"/>
    <w:basedOn w:val="Normal"/>
    <w:uiPriority w:val="34"/>
    <w:qFormat/>
    <w:rsid w:val="006865E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2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D25"/>
    <w:rPr>
      <w:b/>
      <w:bCs/>
      <w:sz w:val="20"/>
      <w:szCs w:val="20"/>
    </w:rPr>
  </w:style>
  <w:style w:type="character" w:customStyle="1" w:styleId="1bodycopy10ptChar">
    <w:name w:val="1 body copy 10pt Char"/>
    <w:link w:val="1bodycopy10pt"/>
    <w:locked/>
    <w:rsid w:val="005A3ACE"/>
    <w:rPr>
      <w:rFonts w:ascii="MS Mincho" w:eastAsia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5A3ACE"/>
    <w:pPr>
      <w:spacing w:after="120" w:line="240" w:lineRule="auto"/>
    </w:pPr>
    <w:rPr>
      <w:rFonts w:ascii="MS Mincho" w:eastAsia="MS Mincho"/>
      <w:szCs w:val="24"/>
      <w:lang w:val="en-US"/>
    </w:rPr>
  </w:style>
  <w:style w:type="paragraph" w:customStyle="1" w:styleId="4Bulletedcopyblue">
    <w:name w:val="4 Bulleted copy blue"/>
    <w:basedOn w:val="Normal"/>
    <w:qFormat/>
    <w:rsid w:val="005A3ACE"/>
    <w:p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Subhead2Char">
    <w:name w:val="Subhead 2 Char"/>
    <w:link w:val="Subhead2"/>
    <w:locked/>
    <w:rsid w:val="005A3ACE"/>
    <w:rPr>
      <w:rFonts w:ascii="MS Mincho" w:eastAsia="MS Mincho"/>
      <w:b/>
      <w:color w:val="12263F"/>
      <w:sz w:val="24"/>
      <w:szCs w:val="24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5A3ACE"/>
    <w:pPr>
      <w:spacing w:before="120"/>
    </w:pPr>
    <w:rPr>
      <w:b/>
      <w:color w:val="12263F"/>
      <w:sz w:val="24"/>
    </w:rPr>
  </w:style>
  <w:style w:type="paragraph" w:styleId="Header">
    <w:name w:val="header"/>
    <w:basedOn w:val="Normal"/>
    <w:link w:val="HeaderChar"/>
    <w:uiPriority w:val="99"/>
    <w:unhideWhenUsed/>
    <w:rsid w:val="005A3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ACE"/>
  </w:style>
  <w:style w:type="paragraph" w:styleId="Footer">
    <w:name w:val="footer"/>
    <w:basedOn w:val="Normal"/>
    <w:link w:val="FooterChar"/>
    <w:uiPriority w:val="99"/>
    <w:unhideWhenUsed/>
    <w:rsid w:val="005A3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ACE"/>
  </w:style>
  <w:style w:type="paragraph" w:styleId="NormalWeb">
    <w:name w:val="Normal (Web)"/>
    <w:basedOn w:val="Normal"/>
    <w:uiPriority w:val="99"/>
    <w:unhideWhenUsed/>
    <w:rsid w:val="00C90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adeinm1hgl8">
    <w:name w:val="_fadein_m1hgl_8"/>
    <w:basedOn w:val="DefaultParagraphFont"/>
    <w:rsid w:val="00C90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2E3DE55C3AC4A9B0CC9E6335702FC" ma:contentTypeVersion="16" ma:contentTypeDescription="Create a new document." ma:contentTypeScope="" ma:versionID="512a2708d3d52769fac6a791143e5cf4">
  <xsd:schema xmlns:xsd="http://www.w3.org/2001/XMLSchema" xmlns:xs="http://www.w3.org/2001/XMLSchema" xmlns:p="http://schemas.microsoft.com/office/2006/metadata/properties" xmlns:ns2="f46e15ab-bb40-4f47-b6a3-98fc0283c8b1" xmlns:ns3="af8ab153-2af8-4e98-bdb2-c69a270b4ac7" targetNamespace="http://schemas.microsoft.com/office/2006/metadata/properties" ma:root="true" ma:fieldsID="dffa4dbe6843b0f43d50860add9b2215" ns2:_="" ns3:_="">
    <xsd:import namespace="f46e15ab-bb40-4f47-b6a3-98fc0283c8b1"/>
    <xsd:import namespace="af8ab153-2af8-4e98-bdb2-c69a270b4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e15ab-bb40-4f47-b6a3-98fc0283c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bdf537-0831-42dc-8ee8-5a1cef1e1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ab153-2af8-4e98-bdb2-c69a270b4ac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6fe69b0-bcd1-454e-ae74-c090d95fe35c}" ma:internalName="TaxCatchAll" ma:showField="CatchAllData" ma:web="af8ab153-2af8-4e98-bdb2-c69a270b4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ab153-2af8-4e98-bdb2-c69a270b4ac7" xsi:nil="true"/>
    <lcf76f155ced4ddcb4097134ff3c332f xmlns="f46e15ab-bb40-4f47-b6a3-98fc0283c8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B36158-DEA2-4243-94B9-6DA71AD44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e15ab-bb40-4f47-b6a3-98fc0283c8b1"/>
    <ds:schemaRef ds:uri="af8ab153-2af8-4e98-bdb2-c69a270b4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C155C-09E3-4483-A722-BE22F9224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DA720-F9AC-4727-9942-66FE37FA095C}">
  <ds:schemaRefs>
    <ds:schemaRef ds:uri="http://schemas.microsoft.com/office/2006/metadata/properties"/>
    <ds:schemaRef ds:uri="http://schemas.microsoft.com/office/infopath/2007/PartnerControls"/>
    <ds:schemaRef ds:uri="af8ab153-2af8-4e98-bdb2-c69a270b4ac7"/>
    <ds:schemaRef ds:uri="f46e15ab-bb40-4f47-b6a3-98fc0283c8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 Barnet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 McLaughlin</dc:creator>
  <cp:lastModifiedBy>Nicola Baker</cp:lastModifiedBy>
  <cp:revision>3</cp:revision>
  <cp:lastPrinted>2019-04-01T14:29:00Z</cp:lastPrinted>
  <dcterms:created xsi:type="dcterms:W3CDTF">2025-05-21T14:59:00Z</dcterms:created>
  <dcterms:modified xsi:type="dcterms:W3CDTF">2025-05-22T10:48:00Z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0x01010066E2E3DE55C3AC4A9B0CC9E6335702FC</vt:lpwstr>
  </property>
  <property fmtid="{D5CDD505-2E9C-101B-9397-08002B2CF9AE}" pid="3" name="Order">
    <vt:r8>1247200</vt:r8>
  </property>
  <property fmtid="{D5CDD505-2E9C-101B-9397-08002B2CF9AE}" pid="4" name="MediaServiceImageTags">
    <vt:lpwstr/>
  </property>
</Properties>
</file>