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D6032" w14:textId="77777777" w:rsidR="00500A2F" w:rsidRDefault="00835974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noProof/>
        </w:rPr>
        <w:drawing>
          <wp:inline distT="0" distB="0" distL="0" distR="0" wp14:anchorId="36D9FF6F" wp14:editId="642920E2">
            <wp:extent cx="10477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5F5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5CF66C23" w14:textId="77777777" w:rsidR="00835974" w:rsidRDefault="00835974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749F6B41" w14:textId="77777777" w:rsidR="00835974" w:rsidRDefault="00835974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</w:p>
    <w:p w14:paraId="22E29613" w14:textId="77777777" w:rsid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 w:rsidRPr="00710FCB">
        <w:rPr>
          <w:rFonts w:ascii="Century Gothic" w:hAnsi="Century Gothic" w:cs="Arial"/>
          <w:b/>
          <w:bCs/>
          <w:sz w:val="40"/>
          <w:szCs w:val="40"/>
        </w:rPr>
        <w:t xml:space="preserve">Key Stage </w:t>
      </w:r>
      <w:r>
        <w:rPr>
          <w:rFonts w:ascii="Century Gothic" w:hAnsi="Century Gothic" w:cs="Arial"/>
          <w:b/>
          <w:bCs/>
          <w:sz w:val="40"/>
          <w:szCs w:val="40"/>
        </w:rPr>
        <w:t xml:space="preserve">3 &amp; </w:t>
      </w:r>
      <w:r w:rsidRPr="00710FCB">
        <w:rPr>
          <w:rFonts w:ascii="Century Gothic" w:hAnsi="Century Gothic" w:cs="Arial"/>
          <w:b/>
          <w:bCs/>
          <w:sz w:val="40"/>
          <w:szCs w:val="40"/>
        </w:rPr>
        <w:t xml:space="preserve">4 </w:t>
      </w:r>
      <w:r>
        <w:rPr>
          <w:rFonts w:ascii="Century Gothic" w:hAnsi="Century Gothic" w:cs="Arial"/>
          <w:b/>
          <w:bCs/>
          <w:sz w:val="40"/>
          <w:szCs w:val="40"/>
        </w:rPr>
        <w:t>Curriculum Leader</w:t>
      </w:r>
    </w:p>
    <w:p w14:paraId="69A41B4F" w14:textId="77777777" w:rsidR="007C5028" w:rsidRPr="00710FCB" w:rsidRDefault="007C5028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40"/>
          <w:szCs w:val="40"/>
        </w:rPr>
      </w:pPr>
      <w:r>
        <w:rPr>
          <w:rFonts w:ascii="Century Gothic" w:hAnsi="Century Gothic" w:cs="Arial"/>
          <w:b/>
          <w:bCs/>
          <w:sz w:val="40"/>
          <w:szCs w:val="40"/>
        </w:rPr>
        <w:t>ENGLISH</w:t>
      </w:r>
    </w:p>
    <w:p w14:paraId="57B89FAE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0D2CB5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1CF0553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E0BF04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B0DDDA9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DFD7EA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0EF9EFD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3B301BD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556817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2B23304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95BC014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FE46569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81322B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12765D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F7AB06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0CE1F9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E9EE6F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1100013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DDFD17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E737FA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FF5C13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2029C7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9389B1A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BA31E8C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BD79C20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798D6B7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1608707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F28E67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F1D612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52508C9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8CEC4E8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Information Pack</w:t>
      </w:r>
    </w:p>
    <w:p w14:paraId="5F64F9D5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FD13C64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5906A444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ED899AB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068C3494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4BC9C431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16786F02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25476616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3F2422F9" w14:textId="77777777" w:rsidR="00801F4C" w:rsidRDefault="00801F4C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8"/>
          <w:szCs w:val="28"/>
        </w:rPr>
      </w:pPr>
    </w:p>
    <w:p w14:paraId="685E8126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Cs w:val="28"/>
        </w:rPr>
      </w:pPr>
      <w:r>
        <w:rPr>
          <w:rFonts w:ascii="Century Gothic" w:hAnsi="Century Gothic" w:cs="Arial"/>
          <w:b/>
          <w:szCs w:val="28"/>
        </w:rPr>
        <w:t xml:space="preserve">                                                                                                                                  Page</w:t>
      </w:r>
    </w:p>
    <w:p w14:paraId="0C8D6EB7" w14:textId="77777777" w:rsidR="00710FCB" w:rsidRPr="00500A2F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8"/>
        </w:rPr>
      </w:pPr>
      <w:r w:rsidRPr="00500A2F">
        <w:rPr>
          <w:rFonts w:ascii="Century Gothic" w:hAnsi="Century Gothic" w:cs="Arial"/>
          <w:b/>
          <w:szCs w:val="28"/>
        </w:rPr>
        <w:t>Table of Contents</w:t>
      </w:r>
      <w:r w:rsidR="004333BC" w:rsidRPr="00500A2F">
        <w:rPr>
          <w:rFonts w:ascii="Century Gothic" w:hAnsi="Century Gothic" w:cs="Arial"/>
          <w:b/>
          <w:szCs w:val="28"/>
        </w:rPr>
        <w:t xml:space="preserve">                                                                            </w:t>
      </w:r>
      <w:r w:rsidR="00500A2F">
        <w:rPr>
          <w:rFonts w:ascii="Century Gothic" w:hAnsi="Century Gothic" w:cs="Arial"/>
          <w:b/>
          <w:szCs w:val="28"/>
        </w:rPr>
        <w:t xml:space="preserve">                            </w:t>
      </w:r>
      <w:r w:rsidR="004333BC" w:rsidRPr="00500A2F">
        <w:rPr>
          <w:rFonts w:ascii="Century Gothic" w:hAnsi="Century Gothic" w:cs="Arial"/>
          <w:b/>
          <w:szCs w:val="28"/>
        </w:rPr>
        <w:t xml:space="preserve"> </w:t>
      </w:r>
      <w:r w:rsidR="00500A2F">
        <w:rPr>
          <w:rFonts w:ascii="Century Gothic" w:hAnsi="Century Gothic" w:cs="Arial"/>
          <w:b/>
          <w:szCs w:val="28"/>
        </w:rPr>
        <w:t xml:space="preserve"> </w:t>
      </w:r>
      <w:r w:rsidR="004333BC" w:rsidRPr="00500A2F">
        <w:rPr>
          <w:rFonts w:ascii="Century Gothic" w:hAnsi="Century Gothic" w:cs="Arial"/>
          <w:szCs w:val="28"/>
        </w:rPr>
        <w:t>2</w:t>
      </w:r>
    </w:p>
    <w:p w14:paraId="28DD2924" w14:textId="77777777" w:rsidR="00710FCB" w:rsidRPr="00500A2F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</w:rPr>
      </w:pPr>
    </w:p>
    <w:p w14:paraId="47800891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15D58F40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Letter from</w:t>
      </w:r>
      <w:r>
        <w:rPr>
          <w:rFonts w:ascii="Century Gothic" w:hAnsi="Century Gothic" w:cs="Arial"/>
        </w:rPr>
        <w:t xml:space="preserve"> Stewart Cowden, Principal Day Waterman College                            </w:t>
      </w:r>
      <w:r w:rsidR="00500A2F">
        <w:rPr>
          <w:rFonts w:ascii="Century Gothic" w:hAnsi="Century Gothic" w:cs="Arial"/>
        </w:rPr>
        <w:t xml:space="preserve"> </w:t>
      </w:r>
      <w:r w:rsidRPr="00710FCB">
        <w:rPr>
          <w:rFonts w:ascii="Century Gothic" w:hAnsi="Century Gothic" w:cs="Arial"/>
        </w:rPr>
        <w:t xml:space="preserve"> </w:t>
      </w:r>
      <w:r w:rsidR="004333BC">
        <w:rPr>
          <w:rFonts w:ascii="Century Gothic" w:hAnsi="Century Gothic" w:cs="Arial"/>
        </w:rPr>
        <w:t>3</w:t>
      </w:r>
    </w:p>
    <w:p w14:paraId="3CE5454B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42A02D2E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Job description</w:t>
      </w:r>
      <w:r>
        <w:rPr>
          <w:rFonts w:ascii="Century Gothic" w:hAnsi="Century Gothic" w:cs="Arial"/>
        </w:rPr>
        <w:t xml:space="preserve">                                                                                                             </w:t>
      </w:r>
      <w:r w:rsidRPr="00710FCB">
        <w:rPr>
          <w:rFonts w:ascii="Century Gothic" w:hAnsi="Century Gothic" w:cs="Arial"/>
        </w:rPr>
        <w:t xml:space="preserve"> </w:t>
      </w:r>
      <w:r w:rsidR="00DE5B7F">
        <w:rPr>
          <w:rFonts w:ascii="Century Gothic" w:hAnsi="Century Gothic" w:cs="Arial"/>
        </w:rPr>
        <w:t>4</w:t>
      </w:r>
      <w:r w:rsidR="00082B57">
        <w:rPr>
          <w:rFonts w:ascii="Century Gothic" w:hAnsi="Century Gothic" w:cs="Arial"/>
        </w:rPr>
        <w:t>-</w:t>
      </w:r>
      <w:r w:rsidR="00DE5B7F">
        <w:rPr>
          <w:rFonts w:ascii="Century Gothic" w:hAnsi="Century Gothic" w:cs="Arial"/>
        </w:rPr>
        <w:t>7</w:t>
      </w:r>
    </w:p>
    <w:p w14:paraId="15F21CDF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044A64B7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 xml:space="preserve">Person specification </w:t>
      </w:r>
      <w:r>
        <w:rPr>
          <w:rFonts w:ascii="Century Gothic" w:hAnsi="Century Gothic" w:cs="Arial"/>
        </w:rPr>
        <w:t xml:space="preserve">                                                                                                     </w:t>
      </w:r>
      <w:r w:rsidR="00DE5B7F">
        <w:rPr>
          <w:rFonts w:ascii="Century Gothic" w:hAnsi="Century Gothic" w:cs="Arial"/>
        </w:rPr>
        <w:t xml:space="preserve">  8</w:t>
      </w:r>
    </w:p>
    <w:p w14:paraId="350681D2" w14:textId="77777777" w:rsidR="00500A2F" w:rsidRDefault="00500A2F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55AF17C0" w14:textId="77777777" w:rsidR="00710FCB" w:rsidRPr="00710FCB" w:rsidRDefault="00710FCB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 xml:space="preserve">Copy of advertisement </w:t>
      </w:r>
      <w:r>
        <w:rPr>
          <w:rFonts w:ascii="Century Gothic" w:hAnsi="Century Gothic" w:cs="Arial"/>
        </w:rPr>
        <w:t xml:space="preserve">             </w:t>
      </w:r>
      <w:r w:rsidR="00500A2F">
        <w:rPr>
          <w:rFonts w:ascii="Century Gothic" w:hAnsi="Century Gothic" w:cs="Arial"/>
        </w:rPr>
        <w:t xml:space="preserve">                                                                                   </w:t>
      </w:r>
      <w:r w:rsidR="00DE5B7F">
        <w:rPr>
          <w:rFonts w:ascii="Century Gothic" w:hAnsi="Century Gothic" w:cs="Arial"/>
        </w:rPr>
        <w:t xml:space="preserve">  9</w:t>
      </w:r>
      <w:r>
        <w:rPr>
          <w:rFonts w:ascii="Century Gothic" w:hAnsi="Century Gothic" w:cs="Arial"/>
        </w:rPr>
        <w:t xml:space="preserve">                                                                                   </w:t>
      </w:r>
    </w:p>
    <w:p w14:paraId="392EFF03" w14:textId="77777777" w:rsidR="00710FCB" w:rsidRPr="00710FCB" w:rsidRDefault="00D20C97" w:rsidP="00710FC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start September</w:t>
      </w:r>
      <w:r w:rsidR="00710FCB">
        <w:rPr>
          <w:rFonts w:ascii="Century Gothic" w:hAnsi="Century Gothic" w:cs="Arial"/>
        </w:rPr>
        <w:t xml:space="preserve"> </w:t>
      </w:r>
      <w:r w:rsidR="00710FCB" w:rsidRPr="00710FCB">
        <w:rPr>
          <w:rFonts w:ascii="Century Gothic" w:hAnsi="Century Gothic" w:cs="Arial"/>
        </w:rPr>
        <w:t>20</w:t>
      </w:r>
      <w:r w:rsidR="00710FCB">
        <w:rPr>
          <w:rFonts w:ascii="Century Gothic" w:hAnsi="Century Gothic" w:cs="Arial"/>
        </w:rPr>
        <w:t xml:space="preserve">18                                                                                                    </w:t>
      </w:r>
    </w:p>
    <w:p w14:paraId="5AF9DCE5" w14:textId="77777777" w:rsidR="00710FCB" w:rsidRDefault="00710FCB" w:rsidP="00710FCB">
      <w:pPr>
        <w:rPr>
          <w:rFonts w:ascii="Century Gothic" w:hAnsi="Century Gothic" w:cs="Arial"/>
        </w:rPr>
      </w:pPr>
    </w:p>
    <w:p w14:paraId="3E9C2FFB" w14:textId="77777777" w:rsidR="00CD394A" w:rsidRDefault="00710FCB" w:rsidP="00710FCB">
      <w:pPr>
        <w:rPr>
          <w:rFonts w:ascii="Century Gothic" w:hAnsi="Century Gothic" w:cs="Arial"/>
        </w:rPr>
      </w:pPr>
      <w:r w:rsidRPr="00710FCB">
        <w:rPr>
          <w:rFonts w:ascii="Century Gothic" w:hAnsi="Century Gothic" w:cs="Arial"/>
        </w:rPr>
        <w:t>Closing date</w:t>
      </w:r>
      <w:r w:rsidR="00DE5B7F">
        <w:rPr>
          <w:rFonts w:ascii="Century Gothic" w:hAnsi="Century Gothic" w:cs="Arial"/>
        </w:rPr>
        <w:t>:  23</w:t>
      </w:r>
      <w:r>
        <w:rPr>
          <w:rFonts w:ascii="Century Gothic" w:hAnsi="Century Gothic" w:cs="Arial"/>
        </w:rPr>
        <w:t xml:space="preserve"> March 2018</w:t>
      </w:r>
      <w:r w:rsidRPr="00710FCB">
        <w:rPr>
          <w:rFonts w:ascii="Century Gothic" w:hAnsi="Century Gothic" w:cs="Arial"/>
        </w:rPr>
        <w:t xml:space="preserve"> at Midday</w:t>
      </w:r>
    </w:p>
    <w:p w14:paraId="08E99484" w14:textId="77777777" w:rsidR="00710FCB" w:rsidRDefault="00710FCB" w:rsidP="00710FCB">
      <w:pPr>
        <w:rPr>
          <w:rFonts w:ascii="Century Gothic" w:hAnsi="Century Gothic" w:cs="Arial"/>
        </w:rPr>
      </w:pPr>
    </w:p>
    <w:p w14:paraId="03F347C0" w14:textId="77777777" w:rsidR="00710FCB" w:rsidRDefault="00710FCB" w:rsidP="00710FCB">
      <w:pPr>
        <w:rPr>
          <w:rFonts w:ascii="Century Gothic" w:hAnsi="Century Gothic" w:cs="Arial"/>
        </w:rPr>
      </w:pPr>
    </w:p>
    <w:p w14:paraId="27144248" w14:textId="77777777" w:rsidR="00FB07C0" w:rsidRDefault="00FB07C0" w:rsidP="00710FCB">
      <w:pPr>
        <w:rPr>
          <w:rFonts w:ascii="Century Gothic" w:hAnsi="Century Gothic" w:cs="Arial"/>
        </w:rPr>
      </w:pPr>
    </w:p>
    <w:p w14:paraId="4F3F7A1B" w14:textId="77777777" w:rsidR="00710FCB" w:rsidRDefault="00710FCB" w:rsidP="00710FCB">
      <w:pPr>
        <w:rPr>
          <w:rFonts w:ascii="Century Gothic" w:hAnsi="Century Gothic" w:cs="Arial"/>
        </w:rPr>
      </w:pPr>
    </w:p>
    <w:p w14:paraId="513C2F41" w14:textId="77777777" w:rsidR="00FB07C0" w:rsidRDefault="00FB07C0" w:rsidP="00FB07C0">
      <w:pPr>
        <w:rPr>
          <w:rFonts w:ascii="Century Gothic" w:hAnsi="Century Gothic" w:cs="Arial"/>
          <w:noProof/>
          <w:lang w:val="en-GB" w:eastAsia="en-GB"/>
        </w:rPr>
      </w:pPr>
    </w:p>
    <w:p w14:paraId="0CEDBB77" w14:textId="77777777" w:rsidR="00FB07C0" w:rsidRDefault="00FB07C0" w:rsidP="00FB07C0">
      <w:pPr>
        <w:rPr>
          <w:rFonts w:ascii="Century Gothic" w:hAnsi="Century Gothic" w:cs="Arial"/>
          <w:noProof/>
          <w:lang w:val="en-GB" w:eastAsia="en-GB"/>
        </w:rPr>
      </w:pPr>
    </w:p>
    <w:p w14:paraId="173D7875" w14:textId="77777777" w:rsidR="00801F4C" w:rsidRPr="00710FCB" w:rsidRDefault="00FB07C0" w:rsidP="00FB07C0">
      <w:pPr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w:lastRenderedPageBreak/>
        <w:drawing>
          <wp:inline distT="0" distB="0" distL="0" distR="0" wp14:anchorId="18DF7CF5" wp14:editId="50C98A56">
            <wp:extent cx="6858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F4C" w:rsidRPr="00710FCB">
        <w:rPr>
          <w:rFonts w:ascii="Century Gothic" w:hAnsi="Century Gothic" w:cs="Arial"/>
        </w:rPr>
        <w:t xml:space="preserve">Letter </w:t>
      </w:r>
      <w:r w:rsidR="00801F4C" w:rsidRPr="00FB07C0">
        <w:rPr>
          <w:rFonts w:ascii="Century Gothic" w:hAnsi="Century Gothic" w:cs="Arial"/>
          <w:sz w:val="24"/>
        </w:rPr>
        <w:t>f</w:t>
      </w:r>
      <w:r w:rsidR="00801F4C" w:rsidRPr="00710FCB">
        <w:rPr>
          <w:rFonts w:ascii="Century Gothic" w:hAnsi="Century Gothic" w:cs="Arial"/>
        </w:rPr>
        <w:t>rom</w:t>
      </w:r>
      <w:r w:rsidR="00801F4C">
        <w:rPr>
          <w:rFonts w:ascii="Century Gothic" w:hAnsi="Century Gothic" w:cs="Arial"/>
        </w:rPr>
        <w:t xml:space="preserve"> Stewart Cowden, Principal Day Waterman College                            </w:t>
      </w:r>
      <w:r w:rsidR="004333BC">
        <w:rPr>
          <w:rFonts w:ascii="Century Gothic" w:hAnsi="Century Gothic" w:cs="Arial"/>
        </w:rPr>
        <w:t xml:space="preserve"> </w:t>
      </w:r>
    </w:p>
    <w:p w14:paraId="2C42EB22" w14:textId="77777777" w:rsidR="00710FCB" w:rsidRDefault="00062175" w:rsidP="00710FC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Dear Colleague</w:t>
      </w:r>
    </w:p>
    <w:p w14:paraId="1E434DE5" w14:textId="77777777" w:rsidR="00062175" w:rsidRDefault="00062175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First of </w:t>
      </w:r>
      <w:proofErr w:type="gramStart"/>
      <w:r>
        <w:rPr>
          <w:rFonts w:ascii="Century Gothic" w:hAnsi="Century Gothic" w:cs="Arial"/>
        </w:rPr>
        <w:t>all</w:t>
      </w:r>
      <w:proofErr w:type="gramEnd"/>
      <w:r>
        <w:rPr>
          <w:rFonts w:ascii="Century Gothic" w:hAnsi="Century Gothic" w:cs="Arial"/>
        </w:rPr>
        <w:t xml:space="preserve"> I would like to thank you for applying for the post of Curriculum Leader – English at Day Waterman College.  The school is academically strong with the English Department performing consistently </w:t>
      </w:r>
      <w:r w:rsidR="00184400">
        <w:rPr>
          <w:rFonts w:ascii="Century Gothic" w:hAnsi="Century Gothic" w:cs="Arial"/>
        </w:rPr>
        <w:t xml:space="preserve">to a high standard </w:t>
      </w:r>
      <w:r>
        <w:rPr>
          <w:rFonts w:ascii="Century Gothic" w:hAnsi="Century Gothic" w:cs="Arial"/>
        </w:rPr>
        <w:t>over a number of years</w:t>
      </w:r>
      <w:r w:rsidR="00184400">
        <w:rPr>
          <w:rFonts w:ascii="Century Gothic" w:hAnsi="Century Gothic" w:cs="Arial"/>
        </w:rPr>
        <w:t xml:space="preserve">. </w:t>
      </w:r>
    </w:p>
    <w:p w14:paraId="17101C2A" w14:textId="77777777" w:rsidR="00082B57" w:rsidRPr="00A25E94" w:rsidRDefault="00082B57" w:rsidP="00FB07C0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At Key Stage 3 (Years 7 to 9) a</w:t>
      </w:r>
      <w:r w:rsidRPr="00A25E94">
        <w:rPr>
          <w:rFonts w:ascii="Century Gothic" w:hAnsi="Century Gothic"/>
        </w:rPr>
        <w:t xml:space="preserve">ll students are taught </w:t>
      </w:r>
      <w:r>
        <w:rPr>
          <w:rFonts w:ascii="Century Gothic" w:hAnsi="Century Gothic"/>
        </w:rPr>
        <w:t xml:space="preserve">a </w:t>
      </w:r>
      <w:proofErr w:type="spellStart"/>
      <w:r>
        <w:rPr>
          <w:rFonts w:ascii="Century Gothic" w:hAnsi="Century Gothic"/>
        </w:rPr>
        <w:t>programme</w:t>
      </w:r>
      <w:proofErr w:type="spellEnd"/>
      <w:r>
        <w:rPr>
          <w:rFonts w:ascii="Century Gothic" w:hAnsi="Century Gothic"/>
        </w:rPr>
        <w:t xml:space="preserve"> of study based on the </w:t>
      </w:r>
      <w:r w:rsidRPr="00A25E94">
        <w:rPr>
          <w:rFonts w:ascii="Century Gothic" w:hAnsi="Century Gothic"/>
        </w:rPr>
        <w:t xml:space="preserve">National Curriculum for England and Wales Framework. </w:t>
      </w:r>
      <w:r>
        <w:rPr>
          <w:rFonts w:ascii="Century Gothic" w:hAnsi="Century Gothic"/>
        </w:rPr>
        <w:t>AT IGCSE t</w:t>
      </w:r>
      <w:r w:rsidRPr="00A25E94">
        <w:rPr>
          <w:rFonts w:ascii="Century Gothic" w:hAnsi="Century Gothic"/>
        </w:rPr>
        <w:t xml:space="preserve">he examination board for English and Literature is </w:t>
      </w:r>
      <w:proofErr w:type="spellStart"/>
      <w:r w:rsidRPr="00A25E94">
        <w:rPr>
          <w:rFonts w:ascii="Century Gothic" w:hAnsi="Century Gothic"/>
        </w:rPr>
        <w:t>Edexcel</w:t>
      </w:r>
      <w:proofErr w:type="spellEnd"/>
      <w:r w:rsidRPr="00A25E94">
        <w:rPr>
          <w:rFonts w:ascii="Century Gothic" w:hAnsi="Century Gothic"/>
        </w:rPr>
        <w:t xml:space="preserve"> </w:t>
      </w:r>
      <w:r w:rsidR="00FB07C0">
        <w:rPr>
          <w:rFonts w:ascii="Century Gothic" w:hAnsi="Century Gothic"/>
        </w:rPr>
        <w:t>s</w:t>
      </w:r>
      <w:r w:rsidRPr="00A25E94">
        <w:rPr>
          <w:rFonts w:ascii="Century Gothic" w:hAnsi="Century Gothic"/>
        </w:rPr>
        <w:t>tudents are taught in form groups.</w:t>
      </w:r>
    </w:p>
    <w:p w14:paraId="60154628" w14:textId="77777777" w:rsidR="00062175" w:rsidRDefault="00062175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 can honestly say that it will be a real pleasure to lead the English Department at Day Waterman College.  This middle leader</w:t>
      </w:r>
      <w:r w:rsidR="00A25E94">
        <w:rPr>
          <w:rFonts w:ascii="Century Gothic" w:hAnsi="Century Gothic" w:cs="Arial"/>
        </w:rPr>
        <w:t>ship</w:t>
      </w:r>
      <w:r>
        <w:rPr>
          <w:rFonts w:ascii="Century Gothic" w:hAnsi="Century Gothic" w:cs="Arial"/>
        </w:rPr>
        <w:t xml:space="preserve"> role is demanding and challenging but it </w:t>
      </w:r>
      <w:r w:rsidR="00184400">
        <w:rPr>
          <w:rFonts w:ascii="Century Gothic" w:hAnsi="Century Gothic" w:cs="Arial"/>
        </w:rPr>
        <w:t xml:space="preserve">can </w:t>
      </w:r>
      <w:r>
        <w:rPr>
          <w:rFonts w:ascii="Century Gothic" w:hAnsi="Century Gothic" w:cs="Arial"/>
        </w:rPr>
        <w:t xml:space="preserve">also </w:t>
      </w:r>
      <w:r w:rsidR="00184400">
        <w:rPr>
          <w:rFonts w:ascii="Century Gothic" w:hAnsi="Century Gothic" w:cs="Arial"/>
        </w:rPr>
        <w:t xml:space="preserve">be </w:t>
      </w:r>
      <w:r>
        <w:rPr>
          <w:rFonts w:ascii="Century Gothic" w:hAnsi="Century Gothic" w:cs="Arial"/>
        </w:rPr>
        <w:t xml:space="preserve">very enjoyable and rewarding. </w:t>
      </w:r>
      <w:r w:rsidR="009E3F10">
        <w:rPr>
          <w:rFonts w:ascii="Century Gothic" w:hAnsi="Century Gothic" w:cs="Arial"/>
        </w:rPr>
        <w:t xml:space="preserve">The students are keen to learn and in general do enjoy attending both English Language and English Literature lessons. </w:t>
      </w:r>
      <w:r>
        <w:rPr>
          <w:rFonts w:ascii="Century Gothic" w:hAnsi="Century Gothic" w:cs="Arial"/>
        </w:rPr>
        <w:t xml:space="preserve"> </w:t>
      </w:r>
      <w:r w:rsidR="009E3F10"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</w:rPr>
        <w:t xml:space="preserve">  </w:t>
      </w:r>
    </w:p>
    <w:p w14:paraId="2B3150A3" w14:textId="77777777" w:rsidR="007E5564" w:rsidRDefault="00184400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general</w:t>
      </w:r>
      <w:r w:rsidR="00B32B1F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living in Nigeria is an interesting and enjoyable experience.  The people are welcoming, the climate is pleasant and the way of life peaceful.   </w:t>
      </w:r>
      <w:r w:rsidR="007E5564">
        <w:rPr>
          <w:rFonts w:ascii="Century Gothic" w:hAnsi="Century Gothic" w:cs="Arial"/>
        </w:rPr>
        <w:t xml:space="preserve">This is my second headship in Nigeria and so I believe I speak </w:t>
      </w:r>
      <w:r w:rsidR="009E3F10">
        <w:rPr>
          <w:rFonts w:ascii="Century Gothic" w:hAnsi="Century Gothic" w:cs="Arial"/>
        </w:rPr>
        <w:t xml:space="preserve">on </w:t>
      </w:r>
      <w:r w:rsidR="007E5564">
        <w:rPr>
          <w:rFonts w:ascii="Century Gothic" w:hAnsi="Century Gothic" w:cs="Arial"/>
        </w:rPr>
        <w:t xml:space="preserve">good authority </w:t>
      </w:r>
      <w:r w:rsidR="009E3F10">
        <w:rPr>
          <w:rFonts w:ascii="Century Gothic" w:hAnsi="Century Gothic" w:cs="Arial"/>
        </w:rPr>
        <w:t xml:space="preserve">about </w:t>
      </w:r>
      <w:r w:rsidR="007E5564">
        <w:rPr>
          <w:rFonts w:ascii="Century Gothic" w:hAnsi="Century Gothic" w:cs="Arial"/>
        </w:rPr>
        <w:t xml:space="preserve">what life is like in the country.  </w:t>
      </w:r>
      <w:r>
        <w:rPr>
          <w:rFonts w:ascii="Century Gothic" w:hAnsi="Century Gothic" w:cs="Arial"/>
        </w:rPr>
        <w:t xml:space="preserve">Unfortunately, Nigeria has a negative press in many news outlets but this is simply not the case.  </w:t>
      </w:r>
      <w:r w:rsidR="007E5564">
        <w:rPr>
          <w:rFonts w:ascii="Century Gothic" w:hAnsi="Century Gothic" w:cs="Arial"/>
        </w:rPr>
        <w:t xml:space="preserve">I would urge you not to </w:t>
      </w:r>
      <w:r>
        <w:rPr>
          <w:rFonts w:ascii="Century Gothic" w:hAnsi="Century Gothic" w:cs="Arial"/>
        </w:rPr>
        <w:t xml:space="preserve">believe everything you </w:t>
      </w:r>
      <w:r w:rsidR="007E5564">
        <w:rPr>
          <w:rFonts w:ascii="Century Gothic" w:hAnsi="Century Gothic" w:cs="Arial"/>
        </w:rPr>
        <w:t>read, see or hear about Nigeria to the point of putting you off applying.  I am convinced you will be extremely surprised by what you experience whilst living and working at Day Waterman College</w:t>
      </w:r>
      <w:r w:rsidR="00B32B1F">
        <w:rPr>
          <w:rFonts w:ascii="Century Gothic" w:hAnsi="Century Gothic" w:cs="Arial"/>
        </w:rPr>
        <w:t xml:space="preserve"> as Curriculum Leader - English</w:t>
      </w:r>
      <w:r w:rsidR="007E5564">
        <w:rPr>
          <w:rFonts w:ascii="Century Gothic" w:hAnsi="Century Gothic" w:cs="Arial"/>
        </w:rPr>
        <w:t>.</w:t>
      </w:r>
      <w:r w:rsidR="009E3F10">
        <w:rPr>
          <w:rFonts w:ascii="Century Gothic" w:hAnsi="Century Gothic" w:cs="Arial"/>
        </w:rPr>
        <w:t xml:space="preserve">  If necessary, I am more than happy to engage in conversation with you on this matter</w:t>
      </w:r>
    </w:p>
    <w:p w14:paraId="1DEF4A78" w14:textId="77777777" w:rsidR="00184400" w:rsidRDefault="007E5564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Day Waterman is a </w:t>
      </w:r>
      <w:r w:rsidR="00B32B1F">
        <w:rPr>
          <w:rFonts w:ascii="Century Gothic" w:hAnsi="Century Gothic" w:cs="Arial"/>
        </w:rPr>
        <w:t>well-equipped,</w:t>
      </w:r>
      <w:r>
        <w:rPr>
          <w:rFonts w:ascii="Century Gothic" w:hAnsi="Century Gothic" w:cs="Arial"/>
        </w:rPr>
        <w:t xml:space="preserve"> full boarding school with an enviable reputation within Nigeria. </w:t>
      </w:r>
      <w:r w:rsidR="00B32B1F">
        <w:rPr>
          <w:rFonts w:ascii="Century Gothic" w:hAnsi="Century Gothic" w:cs="Arial"/>
        </w:rPr>
        <w:t xml:space="preserve">As Curriculum Leader – English you would be ideally placed to drive the department further forward.  You really do have an opportunity to make a difference within a well-resourced, fully staffed department.  I do so hope you decide to apply. </w:t>
      </w:r>
    </w:p>
    <w:p w14:paraId="00089B7D" w14:textId="77777777" w:rsidR="00B32B1F" w:rsidRDefault="00B32B1F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Regards</w:t>
      </w:r>
    </w:p>
    <w:p w14:paraId="6541BF3C" w14:textId="77777777" w:rsidR="005653AB" w:rsidRDefault="005653AB" w:rsidP="00184400">
      <w:pPr>
        <w:jc w:val="both"/>
        <w:rPr>
          <w:rFonts w:ascii="Century Gothic" w:hAnsi="Century Gothic" w:cs="Arial"/>
        </w:rPr>
      </w:pPr>
    </w:p>
    <w:p w14:paraId="26523CD0" w14:textId="77777777" w:rsidR="005653AB" w:rsidRDefault="005653AB" w:rsidP="0018440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ECCDC15" wp14:editId="7423FF79">
                <wp:simplePos x="0" y="0"/>
                <wp:positionH relativeFrom="column">
                  <wp:posOffset>-45720</wp:posOffset>
                </wp:positionH>
                <wp:positionV relativeFrom="paragraph">
                  <wp:posOffset>-413385</wp:posOffset>
                </wp:positionV>
                <wp:extent cx="3604920" cy="914400"/>
                <wp:effectExtent l="38100" t="38100" r="14605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4920" cy="9144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25572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-4.2pt;margin-top:-33.45pt;width:284.8pt;height:73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">
                <v:imagedata r:id="rId9" o:title=""/>
              </v:shape>
            </w:pict>
          </mc:Fallback>
        </mc:AlternateContent>
      </w:r>
    </w:p>
    <w:p w14:paraId="3BF3BAC6" w14:textId="77777777" w:rsidR="005653AB" w:rsidRDefault="005653AB" w:rsidP="00184400">
      <w:pPr>
        <w:jc w:val="both"/>
        <w:rPr>
          <w:rFonts w:ascii="Century Gothic" w:hAnsi="Century Gothic" w:cs="Arial"/>
        </w:rPr>
      </w:pPr>
    </w:p>
    <w:p w14:paraId="10511526" w14:textId="77777777" w:rsidR="005653AB" w:rsidRDefault="005653AB" w:rsidP="005653AB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Stewart J Cowden</w:t>
      </w:r>
    </w:p>
    <w:p w14:paraId="11A516C5" w14:textId="77777777" w:rsidR="00DE5B7F" w:rsidRDefault="005653AB" w:rsidP="00DE5B7F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Principal</w:t>
      </w:r>
    </w:p>
    <w:p w14:paraId="05672D61" w14:textId="77777777" w:rsidR="001A548F" w:rsidRPr="00DE5B7F" w:rsidRDefault="00801F4C" w:rsidP="00DE5B7F">
      <w:pPr>
        <w:jc w:val="both"/>
        <w:rPr>
          <w:rFonts w:ascii="Century Gothic" w:hAnsi="Century Gothic" w:cs="Arial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lastRenderedPageBreak/>
        <w:t>P</w:t>
      </w:r>
      <w:r w:rsidR="001A548F" w:rsidRPr="00D20C97">
        <w:rPr>
          <w:rFonts w:ascii="Century Gothic" w:hAnsi="Century Gothic" w:cs="Arial"/>
          <w:b/>
          <w:color w:val="000000"/>
          <w:sz w:val="24"/>
          <w:szCs w:val="24"/>
        </w:rPr>
        <w:t>ost Purpose</w:t>
      </w:r>
      <w:r w:rsidR="001A548F" w:rsidRPr="00D20C97">
        <w:rPr>
          <w:rFonts w:ascii="Century Gothic" w:hAnsi="Century Gothic" w:cs="Arial"/>
          <w:color w:val="000000"/>
          <w:sz w:val="24"/>
          <w:szCs w:val="24"/>
        </w:rPr>
        <w:t>:</w:t>
      </w:r>
    </w:p>
    <w:p w14:paraId="6244A359" w14:textId="77777777" w:rsidR="004333BC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Under the reasonable direction of the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Principal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 to carry out the professional duties of a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Subject Curriculum Leader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as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required for designated subject areas.</w:t>
      </w:r>
    </w:p>
    <w:p w14:paraId="7E3B879D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coordinating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teaching and extra-curricular activities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as assigned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4CCE7CA8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raise standards of student attainment and achievement within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 through rigorous monitoring and evaluation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in designated subject areas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8912528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accountable for student progress 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in designated subject </w:t>
      </w:r>
      <w:proofErr w:type="gramStart"/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area.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  <w:proofErr w:type="gramEnd"/>
    </w:p>
    <w:p w14:paraId="634B2720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ensure the provision of an appropriately broad, balanced, relevant and differentiated curriculum for st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udents studying in their designated subject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, in accordance with the aims of the school and the curricular policies.</w:t>
      </w:r>
    </w:p>
    <w:p w14:paraId="5528EE49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accountable for leading, managing and developing the teaching and learning of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 designated subject in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levels.</w:t>
      </w:r>
    </w:p>
    <w:p w14:paraId="1E4A436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effectively manage and deploy teaching/support staff, financial and other resources 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budgeted for own subject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within Key Stage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2209B5CB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698FF6A0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Reporting to:</w:t>
      </w:r>
    </w:p>
    <w:p w14:paraId="52F535B6" w14:textId="77777777" w:rsidR="001A548F" w:rsidRPr="00D20C97" w:rsidRDefault="00801F4C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Vice Principal Academics &amp; Principal</w:t>
      </w:r>
    </w:p>
    <w:p w14:paraId="241A5BF0" w14:textId="77777777" w:rsidR="00801F4C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245D158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Responsible for:</w:t>
      </w:r>
    </w:p>
    <w:p w14:paraId="6B7CD78F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Teaching and support staff within Key Stage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s</w:t>
      </w:r>
      <w:r w:rsidR="004333BC" w:rsidRPr="00D20C97">
        <w:rPr>
          <w:rFonts w:ascii="Century Gothic" w:hAnsi="Century Gothic" w:cs="Arial"/>
          <w:color w:val="000000"/>
          <w:sz w:val="20"/>
          <w:szCs w:val="20"/>
        </w:rPr>
        <w:t>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within own subject department</w:t>
      </w:r>
    </w:p>
    <w:p w14:paraId="2F668ACD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0BE7AC13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Liaising with:</w:t>
      </w:r>
    </w:p>
    <w:p w14:paraId="51C100F6" w14:textId="77777777" w:rsidR="001A548F" w:rsidRPr="00D20C97" w:rsidRDefault="00801F4C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Principal, Vice Principal </w:t>
      </w:r>
      <w:proofErr w:type="gramStart"/>
      <w:r w:rsidRPr="00D20C97">
        <w:rPr>
          <w:rFonts w:ascii="Century Gothic" w:hAnsi="Century Gothic" w:cs="Arial"/>
          <w:color w:val="000000"/>
          <w:sz w:val="20"/>
          <w:szCs w:val="20"/>
        </w:rPr>
        <w:t>Academics ,</w:t>
      </w:r>
      <w:proofErr w:type="gramEnd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Vice Principal Pastoral Care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, 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enior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Leadership Team, other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Curriculum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Leaders, Student Support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Staff, Boarding &amp; Pastoral Care Staff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 and relevant staff with cross-school responsibiliti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es, relevant support staff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, external agencies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,examination bodies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and parents/</w:t>
      </w:r>
      <w:proofErr w:type="spellStart"/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carers</w:t>
      </w:r>
      <w:proofErr w:type="spellEnd"/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744EAFB6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09B7CADD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Working time:</w:t>
      </w:r>
    </w:p>
    <w:p w14:paraId="6AEE2991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Full-time as specified within the </w:t>
      </w:r>
      <w:r w:rsidR="00801F4C" w:rsidRPr="00D20C97">
        <w:rPr>
          <w:rFonts w:ascii="Century Gothic" w:hAnsi="Century Gothic" w:cs="Arial"/>
          <w:color w:val="000000"/>
          <w:sz w:val="20"/>
          <w:szCs w:val="20"/>
        </w:rPr>
        <w:t>Day Waterman College structure</w:t>
      </w:r>
    </w:p>
    <w:p w14:paraId="4DBDA319" w14:textId="77777777" w:rsidR="00801F4C" w:rsidRPr="00D20C97" w:rsidRDefault="00801F4C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F26E6FF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Teaching:</w:t>
      </w:r>
    </w:p>
    <w:p w14:paraId="1278BA94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undertake an appropriate </w:t>
      </w:r>
      <w:proofErr w:type="spellStart"/>
      <w:r w:rsidRPr="00D20C97">
        <w:rPr>
          <w:rFonts w:ascii="Century Gothic" w:hAnsi="Century Gothic" w:cs="Arial"/>
          <w:color w:val="000000"/>
          <w:sz w:val="20"/>
          <w:szCs w:val="20"/>
        </w:rPr>
        <w:t>programme</w:t>
      </w:r>
      <w:proofErr w:type="spellEnd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of teaching in accordance with the duties of a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Curriculu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m Leader in Day Waterman College.</w:t>
      </w:r>
    </w:p>
    <w:p w14:paraId="3C9A6FA5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0BB9E968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D20C97">
        <w:rPr>
          <w:rFonts w:ascii="Century Gothic" w:hAnsi="Century Gothic" w:cs="Arial"/>
          <w:b/>
          <w:color w:val="000000"/>
          <w:sz w:val="24"/>
          <w:szCs w:val="24"/>
        </w:rPr>
        <w:t>Operational / Strategic Planning:</w:t>
      </w:r>
    </w:p>
    <w:p w14:paraId="763BF3CC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lead the development of appropriate syllabi, resources, schemes of work, marking policies, assessment and teaching and learning strategies in 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3 &amp; 4 in your subject areas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7504E213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the day-to-day management, control and operation of course prov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ision within Key Stage 3 &amp; 4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, including the effective deployment of staff and resources.</w:t>
      </w:r>
    </w:p>
    <w:p w14:paraId="5761F49A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actively monitor progress and follow up concerns.</w:t>
      </w:r>
    </w:p>
    <w:p w14:paraId="63F1A1F8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>To implement all relevant school policies and procedures.</w:t>
      </w:r>
    </w:p>
    <w:p w14:paraId="47DF81C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lead and manage the planning </w:t>
      </w:r>
      <w:proofErr w:type="gramStart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of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your</w:t>
      </w:r>
      <w:proofErr w:type="gramEnd"/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subject in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levels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and to ensure that the planned curriculum reflects the needs of students, the School Development Plan and the wider aims and objectives of the school.</w:t>
      </w:r>
    </w:p>
    <w:p w14:paraId="6481C112" w14:textId="77777777" w:rsidR="00D20C97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lastRenderedPageBreak/>
        <w:t>In conjunction with the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other subject teachers in your Department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, to foster and oversee the application of ICT 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subjects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4, including the development of materials for the School’s Learning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Environment.</w:t>
      </w:r>
    </w:p>
    <w:p w14:paraId="60D8C85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</w:t>
      </w:r>
      <w:proofErr w:type="spellStart"/>
      <w:r w:rsidRPr="00D20C97">
        <w:rPr>
          <w:rFonts w:ascii="Century Gothic" w:hAnsi="Century Gothic" w:cs="Arial"/>
          <w:color w:val="000000"/>
          <w:sz w:val="20"/>
          <w:szCs w:val="20"/>
        </w:rPr>
        <w:t>organise</w:t>
      </w:r>
      <w:proofErr w:type="spellEnd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opportunities for gifted and talented students to develop their skills and enjoyment.</w:t>
      </w:r>
    </w:p>
    <w:p w14:paraId="7789EA7F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Black"/>
          <w:b/>
          <w:bCs/>
          <w:color w:val="FFFFFF"/>
          <w:sz w:val="32"/>
          <w:szCs w:val="32"/>
        </w:rPr>
      </w:pPr>
      <w:r w:rsidRPr="00D20C97">
        <w:rPr>
          <w:rFonts w:ascii="Century Gothic" w:hAnsi="Century Gothic" w:cs="Arial Black"/>
          <w:b/>
          <w:bCs/>
          <w:color w:val="FFFFFF"/>
          <w:sz w:val="32"/>
          <w:szCs w:val="32"/>
        </w:rPr>
        <w:t xml:space="preserve">Job Description – </w:t>
      </w:r>
      <w:r w:rsidR="00D20C97">
        <w:rPr>
          <w:rFonts w:ascii="Century Gothic" w:hAnsi="Century Gothic" w:cs="Arial Black"/>
          <w:b/>
          <w:bCs/>
          <w:color w:val="FFFFFF"/>
          <w:sz w:val="32"/>
          <w:szCs w:val="32"/>
        </w:rPr>
        <w:t>Key Stage 4 English Co-</w:t>
      </w:r>
    </w:p>
    <w:p w14:paraId="00F5FBE2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Curriculum Development:</w:t>
      </w:r>
    </w:p>
    <w:p w14:paraId="77CCB66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keep up-to-date with national developments 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subject area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and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in teaching practice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and methodology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within the school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37DD108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liaise with </w:t>
      </w:r>
      <w:proofErr w:type="gramStart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the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other</w:t>
      </w:r>
      <w:proofErr w:type="gramEnd"/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teachers in your department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maintain accreditation with the</w:t>
      </w:r>
    </w:p>
    <w:p w14:paraId="0CC8CF7D" w14:textId="77777777" w:rsidR="001A548F" w:rsidRPr="00D20C97" w:rsidRDefault="00D20C97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              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relevant examination and validating bodies.</w:t>
      </w:r>
    </w:p>
    <w:p w14:paraId="0ECCAF00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ensure that the development </w:t>
      </w:r>
      <w:proofErr w:type="gramStart"/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of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your</w:t>
      </w:r>
      <w:proofErr w:type="gramEnd"/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subject within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is in line with national developments.</w:t>
      </w:r>
    </w:p>
    <w:p w14:paraId="5D625C81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183A1F9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Staffing:</w:t>
      </w:r>
    </w:p>
    <w:p w14:paraId="51E99084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work with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the Principal, Vice Principals Academic &amp; Pastoral Care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ensure t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hat staff development needs are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identified and that appropriate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programs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are designed to meet such needs.</w:t>
      </w:r>
    </w:p>
    <w:p w14:paraId="085A079A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continue your professional development as agreed with the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 Senior Leadership Team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0E244CA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be responsible for the efficient and effective deployment of support staff within </w:t>
      </w:r>
      <w:r w:rsidR="00E10602" w:rsidRPr="00D20C97">
        <w:rPr>
          <w:rFonts w:ascii="Century Gothic" w:hAnsi="Century Gothic" w:cs="Arial"/>
          <w:color w:val="000000"/>
          <w:sz w:val="20"/>
          <w:szCs w:val="20"/>
        </w:rPr>
        <w:t xml:space="preserve">your department and across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4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375A273" w14:textId="77777777" w:rsidR="00AC2343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undertake Performance Management Review(s) and to act as reviewer for a group of staff within 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your department and supervised areas.</w:t>
      </w:r>
    </w:p>
    <w:p w14:paraId="52E5B792" w14:textId="77777777" w:rsidR="00AC2343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To make appropriate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arrangements to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teach classes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when staff are absent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 xml:space="preserve"> or teach to cover absentee staff when </w:t>
      </w:r>
      <w:r w:rsidR="00D20C97" w:rsidRPr="00D20C97">
        <w:rPr>
          <w:rFonts w:ascii="Century Gothic" w:hAnsi="Century Gothic" w:cs="Arial"/>
          <w:color w:val="000000"/>
          <w:sz w:val="20"/>
          <w:szCs w:val="20"/>
        </w:rPr>
        <w:t>necessary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1C03E4D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participate in the interview process for staffing posts when required and to ensure effective induction of new staff in line with school procedures.</w:t>
      </w:r>
    </w:p>
    <w:p w14:paraId="5722FDE4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promote teamwork and to motivate staff to ensure effective working relationships</w:t>
      </w:r>
    </w:p>
    <w:p w14:paraId="7472FF92" w14:textId="77777777" w:rsidR="001A548F" w:rsidRPr="00D20C97" w:rsidRDefault="001A548F" w:rsidP="00D20C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D20C97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D20C97">
        <w:rPr>
          <w:rFonts w:ascii="Century Gothic" w:hAnsi="Century Gothic" w:cs="Arial"/>
          <w:color w:val="000000"/>
          <w:sz w:val="20"/>
          <w:szCs w:val="20"/>
        </w:rPr>
        <w:t>To be responsible for the day-to-day management of staff within Key Stage</w:t>
      </w:r>
      <w:r w:rsidR="00AC2343" w:rsidRPr="00D20C97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D20C97">
        <w:rPr>
          <w:rFonts w:ascii="Century Gothic" w:hAnsi="Century Gothic" w:cs="Arial"/>
          <w:color w:val="000000"/>
          <w:sz w:val="20"/>
          <w:szCs w:val="20"/>
        </w:rPr>
        <w:t xml:space="preserve"> 4 and to act as a positive role model.</w:t>
      </w:r>
    </w:p>
    <w:p w14:paraId="7AC38BE1" w14:textId="77777777" w:rsidR="001A548F" w:rsidRPr="00D20C97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ADA4314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Quality Assurance:</w:t>
      </w:r>
    </w:p>
    <w:p w14:paraId="624C3858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the effective operation of quality assurance for teachers </w:t>
      </w:r>
      <w:proofErr w:type="gramStart"/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in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your</w:t>
      </w:r>
      <w:proofErr w:type="gramEnd"/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department across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4.</w:t>
      </w:r>
    </w:p>
    <w:p w14:paraId="211A7F42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contribute to the process of the setting of targets within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Key Stages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and to work towards their achievement.</w:t>
      </w:r>
    </w:p>
    <w:p w14:paraId="1090C10D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establish and develop high quality learning and teaching in Key Stage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subject areas.</w:t>
      </w:r>
    </w:p>
    <w:p w14:paraId="1C4ABA6F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contribute to the school procedures for lesson observations.</w:t>
      </w:r>
    </w:p>
    <w:p w14:paraId="79DEFC5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monitor and evaluate Key Stage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in line with school self-evaluation procedures</w:t>
      </w:r>
      <w:r w:rsidR="00AC2343" w:rsidRPr="00694E12">
        <w:rPr>
          <w:rFonts w:ascii="Century Gothic" w:hAnsi="Century Gothic" w:cs="Arial"/>
          <w:color w:val="000000"/>
          <w:sz w:val="20"/>
          <w:szCs w:val="20"/>
        </w:rPr>
        <w:t xml:space="preserve"> for your subject area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7A8311B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seek/implement improvement and modification where required.</w:t>
      </w:r>
    </w:p>
    <w:p w14:paraId="114B3BE0" w14:textId="77777777" w:rsidR="001A548F" w:rsidRPr="00694E12" w:rsidRDefault="00AC2343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effective subject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>mo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nitoring in your department in Key Stages 3 &amp; 4 meets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 xml:space="preserve">learning and teaching requirements of the School Development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/Strategic </w:t>
      </w:r>
      <w:r w:rsidR="001A548F" w:rsidRPr="00694E12">
        <w:rPr>
          <w:rFonts w:ascii="Century Gothic" w:hAnsi="Century Gothic" w:cs="Arial"/>
          <w:color w:val="000000"/>
          <w:sz w:val="20"/>
          <w:szCs w:val="20"/>
        </w:rPr>
        <w:t>Plan and School Self- Evaluation.</w:t>
      </w:r>
    </w:p>
    <w:p w14:paraId="0E44C23E" w14:textId="77777777" w:rsidR="001A548F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EDC6B08" w14:textId="77777777" w:rsidR="00DE5B7F" w:rsidRDefault="00DE5B7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6903200B" w14:textId="77777777" w:rsidR="00DE5B7F" w:rsidRDefault="00DE5B7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7F135DD" w14:textId="77777777" w:rsidR="00DE5B7F" w:rsidRPr="00D20C97" w:rsidRDefault="00DE5B7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BAC4065" w14:textId="77777777" w:rsidR="003E062A" w:rsidRDefault="003E062A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</w:p>
    <w:p w14:paraId="5A2F25C0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lastRenderedPageBreak/>
        <w:t>Management Information:</w:t>
      </w:r>
    </w:p>
    <w:p w14:paraId="5DC8266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that accurate and up-to-date information concerning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your subject in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area are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maintained.</w:t>
      </w:r>
    </w:p>
    <w:p w14:paraId="6275BCE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make use of analysis and to evaluate performance data provided.</w:t>
      </w:r>
    </w:p>
    <w:p w14:paraId="59DC6C9D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identify and take appropriate action on issues arising from data, systems and reports, setting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deadlines where necessary and reviewing progress on the action taken.</w:t>
      </w:r>
    </w:p>
    <w:p w14:paraId="783FB18D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produce reports w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ithin the self-evaluation cycles of your subjects </w:t>
      </w:r>
      <w:proofErr w:type="gramStart"/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Key</w:t>
      </w:r>
      <w:proofErr w:type="gramEnd"/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4.</w:t>
      </w:r>
    </w:p>
    <w:p w14:paraId="3E8B6B5A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produce reports on examination performance, including the use of value-added data.</w:t>
      </w:r>
    </w:p>
    <w:p w14:paraId="05A242BA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manage the collection of student data within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proofErr w:type="gramStart"/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through</w:t>
      </w:r>
      <w:proofErr w:type="gramEnd"/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liaison with relevant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staff.</w:t>
      </w:r>
    </w:p>
    <w:p w14:paraId="3CE683AE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provide the Governing Body with relevant information relating to the curriculum area’s performance and development.</w:t>
      </w:r>
    </w:p>
    <w:p w14:paraId="72568732" w14:textId="77777777" w:rsidR="001A548F" w:rsidRPr="00D20C97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7C8D72F6" w14:textId="77777777" w:rsidR="001A548F" w:rsidRPr="00694E12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Communications &amp; Liaison:</w:t>
      </w:r>
    </w:p>
    <w:p w14:paraId="5980337D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ensure effecti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ve communication / consultation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as appropriate with the parents/</w:t>
      </w:r>
      <w:proofErr w:type="spellStart"/>
      <w:r w:rsidRPr="00694E12">
        <w:rPr>
          <w:rFonts w:ascii="Century Gothic" w:hAnsi="Century Gothic" w:cs="Arial"/>
          <w:color w:val="000000"/>
          <w:sz w:val="20"/>
          <w:szCs w:val="20"/>
        </w:rPr>
        <w:t>carers</w:t>
      </w:r>
      <w:proofErr w:type="spellEnd"/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of students.</w:t>
      </w:r>
    </w:p>
    <w:p w14:paraId="26442072" w14:textId="77777777" w:rsid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liaise with par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tner schools, Higher Education,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Examination Boards, Awarding Bodies and other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relevant external bodies.</w:t>
      </w:r>
    </w:p>
    <w:p w14:paraId="1E9D8DAF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represent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 your subjects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views and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interests.</w:t>
      </w:r>
      <w:r w:rsidRPr="00694E12">
        <w:rPr>
          <w:rFonts w:ascii="Century Gothic" w:hAnsi="Century Gothic" w:cs="Arial Black"/>
          <w:b/>
          <w:bCs/>
          <w:color w:val="FFFFFF"/>
          <w:sz w:val="32"/>
          <w:szCs w:val="32"/>
        </w:rPr>
        <w:t>…</w:t>
      </w:r>
    </w:p>
    <w:p w14:paraId="1D512501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contribute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to the planning and delivery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school liaison activities.</w:t>
      </w:r>
    </w:p>
    <w:p w14:paraId="4D05543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lead 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he development of effective Key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3&amp;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links with partner schools and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community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, promoting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 3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in your charge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effectively at li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aison events in school, partner schools and the wider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community.</w:t>
      </w:r>
    </w:p>
    <w:p w14:paraId="607C3B9C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acti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vely promote the development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links with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external agencies.</w:t>
      </w:r>
    </w:p>
    <w:p w14:paraId="1907BF05" w14:textId="77777777" w:rsidR="00797350" w:rsidRPr="00D20C97" w:rsidRDefault="00797350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937D325" w14:textId="77777777" w:rsidR="001A548F" w:rsidRPr="00694E12" w:rsidRDefault="001A548F" w:rsidP="00694E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Management of Resources:</w:t>
      </w:r>
    </w:p>
    <w:p w14:paraId="4DAC125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manage th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available resources of space,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staff, money and equipment efficiently within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the limits,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guidelines and procedures laid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down; incl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uding deploying the Key Stage</w:t>
      </w:r>
      <w:r w:rsidR="00694E12">
        <w:rPr>
          <w:rFonts w:ascii="Century Gothic" w:hAnsi="Century Gothic" w:cs="Arial"/>
          <w:color w:val="000000"/>
          <w:sz w:val="20"/>
          <w:szCs w:val="20"/>
        </w:rPr>
        <w:t>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3 &amp;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Subject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budget, acting as a cost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center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holder, requisitioning, </w:t>
      </w:r>
      <w:proofErr w:type="spellStart"/>
      <w:r w:rsidRPr="00694E12">
        <w:rPr>
          <w:rFonts w:ascii="Century Gothic" w:hAnsi="Century Gothic" w:cs="Arial"/>
          <w:color w:val="000000"/>
          <w:sz w:val="20"/>
          <w:szCs w:val="20"/>
        </w:rPr>
        <w:t>organising</w:t>
      </w:r>
      <w:proofErr w:type="spellEnd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and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maintaining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equipment and stock and keeping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 records.</w:t>
      </w:r>
    </w:p>
    <w:p w14:paraId="5D48CD5A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work wit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h other departmental staff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in order to ensure that the Key Stage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s 3 &amp;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4</w:t>
      </w:r>
    </w:p>
    <w:p w14:paraId="4CFADA8C" w14:textId="77777777" w:rsidR="001A548F" w:rsidRPr="00D20C97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              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 xml:space="preserve">teaching </w:t>
      </w:r>
      <w:r w:rsidR="00797350" w:rsidRPr="00D20C97">
        <w:rPr>
          <w:rFonts w:ascii="Century Gothic" w:hAnsi="Century Gothic" w:cs="Arial"/>
          <w:color w:val="000000"/>
          <w:sz w:val="20"/>
          <w:szCs w:val="20"/>
        </w:rPr>
        <w:t xml:space="preserve">commitments are effectively and </w:t>
      </w:r>
      <w:r w:rsidR="001A548F" w:rsidRPr="00D20C97">
        <w:rPr>
          <w:rFonts w:ascii="Century Gothic" w:hAnsi="Century Gothic" w:cs="Arial"/>
          <w:color w:val="000000"/>
          <w:sz w:val="20"/>
          <w:szCs w:val="20"/>
        </w:rPr>
        <w:t>efficiently time tabled and roomed.</w:t>
      </w:r>
    </w:p>
    <w:p w14:paraId="4E9F196E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89F725E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Care, Guidance &amp; Support:</w:t>
      </w:r>
    </w:p>
    <w:p w14:paraId="27F35F16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monitor a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nd support the overall progress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and developme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nt of students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 xml:space="preserve">in your department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within Key Stage</w:t>
      </w:r>
      <w:r w:rsidR="00694E12" w:rsidRPr="00694E12">
        <w:rPr>
          <w:rFonts w:ascii="Century Gothic" w:hAnsi="Century Gothic" w:cs="Arial"/>
          <w:color w:val="000000"/>
          <w:sz w:val="20"/>
          <w:szCs w:val="20"/>
        </w:rPr>
        <w:t xml:space="preserve">s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3 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992373" w:rsidRPr="00694E12">
        <w:rPr>
          <w:rFonts w:ascii="Century Gothic" w:hAnsi="Century Gothic" w:cs="Arial"/>
          <w:color w:val="000000"/>
          <w:sz w:val="20"/>
          <w:szCs w:val="20"/>
        </w:rPr>
        <w:t>4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3E9387CA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monitor 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tudent attendance together with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students’ progr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ess and performance in relation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targets set for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each individual; ensuring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follow-up pro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cedures are adhered to and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 action is taken where necessary.</w:t>
      </w:r>
    </w:p>
    <w:p w14:paraId="3CCD1E1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act as a men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tor and to carry out the duties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associated with that role.</w:t>
      </w:r>
    </w:p>
    <w:p w14:paraId="2407F35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To ensure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the </w:t>
      </w:r>
      <w:proofErr w:type="spellStart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behaviour</w:t>
      </w:r>
      <w:proofErr w:type="spellEnd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management system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is implemented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in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Key Stage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>s 3 &amp;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4 </w:t>
      </w:r>
      <w:r w:rsidR="0055382E" w:rsidRPr="00694E12">
        <w:rPr>
          <w:rFonts w:ascii="Century Gothic" w:hAnsi="Century Gothic" w:cs="Arial"/>
          <w:color w:val="000000"/>
          <w:sz w:val="20"/>
          <w:szCs w:val="20"/>
        </w:rPr>
        <w:t xml:space="preserve">Subject rooms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so that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effective learning can take place.</w:t>
      </w:r>
    </w:p>
    <w:p w14:paraId="600EC657" w14:textId="77777777" w:rsidR="00DE5B7F" w:rsidRDefault="00DE5B7F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1DBD5DE" w14:textId="77777777" w:rsidR="00DE5B7F" w:rsidRDefault="00DE5B7F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9A86C74" w14:textId="77777777" w:rsidR="00DE5B7F" w:rsidRDefault="00DE5B7F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D5590EF" w14:textId="77777777" w:rsidR="00DE5B7F" w:rsidRDefault="00DE5B7F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46A5DECA" w14:textId="77777777" w:rsidR="00797350" w:rsidRPr="00D20C97" w:rsidRDefault="004333BC" w:rsidP="004333BC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  <w:r w:rsidRPr="00D20C97">
        <w:rPr>
          <w:rFonts w:ascii="Century Gothic" w:hAnsi="Century Gothic" w:cs="Arial"/>
          <w:color w:val="000000"/>
          <w:sz w:val="24"/>
          <w:szCs w:val="24"/>
        </w:rPr>
        <w:tab/>
      </w:r>
    </w:p>
    <w:p w14:paraId="6460CD89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lastRenderedPageBreak/>
        <w:t>School Ethos:</w:t>
      </w:r>
    </w:p>
    <w:p w14:paraId="70B9FF05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play a full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part in the life of the school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community, to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support its distinctive mission and ethos and to encourage and ensure staff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and students to follow this example.</w:t>
      </w:r>
    </w:p>
    <w:p w14:paraId="2A79657E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support the school in meeti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ng its legal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requirements for worship.</w:t>
      </w:r>
    </w:p>
    <w:p w14:paraId="0E376439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To promote actively the school’s policies.</w:t>
      </w:r>
    </w:p>
    <w:p w14:paraId="7E0CA330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>To comply with the school’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 Health and Safety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policy and 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o undertake risk assessments as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appropriate.</w:t>
      </w:r>
    </w:p>
    <w:p w14:paraId="45DD6964" w14:textId="77777777" w:rsidR="00797350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5A20EC0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3C0BCC6B" w14:textId="77777777" w:rsidR="00694E12" w:rsidRPr="00D20C97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2BADF2B9" w14:textId="77777777" w:rsidR="001A548F" w:rsidRPr="00694E12" w:rsidRDefault="001A548F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color w:val="000000"/>
          <w:sz w:val="24"/>
          <w:szCs w:val="24"/>
        </w:rPr>
      </w:pPr>
      <w:r w:rsidRPr="00694E12">
        <w:rPr>
          <w:rFonts w:ascii="Century Gothic" w:hAnsi="Century Gothic" w:cs="Arial"/>
          <w:b/>
          <w:color w:val="000000"/>
          <w:sz w:val="24"/>
          <w:szCs w:val="24"/>
        </w:rPr>
        <w:t>Notes:</w:t>
      </w:r>
    </w:p>
    <w:p w14:paraId="4B45727B" w14:textId="77777777" w:rsidR="001A548F" w:rsidRPr="00694E12" w:rsidRDefault="001A548F" w:rsidP="001A54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The school will </w:t>
      </w:r>
      <w:proofErr w:type="spellStart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endeavour</w:t>
      </w:r>
      <w:proofErr w:type="spellEnd"/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to make any necessary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reasonable adjustments to the job and the working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environment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to enable access to employment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opportunities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 for disabled job applicants or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 xml:space="preserve">continued 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employment for any employee who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develops a disabling condition.</w:t>
      </w:r>
    </w:p>
    <w:p w14:paraId="4245B944" w14:textId="77777777" w:rsidR="001A548F" w:rsidRPr="00694E12" w:rsidRDefault="001A548F" w:rsidP="00694E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4E12">
        <w:rPr>
          <w:rFonts w:ascii="Century Gothic" w:hAnsi="Century Gothic" w:cs="SymbolMT"/>
          <w:color w:val="8CB6B4"/>
          <w:sz w:val="20"/>
          <w:szCs w:val="20"/>
        </w:rPr>
        <w:t xml:space="preserve">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This job de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scription is current at time of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publication bu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t will be reviewed on an annual basis and,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followin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g consultation with you, may be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changed to reflect o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 xml:space="preserve">r anticipate changes in the job 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which are comm</w:t>
      </w:r>
      <w:r w:rsidR="00797350" w:rsidRPr="00694E12">
        <w:rPr>
          <w:rFonts w:ascii="Century Gothic" w:hAnsi="Century Gothic" w:cs="Arial"/>
          <w:color w:val="000000"/>
          <w:sz w:val="20"/>
          <w:szCs w:val="20"/>
        </w:rPr>
        <w:t>ensurate with the job title</w:t>
      </w:r>
      <w:r w:rsidRPr="00694E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07E144B7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815E03E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489A78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E5AAF4E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80428A4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297E53C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841F77A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5BFE481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DADF2E4" w14:textId="77777777" w:rsidR="00797350" w:rsidRPr="00D20C97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54C005A" w14:textId="77777777" w:rsidR="0055382E" w:rsidRDefault="0055382E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FB6495A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F28AE33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6AFD6AF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2CBD09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00E029B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486AE4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DD9B070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352AB2F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57DCC2B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60E59E7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F9BB9F3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39809C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D07B8A3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C43287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7755D76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C8F631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3D9406C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0894BA0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E26EB2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6190414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8BE335E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3C572E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8D5F0A1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27D3779" w14:textId="77777777" w:rsidR="003E062A" w:rsidRPr="00801F4C" w:rsidRDefault="003E062A" w:rsidP="003E0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8"/>
        </w:rPr>
      </w:pPr>
      <w:r w:rsidRPr="00801F4C">
        <w:rPr>
          <w:rFonts w:ascii="Arial" w:hAnsi="Arial" w:cs="Arial"/>
          <w:b/>
          <w:bCs/>
          <w:color w:val="000000"/>
          <w:sz w:val="20"/>
          <w:szCs w:val="28"/>
        </w:rPr>
        <w:lastRenderedPageBreak/>
        <w:t>Person Specification for the post of Curriculum Leader at DWC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570"/>
        <w:gridCol w:w="4377"/>
        <w:gridCol w:w="1275"/>
        <w:gridCol w:w="1530"/>
      </w:tblGrid>
      <w:tr w:rsidR="003E062A" w:rsidRPr="00E24012" w14:paraId="04DADE48" w14:textId="77777777" w:rsidTr="0006318C">
        <w:tc>
          <w:tcPr>
            <w:tcW w:w="2570" w:type="dxa"/>
          </w:tcPr>
          <w:p w14:paraId="48C62387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377" w:type="dxa"/>
          </w:tcPr>
          <w:p w14:paraId="744DD492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Qualities Required</w:t>
            </w:r>
          </w:p>
        </w:tc>
        <w:tc>
          <w:tcPr>
            <w:tcW w:w="1275" w:type="dxa"/>
          </w:tcPr>
          <w:p w14:paraId="68E0DFC5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Essential</w:t>
            </w:r>
          </w:p>
        </w:tc>
        <w:tc>
          <w:tcPr>
            <w:tcW w:w="1530" w:type="dxa"/>
          </w:tcPr>
          <w:p w14:paraId="15F576CA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Desirable</w:t>
            </w:r>
          </w:p>
        </w:tc>
      </w:tr>
      <w:tr w:rsidR="003E062A" w:rsidRPr="00E24012" w14:paraId="4B2FC756" w14:textId="77777777" w:rsidTr="0006318C">
        <w:tc>
          <w:tcPr>
            <w:tcW w:w="2570" w:type="dxa"/>
          </w:tcPr>
          <w:p w14:paraId="5B8E1ACA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Qualifications:</w:t>
            </w:r>
          </w:p>
        </w:tc>
        <w:tc>
          <w:tcPr>
            <w:tcW w:w="4377" w:type="dxa"/>
          </w:tcPr>
          <w:p w14:paraId="75A69EC8" w14:textId="77777777" w:rsidR="003E062A" w:rsidRPr="009D1A37" w:rsidRDefault="003E062A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Qualified Teacher Status or a related teaching certificate for at least four years, in your specified field</w:t>
            </w:r>
          </w:p>
          <w:p w14:paraId="142651F9" w14:textId="77777777" w:rsidR="003E062A" w:rsidRPr="009D1A37" w:rsidRDefault="003E062A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PGCE in your specified field</w:t>
            </w:r>
          </w:p>
          <w:p w14:paraId="1D2385EA" w14:textId="77777777" w:rsidR="003E062A" w:rsidRPr="009D1A37" w:rsidRDefault="003E062A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 xml:space="preserve">Degree status </w:t>
            </w:r>
            <w:r w:rsidRPr="009D1A37">
              <w:rPr>
                <w:rFonts w:ascii="Century Gothic" w:hAnsi="Century Gothic" w:cs="Arial"/>
                <w:sz w:val="18"/>
                <w:szCs w:val="20"/>
                <w:u w:val="single"/>
              </w:rPr>
              <w:t>minimum,</w:t>
            </w:r>
            <w:r w:rsidRPr="009D1A37">
              <w:rPr>
                <w:rFonts w:ascii="Century Gothic" w:hAnsi="Century Gothic" w:cs="Arial"/>
                <w:sz w:val="18"/>
                <w:szCs w:val="20"/>
              </w:rPr>
              <w:t xml:space="preserve"> from an accredited British University or a combination of related degree.</w:t>
            </w:r>
          </w:p>
          <w:p w14:paraId="76D52E48" w14:textId="77777777" w:rsidR="003E062A" w:rsidRPr="009D1A37" w:rsidRDefault="003E062A" w:rsidP="0006318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entury Gothic" w:hAnsi="Century Gothic" w:cs="Arial"/>
                <w:b/>
                <w:bCs/>
                <w:sz w:val="18"/>
                <w:szCs w:val="20"/>
              </w:rPr>
            </w:pPr>
          </w:p>
          <w:p w14:paraId="6B5D7CE9" w14:textId="77777777" w:rsidR="003E062A" w:rsidRPr="009D1A37" w:rsidRDefault="003E062A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20"/>
              </w:rPr>
            </w:pPr>
            <w:proofErr w:type="spellStart"/>
            <w:r w:rsidRPr="009D1A37">
              <w:rPr>
                <w:rFonts w:ascii="Century Gothic" w:hAnsi="Century Gothic" w:cs="Arial"/>
                <w:bCs/>
                <w:sz w:val="18"/>
                <w:szCs w:val="20"/>
              </w:rPr>
              <w:t>Masters</w:t>
            </w:r>
            <w:proofErr w:type="spellEnd"/>
            <w:r w:rsidRPr="009D1A37">
              <w:rPr>
                <w:rFonts w:ascii="Century Gothic" w:hAnsi="Century Gothic" w:cs="Arial"/>
                <w:bCs/>
                <w:sz w:val="18"/>
                <w:szCs w:val="20"/>
              </w:rPr>
              <w:t xml:space="preserve"> Degree status.</w:t>
            </w:r>
          </w:p>
        </w:tc>
        <w:tc>
          <w:tcPr>
            <w:tcW w:w="1275" w:type="dxa"/>
          </w:tcPr>
          <w:p w14:paraId="7C8DE11D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6A021A15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6DAF7DE7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007E04CD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Yes</w:t>
            </w:r>
          </w:p>
          <w:p w14:paraId="7D8AE5F0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54A4349A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</w:t>
            </w:r>
          </w:p>
          <w:p w14:paraId="3A82EC76" w14:textId="77777777" w:rsidR="003E062A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BB62FA7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>No</w:t>
            </w:r>
          </w:p>
        </w:tc>
        <w:tc>
          <w:tcPr>
            <w:tcW w:w="1530" w:type="dxa"/>
          </w:tcPr>
          <w:p w14:paraId="274EE9C5" w14:textId="77777777" w:rsidR="003E062A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    </w:t>
            </w:r>
          </w:p>
          <w:p w14:paraId="196AE4B7" w14:textId="77777777" w:rsidR="003E062A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34D4F229" w14:textId="77777777" w:rsidR="003E062A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685AD2C7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7F550BDC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7CB4E284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4262DBDD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65997524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3E062A" w:rsidRPr="00E24012" w14:paraId="16A58A48" w14:textId="77777777" w:rsidTr="0006318C">
        <w:tc>
          <w:tcPr>
            <w:tcW w:w="2570" w:type="dxa"/>
          </w:tcPr>
          <w:p w14:paraId="02FEFF3E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Experience of</w:t>
            </w:r>
          </w:p>
        </w:tc>
        <w:tc>
          <w:tcPr>
            <w:tcW w:w="4377" w:type="dxa"/>
          </w:tcPr>
          <w:p w14:paraId="0B92AE91" w14:textId="77777777" w:rsidR="003E062A" w:rsidRPr="009D1A37" w:rsidRDefault="003E062A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Teaching which must include some</w:t>
            </w:r>
          </w:p>
          <w:p w14:paraId="153F9745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experience working in a British Curriculum Key Stages 3, 4 &amp; 5 school, for at least a period of four years.</w:t>
            </w:r>
          </w:p>
          <w:p w14:paraId="439AEB14" w14:textId="77777777" w:rsidR="003E062A" w:rsidRPr="00F83BA9" w:rsidRDefault="003E062A" w:rsidP="0006318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Leadership experience for at least 3 years</w:t>
            </w:r>
          </w:p>
        </w:tc>
        <w:tc>
          <w:tcPr>
            <w:tcW w:w="1275" w:type="dxa"/>
          </w:tcPr>
          <w:p w14:paraId="293931A0" w14:textId="77777777" w:rsidR="003E062A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  <w:p w14:paraId="123190B5" w14:textId="77777777" w:rsidR="003E062A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2893178" w14:textId="77777777" w:rsidR="003E062A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43B8789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6ACB5C6C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52BAF0DB" w14:textId="77777777" w:rsidTr="0006318C">
        <w:tc>
          <w:tcPr>
            <w:tcW w:w="2570" w:type="dxa"/>
          </w:tcPr>
          <w:p w14:paraId="67B6A71F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English Language</w:t>
            </w:r>
          </w:p>
        </w:tc>
        <w:tc>
          <w:tcPr>
            <w:tcW w:w="4377" w:type="dxa"/>
          </w:tcPr>
          <w:p w14:paraId="65364E97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Proof of Teaching Key Stage</w:t>
            </w:r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s </w:t>
            </w: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3 </w:t>
            </w:r>
            <w:proofErr w:type="gramStart"/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&amp; </w:t>
            </w:r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 4</w:t>
            </w:r>
            <w:proofErr w:type="gramEnd"/>
            <w:r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 with successful </w:t>
            </w: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examination results</w:t>
            </w:r>
          </w:p>
        </w:tc>
        <w:tc>
          <w:tcPr>
            <w:tcW w:w="1275" w:type="dxa"/>
          </w:tcPr>
          <w:p w14:paraId="6F71DA22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7DCA3E0A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71052DAF" w14:textId="77777777" w:rsidTr="0006318C">
        <w:tc>
          <w:tcPr>
            <w:tcW w:w="2570" w:type="dxa"/>
          </w:tcPr>
          <w:p w14:paraId="68B6D8B3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49A42E62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Setting challenging and ambitious targets for students</w:t>
            </w:r>
          </w:p>
        </w:tc>
        <w:tc>
          <w:tcPr>
            <w:tcW w:w="1275" w:type="dxa"/>
          </w:tcPr>
          <w:p w14:paraId="3A9439E6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637DED4A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02F7F923" w14:textId="77777777" w:rsidTr="0006318C">
        <w:tc>
          <w:tcPr>
            <w:tcW w:w="2570" w:type="dxa"/>
          </w:tcPr>
          <w:p w14:paraId="6EB691CD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Experience of:</w:t>
            </w:r>
          </w:p>
          <w:p w14:paraId="6D044FCB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5976155B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Developing relevant strategies to improve</w:t>
            </w:r>
          </w:p>
          <w:p w14:paraId="221E3294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the quality of teaching and learning in your subject area</w:t>
            </w:r>
          </w:p>
        </w:tc>
        <w:tc>
          <w:tcPr>
            <w:tcW w:w="1275" w:type="dxa"/>
          </w:tcPr>
          <w:p w14:paraId="7B872E87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0C10FE49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1D3CC913" w14:textId="77777777" w:rsidTr="0006318C">
        <w:tc>
          <w:tcPr>
            <w:tcW w:w="2570" w:type="dxa"/>
          </w:tcPr>
          <w:p w14:paraId="7E1D532E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Professional</w:t>
            </w:r>
          </w:p>
          <w:p w14:paraId="460D1701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development:</w:t>
            </w:r>
          </w:p>
        </w:tc>
        <w:tc>
          <w:tcPr>
            <w:tcW w:w="4377" w:type="dxa"/>
          </w:tcPr>
          <w:p w14:paraId="7F38658A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continuing professional</w:t>
            </w:r>
          </w:p>
          <w:p w14:paraId="319C59B7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development and awareness of your own training needs</w:t>
            </w:r>
          </w:p>
        </w:tc>
        <w:tc>
          <w:tcPr>
            <w:tcW w:w="1275" w:type="dxa"/>
          </w:tcPr>
          <w:p w14:paraId="562AA19D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3C86DF99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5917E9EE" w14:textId="77777777" w:rsidTr="0006318C">
        <w:tc>
          <w:tcPr>
            <w:tcW w:w="2570" w:type="dxa"/>
          </w:tcPr>
          <w:p w14:paraId="3FFAA53C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0DA1C5A4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color w:val="000000"/>
                <w:sz w:val="18"/>
                <w:szCs w:val="20"/>
              </w:rPr>
              <w:t>Creativity, originality, ability to think and act Innovatively</w:t>
            </w:r>
          </w:p>
          <w:p w14:paraId="1227EC10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color w:val="000000"/>
                <w:sz w:val="18"/>
                <w:szCs w:val="20"/>
              </w:rPr>
              <w:t>Be comfortable integrating technology into all teaching practices</w:t>
            </w:r>
          </w:p>
        </w:tc>
        <w:tc>
          <w:tcPr>
            <w:tcW w:w="1275" w:type="dxa"/>
          </w:tcPr>
          <w:p w14:paraId="2097E03B" w14:textId="77777777" w:rsidR="003E062A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  <w:p w14:paraId="7D81F6AB" w14:textId="77777777" w:rsidR="003E062A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DE10A02" w14:textId="77777777" w:rsidR="003E062A" w:rsidRPr="008914AB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3D49F3BA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05BC342B" w14:textId="77777777" w:rsidTr="0006318C">
        <w:tc>
          <w:tcPr>
            <w:tcW w:w="2570" w:type="dxa"/>
          </w:tcPr>
          <w:p w14:paraId="0576349E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22CD4D1E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Ability to plan and resource effective</w:t>
            </w:r>
          </w:p>
          <w:p w14:paraId="391448D2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interventions to meet curricular objectives</w:t>
            </w:r>
          </w:p>
        </w:tc>
        <w:tc>
          <w:tcPr>
            <w:tcW w:w="1275" w:type="dxa"/>
          </w:tcPr>
          <w:p w14:paraId="5A3A80B8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11690A48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58456963" w14:textId="77777777" w:rsidTr="0006318C">
        <w:tc>
          <w:tcPr>
            <w:tcW w:w="2570" w:type="dxa"/>
          </w:tcPr>
          <w:p w14:paraId="2029F817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Skills, attributes and</w:t>
            </w:r>
          </w:p>
          <w:p w14:paraId="051F531D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2401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dispositions:</w:t>
            </w:r>
          </w:p>
        </w:tc>
        <w:tc>
          <w:tcPr>
            <w:tcW w:w="4377" w:type="dxa"/>
          </w:tcPr>
          <w:p w14:paraId="1DC44153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 xml:space="preserve">Competent </w:t>
            </w:r>
            <w:proofErr w:type="spellStart"/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co-ordinator</w:t>
            </w:r>
            <w:proofErr w:type="spellEnd"/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, able to inspire and motivate members of the team</w:t>
            </w:r>
          </w:p>
        </w:tc>
        <w:tc>
          <w:tcPr>
            <w:tcW w:w="1275" w:type="dxa"/>
          </w:tcPr>
          <w:p w14:paraId="0D0AD310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734FD258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51D8E125" w14:textId="77777777" w:rsidTr="0006318C">
        <w:tc>
          <w:tcPr>
            <w:tcW w:w="2570" w:type="dxa"/>
          </w:tcPr>
          <w:p w14:paraId="79E8D8B2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74CE2DC8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inclusive education Y</w:t>
            </w:r>
          </w:p>
          <w:p w14:paraId="24BF3B15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Ability to work as a member of a team and independently</w:t>
            </w:r>
          </w:p>
        </w:tc>
        <w:tc>
          <w:tcPr>
            <w:tcW w:w="1275" w:type="dxa"/>
          </w:tcPr>
          <w:p w14:paraId="574A5DFC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5B045FB7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6DAF69E8" w14:textId="77777777" w:rsidTr="0006318C">
        <w:tc>
          <w:tcPr>
            <w:tcW w:w="2570" w:type="dxa"/>
          </w:tcPr>
          <w:p w14:paraId="08423757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6F51B17C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18"/>
                <w:szCs w:val="20"/>
              </w:rPr>
            </w:pPr>
            <w:r w:rsidRPr="00801F4C">
              <w:rPr>
                <w:rFonts w:ascii="Century Gothic" w:hAnsi="Century Gothic" w:cs="Arial"/>
                <w:color w:val="000000"/>
                <w:sz w:val="18"/>
                <w:szCs w:val="20"/>
              </w:rPr>
              <w:t>Commitment to inclusive education</w:t>
            </w:r>
          </w:p>
        </w:tc>
        <w:tc>
          <w:tcPr>
            <w:tcW w:w="1275" w:type="dxa"/>
          </w:tcPr>
          <w:p w14:paraId="2C12DAAF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6D5562">
              <w:rPr>
                <w:b/>
              </w:rPr>
              <w:t xml:space="preserve">    Y</w:t>
            </w:r>
            <w:r>
              <w:rPr>
                <w:b/>
              </w:rPr>
              <w:t>es</w:t>
            </w:r>
          </w:p>
        </w:tc>
        <w:tc>
          <w:tcPr>
            <w:tcW w:w="1530" w:type="dxa"/>
          </w:tcPr>
          <w:p w14:paraId="6A5C3022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071B1539" w14:textId="77777777" w:rsidTr="0006318C">
        <w:tc>
          <w:tcPr>
            <w:tcW w:w="2570" w:type="dxa"/>
          </w:tcPr>
          <w:p w14:paraId="7D7ED626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05EA6D2A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work as a member of a team and independently, with minimum supervision</w:t>
            </w:r>
          </w:p>
          <w:p w14:paraId="0D6A9364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work under pressure</w:t>
            </w:r>
          </w:p>
        </w:tc>
        <w:tc>
          <w:tcPr>
            <w:tcW w:w="1275" w:type="dxa"/>
          </w:tcPr>
          <w:p w14:paraId="4CA52078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Yes</w:t>
            </w:r>
          </w:p>
          <w:p w14:paraId="75DB7DD2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</w:t>
            </w:r>
          </w:p>
          <w:p w14:paraId="0076E684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6C7607EE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31D2A28F" w14:textId="77777777" w:rsidTr="0006318C">
        <w:tc>
          <w:tcPr>
            <w:tcW w:w="2570" w:type="dxa"/>
          </w:tcPr>
          <w:p w14:paraId="3509EFF8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5947C2C7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demonstrate the principles and</w:t>
            </w:r>
          </w:p>
          <w:p w14:paraId="31082349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practice of effective learning and teaching</w:t>
            </w:r>
          </w:p>
        </w:tc>
        <w:tc>
          <w:tcPr>
            <w:tcW w:w="1275" w:type="dxa"/>
          </w:tcPr>
          <w:p w14:paraId="203E7CF1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184BDFBA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7212C936" w14:textId="77777777" w:rsidTr="0006318C">
        <w:tc>
          <w:tcPr>
            <w:tcW w:w="2570" w:type="dxa"/>
          </w:tcPr>
          <w:p w14:paraId="78B3266E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</w:tcPr>
          <w:p w14:paraId="0BD64C0A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Ability to contribute to cross-curricular /</w:t>
            </w:r>
          </w:p>
          <w:p w14:paraId="372FDBB3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enrichment work</w:t>
            </w:r>
          </w:p>
        </w:tc>
        <w:tc>
          <w:tcPr>
            <w:tcW w:w="1275" w:type="dxa"/>
          </w:tcPr>
          <w:p w14:paraId="420C211E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665F537D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013CCD43" w14:textId="77777777" w:rsidTr="0006318C">
        <w:tc>
          <w:tcPr>
            <w:tcW w:w="2570" w:type="dxa"/>
          </w:tcPr>
          <w:p w14:paraId="55BDFE8C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Knowledge and</w:t>
            </w:r>
          </w:p>
          <w:p w14:paraId="74DB2A48" w14:textId="77777777" w:rsidR="003E062A" w:rsidRPr="00801F4C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Understanding relating</w:t>
            </w:r>
          </w:p>
          <w:p w14:paraId="16F1FBCD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801F4C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to:</w:t>
            </w:r>
          </w:p>
        </w:tc>
        <w:tc>
          <w:tcPr>
            <w:tcW w:w="4377" w:type="dxa"/>
          </w:tcPr>
          <w:p w14:paraId="5C55B3D3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Awareness of national developments in your own subject</w:t>
            </w:r>
          </w:p>
          <w:p w14:paraId="5EE08303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20"/>
              </w:rPr>
            </w:pPr>
            <w:r w:rsidRPr="009D1A37">
              <w:rPr>
                <w:rFonts w:ascii="Century Gothic" w:hAnsi="Century Gothic" w:cs="Arial"/>
                <w:sz w:val="18"/>
                <w:szCs w:val="20"/>
              </w:rPr>
              <w:t>Understand the value of consistent application of school policies</w:t>
            </w:r>
          </w:p>
        </w:tc>
        <w:tc>
          <w:tcPr>
            <w:tcW w:w="1275" w:type="dxa"/>
          </w:tcPr>
          <w:p w14:paraId="660EF05D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  <w:r w:rsidRPr="009D1A37">
              <w:rPr>
                <w:b/>
              </w:rPr>
              <w:t xml:space="preserve">    Yes</w:t>
            </w:r>
          </w:p>
          <w:p w14:paraId="66281DAA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C06E298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b/>
              </w:rPr>
              <w:t xml:space="preserve">    Yes</w:t>
            </w:r>
          </w:p>
        </w:tc>
        <w:tc>
          <w:tcPr>
            <w:tcW w:w="1530" w:type="dxa"/>
          </w:tcPr>
          <w:p w14:paraId="1F2FA0E9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062A" w:rsidRPr="00E24012" w14:paraId="76320505" w14:textId="77777777" w:rsidTr="0006318C">
        <w:tc>
          <w:tcPr>
            <w:tcW w:w="2570" w:type="dxa"/>
          </w:tcPr>
          <w:p w14:paraId="149B22D0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>English Language</w:t>
            </w:r>
          </w:p>
        </w:tc>
        <w:tc>
          <w:tcPr>
            <w:tcW w:w="4377" w:type="dxa"/>
          </w:tcPr>
          <w:p w14:paraId="1E934422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Cs/>
                <w:sz w:val="20"/>
                <w:szCs w:val="20"/>
              </w:rPr>
              <w:t>Have excellent English and strong understanding of common English Language and Literature terminology and skills</w:t>
            </w:r>
          </w:p>
        </w:tc>
        <w:tc>
          <w:tcPr>
            <w:tcW w:w="1275" w:type="dxa"/>
          </w:tcPr>
          <w:p w14:paraId="12A97EAB" w14:textId="77777777" w:rsidR="003E062A" w:rsidRPr="009D1A37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D1A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Yes</w:t>
            </w:r>
          </w:p>
        </w:tc>
        <w:tc>
          <w:tcPr>
            <w:tcW w:w="1530" w:type="dxa"/>
          </w:tcPr>
          <w:p w14:paraId="0B6D2BB2" w14:textId="77777777" w:rsidR="003E062A" w:rsidRPr="00E24012" w:rsidRDefault="003E062A" w:rsidP="000631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7F77F98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CE6ECAB" w14:textId="77777777" w:rsidR="00694E12" w:rsidRDefault="00694E12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2123F19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Key Stage</w:t>
      </w:r>
      <w:r w:rsidR="00694E12">
        <w:rPr>
          <w:rFonts w:ascii="Century Gothic" w:hAnsi="Century Gothic" w:cs="Arial"/>
          <w:b/>
          <w:bCs/>
          <w:color w:val="000000"/>
          <w:sz w:val="20"/>
          <w:szCs w:val="20"/>
        </w:rPr>
        <w:t>s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="00E945E4"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3 &amp; </w:t>
      </w: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4 </w:t>
      </w:r>
      <w:r w:rsidR="00E945E4"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Curriculum Leader</w:t>
      </w:r>
    </w:p>
    <w:p w14:paraId="410BA056" w14:textId="77777777" w:rsidR="0042746A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Starting in September 2018</w:t>
      </w:r>
    </w:p>
    <w:p w14:paraId="7612DFA0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D19FBE7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Are you…</w:t>
      </w:r>
    </w:p>
    <w:p w14:paraId="78E1B3A4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An inspirational teacher who is ready to lead others, to motivate students and</w:t>
      </w:r>
    </w:p>
    <w:p w14:paraId="05B59BE9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staff in learning?</w:t>
      </w:r>
    </w:p>
    <w:p w14:paraId="232ADA8A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Knowledgeable about Key Stage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3 &amp; </w:t>
      </w:r>
      <w:proofErr w:type="gramStart"/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4 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in</w:t>
      </w:r>
      <w:proofErr w:type="gramEnd"/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your subject areas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wi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th recent successful experience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of teaching 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>I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GCSE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or GCSE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?</w:t>
      </w:r>
    </w:p>
    <w:p w14:paraId="3E0EB002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54830854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Would you like to </w:t>
      </w:r>
      <w:proofErr w:type="gramStart"/>
      <w:r w:rsidRPr="00E24012">
        <w:rPr>
          <w:rFonts w:ascii="Century Gothic" w:hAnsi="Century Gothic" w:cs="Arial"/>
          <w:b/>
          <w:bCs/>
          <w:color w:val="000000"/>
          <w:sz w:val="20"/>
          <w:szCs w:val="20"/>
        </w:rPr>
        <w:t>work…</w:t>
      </w:r>
      <w:proofErr w:type="gramEnd"/>
    </w:p>
    <w:p w14:paraId="41E362EB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 With students keen to extend their learning?</w:t>
      </w:r>
    </w:p>
    <w:p w14:paraId="4B56BA7F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•</w:t>
      </w:r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In an </w:t>
      </w:r>
      <w:proofErr w:type="spellStart"/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>ultra modern</w:t>
      </w:r>
      <w:proofErr w:type="spellEnd"/>
      <w:r w:rsidR="00E945E4" w:rsidRPr="00E24012">
        <w:rPr>
          <w:rFonts w:ascii="Century Gothic" w:hAnsi="Century Gothic" w:cs="Arial"/>
          <w:color w:val="000000"/>
          <w:sz w:val="20"/>
          <w:szCs w:val="20"/>
        </w:rPr>
        <w:t xml:space="preserve"> building with superb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facilities?</w:t>
      </w:r>
    </w:p>
    <w:p w14:paraId="593D6DE8" w14:textId="77777777" w:rsidR="00E945E4" w:rsidRPr="00E24012" w:rsidRDefault="00E945E4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4AE39F8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If the answer is yes, you may be interested in this opportunity to lead learning and</w:t>
      </w:r>
    </w:p>
    <w:p w14:paraId="4AF2AD05" w14:textId="77777777" w:rsidR="0042746A" w:rsidRPr="00E24012" w:rsidRDefault="0042746A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>teaching at Key Stage</w:t>
      </w:r>
      <w:r w:rsidR="00E24012" w:rsidRPr="00E24012">
        <w:rPr>
          <w:rFonts w:ascii="Century Gothic" w:hAnsi="Century Gothic" w:cs="Arial"/>
          <w:color w:val="000000"/>
          <w:sz w:val="20"/>
          <w:szCs w:val="20"/>
        </w:rPr>
        <w:t xml:space="preserve">s 3 </w:t>
      </w:r>
      <w:proofErr w:type="gramStart"/>
      <w:r w:rsidR="00E24012" w:rsidRPr="00E24012">
        <w:rPr>
          <w:rFonts w:ascii="Century Gothic" w:hAnsi="Century Gothic" w:cs="Arial"/>
          <w:color w:val="000000"/>
          <w:sz w:val="20"/>
          <w:szCs w:val="20"/>
        </w:rPr>
        <w:t xml:space="preserve">&amp; </w:t>
      </w: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4</w:t>
      </w:r>
      <w:proofErr w:type="gramEnd"/>
      <w:r w:rsidRPr="00E240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AE46F0F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08856EEA" w14:textId="77777777" w:rsidR="0042746A" w:rsidRPr="00E24012" w:rsidRDefault="003524FC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Closing date:</w:t>
      </w:r>
      <w:r w:rsidR="00DE5B7F">
        <w:rPr>
          <w:rFonts w:ascii="Century Gothic" w:hAnsi="Century Gothic" w:cs="Arial"/>
          <w:color w:val="000000"/>
          <w:sz w:val="20"/>
          <w:szCs w:val="20"/>
        </w:rPr>
        <w:t xml:space="preserve"> Friday, 23</w:t>
      </w:r>
      <w:r w:rsidR="006725B3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E24012" w:rsidRPr="00E24012">
        <w:rPr>
          <w:rFonts w:ascii="Century Gothic" w:hAnsi="Century Gothic" w:cs="Arial"/>
          <w:color w:val="000000"/>
          <w:sz w:val="20"/>
          <w:szCs w:val="20"/>
        </w:rPr>
        <w:t>March 2018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 at Midday.</w:t>
      </w:r>
    </w:p>
    <w:p w14:paraId="01FCC008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bookmarkStart w:id="0" w:name="_GoBack"/>
      <w:bookmarkEnd w:id="0"/>
    </w:p>
    <w:p w14:paraId="585FAF26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Day Waterman College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is an equal opportunities employer</w:t>
      </w:r>
      <w:r w:rsidRPr="00E24012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69CF2024" w14:textId="77777777" w:rsidR="00E24012" w:rsidRPr="00E24012" w:rsidRDefault="0042746A" w:rsidP="00E240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A110608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Day Waterman College is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committed to safeguarding and promot</w:t>
      </w:r>
      <w:r w:rsidR="00694E12">
        <w:rPr>
          <w:rFonts w:ascii="Century Gothic" w:hAnsi="Century Gothic" w:cs="Arial"/>
          <w:color w:val="000000"/>
          <w:sz w:val="20"/>
          <w:szCs w:val="20"/>
        </w:rPr>
        <w:t xml:space="preserve">ing the welfare of children and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 xml:space="preserve">young people and expects all staff and volunteers to share this commitment. </w:t>
      </w:r>
    </w:p>
    <w:p w14:paraId="0A212B8A" w14:textId="77777777" w:rsidR="00E24012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358FFD50" w14:textId="77777777" w:rsidR="0042746A" w:rsidRPr="00E24012" w:rsidRDefault="00E24012" w:rsidP="004274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E24012">
        <w:rPr>
          <w:rFonts w:ascii="Century Gothic" w:hAnsi="Century Gothic" w:cs="Arial"/>
          <w:color w:val="000000"/>
          <w:sz w:val="20"/>
          <w:szCs w:val="20"/>
        </w:rPr>
        <w:t xml:space="preserve">The </w:t>
      </w:r>
      <w:r w:rsidR="0042746A" w:rsidRPr="00E24012">
        <w:rPr>
          <w:rFonts w:ascii="Century Gothic" w:hAnsi="Century Gothic" w:cs="Arial"/>
          <w:color w:val="000000"/>
          <w:sz w:val="20"/>
          <w:szCs w:val="20"/>
        </w:rPr>
        <w:t>successful applicant will be required to undergo an enhanced CRB check.</w:t>
      </w:r>
    </w:p>
    <w:p w14:paraId="6FF5B808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40A2002B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1ED55CD" w14:textId="77777777" w:rsidR="00797350" w:rsidRPr="00E24012" w:rsidRDefault="00797350" w:rsidP="001A54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9016DB2" w14:textId="77777777" w:rsidR="001A548F" w:rsidRPr="00E24012" w:rsidRDefault="001A548F" w:rsidP="001A548F">
      <w:pPr>
        <w:rPr>
          <w:rFonts w:ascii="Century Gothic" w:hAnsi="Century Gothic"/>
          <w:sz w:val="20"/>
          <w:szCs w:val="20"/>
        </w:rPr>
      </w:pPr>
      <w:r w:rsidRPr="00E24012">
        <w:rPr>
          <w:rFonts w:ascii="Century Gothic" w:hAnsi="Century Gothic" w:cs="Arial Black"/>
          <w:b/>
          <w:bCs/>
          <w:color w:val="FFFFFF"/>
          <w:sz w:val="20"/>
          <w:szCs w:val="20"/>
        </w:rPr>
        <w:t>Job Description continue</w:t>
      </w:r>
    </w:p>
    <w:sectPr w:rsidR="001A548F" w:rsidRPr="00E2401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16512" w14:textId="77777777" w:rsidR="00D242BD" w:rsidRDefault="00D242BD" w:rsidP="0055382E">
      <w:pPr>
        <w:spacing w:after="0" w:line="240" w:lineRule="auto"/>
      </w:pPr>
      <w:r>
        <w:separator/>
      </w:r>
    </w:p>
  </w:endnote>
  <w:endnote w:type="continuationSeparator" w:id="0">
    <w:p w14:paraId="082F429F" w14:textId="77777777" w:rsidR="00D242BD" w:rsidRDefault="00D242BD" w:rsidP="0055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18D25" w14:textId="77777777" w:rsidR="00D242BD" w:rsidRDefault="00D242BD" w:rsidP="0055382E">
      <w:pPr>
        <w:spacing w:after="0" w:line="240" w:lineRule="auto"/>
      </w:pPr>
      <w:r>
        <w:separator/>
      </w:r>
    </w:p>
  </w:footnote>
  <w:footnote w:type="continuationSeparator" w:id="0">
    <w:p w14:paraId="319E74D7" w14:textId="77777777" w:rsidR="00D242BD" w:rsidRDefault="00D242BD" w:rsidP="0055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4652"/>
      <w:docPartObj>
        <w:docPartGallery w:val="Page Numbers (Margins)"/>
        <w:docPartUnique/>
      </w:docPartObj>
    </w:sdtPr>
    <w:sdtEndPr/>
    <w:sdtContent>
      <w:p w14:paraId="1AEAE50E" w14:textId="77777777" w:rsidR="00694E12" w:rsidRDefault="00694E1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38081F9" wp14:editId="7406CF1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4"/>
                                </w:rPr>
                                <w:id w:val="-113147426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43E147" w14:textId="77777777" w:rsidR="00694E12" w:rsidRDefault="00694E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DE5B7F" w:rsidRPr="00DE5B7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4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id="Rectangle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BkR44Z6AgAA7wQAAA4AAAAA&#10;AAAAAAAAAAAALgIAAGRycy9lMm9Eb2MueG1sUEsBAi0AFAAGAAgAAAAhAGzVH9PZAAAABQEAAA8A&#10;AAAAAAAAAAAAAAAA1AQAAGRycy9kb3ducmV2LnhtbFBLBQYAAAAABAAEAPMAAADa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4"/>
                          </w:rPr>
                          <w:id w:val="-113147426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94E12" w:rsidRDefault="00694E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FB07C0" w:rsidRPr="00FB07C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45EE"/>
    <w:multiLevelType w:val="hybridMultilevel"/>
    <w:tmpl w:val="3B909488"/>
    <w:lvl w:ilvl="0" w:tplc="A746D67A"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8670A"/>
    <w:multiLevelType w:val="hybridMultilevel"/>
    <w:tmpl w:val="B54A5F84"/>
    <w:lvl w:ilvl="0" w:tplc="A746D67A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B"/>
    <w:rsid w:val="00062175"/>
    <w:rsid w:val="00082B57"/>
    <w:rsid w:val="00152EBA"/>
    <w:rsid w:val="00184400"/>
    <w:rsid w:val="001A548F"/>
    <w:rsid w:val="00336CBA"/>
    <w:rsid w:val="003524FC"/>
    <w:rsid w:val="003C63DD"/>
    <w:rsid w:val="003E062A"/>
    <w:rsid w:val="0042746A"/>
    <w:rsid w:val="004333BC"/>
    <w:rsid w:val="00464546"/>
    <w:rsid w:val="00500A2F"/>
    <w:rsid w:val="0055382E"/>
    <w:rsid w:val="005653AB"/>
    <w:rsid w:val="005A2FD3"/>
    <w:rsid w:val="006725B3"/>
    <w:rsid w:val="00694E12"/>
    <w:rsid w:val="00710FCB"/>
    <w:rsid w:val="00797350"/>
    <w:rsid w:val="007C5028"/>
    <w:rsid w:val="007D69CC"/>
    <w:rsid w:val="007E5564"/>
    <w:rsid w:val="007F2EA9"/>
    <w:rsid w:val="00801F4C"/>
    <w:rsid w:val="00835974"/>
    <w:rsid w:val="009777A1"/>
    <w:rsid w:val="00992373"/>
    <w:rsid w:val="009E3F10"/>
    <w:rsid w:val="00A25E94"/>
    <w:rsid w:val="00AC2343"/>
    <w:rsid w:val="00AC7B06"/>
    <w:rsid w:val="00B32B1F"/>
    <w:rsid w:val="00BE13A4"/>
    <w:rsid w:val="00CA3879"/>
    <w:rsid w:val="00CD394A"/>
    <w:rsid w:val="00CE484F"/>
    <w:rsid w:val="00CF014C"/>
    <w:rsid w:val="00D20C97"/>
    <w:rsid w:val="00D242BD"/>
    <w:rsid w:val="00DE5B7F"/>
    <w:rsid w:val="00E10602"/>
    <w:rsid w:val="00E24012"/>
    <w:rsid w:val="00E945E4"/>
    <w:rsid w:val="00FB07C0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4248"/>
  <w15:docId w15:val="{11833F81-DC2D-4153-BD32-342716CD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2E"/>
  </w:style>
  <w:style w:type="paragraph" w:styleId="Footer">
    <w:name w:val="footer"/>
    <w:basedOn w:val="Normal"/>
    <w:link w:val="FooterChar"/>
    <w:uiPriority w:val="99"/>
    <w:unhideWhenUsed/>
    <w:rsid w:val="0055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2E"/>
  </w:style>
  <w:style w:type="paragraph" w:customStyle="1" w:styleId="m-2392976172358804607gmail-msolistparagraph">
    <w:name w:val="m_-2392976172358804607gmail-msolistparagraph"/>
    <w:basedOn w:val="Normal"/>
    <w:rsid w:val="0035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customXml" Target="ink/ink1.xml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2-06T21:29:50.6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 2307 6656,'-21'21'2464,"0"-21"-1344,21 22-1184,-22-22 544,22 0-160,0 21 64,0-21 64,0 0 128,0-21-320,0-1 128,0 1 128,22 0-64,-1-21 64,21-1-224,0-41-96,22-1-96,-1 1-96,22-23-64,0 1 32,-1-21 32,-20 0 64,20 21-32,-20-21-32,-1 22 32,1-1-32,-1-21 0,-21 42 64,-20 1-32,-1-1-32,-21-1 32,0 23 32,-21-22 32,-1 43 32,1 0 64,-21-1 32,21 22 96,0 0 31,0 21-95,21 21-96,0 0-160,0 22-64,42 20 96,21 22 32,1 21 64,-1 0 64,1 21-160,20 0-96,1 21 32,0-21 0,-22 21 160,-21 0 64,1 1-64,-43-23-96,0 24 64,-21-24 64,-22 1-128,1-21-32,-22-21 0,1-22 64,-43 1-96,22-43-64,-1-21-160,0-42-64,1-22 0,-1-42 128,-21 22 160,22-22 160,20 0 96,1 0 32,20 0 0,1 21 0,21 0-64,0 1 32,21 20-288,21 1 0,0-1 0,43 1 96,-1 21-64,1 20 0,20 22 224,22 0 128,-21 22-160,20 20-32,-20 0 0,0 1 0,-22-1 0,22 21 0,-22 22-160,1 0-32,-22-1-320,-21 22-160,0-20-576,0-2-159,1 1-321,-22-22-128</inkml:trace>
  <inkml:trace contextRef="#ctx0" brushRef="#br0" timeOffset="1761.6936">1778 593 11264,'-42'-85'4224,"42"43"-2305,0-1-2303,0 22 640,0-21-256,21 21 0,-21-22 0,0 22 0,21 0 0,-21 21 128,22 0 64,-22 42 288,21 22 64,-21 21-192,21 20-64,0 45-160,0 19-32,0-21-96,1 21-32,-1-20 96,0-1 32,21 0-128,1-21-32,-22 0 96,21 1 96,0-22-96,1-22-32,-1-20 0,0-1 0,-20 1-160,20-22-32,-21-21-64,0-21 0,0 0 160,1-21 96,-22-21-32,0-22 0,21-20 32,-21 20 0,0 1 64,-21-1 32,21 1-128,0 20 32,-22 22 288,22 0 160,0 21-192,-21 21-64,42 22-128,-21-1-64,0 43 32,22-22-32,-22 1-96,21-1 0,-21 1-32,21-22 96,-21 0 64,21-21 64,-21 1-256,21-1-64,0-42 64,1 21 0,-22-22 96,21-20 96,0-21 0,0 20-32,0 1 32,-21 21-32,21-22 128,1 43 160,-1-21-32,0 21 32,-21 0-32,21 0 0,0 21-64,0 1-32,-21-1-96,22 0 32,-22 0-128,0 0 0,21-21-32,-21 21 0,0-42 0,0 21-64,21-21 96,-21 21 0,0-21 32,21 0 0,-21 21 0,21 0 64,0 0 32,1 0 32,-1 21-64,0 21 32,21-21-64,-21 1 64,22-1-128,-22 0-64,21-21-224,-21 0-128,1 0 32,-1 0 64,-21-21 224,21 0 128,0-1 96,-21 1 32,21 0-64,0 0-64,1 0-64,20 21 32,-21-21 32,21-1 64,-20 22-96,-1 0 0,21 0 32,-21 0 0,0 0 0,-21-21 64,22 21-32,-1 0-32,-21 0 96,0 0 0,0 0 32,0 0 128,0 0 96,0 0-128,0 21-64,-21 1-64,21-1-96,0 21 32,-22-21 32,22 0-32,0 1-32,0-1-256,0 0-96,0-21-32,0 0 64,0 0 192,0 0 64,0-21-32,0 21 64,22-21 32,-22 21 64,0 0-32,21 0-32,-21 0 32,21 0-32,-21 0-96,21 0 64,21-22 32,-20 22 64,20-21-256,-21 0-96,21-21 0,1-1 96,-22 1 160,21-21 160,-21-43-96,1-22-32,-1 1 0,0-64 64,-21 1-256,21-22-32,0 22 192,-21-1 64,0 21 384,21 22 96,-21 42 128,0 42 64,0 1-256,0 42-32,22 63-96,-1 21-32,0 64-160,0 22-96,0 42 64,0 21 0,22-22-128,-22 1 32,0-1-64,0-42 0,-21 22-448,21-42-128,-21-1-800,22-21-288,-22-43-1279,-22-21-577,22-20-544</inkml:trace>
  <inkml:trace contextRef="#ctx0" brushRef="#br0" timeOffset="2013.9922">3959 1313 13056,'-21'-21'4927,"21"21"-2687,21 0-2688,0 0 704,0 0-928,0 0-288,0 0-640,21-21-255,-21 21 991,21 0-1120,-21-21-352,0 21-992</inkml:trace>
  <inkml:trace contextRef="#ctx0" brushRef="#br0" timeOffset="2283.2571">1863 996 13952,'-21'-21'5279,"21"21"-2879,21 0-3136,-21 0 672,43 0-1152,-22 21-320,21-21-703,43 0-257,-22 0-1824,21 0-768</inkml:trace>
  <inkml:trace contextRef="#ctx0" brushRef="#br0" timeOffset="3002.5563">5419 678 6912,'0'-107'2624,"0"65"-1408,0-21-288,-22 42 960,22-1-384,0 1-160,0 21-705,-21 0-255,21 21-224,0 43 96,21 20 128,1 44 0,-1 20 32,21 22-224,0 20-64,1-21-64,-1 0 32,-21-20-64,0-44-32,1 1 384,-22-20 128,0-23-128,0-21 32,-22 1-256,1-22-32,-21 0-704,0-21-320,-22 0-416,22-21-64,-22-21-607,1-1-193,-1 1-1792,1-21-992,-1 20 2368</inkml:trace>
  <inkml:trace contextRef="#ctx0" brushRef="#br0" timeOffset="3281.025">4889 678 11008,'-21'-43'4128,"42"22"-2241,-21 21-1919,21-21 736,22 21-480,-1 0-64,0 0-160,22-22-32,20 22 32,-20 0 0,41-21 64,-20 21-32,-22 0 64,1-21-128,-1 21 0,1 0 96,-22 0 32,0 0-672,-21 0-320,1 0-895,-1 0-321,0 0-1984</inkml:trace>
  <inkml:trace contextRef="#ctx0" brushRef="#br0" timeOffset="4020.1446">6308 1715 9088,'0'-21'3424,"0"21"-1856,0 0-1760,21 0 608,-21 0-192,21-21 96,1 0 32,20-21 32,21-1-192,1-20-64,-1-22 0,22-21 0,0 1 0,-22-22 0,22 0 63,0-21 193,-22-1 64,22 0 32,-22 22 128,-21 22-160,1-1 64,-22 42-96,0 1 64,0 21-64,-42 42 64,21 0-320,-42 63-96,-22 64 64,22 21 64,-22 43 0,22 0-32,-21-1-96,42 1-64,-1-22 32,1-21-32,21-21-96,0-21 64,21 0-32,1-22 0,-1-19-96,21-23 32,0-21 0,22-21-32,-22 0 128,0-21 0,1-21 32,-22-23 0,0 2 0,-21-1 64,-21 22-96,-21 0-64,-1 0-160,1 20 0,-22 1-160,1 42 32,0 1-512,-1 20-160,1 0-767,20 43-353,22-22-2240</inkml:trace>
  <inkml:trace contextRef="#ctx0" brushRef="#br0" timeOffset="5753.6836">7515 1631 12928,'-21'21'4831,"0"0"-2623,0 0-2656,21 0 768,21 0-608,-21 1-128,0-1-128,0 0-96,21 0 384,-21 0-32,0-21 64,21 0 128,-21 0 160,0 0 128,0 0 0,0-21-32,-21 21-32,21-21 64,0-21 32,0 20 32,0 1-224,21 0 0,-21 0-32,21 0 0,-21 0 0,0-1 64,22 22-96,-22-21 0,21 21 224,-21-21 192,21 21 0,-21 21 96,21-21-64,0 21 0,0 1-160,1 20 0,-1 0-160,0-21-64,0 22 0,0-22-32,0 0-96,1 0 64,-1-21-192,0 0 0,0-42 96,0 21 64,-21-22 64,21 22 64,1 0 32,-22 0 96,21 0-96,0 21-64,0 0-96,0 0 32,0 21 32,1 0 0,-1-21 0,0 21 64,0-21-192,-21 0 32,21 21 32,-21-42 32,22 21-64,-22 0 64,0-21 32,21 21 64,-21-21-96,21 0 0,0 21-32,0-21-64,0-1 96,22 22 0,-1-21-64,0 21 64,1 0-32,-22-21 0,21 21 64,1 0 0,-1 0-96,0-21 0,-21 21 128,22 0 96,-1-21-32,0 21-64,-20 0-96,20-21 32,-21 21 32,21-21 64,-20 21-32,-1-22 64,0 22-64,0 0-32,-21 0 96,21 0 0,-21 0-32,0 0-64,0 0 32,-21 0 32,0 0-32,0 0-32,0 22 96,-22-1 0,22 0-128,-21 21 32,21-21 0,-1 22 64,22-22-96,-21 21-64,21-21-96,-21 0 32,42 1 160,-21-1 64,21 0-96,1-21 32,-1 0 64,21-21 32,-21 21-32,22-43-64,-1 1 32,0-43-32,1 1-160,-22-22 32,0-21-160,0-21 32,0 0 128,-21 0 64,22 21 256,-22-1 128,0 22 192,0 21 128,0 22-192,0 21-32,0 20-224,0 22-128,0 22-32,0 41-32,0 22 64,0 42 32,0 1-128,0-1 32,0 21 0,21-21 64,-21 0-96,21 0-64,0-22 64,0-20 64,-21-22-64,21 1-64,22-22-32,-22 1 0,21-1-64,-21-42-32,1 21 128,20-42 32,-21 0-96,0-22 32,0 1 128,1 21 64,-22-21-96,0 20 32,0-20 128,0 21 64,-22 21 0,1-21 32,21 21-64,-21 21 0,0 0-256,21 0 0,0 0-32,-21 22 64,21-1 32,21 0 32,-21-20-160,0-1 32,21 0-96,0 0 64,0-21 32,1 0-32,-1 0 128,0-42 0,0 21-64,0-22 0,0 22 128,22-21 32,-22 42 256,0-21 128,0 21-160,0 0-32,1 21-64,-1 0 32,0 21-128,0-21-64,0 22-576,0-1-192,1-21-768,-1 0-320,0 1-2207,0-44-929,0 1 1120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2227</Words>
  <Characters>12694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11</cp:revision>
  <dcterms:created xsi:type="dcterms:W3CDTF">2018-02-13T23:04:00Z</dcterms:created>
  <dcterms:modified xsi:type="dcterms:W3CDTF">2018-02-21T17:24:00Z</dcterms:modified>
</cp:coreProperties>
</file>