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DF5D" w14:textId="42BC4B2E" w:rsidR="00E344B8" w:rsidRDefault="00E344B8" w:rsidP="00E344B8">
      <w:pPr>
        <w:jc w:val="center"/>
        <w:rPr>
          <w:b/>
          <w:sz w:val="28"/>
          <w:szCs w:val="28"/>
        </w:rPr>
      </w:pPr>
      <w:r w:rsidRPr="00E81500">
        <w:rPr>
          <w:b/>
          <w:sz w:val="28"/>
          <w:szCs w:val="28"/>
        </w:rPr>
        <w:t>Job Description</w:t>
      </w:r>
    </w:p>
    <w:p w14:paraId="4C9D092A" w14:textId="1C27626D" w:rsidR="00E81500" w:rsidRPr="00E81500" w:rsidRDefault="00E81500" w:rsidP="00E3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SPEECH AND LANGUAGE THERAPIST</w:t>
      </w:r>
    </w:p>
    <w:p w14:paraId="7F99DF5E" w14:textId="5B39898B" w:rsidR="00423D2D" w:rsidRDefault="00E81500" w:rsidP="00947BAF">
      <w:r>
        <w:rPr>
          <w:b/>
        </w:rPr>
        <w:t>Salary Level</w:t>
      </w:r>
      <w:r w:rsidR="00C611FB" w:rsidRPr="00E81500">
        <w:t>:</w:t>
      </w:r>
      <w:r>
        <w:tab/>
      </w:r>
      <w:r w:rsidR="00293B12">
        <w:tab/>
        <w:t>Band 5</w:t>
      </w:r>
      <w:r w:rsidR="009D242B">
        <w:t xml:space="preserve">/6 </w:t>
      </w:r>
      <w:r w:rsidR="00757C6B">
        <w:t>Dependent on experience</w:t>
      </w:r>
    </w:p>
    <w:p w14:paraId="3C2FBFC6" w14:textId="07442D06" w:rsidR="00E81500" w:rsidRDefault="00E81500">
      <w:r>
        <w:rPr>
          <w:b/>
        </w:rPr>
        <w:t>Hours</w:t>
      </w:r>
      <w:r w:rsidR="00C611FB" w:rsidRPr="00E81500">
        <w:t>:</w:t>
      </w:r>
      <w:r>
        <w:tab/>
      </w:r>
      <w:r w:rsidR="00964AF9">
        <w:tab/>
      </w:r>
      <w:r w:rsidR="00964AF9">
        <w:tab/>
        <w:t>37 Hours per Week</w:t>
      </w:r>
    </w:p>
    <w:p w14:paraId="7F99DF5F" w14:textId="29069686" w:rsidR="00C611FB" w:rsidRPr="00E81500" w:rsidRDefault="00E81500">
      <w:r>
        <w:rPr>
          <w:b/>
        </w:rPr>
        <w:t>Responsible to:</w:t>
      </w:r>
      <w:r>
        <w:tab/>
      </w:r>
      <w:r>
        <w:tab/>
      </w:r>
      <w:r w:rsidRPr="00E81500">
        <w:t>Head of Speech and Language Therapy</w:t>
      </w:r>
    </w:p>
    <w:p w14:paraId="7F99DF60" w14:textId="6262E067" w:rsidR="00504342" w:rsidRDefault="00E81500" w:rsidP="00E81500">
      <w:pPr>
        <w:spacing w:after="0"/>
      </w:pPr>
      <w:r>
        <w:rPr>
          <w:b/>
        </w:rPr>
        <w:t>This Role</w:t>
      </w:r>
      <w:r w:rsidR="00C611FB" w:rsidRPr="00E81500">
        <w:t xml:space="preserve">: </w:t>
      </w:r>
    </w:p>
    <w:p w14:paraId="6BC5C8CB" w14:textId="345D7BFD" w:rsidR="00564620" w:rsidRDefault="00564620" w:rsidP="00564620">
      <w:pPr>
        <w:pStyle w:val="ListParagraph"/>
        <w:numPr>
          <w:ilvl w:val="0"/>
          <w:numId w:val="9"/>
        </w:numPr>
        <w:spacing w:after="0"/>
        <w:jc w:val="both"/>
      </w:pPr>
      <w:r w:rsidRPr="00E81500">
        <w:t xml:space="preserve">To work independently to provide speech and language therapy input to pupils with speech, </w:t>
      </w:r>
      <w:proofErr w:type="gramStart"/>
      <w:r w:rsidRPr="00E81500">
        <w:t>language</w:t>
      </w:r>
      <w:proofErr w:type="gramEnd"/>
      <w:r w:rsidRPr="00E81500">
        <w:t xml:space="preserve"> and communication difficulties </w:t>
      </w:r>
      <w:r>
        <w:t>to either primary, secondary or post 16 pupils dependent on caseload needs</w:t>
      </w:r>
    </w:p>
    <w:p w14:paraId="1DB505F0" w14:textId="77777777" w:rsidR="00564620" w:rsidRDefault="00564620" w:rsidP="00564620">
      <w:pPr>
        <w:pStyle w:val="ListParagraph"/>
        <w:numPr>
          <w:ilvl w:val="0"/>
          <w:numId w:val="9"/>
        </w:numPr>
        <w:spacing w:after="0"/>
        <w:jc w:val="both"/>
      </w:pPr>
      <w:r w:rsidRPr="00E81500">
        <w:t>To work collaboratively with education and care staff to ensure therapy is integrated with the learner’s educational curriculum</w:t>
      </w:r>
    </w:p>
    <w:p w14:paraId="44B19B22" w14:textId="77777777" w:rsidR="00564620" w:rsidRDefault="00564620" w:rsidP="00564620">
      <w:pPr>
        <w:pStyle w:val="ListParagraph"/>
        <w:numPr>
          <w:ilvl w:val="0"/>
          <w:numId w:val="9"/>
        </w:numPr>
        <w:spacing w:after="0"/>
        <w:jc w:val="both"/>
      </w:pPr>
      <w:r w:rsidRPr="00E81500">
        <w:t>To maintain professional standards of service through CPD and other developmental activities complying with the policies and procedures of the school</w:t>
      </w:r>
    </w:p>
    <w:p w14:paraId="6C99441C" w14:textId="77777777" w:rsidR="00564620" w:rsidRPr="00E81500" w:rsidRDefault="00564620" w:rsidP="00564620">
      <w:pPr>
        <w:pStyle w:val="ListParagraph"/>
        <w:numPr>
          <w:ilvl w:val="0"/>
          <w:numId w:val="9"/>
        </w:numPr>
        <w:jc w:val="both"/>
      </w:pPr>
      <w:r w:rsidRPr="00E81500">
        <w:t xml:space="preserve">To provide training to other professionals, </w:t>
      </w:r>
      <w:proofErr w:type="gramStart"/>
      <w:r w:rsidRPr="00E81500">
        <w:t>staff</w:t>
      </w:r>
      <w:proofErr w:type="gramEnd"/>
      <w:r w:rsidRPr="00E81500">
        <w:t xml:space="preserve"> and colleagues</w:t>
      </w:r>
    </w:p>
    <w:p w14:paraId="7F99DF65" w14:textId="58060FCD" w:rsidR="00C611FB" w:rsidRPr="00E81500" w:rsidRDefault="00E81500" w:rsidP="00B42C9F">
      <w:pPr>
        <w:jc w:val="both"/>
        <w:rPr>
          <w:b/>
        </w:rPr>
      </w:pPr>
      <w:r>
        <w:rPr>
          <w:b/>
        </w:rPr>
        <w:t>Main Duties and Responsibilities:</w:t>
      </w:r>
    </w:p>
    <w:p w14:paraId="1A937413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 xml:space="preserve">Assess speech, language and communicative skills using both </w:t>
      </w:r>
      <w:r>
        <w:t>formal and informal assessments</w:t>
      </w:r>
    </w:p>
    <w:p w14:paraId="25D8C3AD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analyse assessment results and develop therapy pro</w:t>
      </w:r>
      <w:r>
        <w:t>grams/plans, with SMART targets</w:t>
      </w:r>
    </w:p>
    <w:p w14:paraId="07D7799D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deliver speech and language therapy to ind</w:t>
      </w:r>
      <w:r>
        <w:t>ividual pupils on your caseload</w:t>
      </w:r>
    </w:p>
    <w:p w14:paraId="706128E1" w14:textId="77777777" w:rsidR="00E361F6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plan, prepare and</w:t>
      </w:r>
      <w:r>
        <w:t xml:space="preserve"> deliver group therapy sessions</w:t>
      </w:r>
    </w:p>
    <w:p w14:paraId="5A6A21B5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>
        <w:t xml:space="preserve">To work collaboratively with the teacher of the deaf to deliver </w:t>
      </w:r>
      <w:proofErr w:type="gramStart"/>
      <w:r>
        <w:t>classroom based</w:t>
      </w:r>
      <w:proofErr w:type="gramEnd"/>
      <w:r>
        <w:t xml:space="preserve"> interventions</w:t>
      </w:r>
    </w:p>
    <w:p w14:paraId="349BF672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accu</w:t>
      </w:r>
      <w:r>
        <w:t>rately evaluate therapy targets</w:t>
      </w:r>
    </w:p>
    <w:p w14:paraId="5E4A3726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create resources and programs which can be used by all colleagues in the department</w:t>
      </w:r>
    </w:p>
    <w:p w14:paraId="60328E6F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Write full and detailed reports for annual reviews on the pupils you work with</w:t>
      </w:r>
    </w:p>
    <w:p w14:paraId="0E8F2C2B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maintain up to date and accurate case notes in line with t</w:t>
      </w:r>
      <w:r>
        <w:t>he RCSLT professional standards</w:t>
      </w:r>
    </w:p>
    <w:p w14:paraId="259E1A0E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 xml:space="preserve">To provide advice to others regarding the management on the pupil’s speech language and communicative difficulties (this includes, teachers, teaching assistants, SENCO, other </w:t>
      </w:r>
      <w:proofErr w:type="gramStart"/>
      <w:r w:rsidRPr="00E81500">
        <w:t>therapists</w:t>
      </w:r>
      <w:proofErr w:type="gramEnd"/>
      <w:r w:rsidRPr="00E81500">
        <w:t xml:space="preserve"> and audiologists)</w:t>
      </w:r>
    </w:p>
    <w:p w14:paraId="3D5A59E9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work independently as p</w:t>
      </w:r>
      <w:r>
        <w:t>art of a multidisciplinary team</w:t>
      </w:r>
    </w:p>
    <w:p w14:paraId="4E381CC8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organise and run training sessions/workshops for members o</w:t>
      </w:r>
      <w:r>
        <w:t>f staff and other professionals</w:t>
      </w:r>
    </w:p>
    <w:p w14:paraId="59B4F607" w14:textId="77777777" w:rsidR="00E361F6" w:rsidRPr="00E81500" w:rsidRDefault="00E361F6" w:rsidP="00E361F6">
      <w:pPr>
        <w:pStyle w:val="ListParagraph"/>
        <w:numPr>
          <w:ilvl w:val="0"/>
          <w:numId w:val="1"/>
        </w:numPr>
        <w:jc w:val="both"/>
      </w:pPr>
      <w:r w:rsidRPr="00E81500">
        <w:t>To work within defined departmental and national protocols/policies and professional code of co</w:t>
      </w:r>
      <w:r>
        <w:t>nduct to ensure quality of care</w:t>
      </w:r>
    </w:p>
    <w:p w14:paraId="0E4F4E6D" w14:textId="77777777" w:rsidR="00E361F6" w:rsidRPr="00E81500" w:rsidRDefault="00E361F6" w:rsidP="00E361F6">
      <w:pPr>
        <w:spacing w:after="0"/>
        <w:jc w:val="both"/>
        <w:rPr>
          <w:b/>
        </w:rPr>
      </w:pPr>
      <w:r w:rsidRPr="00E81500">
        <w:rPr>
          <w:b/>
        </w:rPr>
        <w:t>Professional relationships</w:t>
      </w:r>
    </w:p>
    <w:p w14:paraId="138063F2" w14:textId="77777777" w:rsidR="00E361F6" w:rsidRPr="00E81500" w:rsidRDefault="00E361F6" w:rsidP="00E361F6">
      <w:pPr>
        <w:pStyle w:val="ListParagraph"/>
        <w:numPr>
          <w:ilvl w:val="0"/>
          <w:numId w:val="3"/>
        </w:numPr>
        <w:jc w:val="both"/>
      </w:pPr>
      <w:r w:rsidRPr="00E81500">
        <w:t>Work as a team with the Speech and Language Therapists at both schools</w:t>
      </w:r>
    </w:p>
    <w:p w14:paraId="3F87052B" w14:textId="77777777" w:rsidR="00E361F6" w:rsidRPr="00E81500" w:rsidRDefault="00E361F6" w:rsidP="00E361F6">
      <w:pPr>
        <w:pStyle w:val="ListParagraph"/>
        <w:numPr>
          <w:ilvl w:val="0"/>
          <w:numId w:val="3"/>
        </w:numPr>
        <w:jc w:val="both"/>
      </w:pPr>
      <w:r w:rsidRPr="00E81500">
        <w:t xml:space="preserve">Work collaboratively with teaching assistants </w:t>
      </w:r>
      <w:proofErr w:type="gramStart"/>
      <w:r w:rsidRPr="00E81500">
        <w:t>on a daily basis</w:t>
      </w:r>
      <w:proofErr w:type="gramEnd"/>
    </w:p>
    <w:p w14:paraId="39DE1CB0" w14:textId="77777777" w:rsidR="00E361F6" w:rsidRPr="00E81500" w:rsidRDefault="00E361F6" w:rsidP="00E361F6">
      <w:pPr>
        <w:pStyle w:val="ListParagraph"/>
        <w:numPr>
          <w:ilvl w:val="0"/>
          <w:numId w:val="3"/>
        </w:numPr>
        <w:jc w:val="both"/>
      </w:pPr>
      <w:r w:rsidRPr="00E81500">
        <w:t xml:space="preserve">Work collaboratively with teacher of the deaf </w:t>
      </w:r>
      <w:proofErr w:type="gramStart"/>
      <w:r w:rsidRPr="00E81500">
        <w:t>on a daily basis</w:t>
      </w:r>
      <w:proofErr w:type="gramEnd"/>
    </w:p>
    <w:p w14:paraId="18FF4C27" w14:textId="77777777" w:rsidR="00E361F6" w:rsidRPr="00E81500" w:rsidRDefault="00E361F6" w:rsidP="00E361F6">
      <w:pPr>
        <w:pStyle w:val="ListParagraph"/>
        <w:numPr>
          <w:ilvl w:val="0"/>
          <w:numId w:val="3"/>
        </w:numPr>
        <w:jc w:val="both"/>
      </w:pPr>
      <w:r w:rsidRPr="00E81500">
        <w:t>Work as part of a multi-disciplinary team with audiologists, school nurse and other professionals from cochlear implant teams</w:t>
      </w:r>
    </w:p>
    <w:p w14:paraId="15194132" w14:textId="77777777" w:rsidR="00E361F6" w:rsidRDefault="00E361F6" w:rsidP="00E361F6">
      <w:pPr>
        <w:jc w:val="both"/>
        <w:rPr>
          <w:b/>
        </w:rPr>
      </w:pPr>
    </w:p>
    <w:p w14:paraId="04E6EA84" w14:textId="77777777" w:rsidR="00E361F6" w:rsidRDefault="00E361F6" w:rsidP="00E361F6">
      <w:pPr>
        <w:jc w:val="both"/>
        <w:rPr>
          <w:b/>
        </w:rPr>
      </w:pPr>
    </w:p>
    <w:p w14:paraId="29BF8B24" w14:textId="77777777" w:rsidR="00E361F6" w:rsidRPr="00E81500" w:rsidRDefault="00E361F6" w:rsidP="00E361F6">
      <w:pPr>
        <w:jc w:val="both"/>
        <w:rPr>
          <w:b/>
        </w:rPr>
      </w:pPr>
      <w:r w:rsidRPr="00E81500">
        <w:rPr>
          <w:b/>
        </w:rPr>
        <w:t>Other requirements</w:t>
      </w:r>
    </w:p>
    <w:p w14:paraId="3449BEF8" w14:textId="016A7500" w:rsidR="00E361F6" w:rsidRPr="00E81500" w:rsidRDefault="00E361F6" w:rsidP="00E361F6">
      <w:pPr>
        <w:pStyle w:val="ListParagraph"/>
        <w:numPr>
          <w:ilvl w:val="0"/>
          <w:numId w:val="4"/>
        </w:numPr>
        <w:jc w:val="both"/>
      </w:pPr>
      <w:r w:rsidRPr="00E81500">
        <w:t>To develop skills by attending training courses</w:t>
      </w:r>
    </w:p>
    <w:p w14:paraId="0C2FF03C" w14:textId="6C173D8A" w:rsidR="00E361F6" w:rsidRPr="00E81500" w:rsidRDefault="00E361F6" w:rsidP="00E361F6">
      <w:pPr>
        <w:pStyle w:val="ListParagraph"/>
        <w:numPr>
          <w:ilvl w:val="0"/>
          <w:numId w:val="4"/>
        </w:numPr>
        <w:jc w:val="both"/>
      </w:pPr>
      <w:r w:rsidRPr="00E81500">
        <w:t>To adhere to the rules and regulations set out by the Royal College of Speech and Language Therapy</w:t>
      </w:r>
    </w:p>
    <w:p w14:paraId="261FF3DB" w14:textId="52A0CE58" w:rsidR="00E361F6" w:rsidRDefault="00E361F6" w:rsidP="00E361F6">
      <w:pPr>
        <w:pStyle w:val="ListParagraph"/>
        <w:numPr>
          <w:ilvl w:val="0"/>
          <w:numId w:val="4"/>
        </w:numPr>
        <w:jc w:val="both"/>
      </w:pPr>
      <w:r w:rsidRPr="00E81500">
        <w:t>To be aware of and adhere to the SLT department’s guidelines and plans</w:t>
      </w:r>
    </w:p>
    <w:p w14:paraId="32DAEC08" w14:textId="1CFE067A" w:rsidR="00E361F6" w:rsidRPr="00781042" w:rsidRDefault="00E361F6" w:rsidP="00E361F6">
      <w:pPr>
        <w:pStyle w:val="ListParagraph"/>
        <w:numPr>
          <w:ilvl w:val="0"/>
          <w:numId w:val="4"/>
        </w:numPr>
        <w:jc w:val="both"/>
      </w:pPr>
      <w:r w:rsidRPr="00781042">
        <w:t>To assess prospective pupils in addition to regular caseload when required</w:t>
      </w:r>
    </w:p>
    <w:p w14:paraId="139DAFB9" w14:textId="584B2500" w:rsidR="00E361F6" w:rsidRDefault="00E361F6" w:rsidP="00E361F6">
      <w:pPr>
        <w:pStyle w:val="ListParagraph"/>
        <w:numPr>
          <w:ilvl w:val="0"/>
          <w:numId w:val="4"/>
        </w:numPr>
        <w:jc w:val="both"/>
      </w:pPr>
      <w:r w:rsidRPr="00781042">
        <w:t xml:space="preserve">To appear as an expert witness at </w:t>
      </w:r>
      <w:r w:rsidRPr="00781042">
        <w:rPr>
          <w:rStyle w:val="organisation-logo"/>
          <w:lang w:val="en"/>
        </w:rPr>
        <w:t>First-tier Tribunals (Special Educational Needs and Disability)</w:t>
      </w:r>
      <w:r w:rsidRPr="00781042">
        <w:t xml:space="preserve"> if required   </w:t>
      </w:r>
    </w:p>
    <w:p w14:paraId="236B0441" w14:textId="55D7510F" w:rsidR="00E361F6" w:rsidRPr="00781042" w:rsidRDefault="00E361F6" w:rsidP="00E361F6">
      <w:pPr>
        <w:pStyle w:val="ListParagraph"/>
        <w:numPr>
          <w:ilvl w:val="0"/>
          <w:numId w:val="4"/>
        </w:numPr>
        <w:jc w:val="both"/>
      </w:pPr>
      <w:r>
        <w:t>To support with the Private Therapy Centre if appropriate</w:t>
      </w:r>
    </w:p>
    <w:p w14:paraId="5B8F065B" w14:textId="785C5F9B" w:rsidR="00E361F6" w:rsidRPr="00781042" w:rsidRDefault="00E361F6" w:rsidP="00E361F6">
      <w:pPr>
        <w:pStyle w:val="ListParagraph"/>
        <w:numPr>
          <w:ilvl w:val="0"/>
          <w:numId w:val="4"/>
        </w:numPr>
        <w:jc w:val="both"/>
      </w:pPr>
      <w:r w:rsidRPr="00781042">
        <w:t>To support day to day school activities when required</w:t>
      </w:r>
    </w:p>
    <w:p w14:paraId="18F3BB9C" w14:textId="68BABCED" w:rsidR="00E361F6" w:rsidRPr="00E81500" w:rsidRDefault="00E361F6" w:rsidP="00E361F6">
      <w:pPr>
        <w:pStyle w:val="ListParagraph"/>
        <w:numPr>
          <w:ilvl w:val="0"/>
          <w:numId w:val="4"/>
        </w:numPr>
        <w:jc w:val="both"/>
      </w:pPr>
      <w:r w:rsidRPr="00E81500">
        <w:t>To attend the CEN in deafness</w:t>
      </w:r>
    </w:p>
    <w:p w14:paraId="59710E63" w14:textId="5EEEB327" w:rsidR="00E361F6" w:rsidRPr="00E81500" w:rsidRDefault="00E361F6" w:rsidP="00E361F6">
      <w:pPr>
        <w:pStyle w:val="ListParagraph"/>
        <w:numPr>
          <w:ilvl w:val="0"/>
          <w:numId w:val="4"/>
        </w:numPr>
        <w:jc w:val="both"/>
      </w:pPr>
      <w:r w:rsidRPr="00E81500">
        <w:t>To take part in CPD activities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346"/>
      </w:tblGrid>
      <w:tr w:rsidR="00B42C9F" w:rsidRPr="00063516" w14:paraId="7066A6D9" w14:textId="77777777" w:rsidTr="00853B05">
        <w:tc>
          <w:tcPr>
            <w:tcW w:w="9101" w:type="dxa"/>
            <w:gridSpan w:val="2"/>
            <w:shd w:val="clear" w:color="auto" w:fill="D9D9D9"/>
          </w:tcPr>
          <w:p w14:paraId="170D32E8" w14:textId="77777777" w:rsidR="00B42C9F" w:rsidRPr="00063516" w:rsidRDefault="00B42C9F" w:rsidP="00853B05">
            <w:pPr>
              <w:rPr>
                <w:rFonts w:ascii="Calibri" w:eastAsia="Calibri" w:hAnsi="Calibri" w:cs="Calibri"/>
                <w:b/>
              </w:rPr>
            </w:pPr>
            <w:bookmarkStart w:id="0" w:name="_Hlk22634349"/>
            <w:r w:rsidRPr="00063516">
              <w:rPr>
                <w:rFonts w:ascii="Calibri" w:eastAsia="Calibri" w:hAnsi="Calibri" w:cs="Calibri"/>
                <w:b/>
              </w:rPr>
              <w:t>Person Specification</w:t>
            </w:r>
          </w:p>
        </w:tc>
      </w:tr>
      <w:tr w:rsidR="00B42C9F" w:rsidRPr="00063516" w14:paraId="082258D4" w14:textId="77777777" w:rsidTr="00853B05">
        <w:tc>
          <w:tcPr>
            <w:tcW w:w="9101" w:type="dxa"/>
            <w:gridSpan w:val="2"/>
            <w:shd w:val="clear" w:color="auto" w:fill="auto"/>
          </w:tcPr>
          <w:p w14:paraId="2D1BD85B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Education Attainment</w:t>
            </w:r>
          </w:p>
          <w:p w14:paraId="2047E8E9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01BF01EC" w14:textId="77777777" w:rsidR="00B42C9F" w:rsidRPr="009516D0" w:rsidRDefault="00B42C9F" w:rsidP="00853B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9516D0">
              <w:rPr>
                <w:rFonts w:cs="Calibri"/>
              </w:rPr>
              <w:t>Undergraduate or Postgraduate Level Degree</w:t>
            </w:r>
          </w:p>
          <w:p w14:paraId="17B974F5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40C893A7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Professional Qualifications</w:t>
            </w:r>
          </w:p>
          <w:p w14:paraId="69D5446F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35AF3D34" w14:textId="77777777" w:rsidR="00B42C9F" w:rsidRPr="00E72BAA" w:rsidRDefault="00B42C9F" w:rsidP="00853B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E72BAA">
              <w:rPr>
                <w:rFonts w:cs="Calibri"/>
              </w:rPr>
              <w:t>Registered Member of the RCSLT</w:t>
            </w:r>
          </w:p>
          <w:p w14:paraId="1ECBB66E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B42C9F" w:rsidRPr="00063516" w14:paraId="7C4DE930" w14:textId="77777777" w:rsidTr="00853B05">
        <w:tc>
          <w:tcPr>
            <w:tcW w:w="9101" w:type="dxa"/>
            <w:gridSpan w:val="2"/>
            <w:shd w:val="clear" w:color="auto" w:fill="auto"/>
          </w:tcPr>
          <w:p w14:paraId="28B67FB4" w14:textId="77777777" w:rsidR="00B42C9F" w:rsidRPr="00063516" w:rsidRDefault="00B42C9F" w:rsidP="00853B05">
            <w:pPr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Knowledge and Experience</w:t>
            </w:r>
          </w:p>
        </w:tc>
      </w:tr>
      <w:tr w:rsidR="00B42C9F" w:rsidRPr="00063516" w14:paraId="24D39F79" w14:textId="77777777" w:rsidTr="00853B05">
        <w:tc>
          <w:tcPr>
            <w:tcW w:w="4755" w:type="dxa"/>
            <w:shd w:val="clear" w:color="auto" w:fill="auto"/>
          </w:tcPr>
          <w:p w14:paraId="53F7DD9B" w14:textId="77777777" w:rsidR="00B42C9F" w:rsidRPr="00063516" w:rsidRDefault="00B42C9F" w:rsidP="00853B05">
            <w:pPr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4346" w:type="dxa"/>
            <w:shd w:val="clear" w:color="auto" w:fill="auto"/>
          </w:tcPr>
          <w:p w14:paraId="66FD7738" w14:textId="77777777" w:rsidR="00B42C9F" w:rsidRPr="00063516" w:rsidRDefault="00B42C9F" w:rsidP="00853B05">
            <w:pPr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B42C9F" w:rsidRPr="00063516" w14:paraId="272A0CA1" w14:textId="77777777" w:rsidTr="00853B05">
        <w:tc>
          <w:tcPr>
            <w:tcW w:w="4755" w:type="dxa"/>
            <w:shd w:val="clear" w:color="auto" w:fill="auto"/>
          </w:tcPr>
          <w:p w14:paraId="6599AFA9" w14:textId="77777777" w:rsidR="00B42C9F" w:rsidRPr="00A2000E" w:rsidRDefault="00B42C9F" w:rsidP="00853B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A2000E">
              <w:rPr>
                <w:rFonts w:cs="Calibri"/>
              </w:rPr>
              <w:t xml:space="preserve">Working within the education sector </w:t>
            </w:r>
          </w:p>
          <w:p w14:paraId="53F4C3E7" w14:textId="77777777" w:rsidR="00B42C9F" w:rsidRPr="00063516" w:rsidRDefault="00B42C9F" w:rsidP="00853B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A2000E">
              <w:rPr>
                <w:rFonts w:cs="Calibri"/>
              </w:rPr>
              <w:t>Passion for working with children and young people</w:t>
            </w:r>
          </w:p>
        </w:tc>
        <w:tc>
          <w:tcPr>
            <w:tcW w:w="4346" w:type="dxa"/>
            <w:shd w:val="clear" w:color="auto" w:fill="auto"/>
          </w:tcPr>
          <w:p w14:paraId="700C6921" w14:textId="77777777" w:rsidR="00B42C9F" w:rsidRPr="0061621F" w:rsidRDefault="00B42C9F" w:rsidP="00853B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1621F">
              <w:rPr>
                <w:rFonts w:cs="Calibri"/>
              </w:rPr>
              <w:t>Awareness of Safeguarding requirements and good practice within an education setting</w:t>
            </w:r>
          </w:p>
        </w:tc>
      </w:tr>
      <w:tr w:rsidR="00B42C9F" w:rsidRPr="00063516" w14:paraId="677E4827" w14:textId="77777777" w:rsidTr="00853B05">
        <w:tc>
          <w:tcPr>
            <w:tcW w:w="9101" w:type="dxa"/>
            <w:gridSpan w:val="2"/>
            <w:shd w:val="clear" w:color="auto" w:fill="auto"/>
          </w:tcPr>
          <w:p w14:paraId="133336DC" w14:textId="77777777" w:rsidR="00B42C9F" w:rsidRPr="00063516" w:rsidRDefault="00B42C9F" w:rsidP="00853B05">
            <w:pPr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Skills and Personal Qualities</w:t>
            </w:r>
          </w:p>
          <w:p w14:paraId="2ECC5C81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Excellent communication skills to enable effective dialogue with colleagues, staff, visitors and where applicable, students</w:t>
            </w:r>
          </w:p>
          <w:p w14:paraId="71059EBF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Organised and self-motivated, with a proven record for meeting targets and deadlines</w:t>
            </w:r>
          </w:p>
          <w:p w14:paraId="7FA7F613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Able to perform well and remain professional whilst under pressure</w:t>
            </w:r>
          </w:p>
          <w:p w14:paraId="69983E4C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Dedicated team-player, who strives for excellence and leads by example</w:t>
            </w:r>
          </w:p>
          <w:p w14:paraId="109ACC25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Tactful and discreet, whilst mindful of observing Safeguarding and professional standards</w:t>
            </w:r>
          </w:p>
          <w:p w14:paraId="1D965573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Displays a smart and professional appearance, representing the School in a positive manner</w:t>
            </w:r>
          </w:p>
          <w:p w14:paraId="2B58E47C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Reliable and stable</w:t>
            </w:r>
          </w:p>
          <w:p w14:paraId="0C423C5F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Well-developed problem-solving skills</w:t>
            </w:r>
          </w:p>
          <w:p w14:paraId="6412BB63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Enthusiastic, with an eagerness to learn new skills and a commitment to personal continuous development</w:t>
            </w:r>
            <w:r>
              <w:rPr>
                <w:rFonts w:cs="Calibri"/>
              </w:rPr>
              <w:t xml:space="preserve"> and specialist skills in the field of deafness</w:t>
            </w:r>
          </w:p>
          <w:p w14:paraId="3DABAB9E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High level of accuracy and attention to detail</w:t>
            </w:r>
          </w:p>
          <w:p w14:paraId="7DE3A064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Self-motivated and able to work alone without direction</w:t>
            </w:r>
          </w:p>
          <w:p w14:paraId="208D0DEC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Adaptable and flexible with working patterns when required</w:t>
            </w:r>
          </w:p>
          <w:p w14:paraId="5E5BD84C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Committed to contributing toward the School community</w:t>
            </w:r>
          </w:p>
          <w:p w14:paraId="0485B2FB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Good numeric and computer skills (Microsoft Outlook essential)</w:t>
            </w:r>
          </w:p>
          <w:p w14:paraId="182FF2B8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Practical and constructional</w:t>
            </w:r>
          </w:p>
          <w:p w14:paraId="027F44C7" w14:textId="77777777" w:rsidR="00B42C9F" w:rsidRPr="00063516" w:rsidRDefault="00B42C9F" w:rsidP="00853B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Reasonable physical fitness</w:t>
            </w:r>
          </w:p>
        </w:tc>
      </w:tr>
      <w:tr w:rsidR="00B42C9F" w:rsidRPr="00063516" w14:paraId="6F4E6CE0" w14:textId="77777777" w:rsidTr="00853B05">
        <w:tc>
          <w:tcPr>
            <w:tcW w:w="9101" w:type="dxa"/>
            <w:gridSpan w:val="2"/>
            <w:shd w:val="clear" w:color="auto" w:fill="auto"/>
          </w:tcPr>
          <w:p w14:paraId="72A2F368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7060DB8F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063516">
              <w:rPr>
                <w:rFonts w:ascii="Calibri" w:eastAsia="Calibri" w:hAnsi="Calibri" w:cs="Calibri"/>
                <w:b/>
              </w:rPr>
              <w:t>Essential Values, Behavio</w:t>
            </w:r>
            <w:r>
              <w:rPr>
                <w:rFonts w:ascii="Calibri" w:eastAsia="Calibri" w:hAnsi="Calibri" w:cs="Calibri"/>
                <w:b/>
              </w:rPr>
              <w:t>u</w:t>
            </w:r>
            <w:r w:rsidRPr="00063516">
              <w:rPr>
                <w:rFonts w:ascii="Calibri" w:eastAsia="Calibri" w:hAnsi="Calibri" w:cs="Calibri"/>
                <w:b/>
              </w:rPr>
              <w:t>rs and Attitudes</w:t>
            </w:r>
          </w:p>
          <w:p w14:paraId="4ED3E3AD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</w:rPr>
            </w:pPr>
          </w:p>
          <w:p w14:paraId="31D23EE3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</w:rPr>
            </w:pPr>
            <w:r w:rsidRPr="00063516">
              <w:rPr>
                <w:rFonts w:ascii="Calibri" w:eastAsia="Calibri" w:hAnsi="Calibri" w:cs="Calibri"/>
              </w:rPr>
              <w:t>All employees are expected to actively promote and demonstrate the six core values of the School:</w:t>
            </w:r>
          </w:p>
          <w:p w14:paraId="69C3588A" w14:textId="77777777" w:rsidR="00B42C9F" w:rsidRPr="00063516" w:rsidRDefault="00B42C9F" w:rsidP="00853B05">
            <w:pPr>
              <w:spacing w:after="0"/>
              <w:rPr>
                <w:rFonts w:ascii="Calibri" w:eastAsia="Calibri" w:hAnsi="Calibri" w:cs="Calibri"/>
              </w:rPr>
            </w:pPr>
          </w:p>
          <w:p w14:paraId="06288A51" w14:textId="77777777" w:rsidR="00B42C9F" w:rsidRPr="00063516" w:rsidRDefault="00B42C9F" w:rsidP="00853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Learners First</w:t>
            </w:r>
          </w:p>
          <w:p w14:paraId="5C4EF348" w14:textId="77777777" w:rsidR="00B42C9F" w:rsidRPr="00063516" w:rsidRDefault="00B42C9F" w:rsidP="00853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Community is Key</w:t>
            </w:r>
          </w:p>
          <w:p w14:paraId="5BD7F14A" w14:textId="77777777" w:rsidR="00B42C9F" w:rsidRPr="00063516" w:rsidRDefault="00B42C9F" w:rsidP="00853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>Integrity &amp; Respect</w:t>
            </w:r>
          </w:p>
          <w:p w14:paraId="06507F73" w14:textId="77777777" w:rsidR="00B42C9F" w:rsidRPr="00063516" w:rsidRDefault="00B42C9F" w:rsidP="00853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063516">
              <w:rPr>
                <w:rFonts w:cs="Calibri"/>
              </w:rPr>
              <w:t xml:space="preserve">Empower &amp; </w:t>
            </w:r>
            <w:proofErr w:type="spellStart"/>
            <w:r w:rsidRPr="00063516">
              <w:rPr>
                <w:rFonts w:cs="Calibri"/>
              </w:rPr>
              <w:t>Energise</w:t>
            </w:r>
            <w:proofErr w:type="spellEnd"/>
            <w:r w:rsidRPr="00063516">
              <w:rPr>
                <w:rFonts w:cs="Calibri"/>
              </w:rPr>
              <w:t xml:space="preserve"> Others</w:t>
            </w:r>
          </w:p>
          <w:p w14:paraId="593610E7" w14:textId="77777777" w:rsidR="00B42C9F" w:rsidRPr="00063516" w:rsidRDefault="00B42C9F" w:rsidP="00853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/>
              </w:rPr>
            </w:pPr>
            <w:r w:rsidRPr="00063516">
              <w:rPr>
                <w:rFonts w:cs="Calibri"/>
              </w:rPr>
              <w:t>Being Accountable</w:t>
            </w:r>
          </w:p>
          <w:p w14:paraId="0A335B9E" w14:textId="77777777" w:rsidR="00B42C9F" w:rsidRPr="00063516" w:rsidRDefault="00B42C9F" w:rsidP="00853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/>
              </w:rPr>
            </w:pPr>
            <w:r w:rsidRPr="00063516">
              <w:rPr>
                <w:rFonts w:cs="Calibri"/>
              </w:rPr>
              <w:t>Excellence</w:t>
            </w:r>
          </w:p>
        </w:tc>
      </w:tr>
      <w:bookmarkEnd w:id="0"/>
    </w:tbl>
    <w:p w14:paraId="7F99DF88" w14:textId="77777777" w:rsidR="00504342" w:rsidRPr="00E81500" w:rsidRDefault="00504342" w:rsidP="0088257E">
      <w:pPr>
        <w:rPr>
          <w:b/>
        </w:rPr>
      </w:pPr>
    </w:p>
    <w:p w14:paraId="7F99DF89" w14:textId="77777777" w:rsidR="00504342" w:rsidRPr="00E81500" w:rsidRDefault="00504342" w:rsidP="0088257E">
      <w:pPr>
        <w:rPr>
          <w:b/>
        </w:rPr>
      </w:pPr>
    </w:p>
    <w:p w14:paraId="7F99DF8A" w14:textId="77777777" w:rsidR="00504342" w:rsidRPr="00E81500" w:rsidRDefault="00504342" w:rsidP="0088257E">
      <w:pPr>
        <w:rPr>
          <w:b/>
        </w:rPr>
      </w:pPr>
    </w:p>
    <w:p w14:paraId="7F99DF8B" w14:textId="77777777" w:rsidR="00504342" w:rsidRPr="00E81500" w:rsidRDefault="00504342" w:rsidP="0088257E">
      <w:pPr>
        <w:rPr>
          <w:b/>
        </w:rPr>
      </w:pPr>
    </w:p>
    <w:sectPr w:rsidR="00504342" w:rsidRPr="00E81500" w:rsidSect="00E81500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D732" w14:textId="77777777" w:rsidR="006831F4" w:rsidRDefault="006831F4" w:rsidP="00757C6B">
      <w:pPr>
        <w:spacing w:after="0" w:line="240" w:lineRule="auto"/>
      </w:pPr>
      <w:r>
        <w:separator/>
      </w:r>
    </w:p>
  </w:endnote>
  <w:endnote w:type="continuationSeparator" w:id="0">
    <w:p w14:paraId="2D89C750" w14:textId="77777777" w:rsidR="006831F4" w:rsidRDefault="006831F4" w:rsidP="0075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CDF3" w14:textId="77777777" w:rsidR="006831F4" w:rsidRDefault="006831F4" w:rsidP="00757C6B">
      <w:pPr>
        <w:spacing w:after="0" w:line="240" w:lineRule="auto"/>
      </w:pPr>
      <w:r>
        <w:separator/>
      </w:r>
    </w:p>
  </w:footnote>
  <w:footnote w:type="continuationSeparator" w:id="0">
    <w:p w14:paraId="062FE6DE" w14:textId="77777777" w:rsidR="006831F4" w:rsidRDefault="006831F4" w:rsidP="0075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9815" w14:textId="746CC85D" w:rsidR="001D5FC0" w:rsidRDefault="001D5F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F7FF0" wp14:editId="508646D0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767715" cy="89598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710"/>
    <w:multiLevelType w:val="hybridMultilevel"/>
    <w:tmpl w:val="F570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0D9"/>
    <w:multiLevelType w:val="hybridMultilevel"/>
    <w:tmpl w:val="6470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785"/>
    <w:multiLevelType w:val="hybridMultilevel"/>
    <w:tmpl w:val="FB408726"/>
    <w:lvl w:ilvl="0" w:tplc="291C85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2171"/>
    <w:multiLevelType w:val="hybridMultilevel"/>
    <w:tmpl w:val="7584A80E"/>
    <w:lvl w:ilvl="0" w:tplc="080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AAB1D99"/>
    <w:multiLevelType w:val="hybridMultilevel"/>
    <w:tmpl w:val="4E966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4ED1"/>
    <w:multiLevelType w:val="hybridMultilevel"/>
    <w:tmpl w:val="E02E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065B"/>
    <w:multiLevelType w:val="hybridMultilevel"/>
    <w:tmpl w:val="EBD84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3B7A"/>
    <w:multiLevelType w:val="hybridMultilevel"/>
    <w:tmpl w:val="FF04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30310"/>
    <w:multiLevelType w:val="hybridMultilevel"/>
    <w:tmpl w:val="4CC2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1C64"/>
    <w:multiLevelType w:val="hybridMultilevel"/>
    <w:tmpl w:val="A65C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B7DF5"/>
    <w:multiLevelType w:val="hybridMultilevel"/>
    <w:tmpl w:val="DC2C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01E9B"/>
    <w:multiLevelType w:val="hybridMultilevel"/>
    <w:tmpl w:val="9BA0E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E27C2"/>
    <w:multiLevelType w:val="hybridMultilevel"/>
    <w:tmpl w:val="DC08D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87103">
    <w:abstractNumId w:val="12"/>
  </w:num>
  <w:num w:numId="2" w16cid:durableId="932785517">
    <w:abstractNumId w:val="10"/>
  </w:num>
  <w:num w:numId="3" w16cid:durableId="2050371027">
    <w:abstractNumId w:val="11"/>
  </w:num>
  <w:num w:numId="4" w16cid:durableId="2006128670">
    <w:abstractNumId w:val="9"/>
  </w:num>
  <w:num w:numId="5" w16cid:durableId="1516189532">
    <w:abstractNumId w:val="8"/>
  </w:num>
  <w:num w:numId="6" w16cid:durableId="1649673163">
    <w:abstractNumId w:val="3"/>
  </w:num>
  <w:num w:numId="7" w16cid:durableId="564029831">
    <w:abstractNumId w:val="2"/>
  </w:num>
  <w:num w:numId="8" w16cid:durableId="947279909">
    <w:abstractNumId w:val="4"/>
  </w:num>
  <w:num w:numId="9" w16cid:durableId="1307781091">
    <w:abstractNumId w:val="7"/>
  </w:num>
  <w:num w:numId="10" w16cid:durableId="2013489284">
    <w:abstractNumId w:val="5"/>
  </w:num>
  <w:num w:numId="11" w16cid:durableId="441918926">
    <w:abstractNumId w:val="6"/>
  </w:num>
  <w:num w:numId="12" w16cid:durableId="1737780008">
    <w:abstractNumId w:val="1"/>
  </w:num>
  <w:num w:numId="13" w16cid:durableId="10018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FB"/>
    <w:rsid w:val="000A5266"/>
    <w:rsid w:val="000F0D97"/>
    <w:rsid w:val="000F0EB7"/>
    <w:rsid w:val="00167334"/>
    <w:rsid w:val="001C32E5"/>
    <w:rsid w:val="001D5FC0"/>
    <w:rsid w:val="00204320"/>
    <w:rsid w:val="00293B12"/>
    <w:rsid w:val="00341353"/>
    <w:rsid w:val="00423D2D"/>
    <w:rsid w:val="00504342"/>
    <w:rsid w:val="00564620"/>
    <w:rsid w:val="005A2731"/>
    <w:rsid w:val="0064580F"/>
    <w:rsid w:val="006831F4"/>
    <w:rsid w:val="00693BCD"/>
    <w:rsid w:val="00757C6B"/>
    <w:rsid w:val="00764ECA"/>
    <w:rsid w:val="00781042"/>
    <w:rsid w:val="0087363F"/>
    <w:rsid w:val="0088257E"/>
    <w:rsid w:val="00916921"/>
    <w:rsid w:val="00947BAF"/>
    <w:rsid w:val="00964AF9"/>
    <w:rsid w:val="00966005"/>
    <w:rsid w:val="0099563C"/>
    <w:rsid w:val="009A73F4"/>
    <w:rsid w:val="009B0E5E"/>
    <w:rsid w:val="009D242B"/>
    <w:rsid w:val="00B42C9F"/>
    <w:rsid w:val="00C611FB"/>
    <w:rsid w:val="00D26DA0"/>
    <w:rsid w:val="00E344B8"/>
    <w:rsid w:val="00E361F6"/>
    <w:rsid w:val="00E81500"/>
    <w:rsid w:val="00EA21DC"/>
    <w:rsid w:val="00F41194"/>
    <w:rsid w:val="00F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99DF5D"/>
  <w15:docId w15:val="{211D4F42-5F96-4094-8F06-8448CA9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42"/>
    <w:rPr>
      <w:rFonts w:ascii="Tahoma" w:hAnsi="Tahoma" w:cs="Tahoma"/>
      <w:sz w:val="16"/>
      <w:szCs w:val="16"/>
    </w:rPr>
  </w:style>
  <w:style w:type="character" w:customStyle="1" w:styleId="organisation-logo">
    <w:name w:val="organisation-logo"/>
    <w:basedOn w:val="DefaultParagraphFont"/>
    <w:rsid w:val="0064580F"/>
  </w:style>
  <w:style w:type="paragraph" w:styleId="Header">
    <w:name w:val="header"/>
    <w:basedOn w:val="Normal"/>
    <w:link w:val="HeaderChar"/>
    <w:uiPriority w:val="99"/>
    <w:unhideWhenUsed/>
    <w:rsid w:val="001D5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C0"/>
  </w:style>
  <w:style w:type="paragraph" w:styleId="Footer">
    <w:name w:val="footer"/>
    <w:basedOn w:val="Normal"/>
    <w:link w:val="FooterChar"/>
    <w:uiPriority w:val="99"/>
    <w:unhideWhenUsed/>
    <w:rsid w:val="001D5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30EE40ACA9C4A9DF4E1EE5FF907E5" ma:contentTypeVersion="20" ma:contentTypeDescription="Create a new document." ma:contentTypeScope="" ma:versionID="7d727ab4f0e95731c279f3175dffe013">
  <xsd:schema xmlns:xsd="http://www.w3.org/2001/XMLSchema" xmlns:xs="http://www.w3.org/2001/XMLSchema" xmlns:p="http://schemas.microsoft.com/office/2006/metadata/properties" xmlns:ns2="1b0567a3-9c1a-4e35-ae03-81d9ca4538ac" xmlns:ns3="d515d8b3-e90f-45a2-9968-146e30097bc3" targetNamespace="http://schemas.microsoft.com/office/2006/metadata/properties" ma:root="true" ma:fieldsID="3e161fc5f48b3a2f4696d35a3c54e5e7" ns2:_="" ns3:_="">
    <xsd:import namespace="1b0567a3-9c1a-4e35-ae03-81d9ca4538ac"/>
    <xsd:import namespace="d515d8b3-e90f-45a2-9968-146e30097b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567a3-9c1a-4e35-ae03-81d9ca4538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26565733-aa4e-43d4-9ac8-7a735e3c9386}" ma:internalName="TaxCatchAll" ma:showField="CatchAllData" ma:web="1b0567a3-9c1a-4e35-ae03-81d9ca453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d8b3-e90f-45a2-9968-146e3009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2798920-e7ea-41fa-8b00-7ffecf704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5d8b3-e90f-45a2-9968-146e30097bc3">
      <Terms xmlns="http://schemas.microsoft.com/office/infopath/2007/PartnerControls"/>
    </lcf76f155ced4ddcb4097134ff3c332f>
    <TaxCatchAll xmlns="1b0567a3-9c1a-4e35-ae03-81d9ca4538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A6B3D-0060-4159-B1E8-CC3A0E3FC403}"/>
</file>

<file path=customXml/itemProps2.xml><?xml version="1.0" encoding="utf-8"?>
<ds:datastoreItem xmlns:ds="http://schemas.openxmlformats.org/officeDocument/2006/customXml" ds:itemID="{E327E794-AC36-4369-8864-33188DCC339E}">
  <ds:schemaRefs>
    <ds:schemaRef ds:uri="http://schemas.microsoft.com/office/2006/metadata/properties"/>
    <ds:schemaRef ds:uri="http://schemas.microsoft.com/office/infopath/2007/PartnerControls"/>
    <ds:schemaRef ds:uri="d515d8b3-e90f-45a2-9968-146e30097bc3"/>
    <ds:schemaRef ds:uri="1b0567a3-9c1a-4e35-ae03-81d9ca4538ac"/>
  </ds:schemaRefs>
</ds:datastoreItem>
</file>

<file path=customXml/itemProps3.xml><?xml version="1.0" encoding="utf-8"?>
<ds:datastoreItem xmlns:ds="http://schemas.openxmlformats.org/officeDocument/2006/customXml" ds:itemID="{98BD85B7-5C76-40F2-80B9-FF2BFE26E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k.richardson</dc:creator>
  <cp:lastModifiedBy>Jane Bellmont</cp:lastModifiedBy>
  <cp:revision>9</cp:revision>
  <cp:lastPrinted>2021-06-14T10:27:00Z</cp:lastPrinted>
  <dcterms:created xsi:type="dcterms:W3CDTF">2021-02-10T15:33:00Z</dcterms:created>
  <dcterms:modified xsi:type="dcterms:W3CDTF">2022-07-15T14:50:00Z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0x010100C2B30EE40ACA9C4A9DF4E1EE5FF907E5</vt:lpwstr>
  </property>
  <property fmtid="{D5CDD505-2E9C-101B-9397-08002B2CF9AE}" pid="3" name="MediaServiceImageTags">
    <vt:lpwstr/>
  </property>
</Properties>
</file>