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CC18E" w14:textId="4BD6CE80" w:rsidR="00C42D5E" w:rsidRPr="007946BF" w:rsidRDefault="00F43590" w:rsidP="00C42D5E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JOB DESCRIPTION / PROFILE</w:t>
      </w:r>
    </w:p>
    <w:p w14:paraId="325A2985" w14:textId="77777777" w:rsidR="00C42D5E" w:rsidRPr="001226C5" w:rsidRDefault="00C42D5E" w:rsidP="00C42D5E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69"/>
        <w:gridCol w:w="5783"/>
      </w:tblGrid>
      <w:tr w:rsidR="00C42D5E" w:rsidRPr="001226C5" w14:paraId="7462E104" w14:textId="77777777" w:rsidTr="00EC4FB3">
        <w:trPr>
          <w:trHeight w:val="461"/>
        </w:trPr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14:paraId="47F7B15A" w14:textId="77777777" w:rsidR="00C42D5E" w:rsidRPr="001226C5" w:rsidRDefault="00C42D5E" w:rsidP="00EC4FB3">
            <w:pPr>
              <w:rPr>
                <w:rFonts w:ascii="Arial" w:hAnsi="Arial" w:cs="Arial"/>
                <w:b/>
                <w:u w:val="single"/>
              </w:rPr>
            </w:pPr>
            <w:r w:rsidRPr="001226C5">
              <w:rPr>
                <w:rFonts w:ascii="Arial" w:hAnsi="Arial" w:cs="Arial"/>
                <w:b/>
                <w:u w:val="single"/>
              </w:rPr>
              <w:t xml:space="preserve">POST </w:t>
            </w:r>
            <w:proofErr w:type="gramStart"/>
            <w:r w:rsidRPr="001226C5">
              <w:rPr>
                <w:rFonts w:ascii="Arial" w:hAnsi="Arial" w:cs="Arial"/>
                <w:b/>
                <w:u w:val="single"/>
              </w:rPr>
              <w:t>TITLE :</w:t>
            </w:r>
            <w:proofErr w:type="gramEnd"/>
          </w:p>
          <w:p w14:paraId="045BA1F7" w14:textId="77777777" w:rsidR="00C42D5E" w:rsidRPr="001226C5" w:rsidRDefault="00C42D5E" w:rsidP="00EC4FB3">
            <w:pPr>
              <w:rPr>
                <w:rFonts w:ascii="Arial" w:hAnsi="Arial" w:cs="Arial"/>
                <w:b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4A613328" w14:textId="77777777" w:rsidR="00C42D5E" w:rsidRDefault="00C42D5E" w:rsidP="00EC4FB3">
            <w:r>
              <w:rPr>
                <w:rFonts w:ascii="Arial" w:hAnsi="Arial" w:cs="Arial"/>
                <w:b/>
              </w:rPr>
              <w:t>LEARNING MENTOR</w:t>
            </w:r>
            <w:r>
              <w:t xml:space="preserve"> </w:t>
            </w:r>
          </w:p>
          <w:p w14:paraId="0DF468BD" w14:textId="77777777" w:rsidR="00C42D5E" w:rsidRPr="001226C5" w:rsidRDefault="00C42D5E" w:rsidP="00EC4FB3">
            <w:pPr>
              <w:rPr>
                <w:rFonts w:ascii="Arial" w:hAnsi="Arial" w:cs="Arial"/>
                <w:b/>
              </w:rPr>
            </w:pPr>
            <w:r w:rsidRPr="001226C5">
              <w:rPr>
                <w:rFonts w:ascii="Arial" w:hAnsi="Arial" w:cs="Arial"/>
                <w:b/>
              </w:rPr>
              <w:fldChar w:fldCharType="begin"/>
            </w:r>
            <w:r w:rsidRPr="001226C5">
              <w:rPr>
                <w:rFonts w:ascii="Arial" w:hAnsi="Arial" w:cs="Arial"/>
                <w:b/>
              </w:rPr>
              <w:instrText xml:space="preserve">  </w:instrText>
            </w:r>
            <w:r w:rsidRPr="001226C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42D5E" w:rsidRPr="001226C5" w14:paraId="7642FC3C" w14:textId="77777777" w:rsidTr="00EC4FB3">
        <w:trPr>
          <w:trHeight w:val="687"/>
        </w:trPr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14:paraId="105F45CD" w14:textId="77777777" w:rsidR="00C42D5E" w:rsidRPr="001226C5" w:rsidRDefault="00C42D5E" w:rsidP="00EC4FB3">
            <w:pPr>
              <w:rPr>
                <w:rFonts w:ascii="Arial" w:hAnsi="Arial" w:cs="Arial"/>
                <w:b/>
                <w:u w:val="single"/>
              </w:rPr>
            </w:pPr>
            <w:proofErr w:type="gramStart"/>
            <w:r w:rsidRPr="001226C5">
              <w:rPr>
                <w:rFonts w:ascii="Arial" w:hAnsi="Arial" w:cs="Arial"/>
                <w:b/>
                <w:u w:val="single"/>
              </w:rPr>
              <w:t>GRADE :</w:t>
            </w:r>
            <w:proofErr w:type="gramEnd"/>
          </w:p>
          <w:p w14:paraId="320579F4" w14:textId="77777777" w:rsidR="00C42D5E" w:rsidRPr="001226C5" w:rsidRDefault="00C42D5E" w:rsidP="00EC4FB3">
            <w:pPr>
              <w:rPr>
                <w:rFonts w:ascii="Arial" w:hAnsi="Arial" w:cs="Arial"/>
                <w:b/>
                <w:u w:val="single"/>
              </w:rPr>
            </w:pPr>
          </w:p>
          <w:p w14:paraId="17244D20" w14:textId="77777777" w:rsidR="00C42D5E" w:rsidRPr="001226C5" w:rsidRDefault="00C42D5E" w:rsidP="00EC4FB3">
            <w:pPr>
              <w:rPr>
                <w:rFonts w:ascii="Arial" w:hAnsi="Arial" w:cs="Arial"/>
                <w:b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66AF830A" w14:textId="4F182630" w:rsidR="00C42D5E" w:rsidRPr="001226C5" w:rsidRDefault="00585D04" w:rsidP="00EC4F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="00F43590">
              <w:rPr>
                <w:rFonts w:ascii="Arial" w:hAnsi="Arial" w:cs="Arial"/>
                <w:b/>
              </w:rPr>
              <w:t>AND</w:t>
            </w:r>
            <w:r>
              <w:rPr>
                <w:rFonts w:ascii="Arial" w:hAnsi="Arial" w:cs="Arial"/>
                <w:b/>
              </w:rPr>
              <w:t xml:space="preserve"> 10 (SCP 23-26)</w:t>
            </w:r>
          </w:p>
        </w:tc>
      </w:tr>
      <w:tr w:rsidR="00C42D5E" w:rsidRPr="001226C5" w14:paraId="1AA0E5D3" w14:textId="77777777" w:rsidTr="00EC4FB3">
        <w:trPr>
          <w:trHeight w:val="819"/>
        </w:trPr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14:paraId="02D36F54" w14:textId="77777777" w:rsidR="00C42D5E" w:rsidRPr="001226C5" w:rsidRDefault="00C42D5E" w:rsidP="00EC4FB3">
            <w:pPr>
              <w:rPr>
                <w:rFonts w:ascii="Arial" w:hAnsi="Arial" w:cs="Arial"/>
                <w:b/>
                <w:u w:val="single"/>
              </w:rPr>
            </w:pPr>
            <w:r w:rsidRPr="001226C5">
              <w:rPr>
                <w:rFonts w:ascii="Arial" w:hAnsi="Arial" w:cs="Arial"/>
                <w:b/>
                <w:u w:val="single"/>
              </w:rPr>
              <w:t>REPORTING RELATIONSHIP</w:t>
            </w:r>
          </w:p>
          <w:p w14:paraId="0462A1CA" w14:textId="77777777" w:rsidR="00C42D5E" w:rsidRPr="001226C5" w:rsidRDefault="00C42D5E" w:rsidP="00EC4FB3">
            <w:pPr>
              <w:rPr>
                <w:rFonts w:ascii="Arial" w:hAnsi="Arial" w:cs="Arial"/>
                <w:b/>
                <w:u w:val="single"/>
              </w:rPr>
            </w:pPr>
          </w:p>
          <w:p w14:paraId="56E585AB" w14:textId="77777777" w:rsidR="00C42D5E" w:rsidRPr="001226C5" w:rsidRDefault="00C42D5E" w:rsidP="00EC4FB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3E45E64D" w14:textId="158FE4A7" w:rsidR="00C42D5E" w:rsidRPr="001226C5" w:rsidRDefault="00C42D5E" w:rsidP="00EC4F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="00F43590">
              <w:rPr>
                <w:rFonts w:ascii="Arial" w:hAnsi="Arial" w:cs="Arial"/>
                <w:b/>
              </w:rPr>
              <w:t>EMBER OF SENIOR LEADERSHIP TEAM</w:t>
            </w:r>
          </w:p>
        </w:tc>
      </w:tr>
      <w:tr w:rsidR="00C42D5E" w:rsidRPr="001226C5" w14:paraId="7E1B8CD7" w14:textId="77777777" w:rsidTr="00EC4FB3">
        <w:trPr>
          <w:trHeight w:val="1601"/>
        </w:trPr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14:paraId="299D9EEE" w14:textId="77777777" w:rsidR="00C42D5E" w:rsidRPr="001226C5" w:rsidRDefault="00C42D5E" w:rsidP="00EC4FB3">
            <w:pPr>
              <w:rPr>
                <w:rFonts w:ascii="Arial" w:hAnsi="Arial" w:cs="Arial"/>
                <w:b/>
                <w:u w:val="single"/>
              </w:rPr>
            </w:pPr>
            <w:r w:rsidRPr="001226C5">
              <w:rPr>
                <w:rFonts w:ascii="Arial" w:hAnsi="Arial" w:cs="Arial"/>
                <w:b/>
                <w:u w:val="single"/>
              </w:rPr>
              <w:t xml:space="preserve">JOB </w:t>
            </w:r>
            <w:proofErr w:type="gramStart"/>
            <w:r w:rsidRPr="001226C5">
              <w:rPr>
                <w:rFonts w:ascii="Arial" w:hAnsi="Arial" w:cs="Arial"/>
                <w:b/>
                <w:u w:val="single"/>
              </w:rPr>
              <w:t>PURPOSE :</w:t>
            </w:r>
            <w:proofErr w:type="gramEnd"/>
          </w:p>
          <w:p w14:paraId="1EE6CAAF" w14:textId="77777777" w:rsidR="00C42D5E" w:rsidRPr="001226C5" w:rsidRDefault="00C42D5E" w:rsidP="00EC4FB3">
            <w:pPr>
              <w:rPr>
                <w:rFonts w:ascii="Arial" w:hAnsi="Arial" w:cs="Arial"/>
                <w:b/>
                <w:u w:val="single"/>
              </w:rPr>
            </w:pPr>
          </w:p>
          <w:p w14:paraId="16FA5439" w14:textId="77777777" w:rsidR="00C42D5E" w:rsidRPr="001226C5" w:rsidRDefault="00C42D5E" w:rsidP="00EC4FB3">
            <w:pPr>
              <w:rPr>
                <w:rFonts w:ascii="Arial" w:hAnsi="Arial" w:cs="Arial"/>
                <w:b/>
                <w:u w:val="single"/>
              </w:rPr>
            </w:pPr>
          </w:p>
          <w:p w14:paraId="1C7DCE79" w14:textId="77777777" w:rsidR="00C42D5E" w:rsidRPr="001226C5" w:rsidRDefault="00C42D5E" w:rsidP="00EC4FB3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2166C18A" w14:textId="77777777" w:rsidR="00C42D5E" w:rsidRPr="001226C5" w:rsidRDefault="00C42D5E" w:rsidP="00EC4FB3">
            <w:pPr>
              <w:ind w:left="3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support students to achieve their best.  To offer guidance, encouragement and practical support to help targeted students thrive academically and personally.</w:t>
            </w:r>
            <w:r w:rsidRPr="001226C5">
              <w:rPr>
                <w:rFonts w:ascii="Arial" w:hAnsi="Arial" w:cs="Arial"/>
                <w:b/>
              </w:rPr>
              <w:fldChar w:fldCharType="begin"/>
            </w:r>
            <w:r w:rsidRPr="001226C5">
              <w:rPr>
                <w:rFonts w:ascii="Arial" w:hAnsi="Arial" w:cs="Arial"/>
                <w:b/>
              </w:rPr>
              <w:instrText xml:space="preserve">  </w:instrText>
            </w:r>
            <w:r w:rsidRPr="001226C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42D5E" w:rsidRPr="001226C5" w14:paraId="64D81B2C" w14:textId="77777777" w:rsidTr="00EC4FB3">
        <w:trPr>
          <w:trHeight w:val="235"/>
        </w:trPr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14:paraId="01F71FC7" w14:textId="77777777" w:rsidR="00C42D5E" w:rsidRPr="001226C5" w:rsidRDefault="00C42D5E" w:rsidP="00EC4FB3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008AB897" w14:textId="77777777" w:rsidR="00C42D5E" w:rsidRPr="001226C5" w:rsidRDefault="00C42D5E" w:rsidP="00EC4FB3">
            <w:pPr>
              <w:rPr>
                <w:rFonts w:ascii="Arial" w:hAnsi="Arial" w:cs="Arial"/>
                <w:b/>
              </w:rPr>
            </w:pPr>
            <w:r w:rsidRPr="001226C5">
              <w:rPr>
                <w:rFonts w:ascii="Arial" w:hAnsi="Arial" w:cs="Arial"/>
                <w:b/>
              </w:rPr>
              <w:fldChar w:fldCharType="begin"/>
            </w:r>
            <w:r w:rsidRPr="001226C5">
              <w:rPr>
                <w:rFonts w:ascii="Arial" w:hAnsi="Arial" w:cs="Arial"/>
                <w:b/>
              </w:rPr>
              <w:instrText xml:space="preserve">  </w:instrText>
            </w:r>
            <w:r w:rsidRPr="001226C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1975F2A" w14:textId="77777777" w:rsidR="00C42D5E" w:rsidRPr="001226C5" w:rsidRDefault="00C42D5E" w:rsidP="00C42D5E">
      <w:pPr>
        <w:rPr>
          <w:rFonts w:ascii="Arial" w:hAnsi="Arial" w:cs="Arial"/>
          <w:b/>
        </w:rPr>
      </w:pPr>
    </w:p>
    <w:p w14:paraId="372AA27A" w14:textId="4FEBF422" w:rsidR="00C42D5E" w:rsidRDefault="00C42D5E" w:rsidP="00C42D5E">
      <w:pPr>
        <w:rPr>
          <w:rFonts w:ascii="Arial" w:hAnsi="Arial" w:cs="Arial"/>
          <w:b/>
        </w:rPr>
      </w:pPr>
      <w:r w:rsidRPr="001226C5">
        <w:rPr>
          <w:rFonts w:ascii="Arial" w:hAnsi="Arial" w:cs="Arial"/>
          <w:b/>
        </w:rPr>
        <w:t>MAIN DUTIES/RESPONSIBILITIES</w:t>
      </w:r>
    </w:p>
    <w:p w14:paraId="2A019059" w14:textId="190B7190" w:rsidR="006159DB" w:rsidRDefault="006159DB" w:rsidP="00C42D5E">
      <w:pPr>
        <w:rPr>
          <w:rFonts w:ascii="Arial" w:hAnsi="Arial" w:cs="Arial"/>
          <w:b/>
        </w:rPr>
      </w:pPr>
    </w:p>
    <w:p w14:paraId="3D72F7B4" w14:textId="77777777" w:rsidR="00C42D5E" w:rsidRDefault="00C42D5E" w:rsidP="00C42D5E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Participate in the comprehensive assessment of children selected by senior staff to identify those who need extra help to overcome barriers to learning.</w:t>
      </w:r>
    </w:p>
    <w:p w14:paraId="7E958D07" w14:textId="77777777" w:rsidR="00C42D5E" w:rsidRDefault="00C42D5E" w:rsidP="00C42D5E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In conjunction with senior staff draw up actions plans for individual students.</w:t>
      </w:r>
    </w:p>
    <w:p w14:paraId="4A50412D" w14:textId="77777777" w:rsidR="00C42D5E" w:rsidRDefault="00C42D5E" w:rsidP="00C42D5E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Develop one to one and group mentoring relationships with students in particular to support and achieve the goals defined in the action plans.</w:t>
      </w:r>
    </w:p>
    <w:p w14:paraId="03E12A1A" w14:textId="77777777" w:rsidR="00C42D5E" w:rsidRDefault="00C42D5E" w:rsidP="00C42D5E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In conjunction with Pastoral Managers maintain regular contact with families of children in need of extra support, inform them of their child’s progress and secure positive family support.</w:t>
      </w:r>
    </w:p>
    <w:p w14:paraId="7018D73F" w14:textId="77777777" w:rsidR="00C42D5E" w:rsidRDefault="00C42D5E" w:rsidP="00C42D5E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Work closely with Class Teachers, SEND Team, Pastoral team to have a demonstrable impact on students’ achievement and progress.</w:t>
      </w:r>
    </w:p>
    <w:p w14:paraId="040687BF" w14:textId="77777777" w:rsidR="00C42D5E" w:rsidRDefault="00C42D5E" w:rsidP="00C42D5E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Track student’s progress and intervene where necessary.</w:t>
      </w:r>
    </w:p>
    <w:p w14:paraId="0992679B" w14:textId="77777777" w:rsidR="00C42D5E" w:rsidRDefault="00C42D5E" w:rsidP="00C42D5E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Teach 1:1/small groups of students to support to raise attainment.</w:t>
      </w:r>
    </w:p>
    <w:p w14:paraId="509D6825" w14:textId="77777777" w:rsidR="00C42D5E" w:rsidRPr="001226C5" w:rsidRDefault="00C42D5E" w:rsidP="00C42D5E">
      <w:pPr>
        <w:jc w:val="both"/>
        <w:rPr>
          <w:rFonts w:ascii="Arial" w:hAnsi="Arial" w:cs="Arial"/>
        </w:rPr>
      </w:pPr>
    </w:p>
    <w:p w14:paraId="41B12E2E" w14:textId="77777777" w:rsidR="00C42D5E" w:rsidRPr="001226C5" w:rsidRDefault="00C42D5E" w:rsidP="00C42D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Including:</w:t>
      </w:r>
    </w:p>
    <w:p w14:paraId="45457347" w14:textId="77777777" w:rsidR="00C42D5E" w:rsidRPr="001226C5" w:rsidRDefault="00C42D5E" w:rsidP="00C42D5E">
      <w:pPr>
        <w:jc w:val="both"/>
        <w:rPr>
          <w:rFonts w:ascii="Arial" w:hAnsi="Arial" w:cs="Arial"/>
        </w:rPr>
      </w:pPr>
    </w:p>
    <w:p w14:paraId="14643919" w14:textId="77777777" w:rsidR="00C42D5E" w:rsidRPr="00F43590" w:rsidRDefault="00C42D5E" w:rsidP="00C42D5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F43590">
        <w:rPr>
          <w:rFonts w:ascii="Arial" w:hAnsi="Arial" w:cs="Arial"/>
        </w:rPr>
        <w:t>Support for Pupils</w:t>
      </w:r>
    </w:p>
    <w:p w14:paraId="63EF2070" w14:textId="77777777" w:rsidR="00C42D5E" w:rsidRPr="001226C5" w:rsidRDefault="00C42D5E" w:rsidP="00C42D5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1226C5">
        <w:rPr>
          <w:rFonts w:ascii="Arial" w:hAnsi="Arial" w:cs="Arial"/>
        </w:rPr>
        <w:t>Use specialist skills/training/experience to support pupils.</w:t>
      </w:r>
    </w:p>
    <w:p w14:paraId="67BC56E8" w14:textId="77777777" w:rsidR="00C42D5E" w:rsidRPr="001226C5" w:rsidRDefault="00C42D5E" w:rsidP="00C42D5E">
      <w:pPr>
        <w:numPr>
          <w:ilvl w:val="12"/>
          <w:numId w:val="0"/>
        </w:numPr>
        <w:ind w:left="454"/>
        <w:jc w:val="both"/>
        <w:rPr>
          <w:rFonts w:ascii="Arial" w:hAnsi="Arial" w:cs="Arial"/>
        </w:rPr>
      </w:pPr>
    </w:p>
    <w:p w14:paraId="3F5EE38A" w14:textId="77777777" w:rsidR="00C42D5E" w:rsidRPr="001226C5" w:rsidRDefault="00C42D5E" w:rsidP="00C42D5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1226C5">
        <w:rPr>
          <w:rFonts w:ascii="Arial" w:hAnsi="Arial" w:cs="Arial"/>
        </w:rPr>
        <w:t>Provide feedback to pupils in relation to progress and achievement.</w:t>
      </w:r>
      <w:r w:rsidRPr="001226C5">
        <w:rPr>
          <w:rFonts w:ascii="Arial" w:hAnsi="Arial" w:cs="Arial"/>
        </w:rPr>
        <w:fldChar w:fldCharType="begin"/>
      </w:r>
      <w:r w:rsidRPr="001226C5">
        <w:rPr>
          <w:rFonts w:ascii="Arial" w:hAnsi="Arial" w:cs="Arial"/>
        </w:rPr>
        <w:instrText xml:space="preserve">  </w:instrText>
      </w:r>
      <w:r w:rsidRPr="001226C5">
        <w:rPr>
          <w:rFonts w:ascii="Arial" w:hAnsi="Arial" w:cs="Arial"/>
        </w:rPr>
        <w:fldChar w:fldCharType="end"/>
      </w:r>
      <w:r w:rsidRPr="001226C5">
        <w:rPr>
          <w:rFonts w:ascii="Arial" w:hAnsi="Arial" w:cs="Arial"/>
        </w:rPr>
        <w:br/>
      </w:r>
    </w:p>
    <w:p w14:paraId="364BF622" w14:textId="77777777" w:rsidR="00C42D5E" w:rsidRPr="001226C5" w:rsidRDefault="00C42D5E" w:rsidP="00C42D5E">
      <w:pPr>
        <w:numPr>
          <w:ilvl w:val="12"/>
          <w:numId w:val="0"/>
        </w:numPr>
        <w:ind w:left="454"/>
        <w:jc w:val="both"/>
        <w:rPr>
          <w:rFonts w:ascii="Arial" w:hAnsi="Arial" w:cs="Arial"/>
        </w:rPr>
      </w:pPr>
    </w:p>
    <w:p w14:paraId="1B2E3764" w14:textId="77777777" w:rsidR="00C42D5E" w:rsidRPr="00F43590" w:rsidRDefault="00C42D5E" w:rsidP="00C42D5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F43590">
        <w:rPr>
          <w:rFonts w:ascii="Arial" w:hAnsi="Arial" w:cs="Arial"/>
        </w:rPr>
        <w:t>Support for staff</w:t>
      </w:r>
    </w:p>
    <w:p w14:paraId="570FC447" w14:textId="77777777" w:rsidR="00C42D5E" w:rsidRPr="001226C5" w:rsidRDefault="00C42D5E" w:rsidP="00C42D5E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1226C5">
        <w:rPr>
          <w:rFonts w:ascii="Arial" w:hAnsi="Arial" w:cs="Arial"/>
        </w:rPr>
        <w:t xml:space="preserve">Assist with the creation and maintenance of </w:t>
      </w:r>
      <w:r>
        <w:rPr>
          <w:rFonts w:ascii="Arial" w:hAnsi="Arial" w:cs="Arial"/>
        </w:rPr>
        <w:t xml:space="preserve">a </w:t>
      </w:r>
      <w:r w:rsidRPr="001226C5">
        <w:rPr>
          <w:rFonts w:ascii="Arial" w:hAnsi="Arial" w:cs="Arial"/>
        </w:rPr>
        <w:t>purposeful, orderly and productive working environment.</w:t>
      </w:r>
    </w:p>
    <w:p w14:paraId="12E9C68A" w14:textId="77777777" w:rsidR="00C42D5E" w:rsidRPr="001226C5" w:rsidRDefault="00C42D5E" w:rsidP="00C42D5E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2D726171" w14:textId="77777777" w:rsidR="00C42D5E" w:rsidRPr="001226C5" w:rsidRDefault="00C42D5E" w:rsidP="00C42D5E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1226C5">
        <w:rPr>
          <w:rFonts w:ascii="Arial" w:hAnsi="Arial" w:cs="Arial"/>
        </w:rPr>
        <w:t>Assist with the production</w:t>
      </w:r>
      <w:r>
        <w:rPr>
          <w:rFonts w:ascii="Arial" w:hAnsi="Arial" w:cs="Arial"/>
        </w:rPr>
        <w:t xml:space="preserve"> and delivery of </w:t>
      </w:r>
      <w:r w:rsidRPr="001226C5">
        <w:rPr>
          <w:rFonts w:ascii="Arial" w:hAnsi="Arial" w:cs="Arial"/>
        </w:rPr>
        <w:t>lesson/work plans, worksheets, plans etc.</w:t>
      </w:r>
    </w:p>
    <w:p w14:paraId="18110691" w14:textId="77777777" w:rsidR="00C42D5E" w:rsidRPr="001226C5" w:rsidRDefault="00C42D5E" w:rsidP="00C42D5E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6035AC56" w14:textId="77777777" w:rsidR="00C42D5E" w:rsidRPr="001226C5" w:rsidRDefault="00C42D5E" w:rsidP="00C42D5E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1226C5">
        <w:rPr>
          <w:rFonts w:ascii="Arial" w:hAnsi="Arial" w:cs="Arial"/>
        </w:rPr>
        <w:lastRenderedPageBreak/>
        <w:t>Assist with the management of records, information and data, producing analysis and reports.</w:t>
      </w:r>
    </w:p>
    <w:p w14:paraId="062139E9" w14:textId="77777777" w:rsidR="00C42D5E" w:rsidRPr="001226C5" w:rsidRDefault="00C42D5E" w:rsidP="00C42D5E">
      <w:pPr>
        <w:numPr>
          <w:ilvl w:val="12"/>
          <w:numId w:val="0"/>
        </w:numPr>
        <w:ind w:left="454"/>
        <w:jc w:val="both"/>
        <w:rPr>
          <w:rFonts w:ascii="Arial" w:hAnsi="Arial" w:cs="Arial"/>
        </w:rPr>
      </w:pPr>
    </w:p>
    <w:p w14:paraId="43B74AE1" w14:textId="77777777" w:rsidR="00C42D5E" w:rsidRPr="001226C5" w:rsidRDefault="00C42D5E" w:rsidP="00C42D5E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1226C5">
        <w:rPr>
          <w:rFonts w:ascii="Arial" w:hAnsi="Arial" w:cs="Arial"/>
        </w:rPr>
        <w:t xml:space="preserve">Promote and ensure the health and safety and good behaviour of </w:t>
      </w:r>
      <w:r>
        <w:rPr>
          <w:rFonts w:ascii="Arial" w:hAnsi="Arial" w:cs="Arial"/>
        </w:rPr>
        <w:t>students</w:t>
      </w:r>
      <w:r w:rsidRPr="001226C5">
        <w:rPr>
          <w:rFonts w:ascii="Arial" w:hAnsi="Arial" w:cs="Arial"/>
        </w:rPr>
        <w:t xml:space="preserve"> at all times.</w:t>
      </w:r>
    </w:p>
    <w:p w14:paraId="69C06C28" w14:textId="77777777" w:rsidR="00C42D5E" w:rsidRPr="001226C5" w:rsidRDefault="00C42D5E" w:rsidP="00C42D5E">
      <w:pPr>
        <w:numPr>
          <w:ilvl w:val="12"/>
          <w:numId w:val="0"/>
        </w:numPr>
        <w:ind w:left="454"/>
        <w:jc w:val="both"/>
        <w:rPr>
          <w:rFonts w:ascii="Arial" w:hAnsi="Arial" w:cs="Arial"/>
        </w:rPr>
      </w:pPr>
    </w:p>
    <w:p w14:paraId="1602333E" w14:textId="77777777" w:rsidR="00C42D5E" w:rsidRPr="001226C5" w:rsidRDefault="00C42D5E" w:rsidP="00C42D5E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1226C5">
        <w:rPr>
          <w:rFonts w:ascii="Arial" w:hAnsi="Arial" w:cs="Arial"/>
        </w:rPr>
        <w:t xml:space="preserve">Undertake marking of </w:t>
      </w:r>
      <w:r>
        <w:rPr>
          <w:rFonts w:ascii="Arial" w:hAnsi="Arial" w:cs="Arial"/>
        </w:rPr>
        <w:t>students</w:t>
      </w:r>
      <w:r w:rsidRPr="001226C5">
        <w:rPr>
          <w:rFonts w:ascii="Arial" w:hAnsi="Arial" w:cs="Arial"/>
        </w:rPr>
        <w:t xml:space="preserve"> work with </w:t>
      </w:r>
      <w:r>
        <w:rPr>
          <w:rFonts w:ascii="Arial" w:hAnsi="Arial" w:cs="Arial"/>
        </w:rPr>
        <w:t>identified subjects</w:t>
      </w:r>
      <w:r w:rsidRPr="001226C5">
        <w:rPr>
          <w:rFonts w:ascii="Arial" w:hAnsi="Arial" w:cs="Arial"/>
        </w:rPr>
        <w:t xml:space="preserve"> and accurately record achievement/progress.</w:t>
      </w:r>
    </w:p>
    <w:p w14:paraId="6D749CE6" w14:textId="77777777" w:rsidR="00C42D5E" w:rsidRPr="001226C5" w:rsidRDefault="00C42D5E" w:rsidP="00C42D5E">
      <w:pPr>
        <w:numPr>
          <w:ilvl w:val="12"/>
          <w:numId w:val="0"/>
        </w:numPr>
        <w:ind w:left="454"/>
        <w:jc w:val="both"/>
        <w:rPr>
          <w:rFonts w:ascii="Arial" w:hAnsi="Arial" w:cs="Arial"/>
        </w:rPr>
      </w:pPr>
    </w:p>
    <w:p w14:paraId="2DB4196B" w14:textId="77777777" w:rsidR="00C42D5E" w:rsidRPr="001226C5" w:rsidRDefault="00C42D5E" w:rsidP="00C42D5E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1226C5">
        <w:rPr>
          <w:rFonts w:ascii="Arial" w:hAnsi="Arial" w:cs="Arial"/>
        </w:rPr>
        <w:t xml:space="preserve">Administer and assess/mark tests and invigilate exams/tests related to </w:t>
      </w:r>
      <w:r>
        <w:rPr>
          <w:rFonts w:ascii="Arial" w:hAnsi="Arial" w:cs="Arial"/>
        </w:rPr>
        <w:t xml:space="preserve">identified </w:t>
      </w:r>
      <w:r w:rsidRPr="001226C5">
        <w:rPr>
          <w:rFonts w:ascii="Arial" w:hAnsi="Arial" w:cs="Arial"/>
        </w:rPr>
        <w:t>subject</w:t>
      </w:r>
      <w:r>
        <w:rPr>
          <w:rFonts w:ascii="Arial" w:hAnsi="Arial" w:cs="Arial"/>
        </w:rPr>
        <w:t>s</w:t>
      </w:r>
      <w:r w:rsidRPr="001226C5">
        <w:rPr>
          <w:rFonts w:ascii="Arial" w:hAnsi="Arial" w:cs="Arial"/>
        </w:rPr>
        <w:t>.</w:t>
      </w:r>
    </w:p>
    <w:p w14:paraId="713FED11" w14:textId="77777777" w:rsidR="00C42D5E" w:rsidRPr="001226C5" w:rsidRDefault="00C42D5E" w:rsidP="00C42D5E">
      <w:pPr>
        <w:numPr>
          <w:ilvl w:val="12"/>
          <w:numId w:val="0"/>
        </w:numPr>
        <w:ind w:left="454"/>
        <w:jc w:val="both"/>
        <w:rPr>
          <w:rFonts w:ascii="Arial" w:hAnsi="Arial" w:cs="Arial"/>
        </w:rPr>
      </w:pPr>
    </w:p>
    <w:p w14:paraId="3C76A527" w14:textId="52022FDC" w:rsidR="00C42D5E" w:rsidRPr="00F43590" w:rsidRDefault="00C42D5E" w:rsidP="00C42D5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F43590">
        <w:rPr>
          <w:rFonts w:ascii="Arial" w:hAnsi="Arial" w:cs="Arial"/>
        </w:rPr>
        <w:t>Support for the Curriculum</w:t>
      </w:r>
    </w:p>
    <w:p w14:paraId="64A0C55C" w14:textId="4E3FDB49" w:rsidR="00C42D5E" w:rsidRPr="006159DB" w:rsidRDefault="006159DB" w:rsidP="006159DB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Deliver learning activities to pupils in identified arears</w:t>
      </w:r>
    </w:p>
    <w:p w14:paraId="28618316" w14:textId="77777777" w:rsidR="00C42D5E" w:rsidRPr="001226C5" w:rsidRDefault="00C42D5E" w:rsidP="00C42D5E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3FEEBE41" w14:textId="1DA7325D" w:rsidR="00C42D5E" w:rsidRPr="00F43590" w:rsidRDefault="00C42D5E" w:rsidP="00C42D5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F43590">
        <w:rPr>
          <w:rFonts w:ascii="Arial" w:hAnsi="Arial" w:cs="Arial"/>
        </w:rPr>
        <w:t>Support for the School</w:t>
      </w:r>
    </w:p>
    <w:p w14:paraId="558E8AD2" w14:textId="77777777" w:rsidR="006159DB" w:rsidRPr="006159DB" w:rsidRDefault="006159DB" w:rsidP="006159D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159DB">
        <w:rPr>
          <w:rFonts w:ascii="Arial" w:hAnsi="Arial" w:cs="Arial"/>
        </w:rPr>
        <w:t>Be aware of and comply with policies and procedures relating to child protection, health, safety and security and confidentiality, reporting all concerns to an appropriate person.</w:t>
      </w:r>
    </w:p>
    <w:p w14:paraId="6AA91F99" w14:textId="77777777" w:rsidR="006159DB" w:rsidRPr="006159DB" w:rsidRDefault="006159DB" w:rsidP="006159D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159DB">
        <w:rPr>
          <w:rFonts w:ascii="Arial" w:hAnsi="Arial" w:cs="Arial"/>
        </w:rPr>
        <w:t>Be aware of and support difference and ensure all pupils have equal opportunities to learn and develop.</w:t>
      </w:r>
    </w:p>
    <w:p w14:paraId="4DF19BEA" w14:textId="77777777" w:rsidR="00F43590" w:rsidRPr="00F43590" w:rsidRDefault="00F43590" w:rsidP="00F43590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F43590">
        <w:rPr>
          <w:rFonts w:ascii="Arial" w:hAnsi="Arial" w:cs="Arial"/>
        </w:rPr>
        <w:t>Be aware of and support difference and ensure all pupils have equal opportunities to learn and develop.</w:t>
      </w:r>
    </w:p>
    <w:p w14:paraId="118F6EE8" w14:textId="77777777" w:rsidR="00F43590" w:rsidRPr="001226C5" w:rsidRDefault="00F43590" w:rsidP="00F43590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1226C5">
        <w:rPr>
          <w:rFonts w:ascii="Arial" w:hAnsi="Arial" w:cs="Arial"/>
        </w:rPr>
        <w:t>Contribute to the overa</w:t>
      </w:r>
      <w:r>
        <w:rPr>
          <w:rFonts w:ascii="Arial" w:hAnsi="Arial" w:cs="Arial"/>
        </w:rPr>
        <w:t>ll ethos/work/aims of the College</w:t>
      </w:r>
      <w:r w:rsidRPr="001226C5">
        <w:rPr>
          <w:rFonts w:ascii="Arial" w:hAnsi="Arial" w:cs="Arial"/>
        </w:rPr>
        <w:t>.</w:t>
      </w:r>
    </w:p>
    <w:p w14:paraId="78B5DA2B" w14:textId="77777777" w:rsidR="00F43590" w:rsidRPr="001226C5" w:rsidRDefault="00F43590" w:rsidP="00F43590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1226C5">
        <w:rPr>
          <w:rFonts w:ascii="Arial" w:hAnsi="Arial" w:cs="Arial"/>
        </w:rPr>
        <w:t>Establish constructive relationships and communicate with other agencies/professionals, in liaison with the teacher, to support achievement and progress of pupils.</w:t>
      </w:r>
    </w:p>
    <w:p w14:paraId="07B32EA6" w14:textId="77777777" w:rsidR="00F43590" w:rsidRPr="001226C5" w:rsidRDefault="00F43590" w:rsidP="00F43590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1226C5">
        <w:rPr>
          <w:rFonts w:ascii="Arial" w:hAnsi="Arial" w:cs="Arial"/>
        </w:rPr>
        <w:t>Attend and participate in regular meetings.</w:t>
      </w:r>
    </w:p>
    <w:p w14:paraId="550E47EB" w14:textId="77777777" w:rsidR="00F43590" w:rsidRPr="001226C5" w:rsidRDefault="00F43590" w:rsidP="00F43590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1226C5">
        <w:rPr>
          <w:rFonts w:ascii="Arial" w:hAnsi="Arial" w:cs="Arial"/>
        </w:rPr>
        <w:t>Recognise own strengths and areas of expertise and use these to advise and support others.</w:t>
      </w:r>
    </w:p>
    <w:p w14:paraId="0EC9DF59" w14:textId="77777777" w:rsidR="00F43590" w:rsidRPr="001226C5" w:rsidRDefault="00F43590" w:rsidP="00F43590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1226C5">
        <w:rPr>
          <w:rFonts w:ascii="Arial" w:hAnsi="Arial" w:cs="Arial"/>
        </w:rPr>
        <w:t>Participate in training and other learning activities and performance development as required.</w:t>
      </w:r>
    </w:p>
    <w:p w14:paraId="718A1580" w14:textId="77777777" w:rsidR="00F43590" w:rsidRPr="001226C5" w:rsidRDefault="00F43590" w:rsidP="00F43590">
      <w:pPr>
        <w:numPr>
          <w:ilvl w:val="12"/>
          <w:numId w:val="0"/>
        </w:numPr>
        <w:ind w:left="454"/>
        <w:jc w:val="both"/>
        <w:rPr>
          <w:rFonts w:ascii="Arial" w:hAnsi="Arial" w:cs="Arial"/>
        </w:rPr>
      </w:pPr>
    </w:p>
    <w:p w14:paraId="523A1799" w14:textId="77777777" w:rsidR="00F43590" w:rsidRPr="00F43590" w:rsidRDefault="00F43590" w:rsidP="00F4359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F43590">
        <w:rPr>
          <w:rFonts w:ascii="Arial" w:hAnsi="Arial" w:cs="Arial"/>
        </w:rPr>
        <w:t>Assist with the provision of out of school learning activities e.g. clubs, extra-curricular activities within guidelines established by the school.</w:t>
      </w:r>
    </w:p>
    <w:p w14:paraId="72AFCCD0" w14:textId="4EB64DE6" w:rsidR="006159DB" w:rsidRDefault="006159DB" w:rsidP="006159DB">
      <w:pPr>
        <w:jc w:val="both"/>
        <w:rPr>
          <w:rFonts w:ascii="Arial" w:hAnsi="Arial" w:cs="Arial"/>
        </w:rPr>
      </w:pPr>
    </w:p>
    <w:p w14:paraId="18720108" w14:textId="77777777" w:rsidR="00C42D5E" w:rsidRPr="001226C5" w:rsidRDefault="00C42D5E" w:rsidP="00C42D5E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689E5238" w14:textId="77777777" w:rsidR="00C42D5E" w:rsidRPr="001226C5" w:rsidRDefault="00C42D5E" w:rsidP="00C42D5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226C5">
        <w:rPr>
          <w:rFonts w:ascii="Arial" w:hAnsi="Arial" w:cs="Arial"/>
        </w:rPr>
        <w:t xml:space="preserve">The post holder must carry out his/her duties with full regard to the </w:t>
      </w:r>
      <w:r>
        <w:rPr>
          <w:rFonts w:ascii="Arial" w:hAnsi="Arial" w:cs="Arial"/>
        </w:rPr>
        <w:t xml:space="preserve">College’s </w:t>
      </w:r>
      <w:r w:rsidRPr="001226C5">
        <w:rPr>
          <w:rFonts w:ascii="Arial" w:hAnsi="Arial" w:cs="Arial"/>
        </w:rPr>
        <w:t>Equality Policies in the terms of employment and service delivery to ensure that colleagues are treated and services delivered in a fair and consistent manner.</w:t>
      </w:r>
    </w:p>
    <w:p w14:paraId="1CC50A2C" w14:textId="77777777" w:rsidR="00C42D5E" w:rsidRPr="001226C5" w:rsidRDefault="00C42D5E" w:rsidP="00C42D5E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4E23F148" w14:textId="77777777" w:rsidR="00C42D5E" w:rsidRPr="001226C5" w:rsidRDefault="00C42D5E" w:rsidP="00C42D5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226C5">
        <w:rPr>
          <w:rFonts w:ascii="Arial" w:hAnsi="Arial" w:cs="Arial"/>
        </w:rPr>
        <w:t>To comply with health and safety policy and systems, report any incidents/accidents/hazards and take pro-active approach to health and safety matters in order to protect both yourself and others.</w:t>
      </w:r>
      <w:r w:rsidRPr="001226C5">
        <w:rPr>
          <w:rFonts w:ascii="Arial" w:hAnsi="Arial" w:cs="Arial"/>
        </w:rPr>
        <w:br/>
      </w:r>
    </w:p>
    <w:p w14:paraId="53EC32F1" w14:textId="77777777" w:rsidR="00C42D5E" w:rsidRPr="001226C5" w:rsidRDefault="00C42D5E" w:rsidP="00C42D5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226C5">
        <w:rPr>
          <w:rFonts w:ascii="Arial" w:hAnsi="Arial" w:cs="Arial"/>
        </w:rPr>
        <w:t>Any other duties of a similar nature related to the post which may be required from time to time.</w:t>
      </w:r>
      <w:r w:rsidRPr="001226C5">
        <w:rPr>
          <w:rFonts w:ascii="Arial" w:hAnsi="Arial" w:cs="Arial"/>
        </w:rPr>
        <w:br/>
      </w:r>
    </w:p>
    <w:p w14:paraId="276B34F3" w14:textId="77777777" w:rsidR="00C42D5E" w:rsidRPr="001226C5" w:rsidRDefault="00C42D5E" w:rsidP="00C42D5E">
      <w:pPr>
        <w:pStyle w:val="BodyText2"/>
        <w:ind w:left="0"/>
        <w:jc w:val="both"/>
        <w:rPr>
          <w:rFonts w:ascii="Arial" w:hAnsi="Arial" w:cs="Arial"/>
          <w:b w:val="0"/>
        </w:rPr>
      </w:pPr>
    </w:p>
    <w:p w14:paraId="56DB093F" w14:textId="77777777" w:rsidR="00C42D5E" w:rsidRPr="001226C5" w:rsidRDefault="00C42D5E" w:rsidP="00C42D5E">
      <w:pPr>
        <w:pStyle w:val="BodyText2"/>
        <w:ind w:left="0"/>
        <w:jc w:val="both"/>
        <w:rPr>
          <w:rFonts w:ascii="Arial" w:hAnsi="Arial" w:cs="Arial"/>
        </w:rPr>
      </w:pPr>
      <w:r w:rsidRPr="001226C5">
        <w:rPr>
          <w:rFonts w:ascii="Arial" w:hAnsi="Arial" w:cs="Arial"/>
        </w:rPr>
        <w:lastRenderedPageBreak/>
        <w:t xml:space="preserve">PLEASE NOTE THAT SUCCESSFUL APPLICANTS WILL </w:t>
      </w:r>
      <w:r>
        <w:rPr>
          <w:rFonts w:ascii="Arial" w:hAnsi="Arial" w:cs="Arial"/>
        </w:rPr>
        <w:t>BE REQUIRED TO COMPLY WITH ALL SCHOOL</w:t>
      </w:r>
      <w:r w:rsidRPr="001226C5">
        <w:rPr>
          <w:rFonts w:ascii="Arial" w:hAnsi="Arial" w:cs="Arial"/>
        </w:rPr>
        <w:t xml:space="preserve"> POLICIES, INCLUDING THE NO SMOKING POLICY.</w:t>
      </w:r>
    </w:p>
    <w:p w14:paraId="2BFE8DDB" w14:textId="77777777" w:rsidR="00C42D5E" w:rsidRPr="001226C5" w:rsidRDefault="00C42D5E" w:rsidP="00C42D5E">
      <w:pPr>
        <w:pStyle w:val="BodyText2"/>
        <w:ind w:left="0"/>
        <w:rPr>
          <w:rFonts w:ascii="Arial" w:hAnsi="Arial" w:cs="Arial"/>
        </w:rPr>
      </w:pPr>
    </w:p>
    <w:p w14:paraId="5F94C779" w14:textId="77777777" w:rsidR="00C42D5E" w:rsidRPr="001226C5" w:rsidRDefault="00C42D5E" w:rsidP="00C42D5E">
      <w:pPr>
        <w:tabs>
          <w:tab w:val="left" w:pos="817"/>
          <w:tab w:val="left" w:pos="9464"/>
        </w:tabs>
        <w:rPr>
          <w:rFonts w:ascii="Arial" w:hAnsi="Arial" w:cs="Arial"/>
          <w:b/>
        </w:rPr>
      </w:pPr>
    </w:p>
    <w:p w14:paraId="69B560A5" w14:textId="77777777" w:rsidR="00C42D5E" w:rsidRPr="007946BF" w:rsidRDefault="00C42D5E" w:rsidP="00C42D5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817"/>
          <w:tab w:val="left" w:pos="9464"/>
        </w:tabs>
        <w:rPr>
          <w:rFonts w:ascii="Arial" w:hAnsi="Arial" w:cs="Arial"/>
          <w:i/>
        </w:rPr>
      </w:pPr>
    </w:p>
    <w:p w14:paraId="6E498529" w14:textId="77777777" w:rsidR="00C42D5E" w:rsidRPr="007946BF" w:rsidRDefault="00C42D5E" w:rsidP="00C42D5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817"/>
          <w:tab w:val="left" w:pos="9464"/>
        </w:tabs>
        <w:jc w:val="both"/>
        <w:rPr>
          <w:rFonts w:ascii="Arial" w:hAnsi="Arial" w:cs="Arial"/>
          <w:i/>
        </w:rPr>
      </w:pPr>
      <w:r w:rsidRPr="007946BF">
        <w:rPr>
          <w:rFonts w:ascii="Arial" w:hAnsi="Arial" w:cs="Arial"/>
          <w:i/>
        </w:rPr>
        <w:t xml:space="preserve">THE SUCCESSFUL APPLICANT WILL BE SUBJECT TO RELEVANT VETTING CHECKS, INCLUDING A SATISFACTORY </w:t>
      </w:r>
      <w:r w:rsidRPr="007946BF">
        <w:rPr>
          <w:rFonts w:ascii="Arial" w:hAnsi="Arial" w:cs="Arial"/>
          <w:b/>
          <w:bCs/>
          <w:i/>
        </w:rPr>
        <w:t>ENHANCED</w:t>
      </w:r>
      <w:r w:rsidRPr="007946BF">
        <w:rPr>
          <w:rFonts w:ascii="Arial" w:hAnsi="Arial" w:cs="Arial"/>
          <w:i/>
        </w:rPr>
        <w:t xml:space="preserve"> DISCLOSURE BEFORE AN OFFER OF APPOINTMENT IS CONFIRMED.  FOLLOWING </w:t>
      </w:r>
      <w:proofErr w:type="gramStart"/>
      <w:r w:rsidRPr="007946BF">
        <w:rPr>
          <w:rFonts w:ascii="Arial" w:hAnsi="Arial" w:cs="Arial"/>
          <w:i/>
        </w:rPr>
        <w:t>APPOINTMENT</w:t>
      </w:r>
      <w:proofErr w:type="gramEnd"/>
      <w:r w:rsidRPr="007946BF">
        <w:rPr>
          <w:rFonts w:ascii="Arial" w:hAnsi="Arial" w:cs="Arial"/>
          <w:i/>
        </w:rPr>
        <w:t xml:space="preserve"> THE EMPLOYEE WILL BE SUBJECT TO RE-CHECKING AS REQUIRED FROM TIME TO TIME BY THE </w:t>
      </w:r>
      <w:r>
        <w:rPr>
          <w:rFonts w:ascii="Arial" w:hAnsi="Arial" w:cs="Arial"/>
          <w:i/>
        </w:rPr>
        <w:t>SCHOOL</w:t>
      </w:r>
      <w:r w:rsidRPr="007946BF">
        <w:rPr>
          <w:rFonts w:ascii="Arial" w:hAnsi="Arial" w:cs="Arial"/>
          <w:i/>
        </w:rPr>
        <w:t>.</w:t>
      </w:r>
    </w:p>
    <w:p w14:paraId="15867354" w14:textId="77777777" w:rsidR="00C42D5E" w:rsidRPr="001226C5" w:rsidRDefault="00C42D5E" w:rsidP="00C42D5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817"/>
          <w:tab w:val="left" w:pos="9464"/>
        </w:tabs>
        <w:rPr>
          <w:rFonts w:ascii="Arial" w:hAnsi="Arial" w:cs="Arial"/>
          <w:i/>
        </w:rPr>
      </w:pPr>
    </w:p>
    <w:p w14:paraId="620313B0" w14:textId="77777777" w:rsidR="00C42D5E" w:rsidRPr="001226C5" w:rsidRDefault="00C42D5E" w:rsidP="00C42D5E">
      <w:pPr>
        <w:ind w:left="2160" w:hanging="2160"/>
        <w:rPr>
          <w:rFonts w:ascii="Arial" w:hAnsi="Arial" w:cs="Arial"/>
        </w:rPr>
      </w:pPr>
    </w:p>
    <w:p w14:paraId="2B172D4B" w14:textId="77777777" w:rsidR="00C42D5E" w:rsidRPr="001226C5" w:rsidRDefault="00C42D5E" w:rsidP="00C42D5E">
      <w:pPr>
        <w:ind w:left="2160" w:hanging="2160"/>
        <w:rPr>
          <w:rFonts w:ascii="Arial" w:hAnsi="Arial" w:cs="Arial"/>
        </w:rPr>
      </w:pPr>
    </w:p>
    <w:p w14:paraId="33314E5E" w14:textId="77777777" w:rsidR="00C42D5E" w:rsidRPr="007946BF" w:rsidRDefault="00C42D5E" w:rsidP="00C42D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College is </w:t>
      </w:r>
      <w:r w:rsidRPr="007946BF">
        <w:rPr>
          <w:rFonts w:ascii="Arial" w:hAnsi="Arial" w:cs="Arial"/>
        </w:rPr>
        <w:t>committed to safeguarding and promoting the welfare of children and expects all staff and volunteers to share this commitment.</w:t>
      </w:r>
    </w:p>
    <w:p w14:paraId="059847DD" w14:textId="77777777" w:rsidR="00C42D5E" w:rsidRPr="001226C5" w:rsidRDefault="00C42D5E" w:rsidP="00C42D5E">
      <w:pPr>
        <w:ind w:left="2160" w:hanging="2160"/>
        <w:rPr>
          <w:rFonts w:ascii="Arial" w:hAnsi="Arial" w:cs="Arial"/>
        </w:rPr>
      </w:pPr>
      <w:r w:rsidRPr="001226C5">
        <w:rPr>
          <w:rFonts w:ascii="Arial" w:hAnsi="Arial" w:cs="Arial"/>
        </w:rPr>
        <w:tab/>
      </w:r>
      <w:r w:rsidRPr="001226C5">
        <w:rPr>
          <w:rFonts w:ascii="Arial" w:hAnsi="Arial" w:cs="Arial"/>
        </w:rPr>
        <w:tab/>
      </w:r>
      <w:r w:rsidRPr="001226C5">
        <w:rPr>
          <w:rFonts w:ascii="Arial" w:hAnsi="Arial" w:cs="Arial"/>
        </w:rPr>
        <w:tab/>
      </w:r>
    </w:p>
    <w:p w14:paraId="3E09A959" w14:textId="77777777" w:rsidR="00CF0A70" w:rsidRDefault="00CF0A70"/>
    <w:sectPr w:rsidR="00CF0A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20C7D6E"/>
    <w:lvl w:ilvl="0">
      <w:numFmt w:val="decimal"/>
      <w:lvlText w:val="*"/>
      <w:lvlJc w:val="left"/>
    </w:lvl>
  </w:abstractNum>
  <w:abstractNum w:abstractNumId="1" w15:restartNumberingAfterBreak="0">
    <w:nsid w:val="0337760B"/>
    <w:multiLevelType w:val="hybridMultilevel"/>
    <w:tmpl w:val="469C1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A6ABD"/>
    <w:multiLevelType w:val="hybridMultilevel"/>
    <w:tmpl w:val="3BB849D8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2C87616A"/>
    <w:multiLevelType w:val="multilevel"/>
    <w:tmpl w:val="49189722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  <w:lvl w:ilvl="1">
      <w:start w:val="1"/>
      <w:numFmt w:val="lowerLetter"/>
      <w:lvlText w:val="(%2)"/>
      <w:legacy w:legacy="1" w:legacySpace="0" w:legacyIndent="454"/>
      <w:lvlJc w:val="left"/>
      <w:pPr>
        <w:ind w:left="908" w:hanging="454"/>
      </w:pPr>
    </w:lvl>
    <w:lvl w:ilvl="2">
      <w:start w:val="1"/>
      <w:numFmt w:val="lowerRoman"/>
      <w:lvlText w:val="(%3)"/>
      <w:legacy w:legacy="1" w:legacySpace="170" w:legacyIndent="624"/>
      <w:lvlJc w:val="left"/>
      <w:pPr>
        <w:ind w:left="1532" w:hanging="624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252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2972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3692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4412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132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5852" w:hanging="720"/>
      </w:pPr>
    </w:lvl>
  </w:abstractNum>
  <w:abstractNum w:abstractNumId="4" w15:restartNumberingAfterBreak="0">
    <w:nsid w:val="37394704"/>
    <w:multiLevelType w:val="hybridMultilevel"/>
    <w:tmpl w:val="E550F45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50062E8"/>
    <w:multiLevelType w:val="hybridMultilevel"/>
    <w:tmpl w:val="66E4D62E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BD469D6"/>
    <w:multiLevelType w:val="hybridMultilevel"/>
    <w:tmpl w:val="13F860AC"/>
    <w:lvl w:ilvl="0" w:tplc="040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5E"/>
    <w:rsid w:val="00237118"/>
    <w:rsid w:val="00513C4B"/>
    <w:rsid w:val="00585D04"/>
    <w:rsid w:val="006159DB"/>
    <w:rsid w:val="00786579"/>
    <w:rsid w:val="00C42D5E"/>
    <w:rsid w:val="00CF0A70"/>
    <w:rsid w:val="00F4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CCC3"/>
  <w15:chartTrackingRefBased/>
  <w15:docId w15:val="{CB7CB8B5-12BE-41FC-BEBE-B077FA7E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D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42D5E"/>
    <w:pPr>
      <w:tabs>
        <w:tab w:val="left" w:pos="817"/>
        <w:tab w:val="left" w:pos="9464"/>
      </w:tabs>
      <w:ind w:left="108"/>
    </w:pPr>
    <w:rPr>
      <w:b/>
    </w:rPr>
  </w:style>
  <w:style w:type="character" w:customStyle="1" w:styleId="BodyText2Char">
    <w:name w:val="Body Text 2 Char"/>
    <w:basedOn w:val="DefaultParagraphFont"/>
    <w:link w:val="BodyText2"/>
    <w:rsid w:val="00C42D5E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15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2dc1b0-c129-4058-8ee7-ed5ee151aa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B9D90A30C5454D8580B39C6D901F8B" ma:contentTypeVersion="14" ma:contentTypeDescription="Create a new document." ma:contentTypeScope="" ma:versionID="a8f0a90df46725b863e0ba9edb0b7415">
  <xsd:schema xmlns:xsd="http://www.w3.org/2001/XMLSchema" xmlns:xs="http://www.w3.org/2001/XMLSchema" xmlns:p="http://schemas.microsoft.com/office/2006/metadata/properties" xmlns:ns3="772dc1b0-c129-4058-8ee7-ed5ee151aab1" xmlns:ns4="c6b61385-0fb2-4113-9365-12798cea5c07" targetNamespace="http://schemas.microsoft.com/office/2006/metadata/properties" ma:root="true" ma:fieldsID="3a25ff35da02456772302b6a44b077dc" ns3:_="" ns4:_="">
    <xsd:import namespace="772dc1b0-c129-4058-8ee7-ed5ee151aab1"/>
    <xsd:import namespace="c6b61385-0fb2-4113-9365-12798cea5c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dc1b0-c129-4058-8ee7-ed5ee151a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61385-0fb2-4113-9365-12798cea5c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329BA2-2B53-456A-AD1F-769948413D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24DE04-A95D-4DF6-A201-26F6DA3CF0F3}">
  <ds:schemaRefs>
    <ds:schemaRef ds:uri="c6b61385-0fb2-4113-9365-12798cea5c07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72dc1b0-c129-4058-8ee7-ed5ee151aab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2B758D4-1C84-4BF2-BC25-4EC1B8BE5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dc1b0-c129-4058-8ee7-ed5ee151aab1"/>
    <ds:schemaRef ds:uri="c6b61385-0fb2-4113-9365-12798cea5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Smith</dc:creator>
  <cp:keywords/>
  <dc:description/>
  <cp:lastModifiedBy>Louise Metcalfe</cp:lastModifiedBy>
  <cp:revision>2</cp:revision>
  <dcterms:created xsi:type="dcterms:W3CDTF">2024-09-20T15:04:00Z</dcterms:created>
  <dcterms:modified xsi:type="dcterms:W3CDTF">2024-09-20T15:04:00Z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0x010100E7B9D90A30C5454D8580B39C6D901F8B</vt:lpwstr>
  </property>
</Properties>
</file>