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840EF0" w14:textId="77777777" w:rsidR="004A045B" w:rsidRDefault="00B269F9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noProof/>
          <w:lang w:val="en-GB"/>
        </w:rPr>
        <w:drawing>
          <wp:anchor distT="0" distB="0" distL="0" distR="0" simplePos="0" relativeHeight="251659264" behindDoc="0" locked="0" layoutInCell="1" allowOverlap="1" wp14:anchorId="68E4D32F" wp14:editId="2D86A1CB">
            <wp:simplePos x="0" y="0"/>
            <wp:positionH relativeFrom="margin">
              <wp:posOffset>1584799</wp:posOffset>
            </wp:positionH>
            <wp:positionV relativeFrom="page">
              <wp:posOffset>508000</wp:posOffset>
            </wp:positionV>
            <wp:extent cx="2088201" cy="147475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8201" cy="147475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33DDFD6" w14:textId="77777777" w:rsidR="004A045B" w:rsidRDefault="004A045B">
      <w:pPr>
        <w:jc w:val="center"/>
        <w:rPr>
          <w:sz w:val="24"/>
          <w:szCs w:val="24"/>
        </w:rPr>
      </w:pPr>
    </w:p>
    <w:p w14:paraId="17C0D5A2" w14:textId="77777777" w:rsidR="004A045B" w:rsidRDefault="004A045B">
      <w:pPr>
        <w:jc w:val="center"/>
        <w:rPr>
          <w:rFonts w:ascii="Times New Roman Bold"/>
          <w:sz w:val="24"/>
          <w:szCs w:val="24"/>
          <w:u w:val="single"/>
        </w:rPr>
      </w:pPr>
    </w:p>
    <w:p w14:paraId="5BD066DD" w14:textId="77777777" w:rsidR="004A045B" w:rsidRDefault="004A045B">
      <w:pPr>
        <w:jc w:val="center"/>
        <w:rPr>
          <w:rFonts w:ascii="Times New Roman Bold"/>
          <w:sz w:val="24"/>
          <w:szCs w:val="24"/>
          <w:u w:val="single"/>
        </w:rPr>
      </w:pPr>
    </w:p>
    <w:p w14:paraId="65072345" w14:textId="77777777" w:rsidR="004A045B" w:rsidRDefault="004A045B">
      <w:pPr>
        <w:jc w:val="center"/>
        <w:rPr>
          <w:rFonts w:ascii="Times New Roman Bold"/>
          <w:sz w:val="24"/>
          <w:szCs w:val="24"/>
          <w:u w:val="single"/>
        </w:rPr>
      </w:pPr>
    </w:p>
    <w:p w14:paraId="5DE0F8FD" w14:textId="77777777" w:rsidR="004A045B" w:rsidRDefault="004A045B">
      <w:pPr>
        <w:jc w:val="center"/>
        <w:rPr>
          <w:rFonts w:ascii="Times New Roman Bold"/>
          <w:sz w:val="24"/>
          <w:szCs w:val="24"/>
          <w:u w:val="single"/>
        </w:rPr>
      </w:pPr>
    </w:p>
    <w:p w14:paraId="1ABCE378" w14:textId="77777777" w:rsidR="004A045B" w:rsidRDefault="004A045B">
      <w:pPr>
        <w:jc w:val="center"/>
        <w:rPr>
          <w:rFonts w:ascii="Times New Roman Bold"/>
          <w:sz w:val="24"/>
          <w:szCs w:val="24"/>
          <w:u w:val="single"/>
        </w:rPr>
      </w:pPr>
    </w:p>
    <w:p w14:paraId="5B6F391A" w14:textId="77777777" w:rsidR="004A045B" w:rsidRDefault="00B269F9">
      <w:pPr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>LUNCHTIME SUPERVISOR</w:t>
      </w:r>
    </w:p>
    <w:p w14:paraId="54EE715C" w14:textId="77777777" w:rsidR="004A045B" w:rsidRDefault="004A045B">
      <w:pPr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</w:p>
    <w:p w14:paraId="5A7FCB3C" w14:textId="77777777" w:rsidR="004A045B" w:rsidRDefault="00B269F9">
      <w:pPr>
        <w:ind w:left="1440" w:hanging="1440"/>
        <w:jc w:val="center"/>
        <w:rPr>
          <w:rFonts w:ascii="Times New Roman Bold" w:eastAsia="Times New Roman Bold" w:hAnsi="Times New Roman Bold" w:cs="Times New Roman Bold"/>
          <w:sz w:val="24"/>
          <w:szCs w:val="24"/>
          <w:u w:val="single"/>
        </w:rPr>
      </w:pPr>
      <w:r>
        <w:rPr>
          <w:rFonts w:ascii="Times New Roman Bold"/>
          <w:sz w:val="24"/>
          <w:szCs w:val="24"/>
          <w:u w:val="single"/>
        </w:rPr>
        <w:t>PERSON SPECIFICATION</w:t>
      </w:r>
    </w:p>
    <w:p w14:paraId="73A49D74" w14:textId="77777777" w:rsidR="004A045B" w:rsidRDefault="004A045B">
      <w:pPr>
        <w:ind w:left="1440" w:hanging="1440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0D39511F" w14:textId="77777777" w:rsidR="004A045B" w:rsidRDefault="00B269F9">
      <w:pPr>
        <w:ind w:left="1440" w:hanging="1440"/>
        <w:rPr>
          <w:rFonts w:ascii="Times New Roman Bold" w:eastAsia="Times New Roman Bold" w:hAnsi="Times New Roman Bold" w:cs="Times New Roman Bold"/>
        </w:rPr>
      </w:pPr>
      <w:r>
        <w:rPr>
          <w:rFonts w:ascii="Times New Roman Bold"/>
          <w:sz w:val="24"/>
          <w:szCs w:val="24"/>
        </w:rPr>
        <w:t>Suitable candidates will:</w:t>
      </w:r>
    </w:p>
    <w:p w14:paraId="6AE9CDFA" w14:textId="77777777" w:rsidR="004A045B" w:rsidRDefault="004A045B">
      <w:pPr>
        <w:pStyle w:val="Default"/>
        <w:rPr>
          <w:rFonts w:ascii="Times New Roman Bold" w:eastAsia="Times New Roman Bold" w:hAnsi="Times New Roman Bold" w:cs="Times New Roman Bold"/>
          <w:color w:val="323232"/>
          <w:sz w:val="23"/>
          <w:szCs w:val="23"/>
        </w:rPr>
      </w:pPr>
    </w:p>
    <w:p w14:paraId="268FE71C" w14:textId="77777777" w:rsidR="004A045B" w:rsidRPr="00B269F9" w:rsidRDefault="00B269F9">
      <w:pPr>
        <w:pStyle w:val="Default"/>
        <w:numPr>
          <w:ilvl w:val="0"/>
          <w:numId w:val="3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have a strong commitment to customer service, combined with an enthusiastic and flexible manner</w:t>
      </w:r>
    </w:p>
    <w:p w14:paraId="79A1D73D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50CB3698" w14:textId="77777777" w:rsidR="004A045B" w:rsidRPr="00B269F9" w:rsidRDefault="00B269F9">
      <w:pPr>
        <w:pStyle w:val="Default"/>
        <w:numPr>
          <w:ilvl w:val="0"/>
          <w:numId w:val="4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be responsible, honest and reliable</w:t>
      </w:r>
    </w:p>
    <w:p w14:paraId="1EFA53BE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046B506E" w14:textId="77777777" w:rsidR="004A045B" w:rsidRPr="00B269F9" w:rsidRDefault="00B269F9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</w:rPr>
        <w:t xml:space="preserve">•  </w:t>
      </w: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have good verbal communication skills to deal with children and adults as well as </w:t>
      </w:r>
    </w:p>
    <w:p w14:paraId="23F94C7A" w14:textId="77777777" w:rsidR="004A045B" w:rsidRPr="00B269F9" w:rsidRDefault="00B269F9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   having a warm sympathetic, patient and supportive manner when dealing with all</w:t>
      </w:r>
    </w:p>
    <w:p w14:paraId="2DF7A6DC" w14:textId="77777777" w:rsidR="004A045B" w:rsidRPr="00B269F9" w:rsidRDefault="00B269F9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   members of the school community</w:t>
      </w:r>
    </w:p>
    <w:p w14:paraId="10C904CA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0AC97C13" w14:textId="77777777" w:rsidR="004A045B" w:rsidRPr="00B269F9" w:rsidRDefault="00B269F9">
      <w:pPr>
        <w:pStyle w:val="Default"/>
        <w:numPr>
          <w:ilvl w:val="0"/>
          <w:numId w:val="5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have some basic first aid knowledge or be willing to undertake first aid training</w:t>
      </w:r>
    </w:p>
    <w:p w14:paraId="6EA98B57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79536969" w14:textId="77777777" w:rsidR="004A045B" w:rsidRPr="00B269F9" w:rsidRDefault="00B269F9">
      <w:pPr>
        <w:pStyle w:val="Default"/>
        <w:numPr>
          <w:ilvl w:val="0"/>
          <w:numId w:val="6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enjoy working with children</w:t>
      </w:r>
    </w:p>
    <w:p w14:paraId="0FFFD510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649D7A49" w14:textId="77777777" w:rsidR="004A045B" w:rsidRPr="00B269F9" w:rsidRDefault="00B269F9">
      <w:pPr>
        <w:pStyle w:val="Default"/>
        <w:numPr>
          <w:ilvl w:val="0"/>
          <w:numId w:val="7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have a positive, can-do approach</w:t>
      </w:r>
    </w:p>
    <w:p w14:paraId="08693A8F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47F832FA" w14:textId="77777777" w:rsidR="004A045B" w:rsidRPr="00B269F9" w:rsidRDefault="00B269F9">
      <w:pPr>
        <w:pStyle w:val="Default"/>
        <w:numPr>
          <w:ilvl w:val="0"/>
          <w:numId w:val="8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be happy to work outdoors</w:t>
      </w:r>
    </w:p>
    <w:p w14:paraId="17C86F0C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7F58EB1C" w14:textId="77777777" w:rsidR="004A045B" w:rsidRPr="00B269F9" w:rsidRDefault="00B269F9">
      <w:pPr>
        <w:pStyle w:val="Default"/>
        <w:numPr>
          <w:ilvl w:val="0"/>
          <w:numId w:val="9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be </w:t>
      </w:r>
      <w:proofErr w:type="spellStart"/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organised</w:t>
      </w:r>
      <w:proofErr w:type="spellEnd"/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and able to keep records</w:t>
      </w:r>
    </w:p>
    <w:p w14:paraId="11408384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7302199F" w14:textId="77777777" w:rsidR="004A045B" w:rsidRPr="00B269F9" w:rsidRDefault="00B269F9">
      <w:pPr>
        <w:pStyle w:val="Default"/>
        <w:numPr>
          <w:ilvl w:val="0"/>
          <w:numId w:val="10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work well in a team setting</w:t>
      </w:r>
    </w:p>
    <w:p w14:paraId="329DCB38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6A89F0E4" w14:textId="77777777" w:rsidR="004A045B" w:rsidRPr="00B269F9" w:rsidRDefault="00B269F9">
      <w:pPr>
        <w:pStyle w:val="Default"/>
        <w:numPr>
          <w:ilvl w:val="0"/>
          <w:numId w:val="11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be flexible and use their initiative</w:t>
      </w:r>
    </w:p>
    <w:p w14:paraId="48EB5AF5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080D33B6" w14:textId="77777777" w:rsidR="004A045B" w:rsidRPr="00B269F9" w:rsidRDefault="00B269F9">
      <w:pPr>
        <w:pStyle w:val="Default"/>
        <w:numPr>
          <w:ilvl w:val="0"/>
          <w:numId w:val="12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have a high level of personal integrity, with proven experience of handling sensitive situations with tact and diplomacy and with complete respect for confidentiality</w:t>
      </w:r>
    </w:p>
    <w:p w14:paraId="7D858443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062FF28F" w14:textId="77777777" w:rsidR="004A045B" w:rsidRPr="00B269F9" w:rsidRDefault="00B269F9">
      <w:pPr>
        <w:pStyle w:val="Default"/>
        <w:numPr>
          <w:ilvl w:val="0"/>
          <w:numId w:val="13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have honesty, energy, enthusiasm</w:t>
      </w:r>
    </w:p>
    <w:p w14:paraId="787900EF" w14:textId="77777777" w:rsidR="004A045B" w:rsidRPr="00B269F9" w:rsidRDefault="004A045B">
      <w:pPr>
        <w:pStyle w:val="Default"/>
        <w:rPr>
          <w:rFonts w:ascii="Times New Roman" w:eastAsia="Times New Roman Bold" w:hAnsi="Times New Roman" w:cs="Times New Roman"/>
          <w:color w:val="323232"/>
          <w:sz w:val="23"/>
          <w:szCs w:val="23"/>
        </w:rPr>
      </w:pPr>
    </w:p>
    <w:p w14:paraId="5525B860" w14:textId="77777777" w:rsidR="004A045B" w:rsidRPr="00B269F9" w:rsidRDefault="00B269F9">
      <w:pPr>
        <w:pStyle w:val="Default"/>
        <w:numPr>
          <w:ilvl w:val="0"/>
          <w:numId w:val="14"/>
        </w:numPr>
        <w:tabs>
          <w:tab w:val="num" w:pos="188"/>
        </w:tabs>
        <w:ind w:left="188" w:hanging="188"/>
        <w:rPr>
          <w:rFonts w:ascii="Times New Roman" w:eastAsia="Helvetica Neue" w:hAnsi="Times New Roman" w:cs="Times New Roman"/>
          <w:color w:val="323232"/>
          <w:position w:val="-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be willing to </w:t>
      </w:r>
      <w:r w:rsidRPr="00B269F9">
        <w:rPr>
          <w:rFonts w:ascii="Times New Roman" w:hAnsi="Times New Roman" w:cs="Times New Roman"/>
          <w:color w:val="323232"/>
          <w:sz w:val="23"/>
          <w:szCs w:val="23"/>
        </w:rPr>
        <w:t>“</w:t>
      </w: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roll up sleeves</w:t>
      </w:r>
      <w:r w:rsidRPr="00B269F9">
        <w:rPr>
          <w:rFonts w:ascii="Times New Roman" w:hAnsi="Times New Roman" w:cs="Times New Roman"/>
          <w:color w:val="323232"/>
          <w:sz w:val="23"/>
          <w:szCs w:val="23"/>
        </w:rPr>
        <w:t xml:space="preserve">” </w:t>
      </w: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in an emergency and stay calm</w:t>
      </w:r>
    </w:p>
    <w:p w14:paraId="231F15EA" w14:textId="77777777" w:rsidR="004A045B" w:rsidRPr="00B269F9" w:rsidRDefault="00B269F9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 xml:space="preserve">  </w:t>
      </w:r>
    </w:p>
    <w:p w14:paraId="7A988014" w14:textId="77777777" w:rsidR="004A045B" w:rsidRPr="00B269F9" w:rsidRDefault="00B269F9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</w:rPr>
        <w:t xml:space="preserve">•  </w:t>
      </w: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be supportive and positive in interactions with team members, pupils and parents</w:t>
      </w:r>
    </w:p>
    <w:p w14:paraId="477689CF" w14:textId="77777777" w:rsidR="004A045B" w:rsidRPr="00B269F9" w:rsidRDefault="004A045B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</w:p>
    <w:p w14:paraId="29919E7F" w14:textId="77777777" w:rsidR="004A045B" w:rsidRPr="00B269F9" w:rsidRDefault="00B269F9">
      <w:pPr>
        <w:pStyle w:val="Default"/>
        <w:rPr>
          <w:rFonts w:ascii="Times New Roman" w:eastAsia="Times Roman" w:hAnsi="Times New Roman" w:cs="Times New Roman"/>
          <w:color w:val="323232"/>
          <w:sz w:val="23"/>
          <w:szCs w:val="23"/>
        </w:rPr>
      </w:pPr>
      <w:r w:rsidRPr="00B269F9">
        <w:rPr>
          <w:rFonts w:ascii="Times New Roman" w:hAnsi="Times New Roman" w:cs="Times New Roman"/>
          <w:color w:val="323232"/>
          <w:sz w:val="23"/>
          <w:szCs w:val="23"/>
        </w:rPr>
        <w:t xml:space="preserve">•  </w:t>
      </w:r>
      <w:r w:rsidRPr="00B269F9">
        <w:rPr>
          <w:rFonts w:ascii="Times New Roman" w:hAnsi="Times New Roman" w:cs="Times New Roman"/>
          <w:color w:val="323232"/>
          <w:sz w:val="23"/>
          <w:szCs w:val="23"/>
          <w:lang w:val="en-US"/>
        </w:rPr>
        <w:t>maintain excellent levels of appearance, attendance and punctuality</w:t>
      </w:r>
    </w:p>
    <w:p w14:paraId="527A2EE0" w14:textId="77777777" w:rsidR="004A045B" w:rsidRPr="00B269F9" w:rsidRDefault="004A045B">
      <w:pPr>
        <w:pStyle w:val="Default"/>
        <w:rPr>
          <w:rFonts w:ascii="Times New Roman" w:eastAsia="Helvetica Neue" w:hAnsi="Times New Roman" w:cs="Times New Roman"/>
          <w:color w:val="323232"/>
          <w:sz w:val="23"/>
          <w:szCs w:val="23"/>
        </w:rPr>
      </w:pPr>
    </w:p>
    <w:p w14:paraId="34651ED1" w14:textId="77777777" w:rsidR="004A045B" w:rsidRPr="00B269F9" w:rsidRDefault="00B269F9">
      <w:pPr>
        <w:numPr>
          <w:ilvl w:val="0"/>
          <w:numId w:val="16"/>
        </w:numPr>
        <w:rPr>
          <w:rFonts w:hAnsi="Times New Roman" w:cs="Times New Roman"/>
          <w:position w:val="-2"/>
          <w:sz w:val="23"/>
          <w:szCs w:val="23"/>
        </w:rPr>
      </w:pPr>
      <w:r w:rsidRPr="00B269F9">
        <w:rPr>
          <w:rFonts w:hAnsi="Times New Roman" w:cs="Times New Roman"/>
          <w:sz w:val="23"/>
          <w:szCs w:val="23"/>
        </w:rPr>
        <w:t>be fully involved in the life of the school</w:t>
      </w:r>
    </w:p>
    <w:p w14:paraId="265C10CB" w14:textId="77777777" w:rsidR="004A045B" w:rsidRPr="00B269F9" w:rsidRDefault="004A045B">
      <w:pPr>
        <w:rPr>
          <w:rFonts w:hAnsi="Times New Roman" w:cs="Times New Roman"/>
          <w:sz w:val="23"/>
          <w:szCs w:val="23"/>
        </w:rPr>
      </w:pPr>
    </w:p>
    <w:p w14:paraId="34FCFF8F" w14:textId="77777777" w:rsidR="004A045B" w:rsidRPr="00B269F9" w:rsidRDefault="00B269F9">
      <w:pPr>
        <w:numPr>
          <w:ilvl w:val="0"/>
          <w:numId w:val="17"/>
        </w:numPr>
        <w:rPr>
          <w:rFonts w:hAnsi="Times New Roman" w:cs="Times New Roman"/>
          <w:position w:val="-2"/>
          <w:sz w:val="23"/>
          <w:szCs w:val="23"/>
        </w:rPr>
      </w:pPr>
      <w:r w:rsidRPr="00B269F9">
        <w:rPr>
          <w:rFonts w:hAnsi="Times New Roman" w:cs="Times New Roman"/>
          <w:sz w:val="23"/>
          <w:szCs w:val="23"/>
        </w:rPr>
        <w:t>value and be willing to promote the caring ethos of the school</w:t>
      </w:r>
    </w:p>
    <w:sectPr w:rsidR="004A045B" w:rsidRPr="00B269F9">
      <w:headerReference w:type="default" r:id="rId11"/>
      <w:footerReference w:type="default" r:id="rId12"/>
      <w:pgSz w:w="11900" w:h="16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E1FF32" w14:textId="77777777" w:rsidR="00CC6E94" w:rsidRDefault="00B269F9">
      <w:r>
        <w:separator/>
      </w:r>
    </w:p>
  </w:endnote>
  <w:endnote w:type="continuationSeparator" w:id="0">
    <w:p w14:paraId="5A064F8E" w14:textId="77777777" w:rsidR="00CC6E94" w:rsidRDefault="00B26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 Neue">
    <w:altName w:val="Times New Roman"/>
    <w:charset w:val="00"/>
    <w:family w:val="roman"/>
    <w:pitch w:val="default"/>
  </w:font>
  <w:font w:name="Times New Roman Bold">
    <w:panose1 w:val="020208030705050203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2FCA" w14:textId="77777777" w:rsidR="004A045B" w:rsidRDefault="004A045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AAF1AD" w14:textId="77777777" w:rsidR="00CC6E94" w:rsidRDefault="00B269F9">
      <w:r>
        <w:separator/>
      </w:r>
    </w:p>
  </w:footnote>
  <w:footnote w:type="continuationSeparator" w:id="0">
    <w:p w14:paraId="5F2D567B" w14:textId="77777777" w:rsidR="00CC6E94" w:rsidRDefault="00B26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3519B" w14:textId="77777777" w:rsidR="004A045B" w:rsidRDefault="004A045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41D75"/>
    <w:multiLevelType w:val="multilevel"/>
    <w:tmpl w:val="8034CF28"/>
    <w:styleLink w:val="List0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" w15:restartNumberingAfterBreak="0">
    <w:nsid w:val="07811A96"/>
    <w:multiLevelType w:val="multilevel"/>
    <w:tmpl w:val="41CA5046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2" w15:restartNumberingAfterBreak="0">
    <w:nsid w:val="14594024"/>
    <w:multiLevelType w:val="multilevel"/>
    <w:tmpl w:val="B8448272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3" w15:restartNumberingAfterBreak="0">
    <w:nsid w:val="14E9513D"/>
    <w:multiLevelType w:val="multilevel"/>
    <w:tmpl w:val="C4360188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4" w15:restartNumberingAfterBreak="0">
    <w:nsid w:val="16E32F02"/>
    <w:multiLevelType w:val="multilevel"/>
    <w:tmpl w:val="14427454"/>
    <w:lvl w:ilvl="0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5" w15:restartNumberingAfterBreak="0">
    <w:nsid w:val="18384397"/>
    <w:multiLevelType w:val="multilevel"/>
    <w:tmpl w:val="62FCEE1E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6" w15:restartNumberingAfterBreak="0">
    <w:nsid w:val="20A46F7E"/>
    <w:multiLevelType w:val="multilevel"/>
    <w:tmpl w:val="1DF000F4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7" w15:restartNumberingAfterBreak="0">
    <w:nsid w:val="20D07DDF"/>
    <w:multiLevelType w:val="multilevel"/>
    <w:tmpl w:val="739EFE66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8" w15:restartNumberingAfterBreak="0">
    <w:nsid w:val="2FF455B1"/>
    <w:multiLevelType w:val="multilevel"/>
    <w:tmpl w:val="5350AB68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9" w15:restartNumberingAfterBreak="0">
    <w:nsid w:val="39C027AF"/>
    <w:multiLevelType w:val="multilevel"/>
    <w:tmpl w:val="4288CA7C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3"/>
        <w:szCs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</w:abstractNum>
  <w:abstractNum w:abstractNumId="10" w15:restartNumberingAfterBreak="0">
    <w:nsid w:val="3A6A420E"/>
    <w:multiLevelType w:val="multilevel"/>
    <w:tmpl w:val="A5D673A6"/>
    <w:styleLink w:val="List1"/>
    <w:lvl w:ilvl="0"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3"/>
        <w:szCs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</w:abstractNum>
  <w:abstractNum w:abstractNumId="11" w15:restartNumberingAfterBreak="0">
    <w:nsid w:val="41F8023A"/>
    <w:multiLevelType w:val="multilevel"/>
    <w:tmpl w:val="24506B5C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2" w15:restartNumberingAfterBreak="0">
    <w:nsid w:val="597817B1"/>
    <w:multiLevelType w:val="multilevel"/>
    <w:tmpl w:val="166A3318"/>
    <w:lvl w:ilvl="0">
      <w:start w:val="1"/>
      <w:numFmt w:val="bullet"/>
      <w:lvlText w:val="•"/>
      <w:lvlJc w:val="left"/>
      <w:pPr>
        <w:tabs>
          <w:tab w:val="num" w:pos="164"/>
        </w:tabs>
        <w:ind w:left="164" w:hanging="164"/>
      </w:pPr>
      <w:rPr>
        <w:position w:val="-2"/>
        <w:sz w:val="23"/>
        <w:szCs w:val="23"/>
      </w:rPr>
    </w:lvl>
    <w:lvl w:ilvl="1">
      <w:start w:val="1"/>
      <w:numFmt w:val="bullet"/>
      <w:lvlText w:val="•"/>
      <w:lvlJc w:val="left"/>
      <w:pPr>
        <w:tabs>
          <w:tab w:val="num" w:pos="368"/>
        </w:tabs>
        <w:ind w:left="368" w:hanging="188"/>
      </w:pPr>
      <w:rPr>
        <w:position w:val="-2"/>
        <w:sz w:val="23"/>
        <w:szCs w:val="23"/>
      </w:rPr>
    </w:lvl>
    <w:lvl w:ilvl="2">
      <w:start w:val="1"/>
      <w:numFmt w:val="bullet"/>
      <w:lvlText w:val="•"/>
      <w:lvlJc w:val="left"/>
      <w:pPr>
        <w:tabs>
          <w:tab w:val="num" w:pos="548"/>
        </w:tabs>
        <w:ind w:left="548" w:hanging="188"/>
      </w:pPr>
      <w:rPr>
        <w:position w:val="-2"/>
        <w:sz w:val="23"/>
        <w:szCs w:val="23"/>
      </w:rPr>
    </w:lvl>
    <w:lvl w:ilvl="3">
      <w:start w:val="1"/>
      <w:numFmt w:val="bullet"/>
      <w:lvlText w:val="•"/>
      <w:lvlJc w:val="left"/>
      <w:pPr>
        <w:tabs>
          <w:tab w:val="num" w:pos="728"/>
        </w:tabs>
        <w:ind w:left="728" w:hanging="188"/>
      </w:pPr>
      <w:rPr>
        <w:position w:val="-2"/>
        <w:sz w:val="23"/>
        <w:szCs w:val="23"/>
      </w:rPr>
    </w:lvl>
    <w:lvl w:ilvl="4">
      <w:start w:val="1"/>
      <w:numFmt w:val="bullet"/>
      <w:lvlText w:val="•"/>
      <w:lvlJc w:val="left"/>
      <w:pPr>
        <w:tabs>
          <w:tab w:val="num" w:pos="908"/>
        </w:tabs>
        <w:ind w:left="908" w:hanging="188"/>
      </w:pPr>
      <w:rPr>
        <w:position w:val="-2"/>
        <w:sz w:val="23"/>
        <w:szCs w:val="23"/>
      </w:rPr>
    </w:lvl>
    <w:lvl w:ilvl="5">
      <w:start w:val="1"/>
      <w:numFmt w:val="bullet"/>
      <w:lvlText w:val="•"/>
      <w:lvlJc w:val="left"/>
      <w:pPr>
        <w:tabs>
          <w:tab w:val="num" w:pos="1088"/>
        </w:tabs>
        <w:ind w:left="1088" w:hanging="188"/>
      </w:pPr>
      <w:rPr>
        <w:position w:val="-2"/>
        <w:sz w:val="23"/>
        <w:szCs w:val="23"/>
      </w:rPr>
    </w:lvl>
    <w:lvl w:ilvl="6">
      <w:start w:val="1"/>
      <w:numFmt w:val="bullet"/>
      <w:lvlText w:val="•"/>
      <w:lvlJc w:val="left"/>
      <w:pPr>
        <w:tabs>
          <w:tab w:val="num" w:pos="1268"/>
        </w:tabs>
        <w:ind w:left="1268" w:hanging="188"/>
      </w:pPr>
      <w:rPr>
        <w:position w:val="-2"/>
        <w:sz w:val="23"/>
        <w:szCs w:val="23"/>
      </w:rPr>
    </w:lvl>
    <w:lvl w:ilvl="7">
      <w:start w:val="1"/>
      <w:numFmt w:val="bullet"/>
      <w:lvlText w:val="•"/>
      <w:lvlJc w:val="left"/>
      <w:pPr>
        <w:tabs>
          <w:tab w:val="num" w:pos="1448"/>
        </w:tabs>
        <w:ind w:left="1448" w:hanging="188"/>
      </w:pPr>
      <w:rPr>
        <w:position w:val="-2"/>
        <w:sz w:val="23"/>
        <w:szCs w:val="23"/>
      </w:rPr>
    </w:lvl>
    <w:lvl w:ilvl="8">
      <w:start w:val="1"/>
      <w:numFmt w:val="bullet"/>
      <w:lvlText w:val="•"/>
      <w:lvlJc w:val="left"/>
      <w:pPr>
        <w:tabs>
          <w:tab w:val="num" w:pos="1628"/>
        </w:tabs>
        <w:ind w:left="1628" w:hanging="188"/>
      </w:pPr>
      <w:rPr>
        <w:position w:val="-2"/>
        <w:sz w:val="23"/>
        <w:szCs w:val="23"/>
      </w:rPr>
    </w:lvl>
  </w:abstractNum>
  <w:abstractNum w:abstractNumId="13" w15:restartNumberingAfterBreak="0">
    <w:nsid w:val="5BB02BD0"/>
    <w:multiLevelType w:val="multilevel"/>
    <w:tmpl w:val="002E5682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4" w15:restartNumberingAfterBreak="0">
    <w:nsid w:val="5F4639AF"/>
    <w:multiLevelType w:val="multilevel"/>
    <w:tmpl w:val="4BE0453E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5" w15:restartNumberingAfterBreak="0">
    <w:nsid w:val="710A4CD1"/>
    <w:multiLevelType w:val="multilevel"/>
    <w:tmpl w:val="4F5C02BC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abstractNum w:abstractNumId="16" w15:restartNumberingAfterBreak="0">
    <w:nsid w:val="76557121"/>
    <w:multiLevelType w:val="multilevel"/>
    <w:tmpl w:val="B4A4AB3C"/>
    <w:lvl w:ilvl="0">
      <w:numFmt w:val="bullet"/>
      <w:lvlText w:val="•"/>
      <w:lvlJc w:val="left"/>
      <w:rPr>
        <w:rFonts w:ascii="Helvetica Neue" w:eastAsia="Helvetica Neue" w:hAnsi="Helvetica Neue" w:cs="Helvetica Neue"/>
        <w:position w:val="-2"/>
      </w:rPr>
    </w:lvl>
    <w:lvl w:ilvl="1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2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3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4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5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6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7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  <w:lvl w:ilvl="8">
      <w:start w:val="1"/>
      <w:numFmt w:val="bullet"/>
      <w:lvlText w:val="•"/>
      <w:lvlJc w:val="left"/>
      <w:rPr>
        <w:rFonts w:ascii="Times New Roman Bold" w:eastAsia="Times New Roman Bold" w:hAnsi="Times New Roman Bold" w:cs="Times New Roman Bold"/>
        <w:position w:val="-2"/>
      </w:rPr>
    </w:lvl>
  </w:abstractNum>
  <w:num w:numId="1">
    <w:abstractNumId w:val="4"/>
  </w:num>
  <w:num w:numId="2">
    <w:abstractNumId w:val="8"/>
  </w:num>
  <w:num w:numId="3">
    <w:abstractNumId w:val="3"/>
  </w:num>
  <w:num w:numId="4">
    <w:abstractNumId w:val="2"/>
  </w:num>
  <w:num w:numId="5">
    <w:abstractNumId w:val="14"/>
  </w:num>
  <w:num w:numId="6">
    <w:abstractNumId w:val="16"/>
  </w:num>
  <w:num w:numId="7">
    <w:abstractNumId w:val="13"/>
  </w:num>
  <w:num w:numId="8">
    <w:abstractNumId w:val="5"/>
  </w:num>
  <w:num w:numId="9">
    <w:abstractNumId w:val="11"/>
  </w:num>
  <w:num w:numId="10">
    <w:abstractNumId w:val="1"/>
  </w:num>
  <w:num w:numId="11">
    <w:abstractNumId w:val="15"/>
  </w:num>
  <w:num w:numId="12">
    <w:abstractNumId w:val="7"/>
  </w:num>
  <w:num w:numId="13">
    <w:abstractNumId w:val="6"/>
  </w:num>
  <w:num w:numId="14">
    <w:abstractNumId w:val="0"/>
  </w:num>
  <w:num w:numId="15">
    <w:abstractNumId w:val="12"/>
  </w:num>
  <w:num w:numId="16">
    <w:abstractNumId w:val="9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45B"/>
    <w:rsid w:val="004A045B"/>
    <w:rsid w:val="006C6105"/>
    <w:rsid w:val="00B269F9"/>
    <w:rsid w:val="00C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9F7E6"/>
  <w15:docId w15:val="{79B811A6-EA84-4CA5-BABF-028F30E5F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hAnsi="Arial Unicode MS" w:cs="Arial Unicode MS"/>
      <w:color w:val="000000"/>
      <w:u w:color="00000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pPr>
      <w:jc w:val="center"/>
    </w:pPr>
    <w:rPr>
      <w:rFonts w:ascii="Times New Roman Bold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List0">
    <w:name w:val="List 0"/>
    <w:basedOn w:val="Bullet"/>
    <w:pPr>
      <w:numPr>
        <w:numId w:val="14"/>
      </w:numPr>
    </w:pPr>
  </w:style>
  <w:style w:type="numbering" w:customStyle="1" w:styleId="Bullet">
    <w:name w:val="Bullet"/>
  </w:style>
  <w:style w:type="numbering" w:customStyle="1" w:styleId="List1">
    <w:name w:val="List 1"/>
    <w:basedOn w:val="Bullet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 Bold"/>
        <a:ea typeface="Times New Roman Bold"/>
        <a:cs typeface="Times New Roman Bold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1A96CBA6028344B1812036411E819D" ma:contentTypeVersion="11" ma:contentTypeDescription="Create a new document." ma:contentTypeScope="" ma:versionID="4351a822aac6cb9f6b06dda3ab46f5a5">
  <xsd:schema xmlns:xsd="http://www.w3.org/2001/XMLSchema" xmlns:xs="http://www.w3.org/2001/XMLSchema" xmlns:p="http://schemas.microsoft.com/office/2006/metadata/properties" xmlns:ns3="55e45fb8-f721-499d-9a54-76ddbaefb10c" xmlns:ns4="23efc96d-1ed0-4e46-8f61-016ada2ee4f4" targetNamespace="http://schemas.microsoft.com/office/2006/metadata/properties" ma:root="true" ma:fieldsID="c037b2ce0ec54ae0e8c25b613b919a43" ns3:_="" ns4:_="">
    <xsd:import namespace="55e45fb8-f721-499d-9a54-76ddbaefb10c"/>
    <xsd:import namespace="23efc96d-1ed0-4e46-8f61-016ada2ee4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e45fb8-f721-499d-9a54-76ddbaefb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efc96d-1ed0-4e46-8f61-016ada2ee4f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E0BBC1-C542-4123-A1B4-A703164C55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e45fb8-f721-499d-9a54-76ddbaefb10c"/>
    <ds:schemaRef ds:uri="23efc96d-1ed0-4e46-8f61-016ada2ee4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FBF875-5531-47E1-A946-85D305F9EB2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25E0F84-210B-4395-A0D1-1125BA8F531F}">
  <ds:schemaRefs>
    <ds:schemaRef ds:uri="55e45fb8-f721-499d-9a54-76ddbaefb10c"/>
    <ds:schemaRef ds:uri="http://www.w3.org/XML/1998/namespace"/>
    <ds:schemaRef ds:uri="http://schemas.microsoft.com/office/2006/documentManagement/types"/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23efc96d-1ed0-4e46-8f61-016ada2ee4f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Liu</dc:creator>
  <cp:lastModifiedBy>Jessica Liu</cp:lastModifiedBy>
  <cp:revision>2</cp:revision>
  <dcterms:created xsi:type="dcterms:W3CDTF">2020-01-06T16:38:00Z</dcterms:created>
  <dcterms:modified xsi:type="dcterms:W3CDTF">2020-01-06T16:38:00Z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0x010100121A96CBA6028344B1812036411E819D</vt:lpwstr>
  </property>
</Properties>
</file>