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89FEF" w14:textId="5AD08A41" w:rsidR="00294A4D" w:rsidRPr="00294A4D" w:rsidRDefault="002F59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Foxfield</w:t>
      </w:r>
      <w:r w:rsidR="00294A4D" w:rsidRPr="00294A4D">
        <w:rPr>
          <w:rFonts w:ascii="Arial" w:hAnsi="Arial" w:cs="Arial"/>
          <w:sz w:val="24"/>
          <w:szCs w:val="24"/>
        </w:rPr>
        <w:t xml:space="preserve"> Headship</w:t>
      </w:r>
      <w:r w:rsidR="004C7D68">
        <w:rPr>
          <w:rFonts w:ascii="Arial" w:hAnsi="Arial" w:cs="Arial"/>
          <w:sz w:val="24"/>
          <w:szCs w:val="24"/>
        </w:rPr>
        <w:t xml:space="preserve"> Person Specification</w:t>
      </w:r>
    </w:p>
    <w:tbl>
      <w:tblPr>
        <w:tblStyle w:val="TableGrid"/>
        <w:tblW w:w="10552" w:type="dxa"/>
        <w:tblInd w:w="-714" w:type="dxa"/>
        <w:tblCellMar>
          <w:top w:w="19" w:type="dxa"/>
          <w:left w:w="107" w:type="dxa"/>
        </w:tblCellMar>
        <w:tblLook w:val="04A0" w:firstRow="1" w:lastRow="0" w:firstColumn="1" w:lastColumn="0" w:noHBand="0" w:noVBand="1"/>
      </w:tblPr>
      <w:tblGrid>
        <w:gridCol w:w="8064"/>
        <w:gridCol w:w="610"/>
        <w:gridCol w:w="558"/>
        <w:gridCol w:w="560"/>
        <w:gridCol w:w="760"/>
      </w:tblGrid>
      <w:tr w:rsidR="00961D78" w14:paraId="3993E8CE" w14:textId="645C8CF0" w:rsidTr="00A5206E">
        <w:trPr>
          <w:trHeight w:val="460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4905A46" w14:textId="77777777" w:rsidR="00961D78" w:rsidRPr="00A17A4B" w:rsidRDefault="00961D78" w:rsidP="00E6612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b/>
                <w:sz w:val="24"/>
                <w:szCs w:val="24"/>
              </w:rPr>
              <w:t xml:space="preserve">QUALIFICATIONS  </w:t>
            </w:r>
            <w:r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0E40AB1" w14:textId="77777777" w:rsidR="00961D78" w:rsidRDefault="00961D78" w:rsidP="00E6612A">
            <w:pPr>
              <w:spacing w:after="0" w:line="259" w:lineRule="auto"/>
              <w:ind w:left="118"/>
            </w:pPr>
            <w:r>
              <w:rPr>
                <w:b/>
              </w:rPr>
              <w:t xml:space="preserve"> 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77B0B47" w14:textId="77777777" w:rsidR="00961D78" w:rsidRDefault="00961D78" w:rsidP="00E6612A">
            <w:pPr>
              <w:spacing w:after="0" w:line="259" w:lineRule="auto"/>
              <w:ind w:left="20"/>
              <w:jc w:val="both"/>
            </w:pPr>
            <w:r>
              <w:rPr>
                <w:b/>
              </w:rPr>
              <w:t xml:space="preserve"> D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66CA10C" w14:textId="77777777" w:rsidR="00961D78" w:rsidRDefault="00961D78" w:rsidP="00E6612A">
            <w:pPr>
              <w:spacing w:after="0" w:line="259" w:lineRule="auto"/>
              <w:ind w:left="20"/>
              <w:jc w:val="both"/>
              <w:rPr>
                <w:b/>
              </w:rPr>
            </w:pPr>
            <w:r>
              <w:rPr>
                <w:b/>
              </w:rPr>
              <w:t>Ap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06B25BF" w14:textId="77777777" w:rsidR="00961D78" w:rsidRDefault="00961D78" w:rsidP="00E6612A">
            <w:pPr>
              <w:spacing w:after="0" w:line="259" w:lineRule="auto"/>
              <w:ind w:left="20"/>
              <w:jc w:val="both"/>
              <w:rPr>
                <w:b/>
              </w:rPr>
            </w:pPr>
            <w:r>
              <w:rPr>
                <w:b/>
              </w:rPr>
              <w:t>As</w:t>
            </w:r>
          </w:p>
        </w:tc>
      </w:tr>
      <w:tr w:rsidR="00961D78" w14:paraId="340ACF6C" w14:textId="7FC51677" w:rsidTr="00A5206E">
        <w:trPr>
          <w:trHeight w:val="410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E732" w14:textId="77777777" w:rsidR="00961D78" w:rsidRPr="00A17A4B" w:rsidRDefault="00961D78" w:rsidP="00E6612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sz w:val="24"/>
                <w:szCs w:val="24"/>
              </w:rPr>
              <w:t xml:space="preserve">Qualified Teacher Status (QTS) 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6A7D" w14:textId="77777777" w:rsidR="00961D78" w:rsidRDefault="00961D78" w:rsidP="00E6612A">
            <w:pPr>
              <w:spacing w:after="0" w:line="259" w:lineRule="auto"/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2B09" w14:textId="77777777" w:rsidR="00961D78" w:rsidRDefault="00961D78" w:rsidP="00E6612A">
            <w:pPr>
              <w:spacing w:after="0" w:line="259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1DA" w14:textId="77777777" w:rsidR="00961D78" w:rsidRDefault="00961D78" w:rsidP="00E6612A">
            <w:pPr>
              <w:spacing w:after="0" w:line="259" w:lineRule="auto"/>
              <w:ind w:left="1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2121" w14:textId="77777777" w:rsidR="00961D78" w:rsidRDefault="00961D78" w:rsidP="00E6612A">
            <w:pPr>
              <w:spacing w:after="0" w:line="259" w:lineRule="auto"/>
              <w:ind w:left="1"/>
              <w:jc w:val="center"/>
            </w:pPr>
          </w:p>
        </w:tc>
      </w:tr>
      <w:tr w:rsidR="00961D78" w14:paraId="36328752" w14:textId="7066BD6B" w:rsidTr="00A5206E">
        <w:trPr>
          <w:trHeight w:val="408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5ECA" w14:textId="78324409" w:rsidR="00961D78" w:rsidRPr="00A17A4B" w:rsidRDefault="00A53065" w:rsidP="00E6612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Further qualification in leadership and/or special needs, such as NPQH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2872" w14:textId="77777777" w:rsidR="00961D78" w:rsidRDefault="00961D78" w:rsidP="00E6612A">
            <w:pPr>
              <w:spacing w:after="0" w:line="259" w:lineRule="auto"/>
              <w:ind w:left="9"/>
              <w:jc w:val="center"/>
            </w:pP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9F0B" w14:textId="77777777" w:rsidR="00961D78" w:rsidRDefault="00961D78" w:rsidP="00E6612A">
            <w:pPr>
              <w:spacing w:after="0" w:line="259" w:lineRule="auto"/>
              <w:ind w:right="45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5C4" w14:textId="742CB3C7" w:rsidR="00961D78" w:rsidRDefault="002F59C1" w:rsidP="00E6612A">
            <w:pPr>
              <w:spacing w:after="0" w:line="259" w:lineRule="auto"/>
              <w:ind w:right="4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8F97" w14:textId="7E99FA85" w:rsidR="00961D78" w:rsidRDefault="00961D78" w:rsidP="00E6612A">
            <w:pPr>
              <w:spacing w:after="0" w:line="259" w:lineRule="auto"/>
              <w:ind w:right="45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961D78" w14:paraId="34EF87A2" w14:textId="53ABD2B1" w:rsidTr="00A5206E">
        <w:trPr>
          <w:trHeight w:val="458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15A0E5C" w14:textId="2453057F" w:rsidR="00961D78" w:rsidRPr="00A17A4B" w:rsidRDefault="00961D78" w:rsidP="00E6612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b/>
                <w:sz w:val="24"/>
                <w:szCs w:val="24"/>
              </w:rPr>
              <w:t xml:space="preserve"> EXPERIENCE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6E5BC8F" w14:textId="77777777" w:rsidR="00961D78" w:rsidRDefault="00961D78" w:rsidP="00E6612A">
            <w:pPr>
              <w:spacing w:after="0" w:line="259" w:lineRule="auto"/>
              <w:ind w:left="2"/>
            </w:pPr>
            <w: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67F8B52" w14:textId="77777777" w:rsidR="00961D78" w:rsidRDefault="00961D78" w:rsidP="00E6612A">
            <w:pPr>
              <w:spacing w:after="0" w:line="259" w:lineRule="auto"/>
              <w:ind w:right="32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610ACAC" w14:textId="77777777" w:rsidR="00961D78" w:rsidRDefault="00961D78" w:rsidP="00E6612A">
            <w:pPr>
              <w:spacing w:after="0" w:line="259" w:lineRule="auto"/>
              <w:ind w:right="32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8BCFAD4" w14:textId="77777777" w:rsidR="00961D78" w:rsidRDefault="00961D78" w:rsidP="00E6612A">
            <w:pPr>
              <w:spacing w:after="0" w:line="259" w:lineRule="auto"/>
              <w:ind w:right="32"/>
              <w:jc w:val="center"/>
            </w:pPr>
          </w:p>
        </w:tc>
      </w:tr>
      <w:tr w:rsidR="00961D78" w14:paraId="6F504890" w14:textId="76EFE0D5" w:rsidTr="00A5206E">
        <w:trPr>
          <w:trHeight w:val="391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9696" w14:textId="407466E7" w:rsidR="00961D78" w:rsidRPr="00A17A4B" w:rsidRDefault="00E75473" w:rsidP="00095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a special school in a senior leadership role</w:t>
            </w:r>
            <w:r w:rsidR="00961D78" w:rsidRPr="00A17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EF31" w14:textId="77777777" w:rsidR="00EA6DBB" w:rsidRDefault="00EA6DBB" w:rsidP="00095D75">
            <w:pPr>
              <w:spacing w:after="0" w:line="240" w:lineRule="auto"/>
              <w:ind w:right="37"/>
              <w:jc w:val="center"/>
              <w:rPr>
                <w:rFonts w:ascii="Wingdings" w:eastAsia="Wingdings" w:hAnsi="Wingdings" w:cs="Wingdings"/>
              </w:rPr>
            </w:pPr>
          </w:p>
          <w:p w14:paraId="2225C585" w14:textId="60A01202" w:rsidR="00961D78" w:rsidRDefault="002A429A" w:rsidP="00095D75">
            <w:pPr>
              <w:spacing w:after="0" w:line="240" w:lineRule="auto"/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  <w:r w:rsidR="00961D78">
              <w:rPr>
                <w:rFonts w:ascii="Wingdings" w:eastAsia="Wingdings" w:hAnsi="Wingdings" w:cs="Wingdings"/>
              </w:rPr>
              <w:t></w:t>
            </w:r>
            <w:r w:rsidR="00961D78"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4EAB" w14:textId="77777777" w:rsidR="00961D78" w:rsidRDefault="00961D78" w:rsidP="00095D75">
            <w:pPr>
              <w:spacing w:after="0" w:line="240" w:lineRule="auto"/>
              <w:ind w:left="26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9660" w14:textId="77777777" w:rsidR="00EA6DBB" w:rsidRDefault="00EA6DBB" w:rsidP="00095D75">
            <w:pPr>
              <w:spacing w:after="0" w:line="240" w:lineRule="auto"/>
              <w:rPr>
                <w:rFonts w:ascii="Wingdings" w:eastAsia="Wingdings" w:hAnsi="Wingdings" w:cs="Wingdings"/>
              </w:rPr>
            </w:pPr>
          </w:p>
          <w:p w14:paraId="31522C97" w14:textId="54FD69D3" w:rsidR="00961D78" w:rsidRDefault="00961D78" w:rsidP="00095D75">
            <w:pPr>
              <w:spacing w:after="0" w:line="240" w:lineRule="auto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A884" w14:textId="77777777" w:rsidR="00EA6DBB" w:rsidRDefault="00EA6DBB" w:rsidP="00095D75">
            <w:pPr>
              <w:spacing w:after="0" w:line="240" w:lineRule="auto"/>
              <w:ind w:left="26"/>
              <w:jc w:val="center"/>
              <w:rPr>
                <w:rFonts w:ascii="Wingdings" w:eastAsia="Wingdings" w:hAnsi="Wingdings" w:cs="Wingdings"/>
              </w:rPr>
            </w:pPr>
          </w:p>
          <w:p w14:paraId="38855D12" w14:textId="396789F3" w:rsidR="00961D78" w:rsidRDefault="00961D78" w:rsidP="00095D75">
            <w:pPr>
              <w:spacing w:after="0" w:line="240" w:lineRule="auto"/>
              <w:ind w:left="26"/>
              <w:jc w:val="center"/>
            </w:pPr>
          </w:p>
        </w:tc>
      </w:tr>
      <w:tr w:rsidR="00A4512E" w14:paraId="4D6F8460" w14:textId="77777777" w:rsidTr="00A5206E">
        <w:trPr>
          <w:trHeight w:val="391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F0D" w14:textId="2EC7EFB4" w:rsidR="00A4512E" w:rsidRDefault="00A53065" w:rsidP="00A451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 the needs of pupils with special needs in the secondary phase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371F" w14:textId="77777777" w:rsidR="00A4512E" w:rsidRDefault="00A4512E" w:rsidP="00A4512E">
            <w:pPr>
              <w:spacing w:after="0" w:line="240" w:lineRule="auto"/>
              <w:ind w:right="37"/>
              <w:jc w:val="center"/>
              <w:rPr>
                <w:rFonts w:ascii="Wingdings" w:eastAsia="Wingdings" w:hAnsi="Wingdings" w:cs="Wingdings"/>
              </w:rPr>
            </w:pPr>
          </w:p>
          <w:p w14:paraId="7492C4B9" w14:textId="73961B3E" w:rsidR="00A4512E" w:rsidRDefault="002A429A" w:rsidP="00A4512E">
            <w:pPr>
              <w:spacing w:after="0" w:line="240" w:lineRule="auto"/>
              <w:ind w:right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 w:rsidR="00A4512E">
              <w:rPr>
                <w:rFonts w:ascii="Wingdings" w:eastAsia="Wingdings" w:hAnsi="Wingdings" w:cs="Wingdings"/>
              </w:rPr>
              <w:t></w:t>
            </w:r>
            <w:r w:rsidR="00A4512E"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E8EA" w14:textId="7CBFC3BD" w:rsidR="00A4512E" w:rsidRDefault="00A4512E" w:rsidP="00A4512E">
            <w:pPr>
              <w:spacing w:after="0" w:line="240" w:lineRule="auto"/>
              <w:ind w:left="26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27B0" w14:textId="77777777" w:rsidR="00A4512E" w:rsidRDefault="00A4512E" w:rsidP="00A4512E">
            <w:pPr>
              <w:spacing w:after="0" w:line="240" w:lineRule="auto"/>
              <w:rPr>
                <w:rFonts w:ascii="Wingdings" w:eastAsia="Wingdings" w:hAnsi="Wingdings" w:cs="Wingdings"/>
              </w:rPr>
            </w:pPr>
          </w:p>
          <w:p w14:paraId="21A12EA7" w14:textId="1D9078DC" w:rsidR="00A4512E" w:rsidRDefault="00A4512E" w:rsidP="00A4512E">
            <w:pPr>
              <w:spacing w:after="0" w:line="240" w:lineRule="auto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554E" w14:textId="77777777" w:rsidR="00A4512E" w:rsidRDefault="00A4512E" w:rsidP="00A4512E">
            <w:pPr>
              <w:spacing w:after="0" w:line="240" w:lineRule="auto"/>
              <w:ind w:left="26"/>
              <w:jc w:val="center"/>
              <w:rPr>
                <w:rFonts w:ascii="Wingdings" w:eastAsia="Wingdings" w:hAnsi="Wingdings" w:cs="Wingdings"/>
              </w:rPr>
            </w:pPr>
          </w:p>
          <w:p w14:paraId="3F8787BF" w14:textId="2BCA72D2" w:rsidR="00A4512E" w:rsidRDefault="00A4512E" w:rsidP="00A4512E">
            <w:pPr>
              <w:spacing w:after="0" w:line="240" w:lineRule="auto"/>
              <w:ind w:left="2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961D78" w14:paraId="570CB2BB" w14:textId="3B6149F1" w:rsidTr="00A5206E">
        <w:trPr>
          <w:trHeight w:val="578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6FE2" w14:textId="27B1D718" w:rsidR="00961D78" w:rsidRPr="00A17A4B" w:rsidRDefault="00961D78" w:rsidP="00095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E10DB0">
              <w:rPr>
                <w:rFonts w:ascii="Arial" w:hAnsi="Arial" w:cs="Arial"/>
                <w:sz w:val="24"/>
                <w:szCs w:val="24"/>
              </w:rPr>
              <w:t>monitoring, evaluating and improving the quality of teaching and learning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853E" w14:textId="77777777" w:rsidR="00EA6DBB" w:rsidRDefault="00EA6DBB" w:rsidP="00095D75">
            <w:pPr>
              <w:spacing w:after="0" w:line="240" w:lineRule="auto"/>
              <w:ind w:left="33"/>
              <w:jc w:val="center"/>
              <w:rPr>
                <w:rFonts w:ascii="Wingdings" w:eastAsia="Wingdings" w:hAnsi="Wingdings" w:cs="Wingdings"/>
              </w:rPr>
            </w:pPr>
          </w:p>
          <w:p w14:paraId="2CADF9A2" w14:textId="77DFB38F" w:rsidR="00961D78" w:rsidRDefault="002A429A" w:rsidP="00095D75">
            <w:pPr>
              <w:spacing w:after="0" w:line="240" w:lineRule="auto"/>
              <w:ind w:left="33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  <w:r w:rsidR="00095D75">
              <w:rPr>
                <w:rFonts w:ascii="Wingdings" w:eastAsia="Wingdings" w:hAnsi="Wingdings" w:cs="Wingdings"/>
              </w:rPr>
              <w:t></w:t>
            </w:r>
            <w:r w:rsidR="00095D75">
              <w:t xml:space="preserve"> </w:t>
            </w:r>
            <w:r w:rsidR="00961D78"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8F19" w14:textId="1205D835" w:rsidR="00961D78" w:rsidRDefault="00961D78" w:rsidP="00095D75">
            <w:pPr>
              <w:spacing w:after="0" w:line="240" w:lineRule="auto"/>
              <w:ind w:right="40"/>
              <w:jc w:val="center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F051" w14:textId="77777777" w:rsidR="00EA6DBB" w:rsidRDefault="00EA6DBB" w:rsidP="00EA6DBB">
            <w:pPr>
              <w:spacing w:after="0" w:line="240" w:lineRule="auto"/>
              <w:ind w:right="40"/>
              <w:rPr>
                <w:rFonts w:ascii="Wingdings" w:eastAsia="Wingdings" w:hAnsi="Wingdings" w:cs="Wingdings"/>
              </w:rPr>
            </w:pPr>
          </w:p>
          <w:p w14:paraId="45D4845A" w14:textId="726D2B81" w:rsidR="00961D78" w:rsidRDefault="00EA6DBB" w:rsidP="00EA6DBB">
            <w:pPr>
              <w:spacing w:after="0" w:line="240" w:lineRule="auto"/>
              <w:ind w:right="40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5B79" w14:textId="77777777" w:rsidR="00961D78" w:rsidRDefault="00961D78" w:rsidP="00095D75">
            <w:pPr>
              <w:spacing w:after="0" w:line="240" w:lineRule="auto"/>
              <w:ind w:right="40"/>
              <w:rPr>
                <w:rFonts w:ascii="Wingdings" w:eastAsia="Wingdings" w:hAnsi="Wingdings" w:cs="Wingdings"/>
              </w:rPr>
            </w:pPr>
          </w:p>
          <w:p w14:paraId="144FDE37" w14:textId="7A9E9E44" w:rsidR="00961D78" w:rsidRDefault="00EA6DBB" w:rsidP="00095D75">
            <w:pPr>
              <w:spacing w:after="0" w:line="240" w:lineRule="auto"/>
              <w:ind w:right="40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 w:rsidR="00961D78">
              <w:rPr>
                <w:rFonts w:ascii="Wingdings" w:eastAsia="Wingdings" w:hAnsi="Wingdings" w:cs="Wingdings"/>
              </w:rPr>
              <w:t></w:t>
            </w:r>
            <w:r w:rsidR="00961D78">
              <w:rPr>
                <w:rFonts w:ascii="Wingdings" w:eastAsia="Wingdings" w:hAnsi="Wingdings" w:cs="Wingdings"/>
              </w:rPr>
              <w:t></w:t>
            </w:r>
          </w:p>
        </w:tc>
      </w:tr>
      <w:tr w:rsidR="00095D75" w14:paraId="54671AE5" w14:textId="51F88F3B" w:rsidTr="00A5206E">
        <w:trPr>
          <w:trHeight w:val="576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861B" w14:textId="1968414D" w:rsidR="00095D75" w:rsidRPr="00A17A4B" w:rsidRDefault="00095D75" w:rsidP="00095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successfully planning and leading school improvement and managing people through periods of change</w:t>
            </w:r>
            <w:r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065">
              <w:rPr>
                <w:rFonts w:ascii="Arial" w:hAnsi="Arial" w:cs="Arial"/>
                <w:sz w:val="24"/>
                <w:szCs w:val="24"/>
              </w:rPr>
              <w:t>and innovation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A755" w14:textId="77777777" w:rsidR="00EA6DBB" w:rsidRDefault="00EA6DBB" w:rsidP="00095D75">
            <w:pPr>
              <w:spacing w:after="0" w:line="240" w:lineRule="auto"/>
              <w:ind w:right="57"/>
              <w:jc w:val="center"/>
              <w:rPr>
                <w:rFonts w:ascii="Wingdings" w:eastAsia="Wingdings" w:hAnsi="Wingdings" w:cs="Wingdings"/>
              </w:rPr>
            </w:pPr>
          </w:p>
          <w:p w14:paraId="0FF268F1" w14:textId="40360622" w:rsidR="00095D75" w:rsidRDefault="002A429A" w:rsidP="00095D75">
            <w:pPr>
              <w:spacing w:after="0" w:line="240" w:lineRule="auto"/>
              <w:ind w:right="5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  <w:r w:rsidR="00095D75">
              <w:rPr>
                <w:rFonts w:ascii="Wingdings" w:eastAsia="Wingdings" w:hAnsi="Wingdings" w:cs="Wingdings"/>
              </w:rPr>
              <w:t></w:t>
            </w:r>
            <w:r w:rsidR="00095D75"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A2B1" w14:textId="77777777" w:rsidR="00095D75" w:rsidRDefault="00095D75" w:rsidP="00095D75">
            <w:pPr>
              <w:spacing w:after="0" w:line="240" w:lineRule="auto"/>
              <w:ind w:left="26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EC8F" w14:textId="77777777" w:rsidR="00EA6DBB" w:rsidRDefault="00EA6DBB" w:rsidP="00095D75">
            <w:pPr>
              <w:spacing w:after="0" w:line="240" w:lineRule="auto"/>
              <w:ind w:left="26"/>
              <w:jc w:val="center"/>
              <w:rPr>
                <w:rFonts w:ascii="Wingdings" w:eastAsia="Wingdings" w:hAnsi="Wingdings" w:cs="Wingdings"/>
              </w:rPr>
            </w:pPr>
          </w:p>
          <w:p w14:paraId="505E4288" w14:textId="47524864" w:rsidR="00095D75" w:rsidRDefault="00095D75" w:rsidP="00F50A07">
            <w:pPr>
              <w:spacing w:after="0" w:line="240" w:lineRule="auto"/>
              <w:ind w:left="26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6917" w14:textId="77777777" w:rsidR="00EA6DBB" w:rsidRDefault="00EA6DBB" w:rsidP="00095D75">
            <w:pPr>
              <w:spacing w:after="0" w:line="240" w:lineRule="auto"/>
              <w:ind w:left="26"/>
              <w:jc w:val="center"/>
              <w:rPr>
                <w:rFonts w:ascii="Wingdings" w:eastAsia="Wingdings" w:hAnsi="Wingdings" w:cs="Wingdings"/>
              </w:rPr>
            </w:pPr>
          </w:p>
          <w:p w14:paraId="4B2B3A44" w14:textId="74922AC9" w:rsidR="00095D75" w:rsidRDefault="00095D75" w:rsidP="00095D75">
            <w:pPr>
              <w:spacing w:after="0" w:line="240" w:lineRule="auto"/>
              <w:ind w:left="26"/>
              <w:jc w:val="center"/>
            </w:pPr>
            <w:r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095D75" w14:paraId="35843E6C" w14:textId="6BCA2774" w:rsidTr="00A5206E">
        <w:trPr>
          <w:trHeight w:val="579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9504" w14:textId="5FD8BC84" w:rsidR="00095D75" w:rsidRPr="00A17A4B" w:rsidRDefault="00095D75" w:rsidP="00095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promoting the person</w:t>
            </w:r>
            <w:r w:rsidR="00F928C5"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, social, moral and cultural development of pupils</w:t>
            </w:r>
            <w:r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7AE0" w14:textId="77777777" w:rsidR="00EA6DBB" w:rsidRDefault="00EA6DBB" w:rsidP="00EA6DBB">
            <w:pPr>
              <w:spacing w:after="0" w:line="240" w:lineRule="auto"/>
              <w:ind w:right="57"/>
              <w:rPr>
                <w:rFonts w:ascii="Wingdings" w:eastAsia="Wingdings" w:hAnsi="Wingdings" w:cs="Wingdings"/>
              </w:rPr>
            </w:pPr>
          </w:p>
          <w:p w14:paraId="43847B6B" w14:textId="33824222" w:rsidR="00095D75" w:rsidRDefault="00F50A07" w:rsidP="00EA6DBB">
            <w:pPr>
              <w:spacing w:after="0" w:line="240" w:lineRule="auto"/>
              <w:ind w:right="57"/>
            </w:pPr>
            <w:r>
              <w:rPr>
                <w:rFonts w:ascii="Wingdings" w:eastAsia="Wingdings" w:hAnsi="Wingdings" w:cs="Wingdings"/>
              </w:rPr>
              <w:t></w:t>
            </w:r>
            <w:r w:rsidR="00095D75">
              <w:rPr>
                <w:rFonts w:ascii="Wingdings" w:eastAsia="Wingdings" w:hAnsi="Wingdings" w:cs="Wingdings"/>
              </w:rPr>
              <w:t></w:t>
            </w:r>
            <w:r w:rsidR="00095D75"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7DDB" w14:textId="77777777" w:rsidR="00095D75" w:rsidRDefault="00095D75" w:rsidP="00095D75">
            <w:pPr>
              <w:spacing w:after="0" w:line="240" w:lineRule="auto"/>
              <w:ind w:left="26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321D" w14:textId="77777777" w:rsidR="00EA6DBB" w:rsidRDefault="00EA6DBB" w:rsidP="00EA6DBB">
            <w:pPr>
              <w:spacing w:after="0" w:line="240" w:lineRule="auto"/>
              <w:rPr>
                <w:rFonts w:ascii="Wingdings" w:eastAsia="Wingdings" w:hAnsi="Wingdings" w:cs="Wingdings"/>
              </w:rPr>
            </w:pPr>
          </w:p>
          <w:p w14:paraId="520C070F" w14:textId="24EAE620" w:rsidR="00095D75" w:rsidRDefault="00095D75" w:rsidP="00EA6DBB">
            <w:pPr>
              <w:spacing w:after="0" w:line="240" w:lineRule="auto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5E46" w14:textId="77777777" w:rsidR="00EA6DBB" w:rsidRDefault="00EA6DBB" w:rsidP="00EA6DBB">
            <w:pPr>
              <w:spacing w:after="0" w:line="240" w:lineRule="auto"/>
              <w:rPr>
                <w:rFonts w:ascii="Wingdings" w:eastAsia="Wingdings" w:hAnsi="Wingdings" w:cs="Wingdings"/>
              </w:rPr>
            </w:pPr>
          </w:p>
          <w:p w14:paraId="3277B5BF" w14:textId="5907B515" w:rsidR="00095D75" w:rsidRDefault="00F50A07" w:rsidP="00EA6DBB">
            <w:pPr>
              <w:spacing w:after="0" w:line="240" w:lineRule="auto"/>
            </w:pPr>
            <w:r>
              <w:rPr>
                <w:rFonts w:ascii="Wingdings" w:eastAsia="Wingdings" w:hAnsi="Wingdings" w:cs="Wingdings"/>
              </w:rPr>
              <w:t></w:t>
            </w:r>
            <w:r w:rsidR="00095D75"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095D75" w14:paraId="39B7E08F" w14:textId="6AA248BA" w:rsidTr="00A5206E">
        <w:trPr>
          <w:trHeight w:val="398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8D80" w14:textId="24B7D5C4" w:rsidR="00095D75" w:rsidRPr="00A17A4B" w:rsidRDefault="00095D75" w:rsidP="00095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recruiting, selecting and deploying staff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0F5B" w14:textId="77777777" w:rsidR="00EA6DBB" w:rsidRDefault="00EA6DBB" w:rsidP="00EA6DBB">
            <w:pPr>
              <w:spacing w:after="0" w:line="240" w:lineRule="auto"/>
              <w:ind w:right="110"/>
              <w:rPr>
                <w:rFonts w:ascii="Wingdings" w:eastAsia="Wingdings" w:hAnsi="Wingdings" w:cs="Wingdings"/>
              </w:rPr>
            </w:pPr>
          </w:p>
          <w:p w14:paraId="2C50404B" w14:textId="272FD5A4" w:rsidR="00095D75" w:rsidRDefault="00F50A07" w:rsidP="00EA6DBB">
            <w:pPr>
              <w:spacing w:after="0" w:line="240" w:lineRule="auto"/>
              <w:ind w:right="110"/>
            </w:pPr>
            <w:r>
              <w:rPr>
                <w:rFonts w:ascii="Wingdings" w:eastAsia="Wingdings" w:hAnsi="Wingdings" w:cs="Wingdings"/>
              </w:rPr>
              <w:t></w:t>
            </w:r>
            <w:r w:rsidR="00095D75">
              <w:rPr>
                <w:rFonts w:ascii="Wingdings" w:eastAsia="Wingdings" w:hAnsi="Wingdings" w:cs="Wingdings"/>
              </w:rPr>
              <w:t></w:t>
            </w:r>
            <w:r w:rsidR="00095D75"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3A17" w14:textId="77777777" w:rsidR="00095D75" w:rsidRDefault="00095D75" w:rsidP="00095D75">
            <w:pPr>
              <w:spacing w:after="0" w:line="240" w:lineRule="auto"/>
              <w:ind w:right="47"/>
              <w:jc w:val="center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1005" w14:textId="77777777" w:rsidR="00EA6DBB" w:rsidRDefault="00EA6DBB" w:rsidP="00095D75">
            <w:pPr>
              <w:spacing w:after="0" w:line="240" w:lineRule="auto"/>
              <w:ind w:right="47"/>
              <w:jc w:val="center"/>
              <w:rPr>
                <w:rFonts w:ascii="Wingdings" w:eastAsia="Wingdings" w:hAnsi="Wingdings" w:cs="Wingdings"/>
              </w:rPr>
            </w:pPr>
          </w:p>
          <w:p w14:paraId="4C244AB6" w14:textId="6CBD0998" w:rsidR="00095D75" w:rsidRDefault="00095D75" w:rsidP="00EA6DBB">
            <w:pPr>
              <w:spacing w:after="0" w:line="240" w:lineRule="auto"/>
              <w:ind w:right="47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C44B" w14:textId="77777777" w:rsidR="00EA6DBB" w:rsidRDefault="00EA6DBB" w:rsidP="00095D75">
            <w:pPr>
              <w:spacing w:after="0" w:line="240" w:lineRule="auto"/>
              <w:ind w:right="47"/>
              <w:jc w:val="center"/>
              <w:rPr>
                <w:rFonts w:ascii="Wingdings" w:eastAsia="Wingdings" w:hAnsi="Wingdings" w:cs="Wingdings"/>
              </w:rPr>
            </w:pPr>
          </w:p>
          <w:p w14:paraId="27531776" w14:textId="17BABC0D" w:rsidR="00095D75" w:rsidRDefault="00F50A07" w:rsidP="00EA6DBB">
            <w:pPr>
              <w:spacing w:after="0" w:line="240" w:lineRule="auto"/>
              <w:ind w:right="47"/>
            </w:pPr>
            <w:r>
              <w:rPr>
                <w:rFonts w:ascii="Wingdings" w:eastAsia="Wingdings" w:hAnsi="Wingdings" w:cs="Wingdings"/>
              </w:rPr>
              <w:t></w:t>
            </w:r>
            <w:r w:rsidR="00095D75"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095D75" w14:paraId="0F6CCE70" w14:textId="6C9DDC62" w:rsidTr="00A5206E">
        <w:trPr>
          <w:trHeight w:val="576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ADDB" w14:textId="24670436" w:rsidR="00095D75" w:rsidRPr="00A17A4B" w:rsidRDefault="00A53065" w:rsidP="00095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  <w:r w:rsidR="00095D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63A2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095D75">
              <w:rPr>
                <w:rFonts w:ascii="Arial" w:hAnsi="Arial" w:cs="Arial"/>
                <w:sz w:val="24"/>
                <w:szCs w:val="24"/>
              </w:rPr>
              <w:t>strategic planning and financial management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5886" w14:textId="77777777" w:rsidR="00EA6DBB" w:rsidRDefault="00EA6DBB" w:rsidP="00EA6DBB">
            <w:pPr>
              <w:spacing w:after="0" w:line="240" w:lineRule="auto"/>
              <w:ind w:right="57"/>
              <w:rPr>
                <w:rFonts w:ascii="Wingdings" w:eastAsia="Wingdings" w:hAnsi="Wingdings" w:cs="Wingdings"/>
              </w:rPr>
            </w:pPr>
          </w:p>
          <w:p w14:paraId="3FD09794" w14:textId="7123AC66" w:rsidR="00095D75" w:rsidRDefault="00F50A07" w:rsidP="00EA6DBB">
            <w:pPr>
              <w:spacing w:after="0" w:line="240" w:lineRule="auto"/>
              <w:ind w:right="57"/>
            </w:pPr>
            <w:r>
              <w:rPr>
                <w:rFonts w:ascii="Wingdings" w:eastAsia="Wingdings" w:hAnsi="Wingdings" w:cs="Wingdings"/>
              </w:rPr>
              <w:t></w:t>
            </w:r>
            <w:r w:rsidR="00095D75">
              <w:rPr>
                <w:rFonts w:ascii="Wingdings" w:eastAsia="Wingdings" w:hAnsi="Wingdings" w:cs="Wingdings"/>
              </w:rPr>
              <w:t></w:t>
            </w:r>
            <w:r w:rsidR="00095D75"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ED9F" w14:textId="77777777" w:rsidR="00095D75" w:rsidRDefault="00095D75" w:rsidP="00EA6DBB">
            <w:pPr>
              <w:spacing w:after="0" w:line="240" w:lineRule="auto"/>
              <w:ind w:left="1"/>
            </w:pPr>
            <w:r>
              <w:t xml:space="preserve">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E985" w14:textId="77777777" w:rsidR="00EA6DBB" w:rsidRDefault="00EA6DBB" w:rsidP="00EA6DBB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6ECFB2F8" w14:textId="3F2B6178" w:rsidR="00095D75" w:rsidRDefault="00095D75" w:rsidP="00EA6DBB">
            <w:pPr>
              <w:spacing w:after="0" w:line="240" w:lineRule="auto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0785" w14:textId="77777777" w:rsidR="00EA6DBB" w:rsidRDefault="00EA6DBB" w:rsidP="00EA6DBB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3111B580" w14:textId="71CCF4E5" w:rsidR="00095D75" w:rsidRDefault="00F50A07" w:rsidP="00EA6DBB">
            <w:pPr>
              <w:spacing w:after="0" w:line="240" w:lineRule="auto"/>
              <w:ind w:left="1"/>
            </w:pPr>
            <w:r>
              <w:rPr>
                <w:rFonts w:ascii="Wingdings" w:eastAsia="Wingdings" w:hAnsi="Wingdings" w:cs="Wingdings"/>
              </w:rPr>
              <w:t></w:t>
            </w:r>
            <w:r w:rsidR="00095D75"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961D78" w14:paraId="30BF6C3F" w14:textId="5DB76CD9" w:rsidTr="00A5206E">
        <w:trPr>
          <w:trHeight w:val="578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577B" w14:textId="16912D60" w:rsidR="00961D78" w:rsidRPr="00A17A4B" w:rsidRDefault="00A53065" w:rsidP="00E6612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a</w:t>
            </w:r>
            <w:r w:rsidR="00D77E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34EA">
              <w:rPr>
                <w:rFonts w:ascii="Arial" w:hAnsi="Arial" w:cs="Arial"/>
                <w:sz w:val="24"/>
                <w:szCs w:val="24"/>
              </w:rPr>
              <w:t>good understanding of effective teaching and learning strategies for pupils wh</w:t>
            </w:r>
            <w:r w:rsidR="00217B4E">
              <w:rPr>
                <w:rFonts w:ascii="Arial" w:hAnsi="Arial" w:cs="Arial"/>
                <w:sz w:val="24"/>
                <w:szCs w:val="24"/>
              </w:rPr>
              <w:t>o have SLD, PMLD and Autism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67A1" w14:textId="77777777" w:rsidR="00217B4E" w:rsidRDefault="00961D78" w:rsidP="00217B4E">
            <w:pPr>
              <w:spacing w:after="0" w:line="240" w:lineRule="auto"/>
              <w:ind w:right="9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880FDBF" w14:textId="7FD35DBD" w:rsidR="00961D78" w:rsidRDefault="00F50A07" w:rsidP="00A53065">
            <w:pPr>
              <w:spacing w:after="0" w:line="240" w:lineRule="auto"/>
              <w:ind w:right="9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7017" w14:textId="496574A8" w:rsidR="00961D78" w:rsidRDefault="00961D78" w:rsidP="00217B4E">
            <w:pPr>
              <w:spacing w:after="0" w:line="240" w:lineRule="auto"/>
              <w:ind w:right="47"/>
            </w:pPr>
            <w:r>
              <w:t xml:space="preserve"> </w:t>
            </w:r>
            <w:r w:rsidR="00A53065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5AE0" w14:textId="77777777" w:rsidR="00217B4E" w:rsidRDefault="00217B4E" w:rsidP="00217B4E">
            <w:pPr>
              <w:spacing w:after="0" w:line="240" w:lineRule="auto"/>
              <w:ind w:right="47"/>
              <w:rPr>
                <w:rFonts w:ascii="Wingdings" w:eastAsia="Wingdings" w:hAnsi="Wingdings" w:cs="Wingdings"/>
              </w:rPr>
            </w:pPr>
          </w:p>
          <w:p w14:paraId="3E3FE4D1" w14:textId="358F4066" w:rsidR="00961D78" w:rsidRDefault="00217B4E" w:rsidP="00217B4E">
            <w:pPr>
              <w:spacing w:after="0" w:line="240" w:lineRule="auto"/>
              <w:ind w:right="47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0161" w14:textId="77777777" w:rsidR="00217B4E" w:rsidRDefault="00217B4E" w:rsidP="00217B4E">
            <w:pPr>
              <w:spacing w:after="0" w:line="240" w:lineRule="auto"/>
              <w:ind w:right="47"/>
              <w:rPr>
                <w:rFonts w:ascii="Wingdings" w:eastAsia="Wingdings" w:hAnsi="Wingdings" w:cs="Wingdings"/>
              </w:rPr>
            </w:pPr>
          </w:p>
          <w:p w14:paraId="343A0430" w14:textId="5EDBDB8B" w:rsidR="00961D78" w:rsidRDefault="00F50A07" w:rsidP="00217B4E">
            <w:pPr>
              <w:spacing w:after="0" w:line="240" w:lineRule="auto"/>
              <w:ind w:right="47"/>
            </w:pPr>
            <w:r>
              <w:rPr>
                <w:rFonts w:ascii="Wingdings" w:eastAsia="Wingdings" w:hAnsi="Wingdings" w:cs="Wingdings"/>
              </w:rPr>
              <w:t></w:t>
            </w:r>
            <w:r w:rsidR="00961D78">
              <w:rPr>
                <w:rFonts w:ascii="Wingdings" w:eastAsia="Wingdings" w:hAnsi="Wingdings" w:cs="Wingdings"/>
              </w:rPr>
              <w:t></w:t>
            </w:r>
          </w:p>
        </w:tc>
      </w:tr>
      <w:tr w:rsidR="00A5206E" w14:paraId="77C952BA" w14:textId="6B226C4B" w:rsidTr="00A5206E">
        <w:trPr>
          <w:trHeight w:val="420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7950" w14:textId="409F2A5D" w:rsidR="00A5206E" w:rsidRPr="00A17A4B" w:rsidRDefault="00A53065" w:rsidP="00A5206E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designing</w:t>
            </w:r>
            <w:r w:rsidR="00A5206E">
              <w:rPr>
                <w:rFonts w:ascii="Arial" w:hAnsi="Arial" w:cs="Arial"/>
                <w:sz w:val="24"/>
                <w:szCs w:val="24"/>
              </w:rPr>
              <w:t xml:space="preserve"> curri</w:t>
            </w:r>
            <w:r>
              <w:rPr>
                <w:rFonts w:ascii="Arial" w:hAnsi="Arial" w:cs="Arial"/>
                <w:sz w:val="24"/>
                <w:szCs w:val="24"/>
              </w:rPr>
              <w:t>culum development</w:t>
            </w:r>
            <w:r w:rsidR="00A5206E">
              <w:rPr>
                <w:rFonts w:ascii="Arial" w:hAnsi="Arial" w:cs="Arial"/>
                <w:sz w:val="24"/>
                <w:szCs w:val="24"/>
              </w:rPr>
              <w:t xml:space="preserve"> to provide personalised learning</w:t>
            </w:r>
            <w:r w:rsidR="00A5206E"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D664" w14:textId="77777777" w:rsidR="00A5206E" w:rsidRDefault="00A5206E" w:rsidP="00A5206E">
            <w:pPr>
              <w:spacing w:after="0" w:line="240" w:lineRule="auto"/>
              <w:ind w:right="37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FB08" w14:textId="77777777" w:rsidR="00A5206E" w:rsidRDefault="00A5206E" w:rsidP="00A5206E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5B279C7C" w14:textId="51FE9FA2" w:rsidR="00A5206E" w:rsidRDefault="00A5206E" w:rsidP="00A5206E">
            <w:pPr>
              <w:spacing w:after="0" w:line="240" w:lineRule="auto"/>
              <w:ind w:left="1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0541" w14:textId="77777777" w:rsidR="00A5206E" w:rsidRDefault="00A5206E" w:rsidP="00A5206E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19AB1917" w14:textId="6C98C4CE" w:rsidR="00A5206E" w:rsidRDefault="00A5206E" w:rsidP="00A5206E">
            <w:pPr>
              <w:spacing w:after="0" w:line="240" w:lineRule="auto"/>
              <w:ind w:left="1"/>
            </w:pPr>
            <w:r w:rsidRPr="00AC6E2F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48BA" w14:textId="77777777" w:rsidR="00A5206E" w:rsidRDefault="00A5206E" w:rsidP="00A5206E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53EE4B3D" w14:textId="48C7E94C" w:rsidR="00A5206E" w:rsidRDefault="00173E40" w:rsidP="00A5206E">
            <w:pPr>
              <w:spacing w:after="0" w:line="240" w:lineRule="auto"/>
              <w:ind w:left="1"/>
            </w:pPr>
            <w:r>
              <w:rPr>
                <w:rFonts w:ascii="Wingdings" w:eastAsia="Wingdings" w:hAnsi="Wingdings" w:cs="Wingdings"/>
              </w:rPr>
              <w:t></w:t>
            </w:r>
            <w:r w:rsidR="00A5206E">
              <w:rPr>
                <w:rFonts w:ascii="Wingdings" w:eastAsia="Wingdings" w:hAnsi="Wingdings" w:cs="Wingdings"/>
              </w:rPr>
              <w:t></w:t>
            </w:r>
          </w:p>
        </w:tc>
      </w:tr>
      <w:tr w:rsidR="00A5206E" w14:paraId="47A30121" w14:textId="77F26848" w:rsidTr="00A5206E">
        <w:trPr>
          <w:trHeight w:val="578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952C" w14:textId="534CF1D5" w:rsidR="00A5206E" w:rsidRPr="00A17A4B" w:rsidRDefault="00A5206E" w:rsidP="00A5206E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undertaken a range of in service training relating to school leadership and management</w:t>
            </w:r>
            <w:r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662A" w14:textId="1A5E641D" w:rsidR="00A5206E" w:rsidRDefault="00A5206E" w:rsidP="00A5206E">
            <w:pPr>
              <w:spacing w:after="0" w:line="240" w:lineRule="auto"/>
              <w:ind w:right="37"/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E749" w14:textId="77777777" w:rsidR="00A5206E" w:rsidRDefault="00A5206E" w:rsidP="00A5206E">
            <w:pPr>
              <w:spacing w:after="0" w:line="240" w:lineRule="auto"/>
              <w:rPr>
                <w:rFonts w:ascii="Wingdings" w:hAnsi="Wingdings" w:cs="Wingdings"/>
              </w:rPr>
            </w:pPr>
          </w:p>
          <w:p w14:paraId="68364767" w14:textId="2E67EA0E" w:rsidR="00A5206E" w:rsidRDefault="00A5206E" w:rsidP="00A5206E">
            <w:pPr>
              <w:spacing w:after="0" w:line="240" w:lineRule="auto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A5B6" w14:textId="77777777" w:rsidR="00A5206E" w:rsidRDefault="00A5206E" w:rsidP="00A5206E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055E202D" w14:textId="6ADF8DB7" w:rsidR="00A5206E" w:rsidRDefault="00A5206E" w:rsidP="00A5206E">
            <w:pPr>
              <w:spacing w:after="0" w:line="240" w:lineRule="auto"/>
            </w:pPr>
            <w:r w:rsidRPr="00AC6E2F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517" w14:textId="77777777" w:rsidR="00A5206E" w:rsidRDefault="00A5206E" w:rsidP="00A5206E">
            <w:pPr>
              <w:spacing w:after="0" w:line="240" w:lineRule="auto"/>
              <w:ind w:left="1"/>
            </w:pPr>
          </w:p>
          <w:p w14:paraId="66A0F34F" w14:textId="384DEDD7" w:rsidR="00A5206E" w:rsidRDefault="00173E40" w:rsidP="00A5206E">
            <w:pPr>
              <w:spacing w:after="0" w:line="240" w:lineRule="auto"/>
              <w:ind w:left="1"/>
            </w:pPr>
            <w:r>
              <w:rPr>
                <w:rFonts w:ascii="Wingdings" w:eastAsia="Wingdings" w:hAnsi="Wingdings" w:cs="Wingdings"/>
              </w:rPr>
              <w:t></w:t>
            </w:r>
            <w:r w:rsidR="00A5206E">
              <w:rPr>
                <w:rFonts w:ascii="Wingdings" w:eastAsia="Wingdings" w:hAnsi="Wingdings" w:cs="Wingdings"/>
              </w:rPr>
              <w:t></w:t>
            </w:r>
          </w:p>
        </w:tc>
      </w:tr>
    </w:tbl>
    <w:p w14:paraId="536F2A40" w14:textId="77777777" w:rsidR="00294A4D" w:rsidRDefault="00294A4D" w:rsidP="00294A4D">
      <w:pPr>
        <w:widowControl w:val="0"/>
        <w:spacing w:after="0" w:line="240" w:lineRule="auto"/>
        <w:ind w:left="567"/>
        <w:contextualSpacing/>
        <w:rPr>
          <w:rFonts w:ascii="Arial" w:eastAsia="Times New Roman" w:hAnsi="Arial" w:cs="Arial"/>
          <w:bCs/>
          <w:snapToGrid w:val="0"/>
          <w:color w:val="000000" w:themeColor="text1"/>
          <w:sz w:val="24"/>
          <w:szCs w:val="24"/>
          <w:lang w:val="en-US"/>
        </w:rPr>
      </w:pPr>
    </w:p>
    <w:p w14:paraId="37D9D9FB" w14:textId="77777777" w:rsidR="00294A4D" w:rsidRDefault="00294A4D" w:rsidP="00294A4D">
      <w:pPr>
        <w:widowControl w:val="0"/>
        <w:spacing w:after="0" w:line="240" w:lineRule="auto"/>
        <w:ind w:left="567"/>
        <w:contextualSpacing/>
        <w:rPr>
          <w:rFonts w:ascii="Arial" w:eastAsia="Times New Roman" w:hAnsi="Arial" w:cs="Arial"/>
          <w:bCs/>
          <w:snapToGrid w:val="0"/>
          <w:color w:val="000000" w:themeColor="text1"/>
          <w:sz w:val="24"/>
          <w:szCs w:val="24"/>
          <w:lang w:val="en-US"/>
        </w:rPr>
      </w:pPr>
    </w:p>
    <w:p w14:paraId="0EAC869B" w14:textId="77777777" w:rsidR="00294A4D" w:rsidRDefault="00294A4D" w:rsidP="00294A4D">
      <w:pPr>
        <w:widowControl w:val="0"/>
        <w:spacing w:after="0" w:line="240" w:lineRule="auto"/>
        <w:ind w:left="567"/>
        <w:contextualSpacing/>
        <w:rPr>
          <w:rFonts w:ascii="Arial" w:eastAsia="Times New Roman" w:hAnsi="Arial" w:cs="Arial"/>
          <w:bCs/>
          <w:snapToGrid w:val="0"/>
          <w:color w:val="000000" w:themeColor="text1"/>
          <w:sz w:val="24"/>
          <w:szCs w:val="24"/>
          <w:lang w:val="en-US"/>
        </w:rPr>
      </w:pPr>
    </w:p>
    <w:p w14:paraId="2E07FA51" w14:textId="77777777" w:rsidR="00294A4D" w:rsidRDefault="00294A4D" w:rsidP="00294A4D">
      <w:pPr>
        <w:widowControl w:val="0"/>
        <w:spacing w:after="0" w:line="240" w:lineRule="auto"/>
        <w:ind w:left="567"/>
        <w:contextualSpacing/>
        <w:rPr>
          <w:rFonts w:ascii="Arial" w:eastAsia="Times New Roman" w:hAnsi="Arial" w:cs="Arial"/>
          <w:bCs/>
          <w:snapToGrid w:val="0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CellMar>
          <w:top w:w="19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8114"/>
        <w:gridCol w:w="543"/>
        <w:gridCol w:w="557"/>
        <w:gridCol w:w="567"/>
        <w:gridCol w:w="709"/>
      </w:tblGrid>
      <w:tr w:rsidR="00961D78" w14:paraId="6B8887E2" w14:textId="4A49CF16" w:rsidTr="00173E40">
        <w:trPr>
          <w:trHeight w:val="410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BC3A" w14:textId="2833204B" w:rsidR="00961D78" w:rsidRPr="00A17A4B" w:rsidRDefault="00961D78" w:rsidP="00E6612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2805DE">
              <w:rPr>
                <w:rFonts w:ascii="Arial" w:hAnsi="Arial" w:cs="Arial"/>
                <w:sz w:val="24"/>
                <w:szCs w:val="24"/>
              </w:rPr>
              <w:t>contributing to a successful Ofsted Inspection</w:t>
            </w:r>
            <w:r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FB40" w14:textId="77777777" w:rsidR="00961D78" w:rsidRDefault="00961D78" w:rsidP="00E6612A">
            <w:pPr>
              <w:spacing w:after="0" w:line="259" w:lineRule="auto"/>
              <w:ind w:right="33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9B98" w14:textId="77777777" w:rsidR="00961D78" w:rsidRDefault="00961D78" w:rsidP="00E6612A">
            <w:pPr>
              <w:spacing w:after="0" w:line="259" w:lineRule="auto"/>
              <w:ind w:left="6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BC9" w14:textId="77777777" w:rsidR="00961D78" w:rsidRDefault="00961D78" w:rsidP="00C14335">
            <w:pPr>
              <w:spacing w:after="0" w:line="259" w:lineRule="auto"/>
              <w:ind w:left="64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687E" w14:textId="77777777" w:rsidR="00961D78" w:rsidRDefault="00961D78" w:rsidP="00E6612A">
            <w:pPr>
              <w:spacing w:after="0" w:line="259" w:lineRule="auto"/>
              <w:ind w:left="6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961D78" w14:paraId="053462F5" w14:textId="1CA51AF4" w:rsidTr="003E434E">
        <w:trPr>
          <w:trHeight w:val="578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C855" w14:textId="0BF451EA" w:rsidR="00961D78" w:rsidRPr="00A17A4B" w:rsidRDefault="002805DE" w:rsidP="00E6612A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succession planning</w:t>
            </w:r>
            <w:r w:rsidR="00FD0DF1">
              <w:rPr>
                <w:rFonts w:ascii="Arial" w:hAnsi="Arial" w:cs="Arial"/>
                <w:sz w:val="24"/>
                <w:szCs w:val="24"/>
              </w:rPr>
              <w:t xml:space="preserve"> and a commitment to C</w:t>
            </w:r>
            <w:r w:rsidR="008D4C5A">
              <w:rPr>
                <w:rFonts w:ascii="Arial" w:hAnsi="Arial" w:cs="Arial"/>
                <w:sz w:val="24"/>
                <w:szCs w:val="24"/>
              </w:rPr>
              <w:t>ontinuing Professional Development for all staff</w:t>
            </w:r>
            <w:r w:rsidR="00961D78"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5FFC" w14:textId="11318AE6" w:rsidR="00961D78" w:rsidRDefault="00961D78" w:rsidP="00E6612A">
            <w:pPr>
              <w:spacing w:after="0" w:line="259" w:lineRule="auto"/>
              <w:ind w:left="25"/>
              <w:jc w:val="center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312C" w14:textId="34AA5593" w:rsidR="00961D78" w:rsidRDefault="00173E40" w:rsidP="00E6612A">
            <w:pPr>
              <w:spacing w:after="0" w:line="259" w:lineRule="auto"/>
              <w:ind w:left="6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961D78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24B" w14:textId="77777777" w:rsidR="00961D78" w:rsidRDefault="00961D78" w:rsidP="00E6612A">
            <w:pPr>
              <w:spacing w:after="0" w:line="259" w:lineRule="auto"/>
              <w:ind w:left="64"/>
              <w:jc w:val="center"/>
            </w:pPr>
          </w:p>
          <w:p w14:paraId="39F52AAB" w14:textId="329518CD" w:rsidR="00173E40" w:rsidRDefault="00173E40" w:rsidP="00C14335">
            <w:pPr>
              <w:spacing w:after="0" w:line="259" w:lineRule="auto"/>
              <w:ind w:left="6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F84B" w14:textId="77777777" w:rsidR="00173E40" w:rsidRDefault="00173E40" w:rsidP="00E6612A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0D72B91E" w14:textId="63709FA2" w:rsidR="00961D78" w:rsidRDefault="00961D78" w:rsidP="00E6612A">
            <w:pPr>
              <w:spacing w:after="0" w:line="259" w:lineRule="auto"/>
              <w:ind w:left="6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1906D783" w14:textId="7F8E127F" w:rsidTr="00D8350C">
        <w:trPr>
          <w:trHeight w:val="417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5072D" w14:textId="2213D5C0" w:rsidR="006C4383" w:rsidRPr="00A17A4B" w:rsidRDefault="006C4383" w:rsidP="006C4383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>
              <w:rPr>
                <w:rFonts w:ascii="Arial" w:hAnsi="Arial" w:cs="Arial"/>
                <w:sz w:val="24"/>
                <w:szCs w:val="24"/>
              </w:rPr>
              <w:t>creating and maintaining effective partnerships with parents and the community to enhance pupils’ learning</w:t>
            </w:r>
            <w:r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11E76" w14:textId="77777777" w:rsidR="006C4383" w:rsidRDefault="006C4383" w:rsidP="006C4383">
            <w:pPr>
              <w:spacing w:after="0" w:line="259" w:lineRule="auto"/>
              <w:ind w:right="2"/>
              <w:jc w:val="center"/>
              <w:rPr>
                <w:rFonts w:ascii="Wingdings" w:eastAsia="Wingdings" w:hAnsi="Wingdings" w:cs="Wingdings"/>
              </w:rPr>
            </w:pPr>
          </w:p>
          <w:p w14:paraId="32B12FB3" w14:textId="698A6C3B" w:rsidR="006C4383" w:rsidRDefault="006C4383" w:rsidP="006C4383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BFDB1" w14:textId="77777777" w:rsidR="006C4383" w:rsidRDefault="006C4383" w:rsidP="006C4383">
            <w:pPr>
              <w:spacing w:after="0" w:line="259" w:lineRule="auto"/>
              <w:ind w:right="2"/>
              <w:jc w:val="center"/>
              <w:rPr>
                <w:rFonts w:ascii="Wingdings" w:eastAsia="Wingdings" w:hAnsi="Wingdings" w:cs="Wingdings"/>
              </w:rPr>
            </w:pPr>
          </w:p>
          <w:p w14:paraId="527FC483" w14:textId="1CE543CC" w:rsidR="006C4383" w:rsidRDefault="006C4383" w:rsidP="006C4383">
            <w:pPr>
              <w:spacing w:after="0" w:line="259" w:lineRule="auto"/>
              <w:ind w:righ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2B14E" w14:textId="521AFC9F" w:rsidR="006C4383" w:rsidRDefault="006C4383" w:rsidP="006C4383">
            <w:pPr>
              <w:spacing w:after="0" w:line="259" w:lineRule="auto"/>
              <w:ind w:right="2"/>
              <w:rPr>
                <w:rFonts w:ascii="Wingdings" w:eastAsia="Wingdings" w:hAnsi="Wingdings" w:cs="Wingding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B7EAF" w14:textId="77777777" w:rsidR="006C4383" w:rsidRDefault="006C4383" w:rsidP="006C4383">
            <w:pPr>
              <w:spacing w:after="0" w:line="259" w:lineRule="auto"/>
              <w:ind w:right="2"/>
              <w:jc w:val="center"/>
              <w:rPr>
                <w:rFonts w:ascii="Wingdings" w:eastAsia="Wingdings" w:hAnsi="Wingdings" w:cs="Wingdings"/>
              </w:rPr>
            </w:pPr>
          </w:p>
          <w:p w14:paraId="1E78BD67" w14:textId="2C315660" w:rsidR="006C4383" w:rsidRDefault="006C4383" w:rsidP="006C4383">
            <w:pPr>
              <w:spacing w:after="0" w:line="259" w:lineRule="auto"/>
              <w:ind w:right="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5A338B22" w14:textId="4515A591" w:rsidTr="00D8350C">
        <w:trPr>
          <w:trHeight w:val="46"/>
        </w:trPr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EF5190D" w14:textId="2F8D615D" w:rsidR="006C4383" w:rsidRPr="00A17A4B" w:rsidRDefault="006C4383" w:rsidP="006C43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34E">
              <w:rPr>
                <w:rFonts w:ascii="Arial" w:hAnsi="Arial" w:cs="Arial"/>
                <w:b/>
                <w:sz w:val="24"/>
                <w:szCs w:val="24"/>
              </w:rPr>
              <w:t xml:space="preserve">KNOWLEDGE AND SKILLS  </w:t>
            </w:r>
            <w:r w:rsidRPr="003E43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4BCEFA83" w14:textId="77777777" w:rsidR="006C4383" w:rsidRDefault="006C4383" w:rsidP="006C4383">
            <w:pPr>
              <w:spacing w:after="0" w:line="240" w:lineRule="auto"/>
              <w:ind w:left="23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5E6D57EB" w14:textId="77777777" w:rsidR="006C4383" w:rsidRDefault="006C4383" w:rsidP="006C4383">
            <w:pPr>
              <w:spacing w:after="0" w:line="240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23D2B487" w14:textId="77777777" w:rsidR="006C4383" w:rsidRDefault="006C4383" w:rsidP="006C4383">
            <w:pPr>
              <w:spacing w:after="0" w:line="240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56476EF" w14:textId="77777777" w:rsidR="006C4383" w:rsidRDefault="006C4383" w:rsidP="006C4383">
            <w:pPr>
              <w:spacing w:after="0" w:line="240" w:lineRule="auto"/>
              <w:ind w:left="16"/>
              <w:jc w:val="center"/>
            </w:pPr>
          </w:p>
        </w:tc>
      </w:tr>
      <w:tr w:rsidR="006C4383" w14:paraId="2FE445F2" w14:textId="7CC4AD4F" w:rsidTr="00D8350C">
        <w:trPr>
          <w:trHeight w:val="402"/>
        </w:trPr>
        <w:tc>
          <w:tcPr>
            <w:tcW w:w="8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8F2A" w14:textId="21D8DE58" w:rsidR="006C4383" w:rsidRPr="0076450A" w:rsidRDefault="006C4383" w:rsidP="006C43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Knowledge of how to gather, monitor and analyse a range of data sources to inform School evaluation and improvement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2BE" w14:textId="11F31D47" w:rsidR="006C4383" w:rsidRDefault="006C4383" w:rsidP="006C4383">
            <w:pPr>
              <w:spacing w:after="0" w:line="259" w:lineRule="auto"/>
              <w:ind w:right="201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D9C" w14:textId="77777777" w:rsidR="006C4383" w:rsidRDefault="006C4383" w:rsidP="006C4383">
            <w:pPr>
              <w:spacing w:after="0" w:line="259" w:lineRule="auto"/>
              <w:ind w:right="181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0AAA" w14:textId="77777777" w:rsidR="006C4383" w:rsidRDefault="006C4383" w:rsidP="006C4383">
            <w:pPr>
              <w:spacing w:after="0" w:line="259" w:lineRule="auto"/>
              <w:ind w:right="181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F24D" w14:textId="77777777" w:rsidR="006C4383" w:rsidRDefault="006C4383" w:rsidP="006C4383">
            <w:pPr>
              <w:spacing w:after="0" w:line="259" w:lineRule="auto"/>
              <w:ind w:right="181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5BC35D5B" w14:textId="75D6CA60" w:rsidTr="00173E40">
        <w:trPr>
          <w:trHeight w:val="854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23D0" w14:textId="6515D765" w:rsidR="006C4383" w:rsidRPr="0076450A" w:rsidRDefault="006C4383" w:rsidP="006C4383">
            <w:pPr>
              <w:pStyle w:val="Default"/>
              <w:rPr>
                <w:color w:val="auto"/>
              </w:rPr>
            </w:pPr>
            <w:r w:rsidRPr="0076450A">
              <w:rPr>
                <w:color w:val="auto"/>
              </w:rPr>
              <w:t xml:space="preserve">Effective interpersonal, communication and presentation skills, both written and oral.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C6AA" w14:textId="73A59276" w:rsidR="006C4383" w:rsidRDefault="006C4383" w:rsidP="006C4383">
            <w:pPr>
              <w:spacing w:after="0" w:line="240" w:lineRule="auto"/>
              <w:ind w:right="198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5B60" w14:textId="77777777" w:rsidR="006C4383" w:rsidRDefault="006C4383" w:rsidP="006C4383">
            <w:pPr>
              <w:spacing w:after="0" w:line="259" w:lineRule="auto"/>
              <w:ind w:right="18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24FF" w14:textId="77777777" w:rsidR="006C4383" w:rsidRDefault="006C4383" w:rsidP="006C4383">
            <w:pPr>
              <w:spacing w:after="0" w:line="259" w:lineRule="auto"/>
              <w:ind w:right="181"/>
              <w:rPr>
                <w:rFonts w:ascii="Wingdings" w:eastAsia="Wingdings" w:hAnsi="Wingdings" w:cs="Wingdings"/>
              </w:rPr>
            </w:pPr>
          </w:p>
          <w:p w14:paraId="5E4B4D64" w14:textId="179EB147" w:rsidR="006C4383" w:rsidRDefault="006C4383" w:rsidP="006C4383">
            <w:pPr>
              <w:spacing w:after="0" w:line="259" w:lineRule="auto"/>
              <w:ind w:right="18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6E4E" w14:textId="77777777" w:rsidR="006C4383" w:rsidRDefault="006C4383" w:rsidP="006C4383">
            <w:pPr>
              <w:spacing w:after="0" w:line="259" w:lineRule="auto"/>
              <w:ind w:right="181"/>
              <w:rPr>
                <w:rFonts w:ascii="Wingdings" w:eastAsia="Wingdings" w:hAnsi="Wingdings" w:cs="Wingdings"/>
              </w:rPr>
            </w:pPr>
          </w:p>
          <w:p w14:paraId="2A42B26A" w14:textId="19F136D6" w:rsidR="006C4383" w:rsidRDefault="006C4383" w:rsidP="006C4383">
            <w:pPr>
              <w:spacing w:after="0" w:line="259" w:lineRule="auto"/>
              <w:ind w:right="181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3B1A854E" w14:textId="04549A36" w:rsidTr="00173E40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4585" w14:textId="7E174C69" w:rsidR="006C4383" w:rsidRPr="0076450A" w:rsidRDefault="006C4383" w:rsidP="006C4383">
            <w:pPr>
              <w:pStyle w:val="Default"/>
              <w:rPr>
                <w:color w:val="auto"/>
              </w:rPr>
            </w:pPr>
            <w:r w:rsidRPr="0076450A">
              <w:rPr>
                <w:color w:val="auto"/>
              </w:rPr>
              <w:t>Excellent organisational skills and the ability to work well under pressure and to deadlines.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6298" w14:textId="77777777" w:rsidR="006C4383" w:rsidRDefault="006C4383" w:rsidP="006C4383">
            <w:pPr>
              <w:spacing w:after="0" w:line="240" w:lineRule="auto"/>
              <w:ind w:right="57"/>
              <w:rPr>
                <w:rFonts w:ascii="Wingdings" w:eastAsia="Wingdings" w:hAnsi="Wingdings" w:cs="Wingdings"/>
              </w:rPr>
            </w:pPr>
          </w:p>
          <w:p w14:paraId="0D34FAE0" w14:textId="3C9ED7E9" w:rsidR="006C4383" w:rsidRDefault="006C4383" w:rsidP="006C4383">
            <w:pPr>
              <w:spacing w:after="0" w:line="240" w:lineRule="auto"/>
              <w:ind w:right="201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2B15" w14:textId="15BA7FDA" w:rsidR="006C4383" w:rsidRDefault="006C4383" w:rsidP="006C4383">
            <w:pPr>
              <w:spacing w:after="0" w:line="240" w:lineRule="auto"/>
              <w:ind w:right="18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8EB6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78401E84" w14:textId="3E03B07C" w:rsidR="006C4383" w:rsidRDefault="006C4383" w:rsidP="006C4383">
            <w:pPr>
              <w:spacing w:after="0" w:line="240" w:lineRule="auto"/>
              <w:ind w:right="18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A73E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7254D273" w14:textId="5B2FF79C" w:rsidR="006C4383" w:rsidRDefault="006C4383" w:rsidP="006C4383">
            <w:pPr>
              <w:spacing w:after="0" w:line="240" w:lineRule="auto"/>
              <w:ind w:right="181"/>
            </w:pPr>
            <w:r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128A84F8" w14:textId="77777777" w:rsidTr="00173E40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C941" w14:textId="051F5339" w:rsidR="006C4383" w:rsidRPr="0076450A" w:rsidRDefault="006C4383" w:rsidP="006C4383">
            <w:pPr>
              <w:pStyle w:val="Default"/>
              <w:rPr>
                <w:color w:val="auto"/>
              </w:rPr>
            </w:pPr>
            <w:r w:rsidRPr="0076450A">
              <w:rPr>
                <w:color w:val="auto"/>
              </w:rPr>
              <w:t>An understanding of the latest school inspection framework and the ability to prepare staff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CAF6" w14:textId="77777777" w:rsidR="006C4383" w:rsidRDefault="006C4383" w:rsidP="006C4383">
            <w:pPr>
              <w:spacing w:after="0" w:line="240" w:lineRule="auto"/>
              <w:ind w:right="57"/>
              <w:rPr>
                <w:rFonts w:ascii="Wingdings" w:eastAsia="Wingdings" w:hAnsi="Wingdings" w:cs="Wingdings"/>
              </w:rPr>
            </w:pPr>
          </w:p>
          <w:p w14:paraId="398CB721" w14:textId="691F5654" w:rsidR="006C4383" w:rsidRDefault="006C4383" w:rsidP="006C4383">
            <w:pPr>
              <w:spacing w:after="0" w:line="240" w:lineRule="auto"/>
              <w:ind w:right="201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31D8" w14:textId="27F96D23" w:rsidR="006C4383" w:rsidRDefault="006C4383" w:rsidP="006C4383">
            <w:pPr>
              <w:spacing w:after="0" w:line="240" w:lineRule="auto"/>
              <w:ind w:right="18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A292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2D3728E6" w14:textId="680E49B4" w:rsidR="006C4383" w:rsidRDefault="006C4383" w:rsidP="006C4383">
            <w:pPr>
              <w:spacing w:after="0" w:line="240" w:lineRule="auto"/>
              <w:ind w:right="181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13B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3828DBF1" w14:textId="5C261920" w:rsidR="006C4383" w:rsidRDefault="006C4383" w:rsidP="006C4383">
            <w:pPr>
              <w:spacing w:after="0" w:line="240" w:lineRule="auto"/>
              <w:ind w:right="181"/>
            </w:pPr>
            <w:r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7F28D054" w14:textId="77777777" w:rsidTr="00173E40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4C9B" w14:textId="3541A577" w:rsidR="006C4383" w:rsidRPr="0076450A" w:rsidRDefault="006C4383" w:rsidP="006C4383">
            <w:pPr>
              <w:pStyle w:val="Default"/>
              <w:rPr>
                <w:color w:val="auto"/>
              </w:rPr>
            </w:pPr>
            <w:r w:rsidRPr="0076450A">
              <w:rPr>
                <w:rFonts w:eastAsia="Arial"/>
                <w:color w:val="auto"/>
              </w:rPr>
              <w:lastRenderedPageBreak/>
              <w:t>An understanding of the legislation and requirements with regard to Health and Safety, in order that the school meets its statutory responsibilities and is a safe environment that promotes the well-being of staff, pupils and visitors.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8538" w14:textId="77777777" w:rsidR="006C4383" w:rsidRDefault="006C4383" w:rsidP="006C4383">
            <w:pPr>
              <w:spacing w:after="0" w:line="240" w:lineRule="auto"/>
              <w:ind w:right="57"/>
              <w:rPr>
                <w:rFonts w:ascii="Wingdings" w:eastAsia="Wingdings" w:hAnsi="Wingdings" w:cs="Wingdings"/>
              </w:rPr>
            </w:pPr>
          </w:p>
          <w:p w14:paraId="77AF9313" w14:textId="5C278A76" w:rsidR="006C4383" w:rsidRDefault="006C4383" w:rsidP="006C4383">
            <w:pPr>
              <w:spacing w:after="0" w:line="240" w:lineRule="auto"/>
              <w:ind w:right="201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25A8" w14:textId="73F7B7E4" w:rsidR="006C4383" w:rsidRDefault="006C4383" w:rsidP="006C4383">
            <w:pPr>
              <w:spacing w:after="0" w:line="240" w:lineRule="auto"/>
              <w:ind w:right="18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9CAB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6E9E44B9" w14:textId="77777777" w:rsidR="006C4383" w:rsidRDefault="006C4383" w:rsidP="006C4383">
            <w:pPr>
              <w:spacing w:after="0" w:line="240" w:lineRule="auto"/>
              <w:ind w:right="181"/>
              <w:rPr>
                <w:rFonts w:ascii="Wingdings" w:eastAsia="Wingdings" w:hAnsi="Wingdings" w:cs="Wingdings"/>
              </w:rPr>
            </w:pPr>
          </w:p>
          <w:p w14:paraId="0B736B49" w14:textId="2E9647A9" w:rsidR="006C4383" w:rsidRDefault="006C4383" w:rsidP="006C4383">
            <w:pPr>
              <w:spacing w:after="0" w:line="240" w:lineRule="auto"/>
              <w:ind w:right="18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DC91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65E78D69" w14:textId="07766FBC" w:rsidR="006C4383" w:rsidRDefault="006C4383" w:rsidP="006C4383">
            <w:pPr>
              <w:spacing w:after="0" w:line="240" w:lineRule="auto"/>
              <w:ind w:right="181"/>
            </w:pPr>
            <w:r>
              <w:rPr>
                <w:rFonts w:ascii="Wingdings" w:eastAsia="Wingdings" w:hAnsi="Wingdings" w:cs="Wingdings"/>
              </w:rPr>
              <w:t></w:t>
            </w:r>
            <w:r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635ACFAE" w14:textId="77777777" w:rsidTr="00173E40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6660" w14:textId="199E26C9" w:rsidR="006C4383" w:rsidRPr="0076450A" w:rsidRDefault="006C4383" w:rsidP="006C4383">
            <w:pPr>
              <w:pStyle w:val="Default"/>
              <w:rPr>
                <w:color w:val="auto"/>
              </w:rPr>
            </w:pPr>
            <w:r w:rsidRPr="0076450A">
              <w:rPr>
                <w:color w:val="auto"/>
              </w:rPr>
              <w:t xml:space="preserve">An ability to support, guide and advise the </w:t>
            </w:r>
            <w:r>
              <w:rPr>
                <w:color w:val="auto"/>
              </w:rPr>
              <w:t>G</w:t>
            </w:r>
            <w:r w:rsidRPr="0076450A">
              <w:rPr>
                <w:color w:val="auto"/>
              </w:rPr>
              <w:t xml:space="preserve">overning </w:t>
            </w:r>
            <w:r>
              <w:rPr>
                <w:color w:val="auto"/>
              </w:rPr>
              <w:t>B</w:t>
            </w:r>
            <w:r w:rsidRPr="0076450A">
              <w:rPr>
                <w:color w:val="auto"/>
              </w:rPr>
              <w:t>o</w:t>
            </w:r>
            <w:r>
              <w:rPr>
                <w:color w:val="auto"/>
              </w:rPr>
              <w:t>ard</w:t>
            </w:r>
            <w:r w:rsidRPr="0076450A">
              <w:rPr>
                <w:color w:val="auto"/>
              </w:rPr>
              <w:t xml:space="preserve"> so that it can successfully fulfil its role and responsibilities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5F8B" w14:textId="5A3B0ADD" w:rsidR="006C4383" w:rsidRDefault="006C4383" w:rsidP="006C4383">
            <w:pPr>
              <w:spacing w:after="0" w:line="240" w:lineRule="auto"/>
              <w:ind w:right="201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3C33" w14:textId="49EAB0C2" w:rsidR="006C4383" w:rsidRDefault="006C4383" w:rsidP="006C4383">
            <w:pPr>
              <w:spacing w:after="0" w:line="240" w:lineRule="auto"/>
              <w:ind w:right="18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E3CF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11684F2A" w14:textId="50AF542A" w:rsidR="006C4383" w:rsidRDefault="006C4383" w:rsidP="006C4383">
            <w:pPr>
              <w:spacing w:after="0" w:line="240" w:lineRule="auto"/>
              <w:ind w:right="181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B289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69B1C18B" w14:textId="261CAF68" w:rsidR="006C4383" w:rsidRDefault="006C4383" w:rsidP="006C4383">
            <w:pPr>
              <w:spacing w:after="0" w:line="240" w:lineRule="auto"/>
              <w:ind w:right="181"/>
            </w:pPr>
            <w:r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0A8428D4" w14:textId="77777777" w:rsidTr="00173E40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7FDF" w14:textId="6342B699" w:rsidR="006C4383" w:rsidRPr="0076450A" w:rsidRDefault="006C4383" w:rsidP="006C4383">
            <w:pPr>
              <w:pStyle w:val="Default"/>
              <w:rPr>
                <w:color w:val="auto"/>
              </w:rPr>
            </w:pPr>
            <w:r w:rsidRPr="0076450A">
              <w:rPr>
                <w:color w:val="auto"/>
              </w:rPr>
              <w:t>An ability to tackle challenging situations and make difficult decisions, communicating outcomes clearly and with sensitivity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46A8" w14:textId="3F7D4163" w:rsidR="006C4383" w:rsidRDefault="006C4383" w:rsidP="006C4383">
            <w:pPr>
              <w:spacing w:after="0" w:line="240" w:lineRule="auto"/>
              <w:ind w:right="201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812A" w14:textId="45AD6BC0" w:rsidR="006C4383" w:rsidRDefault="006C4383" w:rsidP="006C4383">
            <w:pPr>
              <w:spacing w:after="0" w:line="240" w:lineRule="auto"/>
              <w:ind w:right="181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B1B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730DCB79" w14:textId="3AE442EE" w:rsidR="006C4383" w:rsidRDefault="006C4383" w:rsidP="006C4383">
            <w:pPr>
              <w:spacing w:after="0" w:line="240" w:lineRule="auto"/>
              <w:ind w:right="181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802C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7343C908" w14:textId="6B680DB8" w:rsidR="006C4383" w:rsidRDefault="006C4383" w:rsidP="006C4383">
            <w:pPr>
              <w:spacing w:after="0" w:line="240" w:lineRule="auto"/>
              <w:ind w:right="181"/>
            </w:pPr>
            <w:r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4637DCEA" w14:textId="77777777" w:rsidTr="00173E40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DF24" w14:textId="14AA5C4A" w:rsidR="006C4383" w:rsidRPr="0076450A" w:rsidRDefault="006C4383" w:rsidP="006C4383">
            <w:pPr>
              <w:pStyle w:val="Default"/>
              <w:rPr>
                <w:color w:val="auto"/>
              </w:rPr>
            </w:pPr>
            <w:r w:rsidRPr="0076450A">
              <w:rPr>
                <w:color w:val="auto"/>
              </w:rPr>
              <w:t>A strong understanding of budget management, financial procedures and the need for accountability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F709" w14:textId="77777777" w:rsidR="006C4383" w:rsidRDefault="006C4383" w:rsidP="006C4383">
            <w:pPr>
              <w:spacing w:after="0" w:line="240" w:lineRule="auto"/>
              <w:ind w:right="201"/>
              <w:rPr>
                <w:rFonts w:ascii="Wingdings" w:eastAsia="Wingdings" w:hAnsi="Wingdings" w:cs="Wingdings"/>
              </w:rPr>
            </w:pPr>
          </w:p>
          <w:p w14:paraId="03FE3A47" w14:textId="50982645" w:rsidR="006C4383" w:rsidRDefault="006C4383" w:rsidP="006C4383">
            <w:pPr>
              <w:spacing w:after="0" w:line="240" w:lineRule="auto"/>
              <w:ind w:right="201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733C" w14:textId="77777777" w:rsidR="006C4383" w:rsidRDefault="006C4383" w:rsidP="006C4383">
            <w:pPr>
              <w:spacing w:after="0" w:line="240" w:lineRule="auto"/>
              <w:ind w:right="18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721D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04679C8B" w14:textId="66A33A6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37E0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15ED2883" w14:textId="443975B9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  <w:r w:rsidRPr="004A55EE">
              <w:rPr>
                <w:rFonts w:ascii="Wingdings" w:eastAsia="Wingdings" w:hAnsi="Wingdings" w:cs="Wingdings"/>
              </w:rPr>
              <w:t></w:t>
            </w:r>
          </w:p>
        </w:tc>
      </w:tr>
      <w:tr w:rsidR="006C4383" w14:paraId="4A619ACA" w14:textId="77777777" w:rsidTr="00DE6F56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723" w14:textId="62A0DF01" w:rsidR="006C4383" w:rsidRPr="0076450A" w:rsidRDefault="006C4383" w:rsidP="006C4383">
            <w:pPr>
              <w:pStyle w:val="Default"/>
              <w:rPr>
                <w:color w:val="auto"/>
              </w:rPr>
            </w:pPr>
            <w:r w:rsidRPr="0076450A">
              <w:rPr>
                <w:color w:val="auto"/>
              </w:rPr>
              <w:t xml:space="preserve">An ability to demonstrate how to set and achieve challenging targets for the school, teachers and pupils.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0895" w14:textId="0CC3A76A" w:rsidR="006C4383" w:rsidRDefault="006C4383" w:rsidP="006C4383">
            <w:pPr>
              <w:spacing w:after="0" w:line="240" w:lineRule="auto"/>
              <w:ind w:right="201"/>
              <w:rPr>
                <w:rFonts w:ascii="Wingdings" w:eastAsia="Wingdings" w:hAnsi="Wingdings" w:cs="Wingding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194C" w14:textId="77777777" w:rsidR="006C4383" w:rsidRDefault="006C4383" w:rsidP="006C4383">
            <w:pPr>
              <w:spacing w:after="0" w:line="240" w:lineRule="auto"/>
              <w:ind w:right="181"/>
              <w:rPr>
                <w:rFonts w:ascii="Wingdings" w:eastAsia="Wingdings" w:hAnsi="Wingdings" w:cs="Wingdings"/>
              </w:rPr>
            </w:pPr>
          </w:p>
          <w:p w14:paraId="0EF2FED2" w14:textId="6953701E" w:rsidR="006C4383" w:rsidRDefault="006C4383" w:rsidP="006C4383">
            <w:pPr>
              <w:spacing w:after="0" w:line="240" w:lineRule="auto"/>
              <w:ind w:right="181"/>
            </w:pPr>
            <w:r w:rsidRPr="00840CAE">
              <w:rPr>
                <w:rFonts w:ascii="Wingdings" w:eastAsia="Wingdings" w:hAnsi="Wingdings" w:cs="Wingdings"/>
              </w:rPr>
              <w:t></w:t>
            </w:r>
            <w:r w:rsidRPr="00840CAE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5C1C" w14:textId="77777777" w:rsidR="006C4383" w:rsidRDefault="006C4383" w:rsidP="006C4383">
            <w:pPr>
              <w:spacing w:after="0" w:line="240" w:lineRule="auto"/>
              <w:ind w:right="181"/>
              <w:rPr>
                <w:rFonts w:ascii="Wingdings" w:eastAsia="Wingdings" w:hAnsi="Wingdings" w:cs="Wingdings"/>
              </w:rPr>
            </w:pPr>
          </w:p>
          <w:p w14:paraId="1B2664BB" w14:textId="62344FC0" w:rsidR="006C4383" w:rsidRDefault="006C4383" w:rsidP="006C4383">
            <w:pPr>
              <w:spacing w:after="0" w:line="240" w:lineRule="auto"/>
              <w:ind w:right="181"/>
            </w:pPr>
            <w:r w:rsidRPr="00840CAE">
              <w:rPr>
                <w:rFonts w:ascii="Wingdings" w:eastAsia="Wingdings" w:hAnsi="Wingdings" w:cs="Wingdings"/>
              </w:rPr>
              <w:t></w:t>
            </w:r>
            <w:r w:rsidRPr="00840CAE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688D" w14:textId="77777777" w:rsidR="006C4383" w:rsidRDefault="006C4383" w:rsidP="006C4383">
            <w:pPr>
              <w:spacing w:after="0" w:line="240" w:lineRule="auto"/>
              <w:ind w:right="181"/>
              <w:rPr>
                <w:rFonts w:ascii="Wingdings" w:eastAsia="Wingdings" w:hAnsi="Wingdings" w:cs="Wingdings"/>
              </w:rPr>
            </w:pPr>
          </w:p>
          <w:p w14:paraId="2AF31461" w14:textId="52AE4C1A" w:rsidR="006C4383" w:rsidRDefault="006C4383" w:rsidP="006C4383">
            <w:pPr>
              <w:spacing w:after="0" w:line="240" w:lineRule="auto"/>
              <w:ind w:right="181"/>
            </w:pPr>
            <w:r w:rsidRPr="00840CAE">
              <w:rPr>
                <w:rFonts w:ascii="Wingdings" w:eastAsia="Wingdings" w:hAnsi="Wingdings" w:cs="Wingdings"/>
              </w:rPr>
              <w:t></w:t>
            </w:r>
            <w:r w:rsidRPr="00840CAE">
              <w:t xml:space="preserve"> </w:t>
            </w:r>
          </w:p>
        </w:tc>
      </w:tr>
      <w:tr w:rsidR="006C4383" w14:paraId="2D7FE4BC" w14:textId="77777777" w:rsidTr="00605FE6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7ED8" w14:textId="636FAD57" w:rsidR="006C4383" w:rsidRPr="0076450A" w:rsidRDefault="006C4383" w:rsidP="001E50AC">
            <w:pPr>
              <w:pStyle w:val="Default"/>
              <w:rPr>
                <w:color w:val="auto"/>
              </w:rPr>
            </w:pPr>
            <w:r w:rsidRPr="0076450A">
              <w:rPr>
                <w:color w:val="auto"/>
              </w:rPr>
              <w:t>An ability to track and monitor pupil progress using pupil</w:t>
            </w:r>
            <w:r w:rsidR="001E50AC">
              <w:rPr>
                <w:color w:val="auto"/>
              </w:rPr>
              <w:t xml:space="preserve"> data to ensure pupils meet their potential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D0E6" w14:textId="058D36AB" w:rsidR="006C4383" w:rsidRDefault="006C4383" w:rsidP="006C4383">
            <w:pPr>
              <w:spacing w:after="0" w:line="240" w:lineRule="auto"/>
              <w:ind w:right="201"/>
              <w:rPr>
                <w:rFonts w:ascii="Wingdings" w:eastAsia="Wingdings" w:hAnsi="Wingdings" w:cs="Wingdings"/>
              </w:rPr>
            </w:pPr>
            <w:r w:rsidRPr="001C50E7"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1DB7" w14:textId="77777777" w:rsidR="006C4383" w:rsidRDefault="006C4383" w:rsidP="006C4383">
            <w:pPr>
              <w:spacing w:after="0" w:line="240" w:lineRule="auto"/>
              <w:ind w:right="181"/>
              <w:rPr>
                <w:rFonts w:ascii="Wingdings" w:eastAsia="Wingdings" w:hAnsi="Wingdings" w:cs="Wingdings"/>
              </w:rPr>
            </w:pPr>
          </w:p>
          <w:p w14:paraId="46A2FCBE" w14:textId="006E5608" w:rsidR="006C4383" w:rsidRDefault="006C4383" w:rsidP="006C4383">
            <w:pPr>
              <w:spacing w:after="0" w:line="240" w:lineRule="auto"/>
              <w:ind w:right="181"/>
            </w:pPr>
            <w:r w:rsidRPr="001C50E7">
              <w:rPr>
                <w:rFonts w:ascii="Wingdings" w:eastAsia="Wingdings" w:hAnsi="Wingdings" w:cs="Wingdings"/>
              </w:rPr>
              <w:t></w:t>
            </w:r>
            <w:r w:rsidRPr="001C50E7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1C9C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75C6E228" w14:textId="70C07FEA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  <w:r w:rsidRPr="001C50E7">
              <w:rPr>
                <w:rFonts w:ascii="Wingdings" w:eastAsia="Wingdings" w:hAnsi="Wingdings" w:cs="Wingdings"/>
              </w:rPr>
              <w:t></w:t>
            </w:r>
            <w:r w:rsidRPr="001C50E7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4D6" w14:textId="77777777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</w:p>
          <w:p w14:paraId="69DF1044" w14:textId="3B799A4D" w:rsidR="006C4383" w:rsidRDefault="006C4383" w:rsidP="006C4383">
            <w:pPr>
              <w:spacing w:after="0" w:line="240" w:lineRule="auto"/>
              <w:ind w:left="1"/>
              <w:rPr>
                <w:rFonts w:ascii="Wingdings" w:eastAsia="Wingdings" w:hAnsi="Wingdings" w:cs="Wingdings"/>
              </w:rPr>
            </w:pPr>
            <w:r w:rsidRPr="001C50E7">
              <w:rPr>
                <w:rFonts w:ascii="Wingdings" w:eastAsia="Wingdings" w:hAnsi="Wingdings" w:cs="Wingdings"/>
              </w:rPr>
              <w:t></w:t>
            </w:r>
            <w:r w:rsidRPr="001C50E7">
              <w:t xml:space="preserve"> </w:t>
            </w:r>
          </w:p>
        </w:tc>
      </w:tr>
      <w:tr w:rsidR="00643E1F" w14:paraId="34614215" w14:textId="77777777" w:rsidTr="005A504F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6707" w14:textId="40E64427" w:rsidR="00643E1F" w:rsidRPr="0076450A" w:rsidRDefault="00643E1F" w:rsidP="00643E1F">
            <w:pPr>
              <w:pStyle w:val="Default"/>
              <w:rPr>
                <w:color w:val="auto"/>
              </w:rPr>
            </w:pPr>
            <w:r w:rsidRPr="0076450A">
              <w:rPr>
                <w:color w:val="auto"/>
              </w:rPr>
              <w:t>An ability to consult and negotiate effectively with different stakeholders.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4218" w14:textId="34F4191F" w:rsidR="00643E1F" w:rsidRDefault="00643E1F" w:rsidP="00643E1F">
            <w:pPr>
              <w:spacing w:after="0" w:line="259" w:lineRule="auto"/>
              <w:ind w:right="201"/>
              <w:jc w:val="center"/>
              <w:rPr>
                <w:rFonts w:ascii="Wingdings" w:eastAsia="Wingdings" w:hAnsi="Wingdings" w:cs="Wingdings"/>
              </w:rPr>
            </w:pPr>
            <w:r w:rsidRPr="00575AC8">
              <w:rPr>
                <w:rFonts w:ascii="Wingdings" w:eastAsia="Wingdings" w:hAnsi="Wingdings" w:cs="Wingdings"/>
              </w:rPr>
              <w:t></w:t>
            </w:r>
            <w:r w:rsidRPr="00575AC8"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88A7" w14:textId="3B549025" w:rsidR="00643E1F" w:rsidRDefault="00643E1F" w:rsidP="00643E1F">
            <w:pPr>
              <w:spacing w:after="0" w:line="240" w:lineRule="auto"/>
              <w:ind w:right="18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6B46" w14:textId="13747D7A" w:rsidR="00643E1F" w:rsidRDefault="00643E1F" w:rsidP="00643E1F">
            <w:pPr>
              <w:spacing w:after="0" w:line="259" w:lineRule="auto"/>
              <w:ind w:right="18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38F7" w14:textId="0CAD6DA5" w:rsidR="00643E1F" w:rsidRDefault="00643E1F" w:rsidP="00643E1F">
            <w:pPr>
              <w:spacing w:after="0" w:line="259" w:lineRule="auto"/>
              <w:ind w:right="181"/>
            </w:pPr>
            <w:r w:rsidRPr="00575AC8">
              <w:rPr>
                <w:rFonts w:ascii="Wingdings" w:eastAsia="Wingdings" w:hAnsi="Wingdings" w:cs="Wingdings"/>
              </w:rPr>
              <w:t></w:t>
            </w:r>
            <w:r w:rsidRPr="00575AC8">
              <w:t xml:space="preserve"> </w:t>
            </w:r>
          </w:p>
        </w:tc>
      </w:tr>
      <w:tr w:rsidR="00643E1F" w14:paraId="5ABED22E" w14:textId="775BFD45" w:rsidTr="00173E40">
        <w:trPr>
          <w:trHeight w:val="458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378E12C" w14:textId="0C375ECF" w:rsidR="00643E1F" w:rsidRPr="00A17A4B" w:rsidRDefault="00643E1F" w:rsidP="00643E1F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SPECIAL REQUIREMENTS</w:t>
            </w:r>
            <w:r w:rsidRPr="00A17A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F6314AC" w14:textId="77777777" w:rsidR="00643E1F" w:rsidRDefault="00643E1F" w:rsidP="00643E1F">
            <w:pPr>
              <w:spacing w:after="0" w:line="259" w:lineRule="auto"/>
              <w:ind w:left="23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71CF376" w14:textId="77777777" w:rsidR="00643E1F" w:rsidRDefault="00643E1F" w:rsidP="00643E1F">
            <w:pPr>
              <w:spacing w:after="0" w:line="259" w:lineRule="auto"/>
              <w:ind w:left="16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CB4BBB4" w14:textId="77777777" w:rsidR="00643E1F" w:rsidRDefault="00643E1F" w:rsidP="00643E1F">
            <w:pPr>
              <w:spacing w:after="0" w:line="259" w:lineRule="auto"/>
              <w:ind w:left="16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C91A6F4" w14:textId="77777777" w:rsidR="00643E1F" w:rsidRDefault="00643E1F" w:rsidP="00643E1F">
            <w:pPr>
              <w:spacing w:after="0" w:line="259" w:lineRule="auto"/>
              <w:ind w:left="16"/>
              <w:jc w:val="center"/>
            </w:pPr>
          </w:p>
        </w:tc>
      </w:tr>
      <w:tr w:rsidR="00643E1F" w14:paraId="2903F51F" w14:textId="43187F64" w:rsidTr="00173E40">
        <w:trPr>
          <w:trHeight w:val="668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0BFF" w14:textId="556D2781" w:rsidR="00643E1F" w:rsidRPr="00D73CBF" w:rsidRDefault="00643E1F" w:rsidP="00643E1F">
            <w:pPr>
              <w:pStyle w:val="Default"/>
              <w:rPr>
                <w:color w:val="auto"/>
              </w:rPr>
            </w:pPr>
            <w:r w:rsidRPr="00D73CBF">
              <w:rPr>
                <w:color w:val="auto"/>
              </w:rPr>
              <w:t xml:space="preserve">An ability to create and maintain an environment which </w:t>
            </w:r>
            <w:r>
              <w:rPr>
                <w:color w:val="auto"/>
              </w:rPr>
              <w:t>celebrates success,</w:t>
            </w:r>
            <w:r w:rsidRPr="00D73CBF">
              <w:rPr>
                <w:color w:val="auto"/>
              </w:rPr>
              <w:t xml:space="preserve"> positive relationships and reflects the school’s ethos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221F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507D7EE0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2EE314F2" w14:textId="75F198BD" w:rsidR="00643E1F" w:rsidRDefault="00643E1F" w:rsidP="00643E1F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638D" w14:textId="77777777" w:rsidR="00643E1F" w:rsidRDefault="00643E1F" w:rsidP="00643E1F">
            <w:pPr>
              <w:spacing w:after="0" w:line="259" w:lineRule="auto"/>
              <w:ind w:left="6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F814" w14:textId="77777777" w:rsidR="00643E1F" w:rsidRDefault="00643E1F" w:rsidP="00643E1F">
            <w:pPr>
              <w:spacing w:after="0" w:line="259" w:lineRule="auto"/>
              <w:ind w:left="64"/>
              <w:jc w:val="center"/>
            </w:pPr>
          </w:p>
          <w:p w14:paraId="25CF9DB5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28A2F7AF" w14:textId="3CB5CEE9" w:rsidR="00643E1F" w:rsidRDefault="00643E1F" w:rsidP="00643E1F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B7CA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7F3A2D87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430B713C" w14:textId="28E1F329" w:rsidR="00643E1F" w:rsidRDefault="00643E1F" w:rsidP="00643E1F">
            <w:pPr>
              <w:spacing w:after="0" w:line="259" w:lineRule="auto"/>
              <w:ind w:left="6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643E1F" w14:paraId="2D7D4CAD" w14:textId="77777777" w:rsidTr="00D508D1">
        <w:trPr>
          <w:trHeight w:val="668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C4E0" w14:textId="16B51576" w:rsidR="00643E1F" w:rsidRPr="00D73CBF" w:rsidRDefault="00643E1F" w:rsidP="00643E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An ability to support pupils who may display challenging behaviour and ensure staff have knowledge and skills to keep everyone safe.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BE90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2324BD7D" w14:textId="04E17803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  <w:r w:rsidRPr="00575AC8">
              <w:rPr>
                <w:rFonts w:ascii="Wingdings" w:eastAsia="Wingdings" w:hAnsi="Wingdings" w:cs="Wingdings"/>
              </w:rPr>
              <w:t></w:t>
            </w:r>
            <w:r w:rsidRPr="00575AC8"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1E67" w14:textId="77777777" w:rsidR="00643E1F" w:rsidRDefault="00643E1F" w:rsidP="00643E1F">
            <w:pPr>
              <w:spacing w:after="0" w:line="259" w:lineRule="auto"/>
              <w:ind w:left="6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91CE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5B4945E2" w14:textId="246096E5" w:rsidR="00643E1F" w:rsidRDefault="00643E1F" w:rsidP="00643E1F">
            <w:pPr>
              <w:spacing w:after="0" w:line="259" w:lineRule="auto"/>
              <w:ind w:left="64"/>
              <w:jc w:val="center"/>
            </w:pPr>
            <w:r w:rsidRPr="00575AC8">
              <w:rPr>
                <w:rFonts w:ascii="Wingdings" w:eastAsia="Wingdings" w:hAnsi="Wingdings" w:cs="Wingdings"/>
              </w:rPr>
              <w:t></w:t>
            </w:r>
            <w:r w:rsidRPr="00575AC8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1CE7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250AE198" w14:textId="20A25A26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  <w:r w:rsidRPr="00575AC8">
              <w:rPr>
                <w:rFonts w:ascii="Wingdings" w:eastAsia="Wingdings" w:hAnsi="Wingdings" w:cs="Wingdings"/>
              </w:rPr>
              <w:t></w:t>
            </w:r>
            <w:r w:rsidRPr="00575AC8">
              <w:t xml:space="preserve"> </w:t>
            </w:r>
          </w:p>
        </w:tc>
      </w:tr>
      <w:tr w:rsidR="00643E1F" w14:paraId="54AB833D" w14:textId="77777777" w:rsidTr="00173E40">
        <w:trPr>
          <w:trHeight w:val="668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3BAC" w14:textId="3DA700E4" w:rsidR="00643E1F" w:rsidRPr="00D73CBF" w:rsidRDefault="00643E1F" w:rsidP="00643E1F">
            <w:pPr>
              <w:pStyle w:val="Default"/>
              <w:rPr>
                <w:color w:val="auto"/>
              </w:rPr>
            </w:pPr>
            <w:r w:rsidRPr="00D73CBF">
              <w:rPr>
                <w:color w:val="auto"/>
              </w:rPr>
              <w:t>An ability to provide clear educational vision and direction and lead by example in order to maintain and build upon the school's successes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6EC2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03FC0729" w14:textId="797926B9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62EB" w14:textId="77777777" w:rsidR="00643E1F" w:rsidRDefault="00643E1F" w:rsidP="00643E1F">
            <w:pPr>
              <w:spacing w:after="0" w:line="259" w:lineRule="auto"/>
              <w:ind w:left="6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0D07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27FEC5F6" w14:textId="7D43F4A0" w:rsidR="00643E1F" w:rsidRDefault="00643E1F" w:rsidP="00643E1F">
            <w:pPr>
              <w:spacing w:after="0" w:line="259" w:lineRule="auto"/>
            </w:pPr>
            <w:r w:rsidRPr="00D77F2B">
              <w:rPr>
                <w:rFonts w:ascii="Wingdings" w:eastAsia="Wingdings" w:hAnsi="Wingdings" w:cs="Wingdings"/>
              </w:rPr>
              <w:t></w:t>
            </w:r>
            <w:r w:rsidRPr="00D77F2B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247F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73FD3A1E" w14:textId="24211FBC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  <w:r w:rsidRPr="00D77F2B">
              <w:rPr>
                <w:rFonts w:ascii="Wingdings" w:eastAsia="Wingdings" w:hAnsi="Wingdings" w:cs="Wingdings"/>
              </w:rPr>
              <w:t></w:t>
            </w:r>
            <w:r w:rsidRPr="00D77F2B">
              <w:t xml:space="preserve">  </w:t>
            </w:r>
          </w:p>
        </w:tc>
      </w:tr>
      <w:tr w:rsidR="00643E1F" w14:paraId="58C8D6DC" w14:textId="785B6E36" w:rsidTr="00173E40">
        <w:trPr>
          <w:trHeight w:val="720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7670" w14:textId="62E2620D" w:rsidR="00643E1F" w:rsidRPr="00A17A4B" w:rsidRDefault="00643E1F" w:rsidP="00643E1F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D73CBF">
              <w:rPr>
                <w:rFonts w:ascii="Arial" w:hAnsi="Arial" w:cs="Arial"/>
                <w:sz w:val="24"/>
                <w:szCs w:val="24"/>
              </w:rPr>
              <w:t>An ability to work effectively with other agencies including for example, Social Care and Child and Mental Health Services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584C" w14:textId="77777777" w:rsidR="00643E1F" w:rsidRDefault="00643E1F" w:rsidP="00643E1F">
            <w:pPr>
              <w:spacing w:after="0" w:line="259" w:lineRule="auto"/>
              <w:ind w:left="25"/>
              <w:rPr>
                <w:rFonts w:ascii="Wingdings" w:eastAsia="Wingdings" w:hAnsi="Wingdings" w:cs="Wingdings"/>
              </w:rPr>
            </w:pPr>
          </w:p>
          <w:p w14:paraId="72CF67CC" w14:textId="7ABDAAE0" w:rsidR="00643E1F" w:rsidRDefault="00643E1F" w:rsidP="00643E1F">
            <w:pPr>
              <w:spacing w:after="0" w:line="259" w:lineRule="auto"/>
              <w:ind w:left="25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F765" w14:textId="77777777" w:rsidR="00643E1F" w:rsidRDefault="00643E1F" w:rsidP="00643E1F">
            <w:pPr>
              <w:spacing w:after="0" w:line="259" w:lineRule="auto"/>
              <w:ind w:left="6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A1F4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3389D353" w14:textId="20B53E71" w:rsidR="00643E1F" w:rsidRDefault="00643E1F" w:rsidP="00643E1F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413E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497CEE25" w14:textId="080B2ADE" w:rsidR="00643E1F" w:rsidRDefault="00643E1F" w:rsidP="00643E1F">
            <w:pPr>
              <w:spacing w:after="0" w:line="259" w:lineRule="auto"/>
              <w:ind w:left="6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 </w:t>
            </w:r>
          </w:p>
        </w:tc>
      </w:tr>
      <w:tr w:rsidR="00643E1F" w14:paraId="393A49B1" w14:textId="7CC844DE" w:rsidTr="00173E40">
        <w:trPr>
          <w:trHeight w:val="578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9276" w14:textId="2AD3D56D" w:rsidR="00643E1F" w:rsidRPr="00D73CBF" w:rsidRDefault="00643E1F" w:rsidP="00643E1F">
            <w:pPr>
              <w:pStyle w:val="Default"/>
              <w:rPr>
                <w:color w:val="auto"/>
              </w:rPr>
            </w:pPr>
            <w:r w:rsidRPr="00D73CBF">
              <w:rPr>
                <w:color w:val="auto"/>
              </w:rPr>
              <w:t>A strong commitment to maintain</w:t>
            </w:r>
            <w:r w:rsidR="00F348E6">
              <w:rPr>
                <w:color w:val="auto"/>
              </w:rPr>
              <w:t>ing</w:t>
            </w:r>
            <w:r w:rsidRPr="00D73CBF">
              <w:rPr>
                <w:color w:val="auto"/>
              </w:rPr>
              <w:t xml:space="preserve"> positive links with local school networks, the wider community and continuing to build on the strong  partnership with parents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78DA" w14:textId="77777777" w:rsidR="00643E1F" w:rsidRDefault="00643E1F" w:rsidP="00643E1F">
            <w:pPr>
              <w:spacing w:after="0" w:line="259" w:lineRule="auto"/>
              <w:ind w:left="25"/>
              <w:jc w:val="center"/>
              <w:rPr>
                <w:rFonts w:ascii="Wingdings" w:eastAsia="Wingdings" w:hAnsi="Wingdings" w:cs="Wingdings"/>
              </w:rPr>
            </w:pPr>
          </w:p>
          <w:p w14:paraId="48251B9D" w14:textId="77777777" w:rsidR="00643E1F" w:rsidRDefault="00643E1F" w:rsidP="00643E1F">
            <w:pPr>
              <w:spacing w:after="0" w:line="259" w:lineRule="auto"/>
              <w:ind w:left="25"/>
              <w:jc w:val="center"/>
              <w:rPr>
                <w:rFonts w:ascii="Wingdings" w:eastAsia="Wingdings" w:hAnsi="Wingdings" w:cs="Wingdings"/>
              </w:rPr>
            </w:pPr>
          </w:p>
          <w:p w14:paraId="572B480B" w14:textId="336BC303" w:rsidR="00643E1F" w:rsidRDefault="00643E1F" w:rsidP="00643E1F">
            <w:pPr>
              <w:spacing w:after="0" w:line="259" w:lineRule="auto"/>
              <w:ind w:left="25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A9C9" w14:textId="77777777" w:rsidR="00643E1F" w:rsidRDefault="00643E1F" w:rsidP="00643E1F">
            <w:pPr>
              <w:spacing w:after="0" w:line="259" w:lineRule="auto"/>
              <w:ind w:left="64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B0D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0A8E8EE2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6681130D" w14:textId="52A1217D" w:rsidR="00643E1F" w:rsidRDefault="00643E1F" w:rsidP="00643E1F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D80E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5D1E040B" w14:textId="77777777" w:rsidR="00643E1F" w:rsidRDefault="00643E1F" w:rsidP="00643E1F">
            <w:pPr>
              <w:spacing w:after="0" w:line="259" w:lineRule="auto"/>
              <w:ind w:left="64"/>
              <w:jc w:val="center"/>
              <w:rPr>
                <w:rFonts w:ascii="Wingdings" w:eastAsia="Wingdings" w:hAnsi="Wingdings" w:cs="Wingdings"/>
              </w:rPr>
            </w:pPr>
          </w:p>
          <w:p w14:paraId="1AA14E01" w14:textId="1A0C18BF" w:rsidR="00643E1F" w:rsidRDefault="00643E1F" w:rsidP="00643E1F">
            <w:pPr>
              <w:spacing w:after="0" w:line="259" w:lineRule="auto"/>
              <w:ind w:left="64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643E1F" w14:paraId="2B6B5D09" w14:textId="16C79ADD" w:rsidTr="00037310">
        <w:trPr>
          <w:trHeight w:val="604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DBAA" w14:textId="3B9D6128" w:rsidR="00643E1F" w:rsidRPr="00A17A4B" w:rsidRDefault="00643E1F" w:rsidP="00643E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73CBF">
              <w:rPr>
                <w:rFonts w:ascii="Arial" w:hAnsi="Arial" w:cs="Arial"/>
                <w:sz w:val="24"/>
                <w:szCs w:val="24"/>
              </w:rPr>
              <w:t xml:space="preserve">A clear empathy with parents and families of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Pr="00D73CBF">
              <w:rPr>
                <w:rFonts w:ascii="Arial" w:hAnsi="Arial" w:cs="Arial"/>
                <w:sz w:val="24"/>
                <w:szCs w:val="24"/>
              </w:rPr>
              <w:t>pupils who have SLD, PMLD and Autism.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C826" w14:textId="21501A7E" w:rsidR="00643E1F" w:rsidRDefault="00643E1F" w:rsidP="00643E1F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26E7" w14:textId="77777777" w:rsidR="00643E1F" w:rsidRDefault="00643E1F" w:rsidP="00643E1F">
            <w:pPr>
              <w:spacing w:after="0" w:line="259" w:lineRule="auto"/>
              <w:ind w:right="2"/>
              <w:jc w:val="center"/>
              <w:rPr>
                <w:rFonts w:ascii="Wingdings" w:eastAsia="Wingdings" w:hAnsi="Wingdings" w:cs="Wingdings"/>
              </w:rPr>
            </w:pPr>
          </w:p>
          <w:p w14:paraId="309C689A" w14:textId="61E174F1" w:rsidR="00643E1F" w:rsidRDefault="00643E1F" w:rsidP="00643E1F">
            <w:pPr>
              <w:spacing w:after="0" w:line="259" w:lineRule="auto"/>
              <w:ind w:right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9902" w14:textId="77777777" w:rsidR="00643E1F" w:rsidRDefault="00643E1F" w:rsidP="00643E1F">
            <w:pPr>
              <w:spacing w:after="0" w:line="259" w:lineRule="auto"/>
              <w:ind w:right="2"/>
              <w:jc w:val="center"/>
              <w:rPr>
                <w:rFonts w:ascii="Wingdings" w:eastAsia="Wingdings" w:hAnsi="Wingdings" w:cs="Wingdings"/>
              </w:rPr>
            </w:pPr>
          </w:p>
          <w:p w14:paraId="03ABE35B" w14:textId="77777777" w:rsidR="00643E1F" w:rsidRDefault="00643E1F" w:rsidP="00643E1F">
            <w:pPr>
              <w:spacing w:after="0" w:line="259" w:lineRule="auto"/>
              <w:ind w:right="2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D6D3" w14:textId="77777777" w:rsidR="00643E1F" w:rsidRDefault="00643E1F" w:rsidP="00643E1F">
            <w:pPr>
              <w:spacing w:after="0" w:line="259" w:lineRule="auto"/>
              <w:ind w:right="2"/>
              <w:rPr>
                <w:rFonts w:ascii="Wingdings" w:eastAsia="Wingdings" w:hAnsi="Wingdings" w:cs="Wingdings"/>
              </w:rPr>
            </w:pPr>
          </w:p>
          <w:p w14:paraId="03674269" w14:textId="638DFDB9" w:rsidR="00643E1F" w:rsidRDefault="00643E1F" w:rsidP="00643E1F">
            <w:pPr>
              <w:spacing w:after="0" w:line="259" w:lineRule="auto"/>
              <w:ind w:right="2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 </w:t>
            </w:r>
          </w:p>
        </w:tc>
      </w:tr>
      <w:tr w:rsidR="00643E1F" w14:paraId="7D214EB1" w14:textId="5C8C5C5D" w:rsidTr="00173E40">
        <w:trPr>
          <w:trHeight w:val="355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E029" w14:textId="095BFA8C" w:rsidR="00643E1F" w:rsidRPr="00A17A4B" w:rsidRDefault="00643E1F" w:rsidP="00643E1F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D73CBF">
              <w:rPr>
                <w:rFonts w:ascii="Arial" w:hAnsi="Arial" w:cs="Arial"/>
                <w:sz w:val="24"/>
                <w:szCs w:val="24"/>
              </w:rPr>
              <w:t>An ability to work effectively with parent and carer groups within school and support their activities which benefit Foxfield and its pupils.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9777" w14:textId="77777777" w:rsidR="00643E1F" w:rsidRDefault="00643E1F" w:rsidP="00643E1F">
            <w:pPr>
              <w:spacing w:after="0" w:line="259" w:lineRule="auto"/>
              <w:ind w:left="38"/>
              <w:jc w:val="center"/>
            </w:pPr>
          </w:p>
          <w:p w14:paraId="44906015" w14:textId="499B2D6C" w:rsidR="00643E1F" w:rsidRDefault="00643E1F" w:rsidP="00643E1F">
            <w:pPr>
              <w:spacing w:after="0" w:line="259" w:lineRule="auto"/>
              <w:ind w:left="38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E1A3" w14:textId="77777777" w:rsidR="00643E1F" w:rsidRDefault="00643E1F" w:rsidP="00643E1F">
            <w:pPr>
              <w:spacing w:after="0" w:line="259" w:lineRule="auto"/>
              <w:ind w:left="7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871D" w14:textId="77777777" w:rsidR="00643E1F" w:rsidRDefault="00643E1F" w:rsidP="00643E1F">
            <w:pPr>
              <w:spacing w:after="0" w:line="259" w:lineRule="auto"/>
              <w:ind w:left="77"/>
              <w:jc w:val="center"/>
              <w:rPr>
                <w:rFonts w:ascii="Wingdings" w:eastAsia="Wingdings" w:hAnsi="Wingdings" w:cs="Wingdings"/>
              </w:rPr>
            </w:pPr>
          </w:p>
          <w:p w14:paraId="5C572C84" w14:textId="1FA4FCA5" w:rsidR="00643E1F" w:rsidRDefault="00643E1F" w:rsidP="00643E1F">
            <w:pPr>
              <w:spacing w:after="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CC88" w14:textId="77777777" w:rsidR="00643E1F" w:rsidRDefault="00643E1F" w:rsidP="00643E1F">
            <w:pPr>
              <w:spacing w:after="0" w:line="259" w:lineRule="auto"/>
              <w:ind w:left="77"/>
              <w:jc w:val="center"/>
              <w:rPr>
                <w:rFonts w:ascii="Wingdings" w:eastAsia="Wingdings" w:hAnsi="Wingdings" w:cs="Wingdings"/>
              </w:rPr>
            </w:pPr>
          </w:p>
          <w:p w14:paraId="17539900" w14:textId="2D0659C6" w:rsidR="00643E1F" w:rsidRDefault="00643E1F" w:rsidP="00643E1F">
            <w:pPr>
              <w:spacing w:after="0" w:line="259" w:lineRule="auto"/>
              <w:ind w:left="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643E1F" w14:paraId="36D8F4EE" w14:textId="77777777" w:rsidTr="003F0EF1">
        <w:trPr>
          <w:trHeight w:val="539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8D824" w14:textId="76D7B1F9" w:rsidR="00643E1F" w:rsidRPr="00F511C7" w:rsidRDefault="00643E1F" w:rsidP="00643E1F">
            <w:pPr>
              <w:pStyle w:val="Default"/>
              <w:rPr>
                <w:color w:val="auto"/>
              </w:rPr>
            </w:pPr>
            <w:r w:rsidRPr="00F511C7">
              <w:rPr>
                <w:color w:val="auto"/>
              </w:rPr>
              <w:t>Proven success in promoting equality, respecting diversity and challenging stereotypes so as to promote the rights of young people</w:t>
            </w:r>
            <w:r>
              <w:rPr>
                <w:color w:val="auto"/>
              </w:rPr>
              <w:t xml:space="preserve"> and all stakeholders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932E" w14:textId="5409BC02" w:rsidR="00643E1F" w:rsidRDefault="00643E1F" w:rsidP="00643E1F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</w:t>
            </w:r>
            <w:r w:rsidRPr="00633DF3"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304BC" w14:textId="0693C36B" w:rsidR="00643E1F" w:rsidRDefault="00643E1F" w:rsidP="00643E1F">
            <w:pPr>
              <w:spacing w:after="0" w:line="259" w:lineRule="auto"/>
              <w:ind w:left="77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F5AEE" w14:textId="77777777" w:rsidR="00643E1F" w:rsidRDefault="00643E1F" w:rsidP="00643E1F">
            <w:pPr>
              <w:spacing w:after="0" w:line="259" w:lineRule="auto"/>
              <w:ind w:left="77"/>
              <w:jc w:val="center"/>
              <w:rPr>
                <w:rFonts w:ascii="Wingdings" w:eastAsia="Wingdings" w:hAnsi="Wingdings" w:cs="Wingdings"/>
              </w:rPr>
            </w:pPr>
          </w:p>
          <w:p w14:paraId="5A795C8A" w14:textId="177D19DD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C2B6A" w14:textId="77777777" w:rsidR="00643E1F" w:rsidRDefault="00643E1F" w:rsidP="00643E1F">
            <w:pPr>
              <w:spacing w:after="0" w:line="259" w:lineRule="auto"/>
              <w:ind w:left="77"/>
              <w:jc w:val="center"/>
              <w:rPr>
                <w:rFonts w:ascii="Wingdings" w:eastAsia="Wingdings" w:hAnsi="Wingdings" w:cs="Wingdings"/>
              </w:rPr>
            </w:pPr>
          </w:p>
          <w:p w14:paraId="7CDFF578" w14:textId="69303E8A" w:rsidR="00643E1F" w:rsidRDefault="00643E1F" w:rsidP="00643E1F">
            <w:pPr>
              <w:spacing w:after="0" w:line="259" w:lineRule="auto"/>
              <w:ind w:left="77"/>
              <w:jc w:val="center"/>
              <w:rPr>
                <w:rFonts w:ascii="Wingdings" w:eastAsia="Wingdings" w:hAnsi="Wingdings" w:cs="Wingdings"/>
              </w:rPr>
            </w:pPr>
            <w:r w:rsidRPr="00633DF3">
              <w:rPr>
                <w:rFonts w:ascii="Wingdings" w:eastAsia="Wingdings" w:hAnsi="Wingdings" w:cs="Wingdings"/>
              </w:rPr>
              <w:t></w:t>
            </w:r>
          </w:p>
        </w:tc>
      </w:tr>
      <w:tr w:rsidR="00643E1F" w14:paraId="61922D35" w14:textId="2A3D541A" w:rsidTr="003F0EF1">
        <w:trPr>
          <w:trHeight w:val="460"/>
        </w:trPr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25F131C" w14:textId="77777777" w:rsidR="00643E1F" w:rsidRPr="00A17A4B" w:rsidRDefault="00643E1F" w:rsidP="00643E1F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b/>
                <w:sz w:val="24"/>
                <w:szCs w:val="24"/>
              </w:rPr>
              <w:t xml:space="preserve"> SAFEGUARDING  </w:t>
            </w:r>
            <w:r w:rsidRPr="00A17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46CDF87" w14:textId="77777777" w:rsidR="00643E1F" w:rsidRDefault="00643E1F" w:rsidP="00643E1F">
            <w:pPr>
              <w:spacing w:after="0" w:line="259" w:lineRule="auto"/>
              <w:ind w:left="36"/>
              <w:jc w:val="center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3FC82D63" w14:textId="77777777" w:rsidR="00643E1F" w:rsidRDefault="00643E1F" w:rsidP="00643E1F">
            <w:pPr>
              <w:spacing w:after="0" w:line="259" w:lineRule="auto"/>
              <w:ind w:left="29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7D8205A7" w14:textId="77777777" w:rsidR="00643E1F" w:rsidRDefault="00643E1F" w:rsidP="00643E1F">
            <w:pPr>
              <w:spacing w:after="0" w:line="259" w:lineRule="auto"/>
              <w:ind w:left="2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001FDDF2" w14:textId="77777777" w:rsidR="00643E1F" w:rsidRDefault="00643E1F" w:rsidP="00643E1F">
            <w:pPr>
              <w:spacing w:after="0" w:line="259" w:lineRule="auto"/>
              <w:ind w:left="29"/>
              <w:jc w:val="center"/>
            </w:pPr>
          </w:p>
        </w:tc>
      </w:tr>
      <w:tr w:rsidR="00643E1F" w14:paraId="261444EE" w14:textId="696258CC" w:rsidTr="003F0EF1">
        <w:trPr>
          <w:trHeight w:val="853"/>
        </w:trPr>
        <w:tc>
          <w:tcPr>
            <w:tcW w:w="8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2F1C" w14:textId="77777777" w:rsidR="00643E1F" w:rsidRPr="00A17A4B" w:rsidRDefault="00643E1F" w:rsidP="00643E1F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sz w:val="24"/>
                <w:szCs w:val="24"/>
              </w:rPr>
              <w:t xml:space="preserve">Commitment to safeguarding and promoting the welfare of children with the ability to maintain and develop a ‘culture of vigilance’ with regard to safeguarding and child protection 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19C5" w14:textId="77777777" w:rsidR="00643E1F" w:rsidRDefault="00643E1F" w:rsidP="00643E1F">
            <w:pPr>
              <w:spacing w:after="0" w:line="259" w:lineRule="auto"/>
              <w:ind w:left="38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50D0" w14:textId="77777777" w:rsidR="00643E1F" w:rsidRDefault="00643E1F" w:rsidP="00643E1F">
            <w:pPr>
              <w:spacing w:after="0" w:line="259" w:lineRule="auto"/>
              <w:ind w:left="7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28E2" w14:textId="77777777" w:rsidR="00643E1F" w:rsidRDefault="00643E1F" w:rsidP="00643E1F">
            <w:pPr>
              <w:spacing w:after="0" w:line="259" w:lineRule="auto"/>
              <w:ind w:left="77"/>
              <w:jc w:val="center"/>
            </w:pPr>
          </w:p>
          <w:p w14:paraId="53FC408A" w14:textId="77777777" w:rsidR="00643E1F" w:rsidRDefault="00643E1F" w:rsidP="00643E1F">
            <w:pPr>
              <w:spacing w:after="0" w:line="259" w:lineRule="auto"/>
              <w:ind w:left="77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D131" w14:textId="77777777" w:rsidR="00643E1F" w:rsidRDefault="00643E1F" w:rsidP="00643E1F">
            <w:pPr>
              <w:spacing w:after="0" w:line="259" w:lineRule="auto"/>
              <w:ind w:left="77"/>
              <w:jc w:val="center"/>
            </w:pPr>
          </w:p>
          <w:p w14:paraId="5E19FD38" w14:textId="77777777" w:rsidR="00643E1F" w:rsidRDefault="00643E1F" w:rsidP="00643E1F">
            <w:pPr>
              <w:spacing w:after="0" w:line="259" w:lineRule="auto"/>
              <w:ind w:left="77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643E1F" w14:paraId="7FD9FEFA" w14:textId="4E947EDE" w:rsidTr="00173E40">
        <w:trPr>
          <w:trHeight w:val="586"/>
        </w:trPr>
        <w:tc>
          <w:tcPr>
            <w:tcW w:w="8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3467" w14:textId="6480C16D" w:rsidR="00643E1F" w:rsidRPr="00A17A4B" w:rsidRDefault="00643E1F" w:rsidP="00643E1F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A17A4B">
              <w:rPr>
                <w:rFonts w:ascii="Arial" w:hAnsi="Arial" w:cs="Arial"/>
                <w:sz w:val="24"/>
                <w:szCs w:val="24"/>
              </w:rPr>
              <w:t>Understanding of Safeguarding legislation, requirements, and systems incl</w:t>
            </w:r>
            <w:r w:rsidR="002139AA">
              <w:rPr>
                <w:rFonts w:ascii="Arial" w:hAnsi="Arial" w:cs="Arial"/>
                <w:sz w:val="24"/>
                <w:szCs w:val="24"/>
              </w:rPr>
              <w:t>uding</w:t>
            </w:r>
            <w:bookmarkStart w:id="0" w:name="_GoBack"/>
            <w:bookmarkEnd w:id="0"/>
            <w:r w:rsidRPr="00A17A4B">
              <w:rPr>
                <w:rFonts w:ascii="Arial" w:hAnsi="Arial" w:cs="Arial"/>
                <w:sz w:val="24"/>
                <w:szCs w:val="24"/>
              </w:rPr>
              <w:t xml:space="preserve"> ‘Keeping children safe in education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A17A4B">
              <w:rPr>
                <w:rFonts w:ascii="Arial" w:hAnsi="Arial" w:cs="Arial"/>
                <w:sz w:val="24"/>
                <w:szCs w:val="24"/>
              </w:rPr>
              <w:t>’</w:t>
            </w:r>
            <w:r w:rsidRPr="0076450A">
              <w:rPr>
                <w:rFonts w:ascii="Arial" w:eastAsia="Arial" w:hAnsi="Arial" w:cs="Arial"/>
                <w:sz w:val="24"/>
                <w:szCs w:val="24"/>
              </w:rPr>
              <w:t xml:space="preserve"> and its implementation with regard to Safeguarding, in order that the school meets its statutory responsibilities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A0B8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13707558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46D83A5F" w14:textId="657D4FEF" w:rsidR="00643E1F" w:rsidRDefault="00643E1F" w:rsidP="00643E1F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182A" w14:textId="77777777" w:rsidR="00643E1F" w:rsidRDefault="00643E1F" w:rsidP="00643E1F">
            <w:pPr>
              <w:spacing w:after="0" w:line="259" w:lineRule="auto"/>
              <w:ind w:left="77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6671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60F54ECC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1EDF554F" w14:textId="5C526B90" w:rsidR="00643E1F" w:rsidRDefault="00643E1F" w:rsidP="00643E1F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F7D7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5D8A0517" w14:textId="77777777" w:rsidR="00643E1F" w:rsidRDefault="00643E1F" w:rsidP="00643E1F">
            <w:pPr>
              <w:spacing w:after="0" w:line="259" w:lineRule="auto"/>
              <w:rPr>
                <w:rFonts w:ascii="Wingdings" w:eastAsia="Wingdings" w:hAnsi="Wingdings" w:cs="Wingdings"/>
              </w:rPr>
            </w:pPr>
          </w:p>
          <w:p w14:paraId="214F7220" w14:textId="3DDCDFFF" w:rsidR="00643E1F" w:rsidRDefault="00643E1F" w:rsidP="00643E1F">
            <w:pPr>
              <w:spacing w:after="0" w:line="259" w:lineRule="auto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</w:tbl>
    <w:p w14:paraId="47D5EF73" w14:textId="77777777" w:rsidR="00294A4D" w:rsidRDefault="00294A4D" w:rsidP="00294A4D">
      <w:pPr>
        <w:spacing w:after="0" w:line="259" w:lineRule="auto"/>
        <w:ind w:left="14"/>
        <w:jc w:val="both"/>
      </w:pPr>
      <w:r>
        <w:lastRenderedPageBreak/>
        <w:t xml:space="preserve"> </w:t>
      </w:r>
    </w:p>
    <w:p w14:paraId="754FDC53" w14:textId="77777777" w:rsidR="00294A4D" w:rsidRPr="00A17A4B" w:rsidRDefault="00294A4D" w:rsidP="00294A4D">
      <w:pPr>
        <w:rPr>
          <w:rFonts w:ascii="Arial" w:hAnsi="Arial" w:cs="Arial"/>
          <w:sz w:val="24"/>
          <w:szCs w:val="24"/>
        </w:rPr>
      </w:pPr>
      <w:r w:rsidRPr="00A17A4B">
        <w:rPr>
          <w:rFonts w:ascii="Arial" w:hAnsi="Arial" w:cs="Arial"/>
          <w:sz w:val="24"/>
          <w:szCs w:val="24"/>
        </w:rPr>
        <w:t>E – Essential      D – Desirable      Ap – Application form        As – Assessment stage</w:t>
      </w:r>
    </w:p>
    <w:p w14:paraId="65E38945" w14:textId="77777777" w:rsidR="00294A4D" w:rsidRDefault="00294A4D"/>
    <w:sectPr w:rsidR="00294A4D" w:rsidSect="00294A4D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4D"/>
    <w:rsid w:val="00037310"/>
    <w:rsid w:val="00045692"/>
    <w:rsid w:val="00067DF6"/>
    <w:rsid w:val="00082A79"/>
    <w:rsid w:val="00095D75"/>
    <w:rsid w:val="000D1EAC"/>
    <w:rsid w:val="000E7AB1"/>
    <w:rsid w:val="00173E40"/>
    <w:rsid w:val="001822C3"/>
    <w:rsid w:val="001A34EA"/>
    <w:rsid w:val="001C5C84"/>
    <w:rsid w:val="001E50AC"/>
    <w:rsid w:val="00200756"/>
    <w:rsid w:val="002139AA"/>
    <w:rsid w:val="00217B4E"/>
    <w:rsid w:val="002805DE"/>
    <w:rsid w:val="00294A4D"/>
    <w:rsid w:val="002A429A"/>
    <w:rsid w:val="002F59C1"/>
    <w:rsid w:val="00352368"/>
    <w:rsid w:val="003E434E"/>
    <w:rsid w:val="003F0EF1"/>
    <w:rsid w:val="00467676"/>
    <w:rsid w:val="00470B41"/>
    <w:rsid w:val="004963A2"/>
    <w:rsid w:val="004C7D68"/>
    <w:rsid w:val="00533DCB"/>
    <w:rsid w:val="0059087D"/>
    <w:rsid w:val="00643E1F"/>
    <w:rsid w:val="006B6E06"/>
    <w:rsid w:val="006C4383"/>
    <w:rsid w:val="006E5457"/>
    <w:rsid w:val="007551E9"/>
    <w:rsid w:val="007642F9"/>
    <w:rsid w:val="0076450A"/>
    <w:rsid w:val="00794343"/>
    <w:rsid w:val="007A5219"/>
    <w:rsid w:val="007D2304"/>
    <w:rsid w:val="00861FEF"/>
    <w:rsid w:val="008D4C5A"/>
    <w:rsid w:val="00931492"/>
    <w:rsid w:val="0095176E"/>
    <w:rsid w:val="00961D78"/>
    <w:rsid w:val="009A5CCA"/>
    <w:rsid w:val="009D476C"/>
    <w:rsid w:val="009F4B4D"/>
    <w:rsid w:val="00A4512E"/>
    <w:rsid w:val="00A5206E"/>
    <w:rsid w:val="00A53065"/>
    <w:rsid w:val="00A54746"/>
    <w:rsid w:val="00A623FD"/>
    <w:rsid w:val="00A665FC"/>
    <w:rsid w:val="00B20FE2"/>
    <w:rsid w:val="00B84F0D"/>
    <w:rsid w:val="00BC1978"/>
    <w:rsid w:val="00BC5E9C"/>
    <w:rsid w:val="00C03120"/>
    <w:rsid w:val="00C14335"/>
    <w:rsid w:val="00C860FA"/>
    <w:rsid w:val="00D73CBF"/>
    <w:rsid w:val="00D77EBF"/>
    <w:rsid w:val="00D8350C"/>
    <w:rsid w:val="00E10DB0"/>
    <w:rsid w:val="00E40DFC"/>
    <w:rsid w:val="00E75473"/>
    <w:rsid w:val="00EA6DBB"/>
    <w:rsid w:val="00EE5BE1"/>
    <w:rsid w:val="00F348E6"/>
    <w:rsid w:val="00F34D02"/>
    <w:rsid w:val="00F50A07"/>
    <w:rsid w:val="00F511C7"/>
    <w:rsid w:val="00F928C5"/>
    <w:rsid w:val="00FD0DF1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88E51"/>
  <w15:chartTrackingRefBased/>
  <w15:docId w15:val="{507027D5-F352-4B15-A33A-799BC651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4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94A4D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860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73CB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totty</dc:creator>
  <cp:keywords/>
  <dc:description/>
  <cp:lastModifiedBy>Windows User</cp:lastModifiedBy>
  <cp:revision>6</cp:revision>
  <dcterms:created xsi:type="dcterms:W3CDTF">2025-02-14T16:57:00Z</dcterms:created>
  <dcterms:modified xsi:type="dcterms:W3CDTF">2025-02-15T13:00:00Z</dcterms:modified>
</cp:coreProperties>
</file>