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4" w:rsidRDefault="00992270" w:rsidP="00992270">
      <w:pPr>
        <w:jc w:val="center"/>
        <w:rPr>
          <w:rFonts w:ascii="Arial" w:hAnsi="Arial" w:cs="Arial"/>
          <w:sz w:val="28"/>
          <w:szCs w:val="28"/>
          <w:lang w:val="cy-GB"/>
        </w:rPr>
      </w:pPr>
      <w:r w:rsidRPr="00467848">
        <w:rPr>
          <w:noProof/>
        </w:rPr>
        <w:drawing>
          <wp:inline distT="0" distB="0" distL="0" distR="0" wp14:anchorId="559273B7" wp14:editId="6E6E28E4">
            <wp:extent cx="1753402" cy="962025"/>
            <wp:effectExtent l="0" t="0" r="0" b="0"/>
            <wp:docPr id="1" name="Picture 1" descr="C:\Users\cbickford\AppData\Local\Microsoft\Windows\INetCache\Content.Outlook\UUTYI347\QG-word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ckford\AppData\Local\Microsoft\Windows\INetCache\Content.Outlook\UUTYI347\QG-wordmark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49" cy="9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70" w:rsidRDefault="00992270" w:rsidP="00992270">
      <w:pPr>
        <w:rPr>
          <w:rFonts w:ascii="Arial" w:hAnsi="Arial" w:cs="Arial"/>
          <w:sz w:val="28"/>
          <w:szCs w:val="28"/>
          <w:lang w:val="cy-GB"/>
        </w:rPr>
      </w:pPr>
    </w:p>
    <w:p w:rsidR="00992270" w:rsidRPr="001A5B26" w:rsidRDefault="00992270" w:rsidP="00992270">
      <w:pPr>
        <w:jc w:val="center"/>
        <w:rPr>
          <w:rFonts w:ascii="Times New Roman" w:hAnsi="Times New Roman" w:cs="Times New Roman"/>
          <w:b/>
          <w:sz w:val="28"/>
          <w:szCs w:val="28"/>
          <w:lang w:val="cy-GB"/>
        </w:rPr>
      </w:pPr>
      <w:r w:rsidRPr="001A5B26">
        <w:rPr>
          <w:rFonts w:ascii="Times New Roman" w:hAnsi="Times New Roman" w:cs="Times New Roman"/>
          <w:b/>
          <w:sz w:val="28"/>
          <w:szCs w:val="28"/>
          <w:lang w:val="cy-GB"/>
        </w:rPr>
        <w:t>Junior School Music Co-ordinator – Person Specification</w:t>
      </w:r>
    </w:p>
    <w:p w:rsidR="005E0415" w:rsidRPr="0018532C" w:rsidRDefault="005E0415" w:rsidP="00992270">
      <w:pPr>
        <w:rPr>
          <w:rFonts w:ascii="Arial" w:hAnsi="Arial" w:cs="Arial"/>
          <w:sz w:val="14"/>
          <w:szCs w:val="28"/>
          <w:lang w:val="cy-GB"/>
        </w:rPr>
      </w:pPr>
    </w:p>
    <w:tbl>
      <w:tblPr>
        <w:tblStyle w:val="MediumShading1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757"/>
        <w:gridCol w:w="10"/>
        <w:gridCol w:w="1568"/>
        <w:gridCol w:w="10"/>
        <w:gridCol w:w="1691"/>
        <w:gridCol w:w="10"/>
        <w:gridCol w:w="2400"/>
        <w:gridCol w:w="10"/>
      </w:tblGrid>
      <w:tr w:rsidR="00992270" w:rsidRPr="001A5B26" w:rsidTr="007C767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color w:val="auto"/>
                <w:sz w:val="24"/>
                <w:szCs w:val="24"/>
                <w:lang w:val="cy-GB"/>
              </w:rPr>
              <w:t xml:space="preserve">QUALIFICATIONS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color w:val="auto"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color w:val="auto"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ind w:left="-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color w:val="auto"/>
                <w:sz w:val="24"/>
                <w:szCs w:val="24"/>
                <w:lang w:val="cy-GB"/>
              </w:rPr>
              <w:t>METHOD OF ASSESSMENT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A good honours degree in 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Music or other related subject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Appropriate</w:t>
            </w:r>
            <w:r w:rsidR="00F92CB9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original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certificates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 teaching qualification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C9C" w:rsidRPr="001A5B26" w:rsidRDefault="00703C9C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Appropriate</w:t>
            </w:r>
            <w:r w:rsidR="00F92CB9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original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certificates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Higher degrees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Appropriate</w:t>
            </w:r>
            <w:r w:rsidR="00F92CB9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original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certificates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Membership of professional body relevant to subject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C9C" w:rsidRPr="001A5B26" w:rsidRDefault="00F92CB9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Appropriate original </w:t>
            </w:r>
            <w:r w:rsidR="00703C9C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certificate</w:t>
            </w:r>
            <w:r w:rsidR="0018532C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s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EXPERIENCE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315B27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Experience of teaching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Music</w:t>
            </w: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</w:t>
            </w:r>
            <w:r w:rsidR="00450103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</w:t>
            </w:r>
            <w:r w:rsidR="00FA1F4B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successfully 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in a Junior School</w:t>
            </w:r>
          </w:p>
          <w:p w:rsidR="00FA1F4B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</w:t>
            </w:r>
          </w:p>
          <w:p w:rsidR="00FA1F4B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Application Form</w:t>
            </w:r>
          </w:p>
          <w:p w:rsidR="00703C9C" w:rsidRPr="001A5B26" w:rsidRDefault="00703C9C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Interviews</w:t>
            </w:r>
          </w:p>
          <w:p w:rsidR="00703C9C" w:rsidRPr="001A5B26" w:rsidRDefault="00703C9C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  <w:r w:rsidR="0018532C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s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Experience of leading a range of extra-curricular musical activities in a Junior School</w:t>
            </w:r>
          </w:p>
          <w:p w:rsidR="00FA1F4B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5E2577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Application Form</w:t>
            </w:r>
          </w:p>
          <w:p w:rsidR="005E2577" w:rsidRPr="001A5B26" w:rsidRDefault="005E2577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Interviews</w:t>
            </w:r>
          </w:p>
          <w:p w:rsidR="00703C9C" w:rsidRPr="001A5B26" w:rsidRDefault="005E2577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References</w:t>
            </w:r>
          </w:p>
        </w:tc>
      </w:tr>
      <w:tr w:rsidR="005E2577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Experience of co-ordinating a subject or management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Application Form</w:t>
            </w:r>
          </w:p>
          <w:p w:rsidR="005E2577" w:rsidRPr="001A5B26" w:rsidRDefault="005E2577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Interviews</w:t>
            </w:r>
          </w:p>
          <w:p w:rsidR="005E2577" w:rsidRPr="001A5B26" w:rsidRDefault="005E2577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References</w:t>
            </w:r>
          </w:p>
        </w:tc>
      </w:tr>
      <w:tr w:rsidR="00992270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103" w:rsidRPr="001A5B26" w:rsidRDefault="00450103" w:rsidP="00992270">
            <w:pPr>
              <w:spacing w:before="120" w:after="120"/>
              <w:ind w:left="-19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BASIC SKILLS, CHARACTERISTICS &amp; COMPETENCIES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FA1F4B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Excellent subject know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ledge and passion for Music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177346" w:rsidP="00041EC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Teaching lesson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="00BB2D75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5E2577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lastRenderedPageBreak/>
              <w:t>Ability to play the piano in Assembly and other public occasions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Interview</w:t>
            </w:r>
          </w:p>
        </w:tc>
      </w:tr>
      <w:tr w:rsidR="005E2577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Ability to play a string orchestral instrument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577" w:rsidRPr="001A5B26" w:rsidRDefault="005E2577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Interview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Knowledge of current educational practice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F92CB9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Questions asked during interviews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Excellent communication skills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F92CB9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Interviews and </w:t>
            </w:r>
            <w:r w:rsidR="00177346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teaching lesson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Advanced research skills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77346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 willingness to undertake appropriate training to develop teaching skills and subject knowledge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Knowledge, understanding and competence in ICT and appropriate software packages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177346" w:rsidP="00041EC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Teaching lesson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="00BB2D75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Behaviour management skills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177346" w:rsidP="00041EC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Teaching lesson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="00BB2D75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703C9C" w:rsidRPr="001A5B26" w:rsidTr="007C767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Learning support skills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177346" w:rsidP="00041EC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Teaching lesson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="00BB2D75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703C9C" w:rsidRPr="001A5B26" w:rsidTr="007C767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Good eye for attractive displ</w:t>
            </w:r>
            <w:r w:rsidR="00FA1F4B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ays </w:t>
            </w:r>
            <w:r w:rsidR="005E2577"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around School to communicate musical achievements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C7271D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D" w:rsidRPr="001A5B26" w:rsidRDefault="00C7271D" w:rsidP="00C7271D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Awareness and understanding of safeguarding and welfare of children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D" w:rsidRPr="001A5B26" w:rsidRDefault="00C7271D" w:rsidP="00C7271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D" w:rsidRPr="001A5B26" w:rsidRDefault="00C7271D" w:rsidP="00C7271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71D" w:rsidRDefault="00C7271D" w:rsidP="00C7271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Questions at interview to test attitudes towards and knowledge of children’s safeguarding and welfare</w:t>
            </w:r>
          </w:p>
          <w:p w:rsidR="00A97937" w:rsidRPr="001A5B26" w:rsidRDefault="00A97937" w:rsidP="00C7271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References</w:t>
            </w:r>
            <w:bookmarkStart w:id="0" w:name="_GoBack"/>
            <w:bookmarkEnd w:id="0"/>
          </w:p>
        </w:tc>
      </w:tr>
      <w:tr w:rsidR="00B91993" w:rsidRPr="001A5B26" w:rsidTr="007C767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93" w:rsidRPr="001A5B26" w:rsidRDefault="00B91993" w:rsidP="00A97937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lastRenderedPageBreak/>
              <w:t xml:space="preserve">Awareness </w:t>
            </w:r>
            <w:r w:rsidR="00A97937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and understanding </w:t>
            </w: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of GDPR and its </w:t>
            </w:r>
            <w:r w:rsidR="00A97937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importance</w:t>
            </w: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 xml:space="preserve"> in School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93" w:rsidRPr="001A5B26" w:rsidRDefault="00C7271D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93" w:rsidRPr="001A5B26" w:rsidRDefault="00B91993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93" w:rsidRPr="001A5B26" w:rsidRDefault="00B91993" w:rsidP="00A97937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Questions at interview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 </w:t>
            </w:r>
          </w:p>
        </w:tc>
      </w:tr>
      <w:tr w:rsidR="00703C9C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 willingness to be involved in the wider life of the School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992270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992270" w:rsidRPr="001A5B26" w:rsidTr="007C767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PERSONAL QUALITIES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D75" w:rsidRPr="001A5B26" w:rsidRDefault="00BB2D75" w:rsidP="00992270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703C9C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Sense of humour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D75" w:rsidRPr="001A5B26" w:rsidRDefault="00BB2D75" w:rsidP="00992270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703C9C" w:rsidRPr="001A5B26" w:rsidRDefault="00BB2D75" w:rsidP="00992270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Enthusiasm and energy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Opportunities at interview 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Self-motivation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Commitment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Opportunities at interview 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Patience and diplomacy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Opportunities at interview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Flexibility, resilience and excellent organisational skills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Opportunities at interview 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703C9C" w:rsidRPr="001A5B26" w:rsidTr="007C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77346" w:rsidP="00992270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b w:val="0"/>
                <w:sz w:val="24"/>
                <w:szCs w:val="24"/>
                <w:lang w:val="cy-GB"/>
              </w:rPr>
              <w:t>Ability to seek and take advice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18532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9C" w:rsidRPr="001A5B26" w:rsidRDefault="00703C9C" w:rsidP="0099227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C9C" w:rsidRPr="001A5B26" w:rsidRDefault="00BB2D75" w:rsidP="00041EC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Opportunities at interview </w:t>
            </w:r>
            <w:r w:rsidR="00041ECA"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 </w:t>
            </w:r>
            <w:r w:rsidRPr="001A5B26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Reference</w:t>
            </w:r>
          </w:p>
        </w:tc>
      </w:tr>
    </w:tbl>
    <w:p w:rsidR="00847944" w:rsidRPr="001A5B26" w:rsidRDefault="00847944" w:rsidP="009922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y-GB"/>
        </w:rPr>
      </w:pPr>
    </w:p>
    <w:p w:rsidR="00BE750A" w:rsidRPr="001A5B26" w:rsidRDefault="00C7271D" w:rsidP="009922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y-GB"/>
        </w:rPr>
      </w:pPr>
      <w:r w:rsidRPr="001A5B26">
        <w:rPr>
          <w:rFonts w:ascii="Times New Roman" w:hAnsi="Times New Roman" w:cs="Times New Roman"/>
          <w:sz w:val="24"/>
          <w:szCs w:val="24"/>
          <w:lang w:val="cy-GB"/>
        </w:rPr>
        <w:t>April 2019</w:t>
      </w:r>
    </w:p>
    <w:p w:rsidR="00BE750A" w:rsidRPr="00847944" w:rsidRDefault="00BE750A" w:rsidP="00992270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cy-GB"/>
        </w:rPr>
      </w:pPr>
    </w:p>
    <w:sectPr w:rsidR="00BE750A" w:rsidRPr="00847944" w:rsidSect="0099227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5D6"/>
    <w:multiLevelType w:val="hybridMultilevel"/>
    <w:tmpl w:val="B89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4BA"/>
    <w:multiLevelType w:val="hybridMultilevel"/>
    <w:tmpl w:val="B98C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7896"/>
    <w:multiLevelType w:val="hybridMultilevel"/>
    <w:tmpl w:val="E98072F6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38392397"/>
    <w:multiLevelType w:val="hybridMultilevel"/>
    <w:tmpl w:val="3E8A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0B10"/>
    <w:multiLevelType w:val="hybridMultilevel"/>
    <w:tmpl w:val="3FE6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FAF"/>
    <w:multiLevelType w:val="hybridMultilevel"/>
    <w:tmpl w:val="6F30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4"/>
    <w:rsid w:val="00005749"/>
    <w:rsid w:val="00041ECA"/>
    <w:rsid w:val="000B30C9"/>
    <w:rsid w:val="00177346"/>
    <w:rsid w:val="0018532C"/>
    <w:rsid w:val="001A5B26"/>
    <w:rsid w:val="00245783"/>
    <w:rsid w:val="002771F4"/>
    <w:rsid w:val="00280ECC"/>
    <w:rsid w:val="00315B27"/>
    <w:rsid w:val="00402EFF"/>
    <w:rsid w:val="00406602"/>
    <w:rsid w:val="00450103"/>
    <w:rsid w:val="00484E35"/>
    <w:rsid w:val="005E0415"/>
    <w:rsid w:val="005E2577"/>
    <w:rsid w:val="00703C9C"/>
    <w:rsid w:val="007C7677"/>
    <w:rsid w:val="00847944"/>
    <w:rsid w:val="00892E34"/>
    <w:rsid w:val="00992270"/>
    <w:rsid w:val="00A97937"/>
    <w:rsid w:val="00B91993"/>
    <w:rsid w:val="00BB2D75"/>
    <w:rsid w:val="00BE750A"/>
    <w:rsid w:val="00C00851"/>
    <w:rsid w:val="00C7271D"/>
    <w:rsid w:val="00CB51CC"/>
    <w:rsid w:val="00D139EB"/>
    <w:rsid w:val="00D86877"/>
    <w:rsid w:val="00F92CB9"/>
    <w:rsid w:val="00FA1F4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D95EA090-A4A0-448F-B53D-68CC31E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9C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1853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escott</dc:creator>
  <cp:lastModifiedBy>Corinne Bickford</cp:lastModifiedBy>
  <cp:revision>4</cp:revision>
  <cp:lastPrinted>2018-06-12T12:11:00Z</cp:lastPrinted>
  <dcterms:created xsi:type="dcterms:W3CDTF">2019-04-08T14:05:00Z</dcterms:created>
  <dcterms:modified xsi:type="dcterms:W3CDTF">2019-04-08T14:35:00Z</dcterms:modified>
</cp:coreProperties>
</file>