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7E8C" w14:textId="711F6BD6" w:rsidR="00CA4F9A" w:rsidRDefault="00CA4F9A" w:rsidP="003279BD">
      <w:pPr>
        <w:pStyle w:val="NoSpacing"/>
        <w:jc w:val="center"/>
        <w:rPr>
          <w:rFonts w:ascii="Arial" w:hAnsi="Arial" w:cs="Arial"/>
          <w:b/>
        </w:rPr>
      </w:pPr>
      <w:r>
        <w:rPr>
          <w:noProof/>
          <w:lang w:eastAsia="en-GB"/>
        </w:rPr>
        <w:drawing>
          <wp:anchor distT="0" distB="0" distL="114300" distR="114300" simplePos="0" relativeHeight="251658240" behindDoc="1" locked="0" layoutInCell="1" allowOverlap="1" wp14:anchorId="02AAFFE0" wp14:editId="6C819ED3">
            <wp:simplePos x="0" y="0"/>
            <wp:positionH relativeFrom="column">
              <wp:posOffset>5534025</wp:posOffset>
            </wp:positionH>
            <wp:positionV relativeFrom="paragraph">
              <wp:posOffset>-461010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021BAE71" w14:textId="68583B9B" w:rsidR="00CA4F9A" w:rsidRDefault="00CA4F9A" w:rsidP="003279BD">
      <w:pPr>
        <w:pStyle w:val="NoSpacing"/>
        <w:jc w:val="center"/>
        <w:rPr>
          <w:rFonts w:ascii="Arial" w:hAnsi="Arial" w:cs="Arial"/>
          <w:b/>
        </w:rPr>
      </w:pPr>
    </w:p>
    <w:p w14:paraId="68DF15C7" w14:textId="59FD9A90" w:rsidR="003279BD" w:rsidRPr="0005764D" w:rsidRDefault="003279BD" w:rsidP="003279BD">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1A43DEF5" w:rsidR="003279BD" w:rsidRPr="0005764D" w:rsidRDefault="005D2C4B" w:rsidP="00F41250">
            <w:pPr>
              <w:pStyle w:val="NoSpacing"/>
              <w:rPr>
                <w:rFonts w:ascii="Arial" w:hAnsi="Arial" w:cs="Arial"/>
              </w:rPr>
            </w:pPr>
            <w:r>
              <w:rPr>
                <w:rFonts w:ascii="Arial" w:hAnsi="Arial" w:cs="Arial"/>
              </w:rPr>
              <w:t>Receptionist</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23709113" w:rsidR="003279BD" w:rsidRPr="0005764D" w:rsidRDefault="00D5691E" w:rsidP="00F41250">
            <w:pPr>
              <w:pStyle w:val="NoSpacing"/>
              <w:rPr>
                <w:rFonts w:ascii="Arial" w:hAnsi="Arial" w:cs="Arial"/>
              </w:rPr>
            </w:pPr>
            <w:r>
              <w:rPr>
                <w:rFonts w:ascii="Arial" w:hAnsi="Arial" w:cs="Arial"/>
              </w:rPr>
              <w:t>Academy</w:t>
            </w:r>
          </w:p>
        </w:tc>
      </w:tr>
      <w:tr w:rsidR="00DB15AC" w:rsidRPr="0005764D" w14:paraId="11FECA61" w14:textId="77777777" w:rsidTr="00F41250">
        <w:tc>
          <w:tcPr>
            <w:tcW w:w="2689" w:type="dxa"/>
            <w:shd w:val="clear" w:color="auto" w:fill="F2F2F2" w:themeFill="background1" w:themeFillShade="F2"/>
          </w:tcPr>
          <w:p w14:paraId="008E7E98" w14:textId="77777777" w:rsidR="00DB15AC" w:rsidRPr="0005764D" w:rsidRDefault="00DB15AC" w:rsidP="00DB15AC">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307A44EB" w:rsidR="00DB15AC" w:rsidRPr="0005764D" w:rsidRDefault="00DB15AC" w:rsidP="00DB15AC">
            <w:pPr>
              <w:pStyle w:val="NoSpacing"/>
              <w:rPr>
                <w:rFonts w:ascii="Arial" w:hAnsi="Arial" w:cs="Arial"/>
              </w:rPr>
            </w:pPr>
            <w:r>
              <w:rPr>
                <w:rFonts w:ascii="Arial" w:hAnsi="Arial" w:cs="Arial"/>
              </w:rPr>
              <w:t xml:space="preserve">PA to Principal and Officer Manager </w:t>
            </w:r>
          </w:p>
        </w:tc>
        <w:tc>
          <w:tcPr>
            <w:tcW w:w="1211" w:type="dxa"/>
            <w:shd w:val="clear" w:color="auto" w:fill="F2F2F2" w:themeFill="background1" w:themeFillShade="F2"/>
          </w:tcPr>
          <w:p w14:paraId="5EC8ECF3" w14:textId="77777777" w:rsidR="00DB15AC" w:rsidRPr="0005764D" w:rsidRDefault="00DB15AC" w:rsidP="00DB15AC">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36AD0A3E" w14:textId="77777777" w:rsidR="00DB15AC" w:rsidRDefault="00DB15AC" w:rsidP="00DB15AC">
            <w:pPr>
              <w:pStyle w:val="NoSpacing"/>
              <w:rPr>
                <w:rFonts w:ascii="Arial" w:hAnsi="Arial" w:cs="Arial"/>
              </w:rPr>
            </w:pPr>
            <w:r>
              <w:rPr>
                <w:rFonts w:ascii="Arial" w:hAnsi="Arial" w:cs="Arial"/>
              </w:rPr>
              <w:t>SCP 3 - 4</w:t>
            </w:r>
          </w:p>
          <w:p w14:paraId="2484B41F" w14:textId="77777777" w:rsidR="00DB15AC" w:rsidRPr="00261018" w:rsidRDefault="00DB15AC" w:rsidP="00DB15AC">
            <w:pPr>
              <w:pStyle w:val="NoSpacing"/>
              <w:rPr>
                <w:rFonts w:ascii="Arial" w:hAnsi="Arial" w:cs="Arial"/>
                <w:highlight w:val="green"/>
              </w:rPr>
            </w:pPr>
          </w:p>
        </w:tc>
      </w:tr>
      <w:tr w:rsidR="00DB15AC" w:rsidRPr="0005764D" w14:paraId="453E56C9" w14:textId="77777777" w:rsidTr="00F41250">
        <w:tc>
          <w:tcPr>
            <w:tcW w:w="2689" w:type="dxa"/>
            <w:shd w:val="clear" w:color="auto" w:fill="F2F2F2" w:themeFill="background1" w:themeFillShade="F2"/>
          </w:tcPr>
          <w:p w14:paraId="76A698CB" w14:textId="77777777" w:rsidR="00DB15AC" w:rsidRPr="0005764D" w:rsidRDefault="00DB15AC" w:rsidP="00DB15AC">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2F188F66" w:rsidR="00DB15AC" w:rsidRPr="0005764D" w:rsidRDefault="00DB15AC" w:rsidP="00DB15AC">
            <w:pPr>
              <w:pStyle w:val="NoSpacing"/>
              <w:rPr>
                <w:rFonts w:ascii="Arial" w:hAnsi="Arial" w:cs="Arial"/>
              </w:rPr>
            </w:pPr>
          </w:p>
        </w:tc>
        <w:tc>
          <w:tcPr>
            <w:tcW w:w="1211" w:type="dxa"/>
            <w:shd w:val="clear" w:color="auto" w:fill="F2F2F2" w:themeFill="background1" w:themeFillShade="F2"/>
          </w:tcPr>
          <w:p w14:paraId="77A29844" w14:textId="77777777" w:rsidR="00DB15AC" w:rsidRPr="0005764D" w:rsidRDefault="00DB15AC" w:rsidP="00DB15AC">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276ECA8F" w:rsidR="00DB15AC" w:rsidRPr="0005764D" w:rsidRDefault="00DB15AC" w:rsidP="00DB15AC">
            <w:pPr>
              <w:pStyle w:val="NoSpacing"/>
              <w:rPr>
                <w:rFonts w:ascii="Arial" w:hAnsi="Arial" w:cs="Arial"/>
              </w:rPr>
            </w:pPr>
            <w:r>
              <w:rPr>
                <w:rFonts w:ascii="Arial" w:hAnsi="Arial" w:cs="Arial"/>
              </w:rPr>
              <w:t>£18,065 - £18,426 (FTE, Salary to be pro rata)</w:t>
            </w:r>
          </w:p>
        </w:tc>
      </w:tr>
      <w:tr w:rsidR="003279BD" w:rsidRPr="0005764D" w14:paraId="238A1276" w14:textId="77777777" w:rsidTr="00F41250">
        <w:tc>
          <w:tcPr>
            <w:tcW w:w="2689" w:type="dxa"/>
            <w:shd w:val="clear" w:color="auto" w:fill="F2F2F2" w:themeFill="background1" w:themeFillShade="F2"/>
          </w:tcPr>
          <w:p w14:paraId="03943CC8" w14:textId="77777777"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5C420A81"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5778CD47" w:rsidR="003279BD" w:rsidRPr="0005764D" w:rsidRDefault="0065586F" w:rsidP="003279BD">
            <w:pPr>
              <w:pStyle w:val="NoSpacing"/>
              <w:rPr>
                <w:rFonts w:ascii="Arial" w:hAnsi="Arial" w:cs="Arial"/>
              </w:rPr>
            </w:pPr>
            <w:r>
              <w:rPr>
                <w:rFonts w:ascii="Arial" w:hAnsi="Arial" w:cs="Arial"/>
              </w:rPr>
              <w:t>37 hours/41 weeks</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Default="003279BD" w:rsidP="003279BD">
      <w:pPr>
        <w:pStyle w:val="NoSpacing"/>
        <w:rPr>
          <w:rFonts w:ascii="Arial" w:hAnsi="Arial" w:cs="Arial"/>
          <w:b/>
        </w:rPr>
      </w:pPr>
      <w:r w:rsidRPr="0005764D">
        <w:rPr>
          <w:rFonts w:ascii="Arial" w:hAnsi="Arial" w:cs="Arial"/>
          <w:b/>
        </w:rPr>
        <w:t>JOB PURPOSE</w:t>
      </w:r>
    </w:p>
    <w:p w14:paraId="35DCEE62" w14:textId="77777777" w:rsidR="003279BD" w:rsidRPr="00843F4C" w:rsidRDefault="003279BD" w:rsidP="003279BD">
      <w:pPr>
        <w:pStyle w:val="NoSpacing"/>
        <w:jc w:val="both"/>
        <w:rPr>
          <w:rFonts w:ascii="Arial" w:hAnsi="Arial" w:cs="Arial"/>
          <w:color w:val="000000" w:themeColor="text1"/>
        </w:rPr>
      </w:pPr>
    </w:p>
    <w:p w14:paraId="7ECA4FF3" w14:textId="700EE08E" w:rsidR="003279BD" w:rsidRPr="00843F4C" w:rsidRDefault="005D2C4B" w:rsidP="00F37EAA">
      <w:pPr>
        <w:pStyle w:val="NoSpacing"/>
        <w:numPr>
          <w:ilvl w:val="0"/>
          <w:numId w:val="4"/>
        </w:numPr>
        <w:jc w:val="both"/>
        <w:rPr>
          <w:rFonts w:ascii="Arial" w:hAnsi="Arial" w:cs="Arial"/>
          <w:color w:val="000000" w:themeColor="text1"/>
        </w:rPr>
      </w:pPr>
      <w:r w:rsidRPr="00843F4C">
        <w:rPr>
          <w:rFonts w:ascii="Arial" w:hAnsi="Arial" w:cs="Arial"/>
          <w:color w:val="000000" w:themeColor="text1"/>
        </w:rPr>
        <w:t xml:space="preserve">To </w:t>
      </w:r>
      <w:r w:rsidR="00602FAD" w:rsidRPr="00843F4C">
        <w:rPr>
          <w:rFonts w:ascii="Arial" w:hAnsi="Arial" w:cs="Arial"/>
          <w:color w:val="000000" w:themeColor="text1"/>
        </w:rPr>
        <w:t>deliver</w:t>
      </w:r>
      <w:r w:rsidRPr="00843F4C">
        <w:rPr>
          <w:rFonts w:ascii="Arial" w:hAnsi="Arial" w:cs="Arial"/>
          <w:color w:val="000000" w:themeColor="text1"/>
        </w:rPr>
        <w:t xml:space="preserve"> administrative </w:t>
      </w:r>
      <w:r w:rsidR="00602FAD" w:rsidRPr="00843F4C">
        <w:rPr>
          <w:rFonts w:ascii="Arial" w:hAnsi="Arial" w:cs="Arial"/>
          <w:color w:val="000000" w:themeColor="text1"/>
        </w:rPr>
        <w:t>support and provide a professional and efficient Reception service to the Academy</w:t>
      </w:r>
      <w:r w:rsidR="00F37EAA" w:rsidRPr="00843F4C">
        <w:rPr>
          <w:rFonts w:ascii="Arial" w:hAnsi="Arial" w:cs="Arial"/>
          <w:color w:val="000000" w:themeColor="text1"/>
        </w:rPr>
        <w:t>.</w:t>
      </w:r>
    </w:p>
    <w:p w14:paraId="326A12FE" w14:textId="77777777" w:rsidR="003279BD" w:rsidRPr="00843F4C" w:rsidRDefault="003279BD" w:rsidP="003279BD">
      <w:pPr>
        <w:pStyle w:val="NoSpacing"/>
        <w:jc w:val="both"/>
        <w:rPr>
          <w:rFonts w:ascii="Arial" w:hAnsi="Arial" w:cs="Arial"/>
          <w:b/>
          <w:color w:val="000000" w:themeColor="text1"/>
        </w:rPr>
      </w:pPr>
    </w:p>
    <w:p w14:paraId="2A675B8A" w14:textId="77777777" w:rsidR="003279BD" w:rsidRPr="00843F4C" w:rsidRDefault="003279BD" w:rsidP="003279BD">
      <w:pPr>
        <w:pStyle w:val="NoSpacing"/>
        <w:jc w:val="both"/>
        <w:rPr>
          <w:rFonts w:ascii="Arial" w:hAnsi="Arial" w:cs="Arial"/>
          <w:b/>
          <w:color w:val="000000" w:themeColor="text1"/>
        </w:rPr>
      </w:pPr>
      <w:r w:rsidRPr="00843F4C">
        <w:rPr>
          <w:rFonts w:ascii="Arial" w:hAnsi="Arial" w:cs="Arial"/>
          <w:b/>
          <w:color w:val="000000" w:themeColor="text1"/>
        </w:rPr>
        <w:t>JOB SUMMARY</w:t>
      </w:r>
    </w:p>
    <w:p w14:paraId="5A2F78A0" w14:textId="77777777" w:rsidR="003279BD" w:rsidRPr="00843F4C" w:rsidRDefault="003279BD" w:rsidP="003279BD">
      <w:pPr>
        <w:pStyle w:val="NoSpacing"/>
        <w:jc w:val="both"/>
        <w:rPr>
          <w:rFonts w:ascii="Arial" w:hAnsi="Arial" w:cs="Arial"/>
          <w:b/>
          <w:color w:val="000000" w:themeColor="text1"/>
        </w:rPr>
      </w:pPr>
    </w:p>
    <w:p w14:paraId="05C9A971" w14:textId="6FE85DE7" w:rsidR="00F37EAA" w:rsidRPr="00843F4C" w:rsidRDefault="002B51F8"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Responsibility for answering all incoming calls to the Academy, dealing with calls efficiently and effectively;</w:t>
      </w:r>
    </w:p>
    <w:p w14:paraId="4C43582C" w14:textId="77C22219" w:rsidR="002B51F8" w:rsidRPr="00843F4C" w:rsidRDefault="002B51F8"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Responsibility for greeting and dealing with visitors to the Academy, ensuring all visitors are recorded and have completed the relevant ‘signing in’ process;</w:t>
      </w:r>
    </w:p>
    <w:p w14:paraId="74F1B538" w14:textId="25EED493" w:rsidR="002B51F8" w:rsidRPr="00843F4C" w:rsidRDefault="002B51F8"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Issuing visitors with the rele</w:t>
      </w:r>
      <w:r w:rsidR="00AF40DA" w:rsidRPr="00843F4C">
        <w:rPr>
          <w:rFonts w:ascii="Arial" w:hAnsi="Arial" w:cs="Arial"/>
          <w:color w:val="000000" w:themeColor="text1"/>
        </w:rPr>
        <w:t>vant lanyard to ensure safeguarding procedures are met;</w:t>
      </w:r>
    </w:p>
    <w:p w14:paraId="01134939" w14:textId="14B7F59E" w:rsidR="002B51F8" w:rsidRPr="00843F4C" w:rsidRDefault="00BA2832"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Checking, opening</w:t>
      </w:r>
      <w:r w:rsidR="00D17629" w:rsidRPr="00843F4C">
        <w:rPr>
          <w:rFonts w:ascii="Arial" w:hAnsi="Arial" w:cs="Arial"/>
          <w:color w:val="000000" w:themeColor="text1"/>
        </w:rPr>
        <w:t xml:space="preserve"> and distribution of all post </w:t>
      </w:r>
      <w:r w:rsidRPr="00843F4C">
        <w:rPr>
          <w:rFonts w:ascii="Arial" w:hAnsi="Arial" w:cs="Arial"/>
          <w:color w:val="000000" w:themeColor="text1"/>
        </w:rPr>
        <w:t xml:space="preserve">and parcels </w:t>
      </w:r>
      <w:r w:rsidR="00D17629" w:rsidRPr="00843F4C">
        <w:rPr>
          <w:rFonts w:ascii="Arial" w:hAnsi="Arial" w:cs="Arial"/>
          <w:color w:val="000000" w:themeColor="text1"/>
        </w:rPr>
        <w:t>delivered to the Academy;</w:t>
      </w:r>
    </w:p>
    <w:p w14:paraId="69161894" w14:textId="2B4C6A9F" w:rsidR="001A310C" w:rsidRPr="00843F4C" w:rsidRDefault="001A310C"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General admini</w:t>
      </w:r>
      <w:r w:rsidR="0077073B" w:rsidRPr="00843F4C">
        <w:rPr>
          <w:rFonts w:ascii="Arial" w:hAnsi="Arial" w:cs="Arial"/>
          <w:color w:val="000000" w:themeColor="text1"/>
        </w:rPr>
        <w:t>strative duties for the Academy;</w:t>
      </w:r>
    </w:p>
    <w:p w14:paraId="60911B95" w14:textId="4A0F590C" w:rsidR="00D17629" w:rsidRPr="00843F4C" w:rsidRDefault="003116A4"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Providing radio contact for the SLT team via two-way radio;</w:t>
      </w:r>
    </w:p>
    <w:p w14:paraId="4FFA22A1" w14:textId="7F1FD5EF" w:rsidR="003116A4" w:rsidRPr="00843F4C" w:rsidRDefault="003116A4"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Responsibility for administration and typing duties to support the Vice Principals;</w:t>
      </w:r>
    </w:p>
    <w:p w14:paraId="49D8040A" w14:textId="15D1F392" w:rsidR="003116A4" w:rsidRPr="00843F4C" w:rsidRDefault="003116A4"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 xml:space="preserve">Assisting the Principal’s Personal Assistant and covering the duties of the Principal’s PA in her absence. </w:t>
      </w:r>
    </w:p>
    <w:p w14:paraId="3279F537" w14:textId="0F191ABB" w:rsidR="003116A4" w:rsidRPr="00843F4C" w:rsidRDefault="003116A4"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Collecting and storing all lost property in the Academy;</w:t>
      </w:r>
    </w:p>
    <w:p w14:paraId="0A663C04" w14:textId="10AD9BDD" w:rsidR="003116A4" w:rsidRPr="00843F4C" w:rsidRDefault="003116A4"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Responsibility for organising appointments, maintaining an Academy diary and arranging hospitality for staff, visitors and events.</w:t>
      </w:r>
    </w:p>
    <w:p w14:paraId="2BFB6D0D" w14:textId="77777777" w:rsidR="0099043C" w:rsidRPr="0099043C" w:rsidRDefault="0099043C" w:rsidP="00A03907">
      <w:pPr>
        <w:pStyle w:val="NoSpacing"/>
        <w:numPr>
          <w:ilvl w:val="0"/>
          <w:numId w:val="6"/>
        </w:numPr>
        <w:jc w:val="both"/>
        <w:rPr>
          <w:rFonts w:ascii="Arial" w:hAnsi="Arial" w:cs="Arial"/>
          <w:color w:val="000000" w:themeColor="text1"/>
        </w:rPr>
      </w:pPr>
      <w:r>
        <w:rPr>
          <w:rFonts w:ascii="Arial" w:hAnsi="Arial" w:cs="Arial"/>
        </w:rPr>
        <w:t>Following Academy policies and procedures especially those relating to Child Protection and health; safety, security, confidentiality and data protection, reporting all concerns to an appropriate person</w:t>
      </w:r>
    </w:p>
    <w:p w14:paraId="1CDD5552" w14:textId="3EF3D9E8" w:rsidR="00980DD7" w:rsidRPr="00843F4C" w:rsidRDefault="00980DD7"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To assist with the supervision of students i</w:t>
      </w:r>
      <w:r w:rsidR="001538D8">
        <w:rPr>
          <w:rFonts w:ascii="Arial" w:hAnsi="Arial" w:cs="Arial"/>
          <w:color w:val="000000" w:themeColor="text1"/>
        </w:rPr>
        <w:t>ncluding before and after school</w:t>
      </w:r>
      <w:r w:rsidRPr="00843F4C">
        <w:rPr>
          <w:rFonts w:ascii="Arial" w:hAnsi="Arial" w:cs="Arial"/>
          <w:color w:val="000000" w:themeColor="text1"/>
        </w:rPr>
        <w:t xml:space="preserve"> if appropriate and within working hours</w:t>
      </w:r>
      <w:r w:rsidR="00C57939" w:rsidRPr="00843F4C">
        <w:rPr>
          <w:rFonts w:ascii="Arial" w:hAnsi="Arial" w:cs="Arial"/>
          <w:color w:val="000000" w:themeColor="text1"/>
        </w:rPr>
        <w:t>;</w:t>
      </w:r>
    </w:p>
    <w:p w14:paraId="7E71DF16" w14:textId="32DBC3D7" w:rsidR="00980DD7" w:rsidRPr="00843F4C" w:rsidRDefault="00C57939" w:rsidP="00A03907">
      <w:pPr>
        <w:pStyle w:val="NoSpacing"/>
        <w:numPr>
          <w:ilvl w:val="0"/>
          <w:numId w:val="6"/>
        </w:numPr>
        <w:jc w:val="both"/>
        <w:rPr>
          <w:rFonts w:ascii="Arial" w:hAnsi="Arial" w:cs="Arial"/>
          <w:color w:val="000000" w:themeColor="text1"/>
        </w:rPr>
      </w:pPr>
      <w:r w:rsidRPr="00843F4C">
        <w:rPr>
          <w:rFonts w:ascii="Arial" w:hAnsi="Arial" w:cs="Arial"/>
          <w:color w:val="000000" w:themeColor="text1"/>
        </w:rPr>
        <w:t>Actively e</w:t>
      </w:r>
      <w:r w:rsidR="00980DD7" w:rsidRPr="00843F4C">
        <w:rPr>
          <w:rFonts w:ascii="Arial" w:hAnsi="Arial" w:cs="Arial"/>
          <w:color w:val="000000" w:themeColor="text1"/>
        </w:rPr>
        <w:t xml:space="preserve">nsure </w:t>
      </w:r>
      <w:r w:rsidRPr="00843F4C">
        <w:rPr>
          <w:rFonts w:ascii="Arial" w:hAnsi="Arial" w:cs="Arial"/>
          <w:color w:val="000000" w:themeColor="text1"/>
        </w:rPr>
        <w:t xml:space="preserve">continuous professional </w:t>
      </w:r>
      <w:r w:rsidR="00980DD7" w:rsidRPr="00843F4C">
        <w:rPr>
          <w:rFonts w:ascii="Arial" w:hAnsi="Arial" w:cs="Arial"/>
          <w:color w:val="000000" w:themeColor="text1"/>
        </w:rPr>
        <w:t xml:space="preserve">development is addressed through </w:t>
      </w:r>
      <w:r w:rsidRPr="00843F4C">
        <w:rPr>
          <w:rFonts w:ascii="Arial" w:hAnsi="Arial" w:cs="Arial"/>
          <w:color w:val="000000" w:themeColor="text1"/>
        </w:rPr>
        <w:t>accessing appropriate development opportunities and to share learning with others;</w:t>
      </w:r>
    </w:p>
    <w:p w14:paraId="48AC1802" w14:textId="77777777" w:rsidR="003279BD" w:rsidRPr="003279BD"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bookmarkStart w:id="0" w:name="_GoBack"/>
      <w:bookmarkEnd w:id="0"/>
    </w:p>
    <w:p w14:paraId="0D21D4FA" w14:textId="732409D5" w:rsidR="003279BD" w:rsidRDefault="003279BD" w:rsidP="003279BD">
      <w:pPr>
        <w:pStyle w:val="NoSpacing"/>
        <w:jc w:val="both"/>
        <w:rPr>
          <w:rFonts w:ascii="Arial" w:hAnsi="Arial" w:cs="Arial"/>
        </w:rPr>
      </w:pP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489A14B5" w14:textId="5A1945FC" w:rsidR="00A73A02" w:rsidRDefault="00A73A02" w:rsidP="003279BD">
      <w:pPr>
        <w:pStyle w:val="NoSpacing"/>
        <w:jc w:val="both"/>
        <w:rPr>
          <w:rFonts w:ascii="Arial" w:hAnsi="Arial" w:cs="Arial"/>
        </w:rPr>
      </w:pPr>
    </w:p>
    <w:p w14:paraId="65F442E6" w14:textId="73619D89" w:rsidR="003279BD" w:rsidRPr="00A73A02" w:rsidRDefault="00A73A02" w:rsidP="00A73A02">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5BBBAAD8" w14:textId="7D97074E" w:rsidR="00A11708" w:rsidRPr="00A73A02" w:rsidRDefault="003279BD" w:rsidP="00A73A02">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sectPr w:rsidR="00A11708" w:rsidRPr="00A73A02"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F73B8" w14:textId="77777777" w:rsidR="00665679" w:rsidRDefault="00665679">
      <w:pPr>
        <w:spacing w:after="0" w:line="240" w:lineRule="auto"/>
      </w:pPr>
      <w:r>
        <w:separator/>
      </w:r>
    </w:p>
  </w:endnote>
  <w:endnote w:type="continuationSeparator" w:id="0">
    <w:p w14:paraId="0AB85401" w14:textId="77777777" w:rsidR="00665679" w:rsidRDefault="0066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665679"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593A" w14:textId="77777777" w:rsidR="0082397E" w:rsidRDefault="00665679"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12CE8" w14:textId="77777777" w:rsidR="00665679" w:rsidRDefault="00665679">
      <w:pPr>
        <w:spacing w:after="0" w:line="240" w:lineRule="auto"/>
      </w:pPr>
      <w:r>
        <w:separator/>
      </w:r>
    </w:p>
  </w:footnote>
  <w:footnote w:type="continuationSeparator" w:id="0">
    <w:p w14:paraId="4B1DA923" w14:textId="77777777" w:rsidR="00665679" w:rsidRDefault="00665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96D0C"/>
    <w:multiLevelType w:val="hybridMultilevel"/>
    <w:tmpl w:val="426A4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7D1D3D"/>
    <w:multiLevelType w:val="hybridMultilevel"/>
    <w:tmpl w:val="97A2CCA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6560C"/>
    <w:rsid w:val="00080917"/>
    <w:rsid w:val="000F6374"/>
    <w:rsid w:val="000F7213"/>
    <w:rsid w:val="001538D8"/>
    <w:rsid w:val="001734E2"/>
    <w:rsid w:val="001A310C"/>
    <w:rsid w:val="002335B3"/>
    <w:rsid w:val="00291DAA"/>
    <w:rsid w:val="002B51F8"/>
    <w:rsid w:val="002D2132"/>
    <w:rsid w:val="003116A4"/>
    <w:rsid w:val="003279BD"/>
    <w:rsid w:val="003B1BAF"/>
    <w:rsid w:val="00485EB5"/>
    <w:rsid w:val="005C3929"/>
    <w:rsid w:val="005D2C4B"/>
    <w:rsid w:val="00602FAD"/>
    <w:rsid w:val="0065586F"/>
    <w:rsid w:val="00665679"/>
    <w:rsid w:val="00695A83"/>
    <w:rsid w:val="0077073B"/>
    <w:rsid w:val="008032E7"/>
    <w:rsid w:val="00843F4C"/>
    <w:rsid w:val="00980DD7"/>
    <w:rsid w:val="0099043C"/>
    <w:rsid w:val="009B6C8F"/>
    <w:rsid w:val="00A03907"/>
    <w:rsid w:val="00A11708"/>
    <w:rsid w:val="00A21C17"/>
    <w:rsid w:val="00A73A02"/>
    <w:rsid w:val="00A827A3"/>
    <w:rsid w:val="00AF40DA"/>
    <w:rsid w:val="00B07BF2"/>
    <w:rsid w:val="00BA2832"/>
    <w:rsid w:val="00C43A50"/>
    <w:rsid w:val="00C57939"/>
    <w:rsid w:val="00C767EA"/>
    <w:rsid w:val="00C83546"/>
    <w:rsid w:val="00CA4F9A"/>
    <w:rsid w:val="00D17629"/>
    <w:rsid w:val="00D5691E"/>
    <w:rsid w:val="00DB15AC"/>
    <w:rsid w:val="00EE39F3"/>
    <w:rsid w:val="00F37EAA"/>
    <w:rsid w:val="00FC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0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803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2E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5B235-0710-48B7-90BA-C929E00B17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AE2087B-15B5-443D-9BF6-E99DDFF40E6D}">
  <ds:schemaRefs>
    <ds:schemaRef ds:uri="http://schemas.microsoft.com/sharepoint/v3/contenttype/forms"/>
  </ds:schemaRefs>
</ds:datastoreItem>
</file>

<file path=customXml/itemProps3.xml><?xml version="1.0" encoding="utf-8"?>
<ds:datastoreItem xmlns:ds="http://schemas.openxmlformats.org/officeDocument/2006/customXml" ds:itemID="{1596E551-87CF-467E-B7E0-1A83BA067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13</cp:revision>
  <dcterms:created xsi:type="dcterms:W3CDTF">2017-12-14T10:57:00Z</dcterms:created>
  <dcterms:modified xsi:type="dcterms:W3CDTF">2019-09-17T14:58:00Z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