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790" w:rsidRDefault="00814790" w:rsidP="00814790">
      <w:pPr>
        <w:autoSpaceDE w:val="0"/>
        <w:autoSpaceDN w:val="0"/>
        <w:adjustRightInd w:val="0"/>
        <w:rPr>
          <w:rFonts w:ascii="Arial" w:hAnsi="Arial" w:cs="Arial"/>
        </w:rPr>
      </w:pPr>
    </w:p>
    <w:p w:rsidR="001165D2" w:rsidRDefault="001165D2" w:rsidP="001165D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Teacher of Science</w:t>
      </w:r>
    </w:p>
    <w:p w:rsidR="001165D2" w:rsidRDefault="001165D2" w:rsidP="001165D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Person Specification</w:t>
      </w:r>
    </w:p>
    <w:p w:rsidR="001165D2" w:rsidRDefault="001165D2" w:rsidP="001165D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89"/>
        <w:gridCol w:w="2653"/>
      </w:tblGrid>
      <w:tr w:rsidR="001165D2" w:rsidTr="001165D2"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D2" w:rsidRDefault="001165D2">
            <w:pPr>
              <w:pStyle w:val="Heading3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Qualifications and knowledge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D2" w:rsidRDefault="001165D2">
            <w:pPr>
              <w:pStyle w:val="Heading3"/>
              <w:spacing w:line="256" w:lineRule="auto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Identified by</w:t>
            </w:r>
          </w:p>
        </w:tc>
      </w:tr>
      <w:tr w:rsidR="001165D2" w:rsidTr="001165D2"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D2" w:rsidRDefault="001165D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Qualified to degree level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D2" w:rsidRDefault="001165D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 /certificates</w:t>
            </w:r>
          </w:p>
        </w:tc>
      </w:tr>
      <w:tr w:rsidR="001165D2" w:rsidTr="001165D2"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D2" w:rsidRDefault="001165D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Qualified to teach (and work) in the UK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D2" w:rsidRDefault="001165D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 / certificates</w:t>
            </w:r>
          </w:p>
        </w:tc>
      </w:tr>
      <w:tr w:rsidR="001165D2" w:rsidTr="001165D2"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D2" w:rsidRDefault="001165D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understanding of current best practice in science education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D2" w:rsidRDefault="001165D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Letter of application/ interview</w:t>
            </w:r>
          </w:p>
        </w:tc>
      </w:tr>
      <w:tr w:rsidR="001165D2" w:rsidTr="001165D2"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D2" w:rsidRDefault="001165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ability to teach another subject e.g. ICT at KS3 would be desirable</w:t>
            </w:r>
          </w:p>
          <w:p w:rsidR="001165D2" w:rsidRDefault="001165D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D2" w:rsidRDefault="001165D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 / references</w:t>
            </w:r>
          </w:p>
        </w:tc>
      </w:tr>
      <w:tr w:rsidR="001165D2" w:rsidTr="001165D2"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D2" w:rsidRDefault="001165D2">
            <w:pPr>
              <w:pStyle w:val="Heading3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Skills and experience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D2" w:rsidRDefault="001165D2">
            <w:pPr>
              <w:spacing w:line="256" w:lineRule="auto"/>
              <w:rPr>
                <w:rFonts w:ascii="Arial" w:hAnsi="Arial" w:cs="Arial"/>
              </w:rPr>
            </w:pPr>
          </w:p>
        </w:tc>
      </w:tr>
      <w:tr w:rsidR="001165D2" w:rsidTr="001165D2"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D2" w:rsidRDefault="001165D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 of continually improving the teaching and learning of their subject through schemes of work and extra-curricular activities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D2" w:rsidRDefault="001165D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form/ interview</w:t>
            </w:r>
          </w:p>
        </w:tc>
      </w:tr>
      <w:tr w:rsidR="001165D2" w:rsidTr="001165D2"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D2" w:rsidRDefault="001165D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Establishes sound procedures to ensure good behaviour and discipline within the classroom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D2" w:rsidRDefault="001165D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 / letter / interview</w:t>
            </w:r>
          </w:p>
        </w:tc>
      </w:tr>
      <w:tr w:rsidR="001165D2" w:rsidTr="001165D2"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D2" w:rsidRDefault="001165D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Successful, inspiring and innovative classroom practitioner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D2" w:rsidRDefault="001165D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 /letter / interview</w:t>
            </w:r>
          </w:p>
        </w:tc>
      </w:tr>
      <w:tr w:rsidR="001165D2" w:rsidTr="001165D2"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D2" w:rsidRDefault="001165D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Good communication, planning and organisational skills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D2" w:rsidRDefault="001165D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 / letter / interview</w:t>
            </w:r>
          </w:p>
        </w:tc>
      </w:tr>
      <w:tr w:rsidR="001165D2" w:rsidTr="001165D2"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D2" w:rsidRDefault="001165D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classroom teacher with a genuine passion and belief in the potential of every student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D2" w:rsidRDefault="001165D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 / letter / interview</w:t>
            </w:r>
          </w:p>
        </w:tc>
      </w:tr>
      <w:tr w:rsidR="001165D2" w:rsidTr="001165D2"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D2" w:rsidRDefault="001165D2">
            <w:pPr>
              <w:pStyle w:val="Heading3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Curriculum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D2" w:rsidRDefault="001165D2">
            <w:pPr>
              <w:spacing w:line="256" w:lineRule="auto"/>
              <w:rPr>
                <w:rFonts w:ascii="Arial" w:hAnsi="Arial" w:cs="Arial"/>
              </w:rPr>
            </w:pPr>
          </w:p>
        </w:tc>
      </w:tr>
      <w:tr w:rsidR="001165D2" w:rsidTr="001165D2"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D2" w:rsidRDefault="001165D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undertake a teaching timetable in years 7 to 11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D2" w:rsidRDefault="001165D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 / letter /interview</w:t>
            </w:r>
          </w:p>
        </w:tc>
      </w:tr>
      <w:tr w:rsidR="001165D2" w:rsidTr="001165D2"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D2" w:rsidRDefault="001165D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prepare lesson plans, teaching materials and aids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D2" w:rsidRDefault="001165D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 / letter /interview</w:t>
            </w:r>
          </w:p>
        </w:tc>
      </w:tr>
      <w:tr w:rsidR="001165D2" w:rsidTr="001165D2"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D2" w:rsidRDefault="001165D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assessment and recording of students’ attainment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D2" w:rsidRDefault="001165D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 / letter /interview</w:t>
            </w:r>
          </w:p>
        </w:tc>
      </w:tr>
      <w:tr w:rsidR="001165D2" w:rsidTr="001165D2"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D2" w:rsidRDefault="001165D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have high expectations for accountability and consistency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D2" w:rsidRDefault="001165D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 / letter /interview</w:t>
            </w:r>
          </w:p>
        </w:tc>
      </w:tr>
      <w:tr w:rsidR="001165D2" w:rsidTr="001165D2"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D2" w:rsidRDefault="001165D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The monitoring of students’ progress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D2" w:rsidRDefault="001165D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 / letter /interview</w:t>
            </w:r>
          </w:p>
        </w:tc>
      </w:tr>
      <w:tr w:rsidR="001165D2" w:rsidTr="001165D2"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D2" w:rsidRDefault="001165D2">
            <w:pPr>
              <w:pStyle w:val="Heading3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Development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D2" w:rsidRDefault="001165D2">
            <w:pPr>
              <w:spacing w:line="256" w:lineRule="auto"/>
              <w:rPr>
                <w:rFonts w:ascii="Arial" w:hAnsi="Arial" w:cs="Arial"/>
              </w:rPr>
            </w:pPr>
          </w:p>
        </w:tc>
      </w:tr>
      <w:tr w:rsidR="001165D2" w:rsidTr="001165D2"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D2" w:rsidRDefault="001165D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attend and participate in faculty/departmental meetings, curriculum and pastoral team meetings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D2" w:rsidRDefault="001165D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 / letter /interview</w:t>
            </w:r>
          </w:p>
        </w:tc>
      </w:tr>
      <w:tr w:rsidR="001165D2" w:rsidTr="001165D2"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D2" w:rsidRDefault="001165D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follow school and departmental policies, including development policy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D2" w:rsidRDefault="001165D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 / letter /interview</w:t>
            </w:r>
          </w:p>
        </w:tc>
      </w:tr>
      <w:tr w:rsidR="001165D2" w:rsidTr="001165D2"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D2" w:rsidRDefault="001165D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Commitment to regular and on-going professional development and training to establish outstanding classroom practice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D2" w:rsidRDefault="001165D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 / letter /interview</w:t>
            </w:r>
          </w:p>
        </w:tc>
      </w:tr>
      <w:tr w:rsidR="001165D2" w:rsidTr="001165D2"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D2" w:rsidRDefault="001165D2">
            <w:pPr>
              <w:pStyle w:val="Heading3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Personal qualities and attributes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D2" w:rsidRDefault="001165D2">
            <w:pPr>
              <w:spacing w:line="256" w:lineRule="auto"/>
              <w:rPr>
                <w:rFonts w:ascii="Arial" w:hAnsi="Arial" w:cs="Arial"/>
              </w:rPr>
            </w:pPr>
          </w:p>
        </w:tc>
      </w:tr>
      <w:tr w:rsidR="001165D2" w:rsidTr="001165D2"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D2" w:rsidRDefault="001165D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hard working, enthusiastic and dedicated professional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D2" w:rsidRDefault="001165D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Letter of application /interview</w:t>
            </w:r>
          </w:p>
        </w:tc>
      </w:tr>
      <w:tr w:rsidR="001165D2" w:rsidTr="001165D2"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D2" w:rsidRDefault="001165D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ability to inspire, motivate and support staff and students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D2" w:rsidRDefault="001165D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Letter of application /interview</w:t>
            </w:r>
          </w:p>
        </w:tc>
      </w:tr>
      <w:tr w:rsidR="001165D2" w:rsidTr="001165D2"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D2" w:rsidRDefault="001165D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Willingness to contribute to extra-curricular activities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D2" w:rsidRDefault="001165D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Letter of application /interview</w:t>
            </w:r>
          </w:p>
        </w:tc>
      </w:tr>
      <w:tr w:rsidR="001165D2" w:rsidTr="001165D2"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D2" w:rsidRDefault="001165D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Effective team worker and leader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D2" w:rsidRDefault="001165D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Letter of application /interview</w:t>
            </w:r>
          </w:p>
        </w:tc>
      </w:tr>
      <w:tr w:rsidR="001165D2" w:rsidTr="001165D2"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D2" w:rsidRDefault="001165D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planning and organisational skills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D2" w:rsidRDefault="001165D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Letter of application /interview</w:t>
            </w:r>
          </w:p>
        </w:tc>
      </w:tr>
      <w:tr w:rsidR="001165D2" w:rsidTr="001165D2"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D2" w:rsidRDefault="001165D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ability to communicate effectively with staff, parents and students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D2" w:rsidRDefault="001165D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Letter of application /interview</w:t>
            </w:r>
          </w:p>
        </w:tc>
      </w:tr>
      <w:tr w:rsidR="001165D2" w:rsidTr="001165D2"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D2" w:rsidRDefault="001165D2">
            <w:pPr>
              <w:pStyle w:val="Heading3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Other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D2" w:rsidRDefault="001165D2">
            <w:pPr>
              <w:spacing w:line="256" w:lineRule="auto"/>
              <w:rPr>
                <w:rFonts w:ascii="Arial" w:hAnsi="Arial" w:cs="Arial"/>
              </w:rPr>
            </w:pPr>
          </w:p>
        </w:tc>
      </w:tr>
      <w:tr w:rsidR="001165D2" w:rsidTr="001165D2"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D2" w:rsidRDefault="001165D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act as a Form Tutor in the 11-16 age range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D2" w:rsidRDefault="001165D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 / letter /interview</w:t>
            </w:r>
          </w:p>
        </w:tc>
      </w:tr>
      <w:tr w:rsidR="001165D2" w:rsidTr="001165D2"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D2" w:rsidRDefault="001165D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give advice to students and parents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D2" w:rsidRDefault="001165D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 / letter /interview</w:t>
            </w:r>
          </w:p>
        </w:tc>
      </w:tr>
      <w:tr w:rsidR="001165D2" w:rsidTr="001165D2"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D2" w:rsidRDefault="001165D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attend Parents’ and Information/Celebration Evenings/Events and Open Day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D2" w:rsidRDefault="001165D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 / letter /interview</w:t>
            </w:r>
          </w:p>
        </w:tc>
      </w:tr>
    </w:tbl>
    <w:p w:rsidR="001165D2" w:rsidRDefault="001165D2" w:rsidP="001165D2">
      <w:pPr>
        <w:rPr>
          <w:rFonts w:ascii="Arial" w:hAnsi="Arial" w:cs="Arial"/>
        </w:rPr>
      </w:pPr>
    </w:p>
    <w:p w:rsidR="001165D2" w:rsidRDefault="001165D2" w:rsidP="001165D2">
      <w:pPr>
        <w:rPr>
          <w:rFonts w:ascii="Arial" w:hAnsi="Arial" w:cs="Arial"/>
        </w:rPr>
      </w:pPr>
      <w:r>
        <w:rPr>
          <w:rFonts w:ascii="Arial" w:hAnsi="Arial" w:cs="Arial"/>
        </w:rPr>
        <w:t>An excellent statutory induction is provided for Newly Qualified Teachers</w:t>
      </w:r>
    </w:p>
    <w:p w:rsidR="001165D2" w:rsidRDefault="001165D2" w:rsidP="001165D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All posts are subject to a satisfactory Disclosure and Barring Service check, a satisfactory successful disqualification by association outcome and two acceptable references, one of which should be your current employer.</w:t>
      </w:r>
    </w:p>
    <w:p w:rsidR="001165D2" w:rsidRDefault="001165D2" w:rsidP="001165D2">
      <w:pPr>
        <w:rPr>
          <w:rFonts w:ascii="Arial" w:hAnsi="Arial" w:cs="Arial"/>
          <w:b/>
        </w:rPr>
      </w:pPr>
    </w:p>
    <w:p w:rsidR="001165D2" w:rsidRDefault="001165D2" w:rsidP="001165D2">
      <w:pPr>
        <w:spacing w:after="0"/>
        <w:ind w:right="10"/>
        <w:jc w:val="center"/>
        <w:rPr>
          <w:rFonts w:ascii="Arial" w:hAnsi="Arial" w:cs="Arial"/>
        </w:rPr>
      </w:pPr>
    </w:p>
    <w:p w:rsidR="00AC6E36" w:rsidRDefault="00AC6E36" w:rsidP="001165D2">
      <w:pPr>
        <w:spacing w:after="0"/>
        <w:ind w:right="1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AC6E36" w:rsidSect="00C64F5F"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22D" w:rsidRDefault="002C522D" w:rsidP="002C522D">
      <w:pPr>
        <w:spacing w:after="0" w:line="240" w:lineRule="auto"/>
      </w:pPr>
      <w:r>
        <w:separator/>
      </w:r>
    </w:p>
  </w:endnote>
  <w:endnote w:type="continuationSeparator" w:id="0">
    <w:p w:rsidR="002C522D" w:rsidRDefault="002C522D" w:rsidP="002C5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22D" w:rsidRDefault="002C522D">
    <w:pPr>
      <w:pStyle w:val="Footer"/>
    </w:pPr>
  </w:p>
  <w:p w:rsidR="002C522D" w:rsidRDefault="002C52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22D" w:rsidRDefault="002C522D" w:rsidP="002C522D">
      <w:pPr>
        <w:spacing w:after="0" w:line="240" w:lineRule="auto"/>
      </w:pPr>
      <w:r>
        <w:separator/>
      </w:r>
    </w:p>
  </w:footnote>
  <w:footnote w:type="continuationSeparator" w:id="0">
    <w:p w:rsidR="002C522D" w:rsidRDefault="002C522D" w:rsidP="002C5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22D" w:rsidRDefault="002C522D">
    <w:pPr>
      <w:pStyle w:val="Header"/>
    </w:pPr>
  </w:p>
  <w:p w:rsidR="002C522D" w:rsidRDefault="002C522D">
    <w:pPr>
      <w:pStyle w:val="Header"/>
    </w:pPr>
    <w:r>
      <w:rPr>
        <w:noProof/>
      </w:rPr>
      <w:drawing>
        <wp:inline distT="0" distB="0" distL="0" distR="0" wp14:anchorId="390546F9" wp14:editId="1A80832B">
          <wp:extent cx="5731510" cy="8110809"/>
          <wp:effectExtent l="0" t="0" r="2540" b="5080"/>
          <wp:docPr id="6" name="Picture 6" descr="C:\Users\kdack\AppData\Local\Microsoft\Windows\Temporary Internet Files\Content.Outlook\T02JKO09\Sharp@BatleyGrammar.co.uk_20171214_105737_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dack\AppData\Local\Microsoft\Windows\Temporary Internet Files\Content.Outlook\T02JKO09\Sharp@BatleyGrammar.co.uk_20171214_105737_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10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F5F" w:rsidRPr="00C64F5F" w:rsidRDefault="00C64F5F" w:rsidP="00C64F5F">
    <w:pPr>
      <w:pStyle w:val="Header"/>
    </w:pPr>
    <w:r>
      <w:rPr>
        <w:noProof/>
      </w:rPr>
      <w:drawing>
        <wp:inline distT="0" distB="0" distL="0" distR="0" wp14:anchorId="4F34D1C0" wp14:editId="385F9761">
          <wp:extent cx="5676900" cy="1244600"/>
          <wp:effectExtent l="0" t="0" r="0" b="0"/>
          <wp:docPr id="7" name="Picture 7" descr="C:\Users\kdack\AppData\Local\Microsoft\Windows\Temporary Internet Files\Content.Outlook\T02JKO09\Sharp@BatleyGrammar.co.uk_20171214_105737_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dack\AppData\Local\Microsoft\Windows\Temporary Internet Files\Content.Outlook\T02JKO09\Sharp@BatleyGrammar.co.uk_20171214_105737_0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008" b="84663"/>
                  <a:stretch/>
                </pic:blipFill>
                <pic:spPr bwMode="auto">
                  <a:xfrm>
                    <a:off x="0" y="0"/>
                    <a:ext cx="5673757" cy="12439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81DBC"/>
    <w:multiLevelType w:val="hybridMultilevel"/>
    <w:tmpl w:val="D0CCBA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83F39"/>
    <w:multiLevelType w:val="hybridMultilevel"/>
    <w:tmpl w:val="6276D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60173"/>
    <w:multiLevelType w:val="hybridMultilevel"/>
    <w:tmpl w:val="97CA8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0959B6"/>
    <w:multiLevelType w:val="hybridMultilevel"/>
    <w:tmpl w:val="B17C8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244A56"/>
    <w:multiLevelType w:val="hybridMultilevel"/>
    <w:tmpl w:val="F3FE1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A55E2E"/>
    <w:multiLevelType w:val="hybridMultilevel"/>
    <w:tmpl w:val="CE320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1A363A"/>
    <w:multiLevelType w:val="hybridMultilevel"/>
    <w:tmpl w:val="23D4E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2E6E9E"/>
    <w:multiLevelType w:val="hybridMultilevel"/>
    <w:tmpl w:val="F1DA0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E725E9"/>
    <w:multiLevelType w:val="hybridMultilevel"/>
    <w:tmpl w:val="F5CC1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3E66A8"/>
    <w:multiLevelType w:val="hybridMultilevel"/>
    <w:tmpl w:val="55A2A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2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22D"/>
    <w:rsid w:val="001165D2"/>
    <w:rsid w:val="002C522D"/>
    <w:rsid w:val="002E2340"/>
    <w:rsid w:val="00712FB5"/>
    <w:rsid w:val="00814790"/>
    <w:rsid w:val="0089469B"/>
    <w:rsid w:val="00AC6E36"/>
    <w:rsid w:val="00C10B9F"/>
    <w:rsid w:val="00C64F5F"/>
    <w:rsid w:val="00D9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F5F"/>
    <w:pPr>
      <w:spacing w:after="160" w:line="259" w:lineRule="auto"/>
    </w:pPr>
    <w:rPr>
      <w:rFonts w:ascii="Calibri" w:eastAsia="Calibri" w:hAnsi="Calibri" w:cs="Calibri"/>
      <w:color w:val="000000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65D2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52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22D"/>
  </w:style>
  <w:style w:type="paragraph" w:styleId="Footer">
    <w:name w:val="footer"/>
    <w:basedOn w:val="Normal"/>
    <w:link w:val="FooterChar"/>
    <w:uiPriority w:val="99"/>
    <w:unhideWhenUsed/>
    <w:rsid w:val="002C52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22D"/>
  </w:style>
  <w:style w:type="paragraph" w:styleId="BalloonText">
    <w:name w:val="Balloon Text"/>
    <w:basedOn w:val="Normal"/>
    <w:link w:val="BalloonTextChar"/>
    <w:uiPriority w:val="99"/>
    <w:semiHidden/>
    <w:unhideWhenUsed/>
    <w:rsid w:val="002C5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2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6E3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165D2"/>
    <w:rPr>
      <w:rFonts w:ascii="Cambria" w:eastAsia="Times New Roman" w:hAnsi="Cambria" w:cs="Times New Roman"/>
      <w:b/>
      <w:bCs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F5F"/>
    <w:pPr>
      <w:spacing w:after="160" w:line="259" w:lineRule="auto"/>
    </w:pPr>
    <w:rPr>
      <w:rFonts w:ascii="Calibri" w:eastAsia="Calibri" w:hAnsi="Calibri" w:cs="Calibri"/>
      <w:color w:val="000000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65D2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52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22D"/>
  </w:style>
  <w:style w:type="paragraph" w:styleId="Footer">
    <w:name w:val="footer"/>
    <w:basedOn w:val="Normal"/>
    <w:link w:val="FooterChar"/>
    <w:uiPriority w:val="99"/>
    <w:unhideWhenUsed/>
    <w:rsid w:val="002C52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22D"/>
  </w:style>
  <w:style w:type="paragraph" w:styleId="BalloonText">
    <w:name w:val="Balloon Text"/>
    <w:basedOn w:val="Normal"/>
    <w:link w:val="BalloonTextChar"/>
    <w:uiPriority w:val="99"/>
    <w:semiHidden/>
    <w:unhideWhenUsed/>
    <w:rsid w:val="002C5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2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6E3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165D2"/>
    <w:rPr>
      <w:rFonts w:ascii="Cambria" w:eastAsia="Times New Roman" w:hAnsi="Cambria" w:cs="Times New Roman"/>
      <w:b/>
      <w:bCs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8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C1DCA-BDD2-4A95-BFDA-4EF76150E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Dack Karen</dc:creator>
  <cp:lastModifiedBy>Tullie Brigid</cp:lastModifiedBy>
  <cp:revision>2</cp:revision>
  <cp:lastPrinted>2017-12-19T10:24:00Z</cp:lastPrinted>
  <dcterms:created xsi:type="dcterms:W3CDTF">2018-01-04T12:35:00Z</dcterms:created>
  <dcterms:modified xsi:type="dcterms:W3CDTF">2018-01-04T12:35:00Z</dcterms:modified>
</cp:coreProperties>
</file>