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FBDC" w14:textId="77777777" w:rsidR="00EF3453" w:rsidRPr="00197BB0" w:rsidRDefault="00EF3453" w:rsidP="00EF3453">
      <w:pPr>
        <w:pStyle w:val="Heading3"/>
        <w:jc w:val="center"/>
        <w:rPr>
          <w:rFonts w:ascii="Century Gothic" w:hAnsi="Century Gothic"/>
          <w:sz w:val="32"/>
          <w:szCs w:val="32"/>
        </w:rPr>
      </w:pPr>
      <w:r w:rsidRPr="00197BB0">
        <w:rPr>
          <w:rFonts w:ascii="Century Gothic" w:hAnsi="Century Gothic"/>
          <w:sz w:val="32"/>
          <w:szCs w:val="32"/>
        </w:rPr>
        <w:t>Job Description</w:t>
      </w:r>
    </w:p>
    <w:p w14:paraId="6E8A0075" w14:textId="0B4042FD" w:rsidR="00EF3453" w:rsidRPr="00197BB0" w:rsidRDefault="00EF3453" w:rsidP="00EF3453">
      <w:pPr>
        <w:pStyle w:val="Heading3"/>
        <w:rPr>
          <w:rFonts w:ascii="Century Gothic" w:hAnsi="Century Gothic"/>
          <w:sz w:val="22"/>
          <w:szCs w:val="22"/>
        </w:rPr>
      </w:pPr>
      <w:r w:rsidRPr="00197BB0">
        <w:rPr>
          <w:rFonts w:ascii="Century Gothic" w:hAnsi="Century Gothic"/>
          <w:sz w:val="22"/>
          <w:szCs w:val="22"/>
        </w:rPr>
        <w:t xml:space="preserve">Job Title: </w:t>
      </w:r>
      <w:r w:rsidRPr="00197BB0">
        <w:rPr>
          <w:rFonts w:ascii="Century Gothic" w:hAnsi="Century Gothic"/>
          <w:b w:val="0"/>
          <w:bCs w:val="0"/>
          <w:sz w:val="22"/>
          <w:szCs w:val="22"/>
        </w:rPr>
        <w:t>Class Teacher</w:t>
      </w:r>
    </w:p>
    <w:p w14:paraId="3F408B08" w14:textId="5FD3C6F4" w:rsidR="00EF3453" w:rsidRPr="00197BB0" w:rsidRDefault="00EF3453" w:rsidP="00EF3453">
      <w:pPr>
        <w:pStyle w:val="Heading3"/>
        <w:rPr>
          <w:rFonts w:ascii="Century Gothic" w:hAnsi="Century Gothic"/>
          <w:b w:val="0"/>
          <w:bCs w:val="0"/>
          <w:sz w:val="22"/>
          <w:szCs w:val="22"/>
        </w:rPr>
      </w:pPr>
      <w:r w:rsidRPr="00197BB0">
        <w:rPr>
          <w:rFonts w:ascii="Century Gothic" w:hAnsi="Century Gothic"/>
          <w:sz w:val="22"/>
          <w:szCs w:val="22"/>
        </w:rPr>
        <w:t xml:space="preserve">Scale: </w:t>
      </w:r>
      <w:r w:rsidR="000C5B2B">
        <w:rPr>
          <w:rFonts w:ascii="Century Gothic" w:hAnsi="Century Gothic"/>
          <w:sz w:val="22"/>
          <w:szCs w:val="22"/>
        </w:rPr>
        <w:tab/>
      </w:r>
      <w:r w:rsidR="00BA7743">
        <w:rPr>
          <w:rFonts w:ascii="Century Gothic" w:hAnsi="Century Gothic"/>
          <w:b w:val="0"/>
          <w:sz w:val="22"/>
          <w:szCs w:val="22"/>
        </w:rPr>
        <w:t xml:space="preserve">Teachers’ Main </w:t>
      </w:r>
      <w:r w:rsidR="00D56C27">
        <w:rPr>
          <w:rFonts w:ascii="Century Gothic" w:hAnsi="Century Gothic"/>
          <w:b w:val="0"/>
          <w:sz w:val="22"/>
          <w:szCs w:val="22"/>
        </w:rPr>
        <w:t>Scale</w:t>
      </w:r>
      <w:r w:rsidR="00B8045A">
        <w:rPr>
          <w:rFonts w:ascii="Century Gothic" w:hAnsi="Century Gothic"/>
          <w:b w:val="0"/>
          <w:sz w:val="22"/>
          <w:szCs w:val="22"/>
        </w:rPr>
        <w:t xml:space="preserve"> with TLR for suitable candidates</w:t>
      </w:r>
    </w:p>
    <w:p w14:paraId="5E1DF50F" w14:textId="77777777" w:rsidR="005E48B3" w:rsidRPr="00197BB0" w:rsidRDefault="00EF3453" w:rsidP="00EF3453">
      <w:pPr>
        <w:pStyle w:val="Heading3"/>
        <w:rPr>
          <w:rFonts w:ascii="Century Gothic" w:hAnsi="Century Gothic"/>
          <w:sz w:val="22"/>
          <w:szCs w:val="22"/>
        </w:rPr>
      </w:pPr>
      <w:r w:rsidRPr="00197BB0">
        <w:rPr>
          <w:rFonts w:ascii="Century Gothic" w:hAnsi="Century Gothic"/>
          <w:sz w:val="22"/>
          <w:szCs w:val="22"/>
        </w:rPr>
        <w:t xml:space="preserve">Responsible to: </w:t>
      </w:r>
    </w:p>
    <w:p w14:paraId="2A227591" w14:textId="3E4F2827" w:rsidR="00EF3453" w:rsidRPr="00197BB0" w:rsidRDefault="00EF3453" w:rsidP="005E48B3">
      <w:pPr>
        <w:pStyle w:val="Heading3"/>
        <w:numPr>
          <w:ilvl w:val="0"/>
          <w:numId w:val="6"/>
        </w:numPr>
        <w:rPr>
          <w:rFonts w:ascii="Century Gothic" w:hAnsi="Century Gothic"/>
          <w:b w:val="0"/>
          <w:bCs w:val="0"/>
          <w:sz w:val="22"/>
          <w:szCs w:val="22"/>
        </w:rPr>
      </w:pPr>
      <w:r w:rsidRPr="00197BB0">
        <w:rPr>
          <w:rFonts w:ascii="Century Gothic" w:hAnsi="Century Gothic"/>
          <w:b w:val="0"/>
          <w:bCs w:val="0"/>
          <w:sz w:val="22"/>
          <w:szCs w:val="22"/>
        </w:rPr>
        <w:t>The Executive Headteacher, Head of School and the Local Governing Body of the school</w:t>
      </w:r>
    </w:p>
    <w:p w14:paraId="480CF372" w14:textId="77777777" w:rsidR="005E48B3" w:rsidRPr="00197BB0" w:rsidRDefault="00EF3453" w:rsidP="0094463B">
      <w:pPr>
        <w:rPr>
          <w:rFonts w:ascii="Century Gothic" w:hAnsi="Century Gothic"/>
          <w:b/>
          <w:bCs/>
        </w:rPr>
      </w:pPr>
      <w:r w:rsidRPr="00197BB0">
        <w:rPr>
          <w:rFonts w:ascii="Century Gothic" w:hAnsi="Century Gothic"/>
          <w:b/>
          <w:bCs/>
        </w:rPr>
        <w:t xml:space="preserve">Relationships: </w:t>
      </w:r>
    </w:p>
    <w:p w14:paraId="7347C591" w14:textId="33E44A1C" w:rsidR="00866D28" w:rsidRPr="00197BB0" w:rsidRDefault="00EF3453" w:rsidP="005E48B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97BB0">
        <w:rPr>
          <w:rFonts w:ascii="Century Gothic" w:hAnsi="Century Gothic"/>
        </w:rPr>
        <w:t xml:space="preserve">Liaison with the teaching and non-teaching staff of the school, Governors, Parents, Children, Advisers and other Professionals </w:t>
      </w:r>
    </w:p>
    <w:p w14:paraId="61B110E9" w14:textId="77777777" w:rsidR="0094463B" w:rsidRPr="00197BB0" w:rsidRDefault="0094463B" w:rsidP="0094463B">
      <w:pPr>
        <w:rPr>
          <w:rFonts w:ascii="Century Gothic" w:hAnsi="Century Gothic"/>
          <w:b/>
          <w:bCs/>
        </w:rPr>
      </w:pPr>
      <w:r w:rsidRPr="00197BB0">
        <w:rPr>
          <w:rFonts w:ascii="Century Gothic" w:hAnsi="Century Gothic"/>
          <w:b/>
          <w:bCs/>
        </w:rPr>
        <w:t>Responsibilities:</w:t>
      </w:r>
    </w:p>
    <w:p w14:paraId="6936D933" w14:textId="756449CE" w:rsidR="00EF3453" w:rsidRPr="00197BB0" w:rsidRDefault="00EF3453" w:rsidP="009E297B">
      <w:pPr>
        <w:rPr>
          <w:rFonts w:ascii="Century Gothic" w:hAnsi="Century Gothic"/>
        </w:rPr>
      </w:pPr>
      <w:r w:rsidRPr="00197BB0">
        <w:rPr>
          <w:rFonts w:ascii="Century Gothic" w:hAnsi="Century Gothic"/>
        </w:rPr>
        <w:t>Take responsibility for a class of children determined</w:t>
      </w:r>
      <w:r w:rsidR="000B3AED" w:rsidRPr="00197BB0">
        <w:rPr>
          <w:rFonts w:ascii="Century Gothic" w:hAnsi="Century Gothic"/>
        </w:rPr>
        <w:t xml:space="preserve"> on an annual basis by the </w:t>
      </w:r>
      <w:r w:rsidR="00253C92" w:rsidRPr="00197BB0">
        <w:rPr>
          <w:rFonts w:ascii="Century Gothic" w:hAnsi="Century Gothic"/>
        </w:rPr>
        <w:t xml:space="preserve">Executive Headteacher and </w:t>
      </w:r>
      <w:r w:rsidR="000B3AED" w:rsidRPr="00197BB0">
        <w:rPr>
          <w:rFonts w:ascii="Century Gothic" w:hAnsi="Century Gothic"/>
        </w:rPr>
        <w:t>Head of School</w:t>
      </w:r>
      <w:r w:rsidRPr="00197BB0">
        <w:rPr>
          <w:rFonts w:ascii="Century Gothic" w:hAnsi="Century Gothic"/>
        </w:rPr>
        <w:t xml:space="preserve"> </w:t>
      </w:r>
      <w:r w:rsidR="00FB7208" w:rsidRPr="00197BB0">
        <w:rPr>
          <w:rFonts w:ascii="Century Gothic" w:hAnsi="Century Gothic"/>
        </w:rPr>
        <w:t xml:space="preserve">and </w:t>
      </w:r>
      <w:r w:rsidRPr="00197BB0">
        <w:rPr>
          <w:rFonts w:ascii="Century Gothic" w:hAnsi="Century Gothic"/>
        </w:rPr>
        <w:t>in accordance with the duties listed below</w:t>
      </w:r>
      <w:r w:rsidR="00253C92" w:rsidRPr="00197BB0">
        <w:rPr>
          <w:rFonts w:ascii="Century Gothic" w:hAnsi="Century Gothic"/>
        </w:rPr>
        <w:t>:</w:t>
      </w:r>
    </w:p>
    <w:p w14:paraId="099AF6E4" w14:textId="77777777" w:rsidR="008F039C" w:rsidRPr="00197BB0" w:rsidRDefault="009D0402" w:rsidP="008F039C">
      <w:pPr>
        <w:numPr>
          <w:ilvl w:val="0"/>
          <w:numId w:val="2"/>
        </w:numPr>
        <w:rPr>
          <w:rFonts w:ascii="Century Gothic" w:hAnsi="Century Gothic"/>
        </w:rPr>
      </w:pPr>
      <w:r w:rsidRPr="00197BB0">
        <w:rPr>
          <w:rFonts w:ascii="Century Gothic" w:hAnsi="Century Gothic"/>
        </w:rPr>
        <w:t>C</w:t>
      </w:r>
      <w:r w:rsidR="00EF3453" w:rsidRPr="00197BB0">
        <w:rPr>
          <w:rFonts w:ascii="Century Gothic" w:hAnsi="Century Gothic"/>
        </w:rPr>
        <w:t>arry out the professional duties covered by the latest School Teache</w:t>
      </w:r>
      <w:r w:rsidR="008F039C" w:rsidRPr="00197BB0">
        <w:rPr>
          <w:rFonts w:ascii="Century Gothic" w:hAnsi="Century Gothic"/>
        </w:rPr>
        <w:t>rs’ Pay and Conditions Document;</w:t>
      </w:r>
    </w:p>
    <w:p w14:paraId="7837724F" w14:textId="1FA63EE8" w:rsidR="00EF3453" w:rsidRPr="00197BB0" w:rsidRDefault="008F039C" w:rsidP="008F039C">
      <w:pPr>
        <w:numPr>
          <w:ilvl w:val="0"/>
          <w:numId w:val="2"/>
        </w:numPr>
        <w:rPr>
          <w:rFonts w:ascii="Century Gothic" w:hAnsi="Century Gothic"/>
        </w:rPr>
      </w:pPr>
      <w:r w:rsidRPr="00197BB0">
        <w:rPr>
          <w:rFonts w:ascii="Century Gothic" w:hAnsi="Century Gothic"/>
        </w:rPr>
        <w:t>U</w:t>
      </w:r>
      <w:r w:rsidR="00EF3453" w:rsidRPr="00197BB0">
        <w:rPr>
          <w:rFonts w:ascii="Century Gothic" w:hAnsi="Century Gothic"/>
        </w:rPr>
        <w:t>ndertake duties in line with the professional standards for qualified teachers and uphold the professional code of the Genera</w:t>
      </w:r>
      <w:r w:rsidR="00F636A7" w:rsidRPr="00197BB0">
        <w:rPr>
          <w:rFonts w:ascii="Century Gothic" w:hAnsi="Century Gothic"/>
        </w:rPr>
        <w:t>l Teaching Council for England;</w:t>
      </w:r>
    </w:p>
    <w:p w14:paraId="0229396A" w14:textId="77777777" w:rsidR="00EF3453" w:rsidRPr="00197BB0" w:rsidRDefault="00EF3453" w:rsidP="002E7D1D">
      <w:pPr>
        <w:pStyle w:val="ListBullet"/>
      </w:pPr>
      <w:r w:rsidRPr="00197BB0">
        <w:t>Teach a class of pupils, and ensure that planning, preparation, recording, assessment and reporting meet their varying learning and social needs;</w:t>
      </w:r>
    </w:p>
    <w:p w14:paraId="028C3C9A" w14:textId="77777777" w:rsidR="00EF3453" w:rsidRPr="00197BB0" w:rsidRDefault="00EF3453" w:rsidP="002E7D1D">
      <w:pPr>
        <w:pStyle w:val="ListBullet"/>
      </w:pPr>
      <w:r w:rsidRPr="00197BB0">
        <w:t>Maintain the positive ethos and core values of the school, both inside and outside the classroom;</w:t>
      </w:r>
    </w:p>
    <w:p w14:paraId="58FD900D" w14:textId="2330756F" w:rsidR="00EF3453" w:rsidRPr="00197BB0" w:rsidRDefault="00EF3453" w:rsidP="002E7D1D">
      <w:pPr>
        <w:pStyle w:val="ListBullet"/>
      </w:pPr>
      <w:r w:rsidRPr="00197BB0">
        <w:t xml:space="preserve">Contribute to constructive </w:t>
      </w:r>
      <w:proofErr w:type="gramStart"/>
      <w:r w:rsidRPr="00197BB0">
        <w:t>team-building</w:t>
      </w:r>
      <w:proofErr w:type="gramEnd"/>
      <w:r w:rsidRPr="00197BB0">
        <w:t xml:space="preserve"> amongst teaching and non-teachi</w:t>
      </w:r>
      <w:r w:rsidR="007A50C7" w:rsidRPr="00197BB0">
        <w:t>ng staff, parents and governors.</w:t>
      </w:r>
    </w:p>
    <w:p w14:paraId="128C24BA" w14:textId="01F7FD88" w:rsidR="00EF3453" w:rsidRPr="00197BB0" w:rsidRDefault="005D2C6A" w:rsidP="00EF3453">
      <w:pPr>
        <w:pStyle w:val="Heading3"/>
        <w:rPr>
          <w:rFonts w:ascii="Century Gothic" w:hAnsi="Century Gothic"/>
          <w:sz w:val="22"/>
          <w:szCs w:val="22"/>
        </w:rPr>
      </w:pPr>
      <w:r w:rsidRPr="00197BB0">
        <w:rPr>
          <w:rFonts w:ascii="Century Gothic" w:hAnsi="Century Gothic"/>
          <w:sz w:val="22"/>
          <w:szCs w:val="22"/>
        </w:rPr>
        <w:t>As a Class T</w:t>
      </w:r>
      <w:r w:rsidR="00EF3453" w:rsidRPr="00197BB0">
        <w:rPr>
          <w:rFonts w:ascii="Century Gothic" w:hAnsi="Century Gothic"/>
          <w:sz w:val="22"/>
          <w:szCs w:val="22"/>
        </w:rPr>
        <w:t>eacher</w:t>
      </w:r>
      <w:r w:rsidR="001B1338" w:rsidRPr="00197BB0">
        <w:rPr>
          <w:rFonts w:ascii="Century Gothic" w:hAnsi="Century Gothic"/>
          <w:sz w:val="22"/>
          <w:szCs w:val="22"/>
        </w:rPr>
        <w:t xml:space="preserve"> you will</w:t>
      </w:r>
      <w:r w:rsidR="00EF3453" w:rsidRPr="00197BB0">
        <w:rPr>
          <w:rFonts w:ascii="Century Gothic" w:hAnsi="Century Gothic"/>
          <w:sz w:val="22"/>
          <w:szCs w:val="22"/>
        </w:rPr>
        <w:t>:</w:t>
      </w:r>
    </w:p>
    <w:p w14:paraId="63736F6C" w14:textId="77777777" w:rsidR="00EF3453" w:rsidRPr="00197BB0" w:rsidRDefault="00EF3453" w:rsidP="002E7D1D">
      <w:pPr>
        <w:pStyle w:val="ListBullet"/>
      </w:pPr>
      <w:r w:rsidRPr="00197BB0">
        <w:t>Implement agreed school policies and guidelines;</w:t>
      </w:r>
    </w:p>
    <w:p w14:paraId="5E8677A5" w14:textId="6927DE74" w:rsidR="00EF3453" w:rsidRPr="00197BB0" w:rsidRDefault="00EF3453" w:rsidP="002E7D1D">
      <w:pPr>
        <w:pStyle w:val="ListBullet"/>
      </w:pPr>
      <w:r w:rsidRPr="00197BB0">
        <w:t>Support initiatives decided by the Head</w:t>
      </w:r>
      <w:r w:rsidR="004A013A" w:rsidRPr="00197BB0">
        <w:t xml:space="preserve"> of School</w:t>
      </w:r>
      <w:r w:rsidRPr="00197BB0">
        <w:t xml:space="preserve"> and staff;</w:t>
      </w:r>
    </w:p>
    <w:p w14:paraId="67A8E6FB" w14:textId="77777777" w:rsidR="00EF3453" w:rsidRPr="00197BB0" w:rsidRDefault="00EF3453" w:rsidP="002E7D1D">
      <w:pPr>
        <w:pStyle w:val="ListBullet"/>
      </w:pPr>
      <w:r w:rsidRPr="00197BB0">
        <w:t>Plan appropriately to meet the needs of all pupils, through differentiation of tasks;</w:t>
      </w:r>
    </w:p>
    <w:p w14:paraId="55B2168E" w14:textId="77777777" w:rsidR="00EF3453" w:rsidRPr="00197BB0" w:rsidRDefault="00EF3453" w:rsidP="002E7D1D">
      <w:pPr>
        <w:pStyle w:val="ListBullet"/>
      </w:pPr>
      <w:r w:rsidRPr="00197BB0">
        <w:t>Be able to set clear targets, based on prior attainment, for pupils’ learning;</w:t>
      </w:r>
    </w:p>
    <w:p w14:paraId="2C182A97" w14:textId="77777777" w:rsidR="00EF3453" w:rsidRPr="00197BB0" w:rsidRDefault="00EF3453" w:rsidP="002E7D1D">
      <w:pPr>
        <w:pStyle w:val="ListBullet"/>
      </w:pPr>
      <w:r w:rsidRPr="00197BB0">
        <w:t>Provide a stimulating classroom environment, where resources can be accessed appropriately by all pupils;</w:t>
      </w:r>
    </w:p>
    <w:p w14:paraId="3626B700" w14:textId="77777777" w:rsidR="00EF3453" w:rsidRPr="00197BB0" w:rsidRDefault="00EF3453" w:rsidP="002E7D1D">
      <w:pPr>
        <w:pStyle w:val="ListBullet"/>
      </w:pPr>
      <w:r w:rsidRPr="00197BB0">
        <w:lastRenderedPageBreak/>
        <w:t>Keep appropriate and efficient records, integrating formative and summative assessment into planning;</w:t>
      </w:r>
    </w:p>
    <w:p w14:paraId="0647542B" w14:textId="77777777" w:rsidR="00EF3453" w:rsidRPr="00197BB0" w:rsidRDefault="00EF3453" w:rsidP="002E7D1D">
      <w:pPr>
        <w:pStyle w:val="ListBullet"/>
      </w:pPr>
      <w:r w:rsidRPr="00197BB0">
        <w:t>Work with school leaders to track the progress of individual children and intervene where pupils are not making progress;</w:t>
      </w:r>
    </w:p>
    <w:p w14:paraId="7974AEF0" w14:textId="77777777" w:rsidR="00EF3453" w:rsidRPr="00197BB0" w:rsidRDefault="00EF3453" w:rsidP="002E7D1D">
      <w:pPr>
        <w:pStyle w:val="ListBullet"/>
      </w:pPr>
      <w:r w:rsidRPr="00197BB0">
        <w:t>Report to parents on the development, progress and attainment of pupils;</w:t>
      </w:r>
    </w:p>
    <w:p w14:paraId="0C682BAC" w14:textId="4684C2CF" w:rsidR="00EF3453" w:rsidRPr="00197BB0" w:rsidRDefault="00EF3453" w:rsidP="002E7D1D">
      <w:pPr>
        <w:pStyle w:val="ListBullet"/>
      </w:pPr>
      <w:r w:rsidRPr="00197BB0">
        <w:t>Prom</w:t>
      </w:r>
      <w:r w:rsidR="00FE758C" w:rsidRPr="00197BB0">
        <w:t>ote the school’s behaviour for l</w:t>
      </w:r>
      <w:r w:rsidR="00DC3F26" w:rsidRPr="00197BB0">
        <w:t>earning p</w:t>
      </w:r>
      <w:r w:rsidRPr="00197BB0">
        <w:t>olicy</w:t>
      </w:r>
      <w:r w:rsidR="00FE758C" w:rsidRPr="00197BB0">
        <w:t>;</w:t>
      </w:r>
    </w:p>
    <w:p w14:paraId="136009FA" w14:textId="77777777" w:rsidR="00EF3453" w:rsidRPr="00197BB0" w:rsidRDefault="00EF3453" w:rsidP="002E7D1D">
      <w:pPr>
        <w:pStyle w:val="ListBullet"/>
      </w:pPr>
      <w:r w:rsidRPr="00197BB0">
        <w:t>Participate in meetings which relate to the school's management, curriculum, administration or organisation;</w:t>
      </w:r>
    </w:p>
    <w:p w14:paraId="666B80E7" w14:textId="77777777" w:rsidR="00EF3453" w:rsidRPr="00197BB0" w:rsidRDefault="00EF3453" w:rsidP="002E7D1D">
      <w:pPr>
        <w:pStyle w:val="ListBullet"/>
      </w:pPr>
      <w:r w:rsidRPr="00197BB0">
        <w:t>Communicate and co-operate with specialists from outside agencies;</w:t>
      </w:r>
    </w:p>
    <w:p w14:paraId="453D09E4" w14:textId="6A0D2449" w:rsidR="00EF3453" w:rsidRPr="00197BB0" w:rsidRDefault="00EF3453" w:rsidP="002E7D1D">
      <w:pPr>
        <w:pStyle w:val="ListBullet"/>
      </w:pPr>
      <w:r w:rsidRPr="00197BB0">
        <w:t>Make effective use of ICT to enhance learning and teaching</w:t>
      </w:r>
      <w:r w:rsidR="00FE758C" w:rsidRPr="00197BB0">
        <w:t>;</w:t>
      </w:r>
    </w:p>
    <w:p w14:paraId="51B13FDA" w14:textId="77777777" w:rsidR="00EF3453" w:rsidRPr="00197BB0" w:rsidRDefault="00EF3453" w:rsidP="002E7D1D">
      <w:pPr>
        <w:pStyle w:val="ListBullet"/>
      </w:pPr>
      <w:r w:rsidRPr="00197BB0">
        <w:t>Lead, organise and direct support staff within the classroom;</w:t>
      </w:r>
    </w:p>
    <w:p w14:paraId="17EB67BD" w14:textId="52FDB4C7" w:rsidR="00EF3453" w:rsidRPr="00197BB0" w:rsidRDefault="00EF3453" w:rsidP="002E7D1D">
      <w:pPr>
        <w:pStyle w:val="ListBullet"/>
      </w:pPr>
      <w:r w:rsidRPr="00197BB0">
        <w:t>Participate in the performance management system for the appraisal of their own performance, or that of other teachers</w:t>
      </w:r>
      <w:r w:rsidR="00FE758C" w:rsidRPr="00197BB0">
        <w:t>.</w:t>
      </w:r>
    </w:p>
    <w:p w14:paraId="1289472C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377C1DA7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2F8A7220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6D490306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2505EF5F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6FBCE274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3C487F44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444728BF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78F30771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1E717503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01A2AA6B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5870726F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6CE2E291" w14:textId="77777777" w:rsidR="00EF3453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61042E76" w14:textId="77777777" w:rsidR="00197BB0" w:rsidRDefault="00197BB0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78775089" w14:textId="77777777" w:rsidR="00197BB0" w:rsidRPr="00197BB0" w:rsidRDefault="00197BB0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571ABC9A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37C23763" w14:textId="77777777" w:rsidR="00EF3453" w:rsidRPr="00197BB0" w:rsidRDefault="00EF3453" w:rsidP="00EF3453">
      <w:pPr>
        <w:tabs>
          <w:tab w:val="left" w:pos="864"/>
        </w:tabs>
        <w:rPr>
          <w:rFonts w:ascii="Century Gothic" w:hAnsi="Century Gothic"/>
          <w:b/>
          <w:bCs/>
        </w:rPr>
      </w:pPr>
    </w:p>
    <w:p w14:paraId="2A728434" w14:textId="77777777" w:rsidR="00197BB0" w:rsidRDefault="00197BB0" w:rsidP="00197BB0">
      <w:pPr>
        <w:tabs>
          <w:tab w:val="left" w:pos="864"/>
        </w:tabs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2456F79" w14:textId="77777777" w:rsidR="00A220BC" w:rsidRDefault="00A220BC" w:rsidP="00EC00A6">
      <w:pPr>
        <w:tabs>
          <w:tab w:val="left" w:pos="864"/>
        </w:tabs>
        <w:rPr>
          <w:rFonts w:ascii="Century Gothic" w:hAnsi="Century Gothic"/>
          <w:b/>
          <w:bCs/>
          <w:sz w:val="32"/>
          <w:szCs w:val="32"/>
        </w:rPr>
      </w:pPr>
    </w:p>
    <w:p w14:paraId="2102EBCE" w14:textId="77777777" w:rsidR="005A6DF5" w:rsidRDefault="005C2816" w:rsidP="005A6DF5">
      <w:pPr>
        <w:tabs>
          <w:tab w:val="left" w:pos="864"/>
        </w:tabs>
        <w:jc w:val="center"/>
        <w:rPr>
          <w:rFonts w:ascii="Century Gothic" w:hAnsi="Century Gothic"/>
          <w:b/>
          <w:bCs/>
          <w:sz w:val="32"/>
          <w:szCs w:val="32"/>
        </w:rPr>
      </w:pPr>
      <w:r w:rsidRPr="00197BB0">
        <w:rPr>
          <w:rFonts w:ascii="Century Gothic" w:hAnsi="Century Gothic"/>
          <w:b/>
          <w:bCs/>
          <w:sz w:val="32"/>
          <w:szCs w:val="32"/>
        </w:rPr>
        <w:lastRenderedPageBreak/>
        <w:t>Per</w:t>
      </w:r>
      <w:r w:rsidR="00EF3453" w:rsidRPr="00197BB0">
        <w:rPr>
          <w:rFonts w:ascii="Century Gothic" w:hAnsi="Century Gothic"/>
          <w:b/>
          <w:bCs/>
          <w:sz w:val="32"/>
          <w:szCs w:val="32"/>
        </w:rPr>
        <w:t>son Specification</w:t>
      </w:r>
    </w:p>
    <w:p w14:paraId="5E0B4610" w14:textId="77777777" w:rsidR="005A6DF5" w:rsidRDefault="005A6DF5" w:rsidP="005A6DF5">
      <w:pPr>
        <w:tabs>
          <w:tab w:val="left" w:pos="864"/>
        </w:tabs>
        <w:jc w:val="center"/>
        <w:rPr>
          <w:rFonts w:ascii="Century Gothic" w:hAnsi="Century Gothic"/>
          <w:b/>
          <w:bCs/>
        </w:rPr>
      </w:pPr>
    </w:p>
    <w:p w14:paraId="7502BCB5" w14:textId="081D1069" w:rsidR="00EF3453" w:rsidRPr="005A6DF5" w:rsidRDefault="00EF3453" w:rsidP="005A6DF5">
      <w:pPr>
        <w:tabs>
          <w:tab w:val="left" w:pos="864"/>
        </w:tabs>
        <w:jc w:val="center"/>
        <w:rPr>
          <w:rFonts w:ascii="Century Gothic" w:hAnsi="Century Gothic"/>
          <w:b/>
          <w:bCs/>
          <w:sz w:val="32"/>
          <w:szCs w:val="32"/>
        </w:rPr>
      </w:pPr>
      <w:r w:rsidRPr="00197BB0">
        <w:rPr>
          <w:rFonts w:ascii="Century Gothic" w:hAnsi="Century Gothic"/>
          <w:b/>
          <w:bCs/>
        </w:rPr>
        <w:t>Post Title:</w:t>
      </w:r>
      <w:r w:rsidR="005E48B3" w:rsidRPr="00197BB0">
        <w:rPr>
          <w:rFonts w:ascii="Century Gothic" w:hAnsi="Century Gothic"/>
          <w:b/>
          <w:bCs/>
        </w:rPr>
        <w:t xml:space="preserve"> </w:t>
      </w:r>
      <w:r w:rsidRPr="00197BB0">
        <w:rPr>
          <w:rFonts w:ascii="Century Gothic" w:hAnsi="Century Gothic"/>
        </w:rPr>
        <w:t xml:space="preserve">Class teacher </w:t>
      </w:r>
    </w:p>
    <w:tbl>
      <w:tblPr>
        <w:tblW w:w="980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4"/>
        <w:gridCol w:w="1270"/>
        <w:gridCol w:w="1297"/>
      </w:tblGrid>
      <w:tr w:rsidR="00EF3453" w:rsidRPr="00197BB0" w14:paraId="50A2E833" w14:textId="77777777" w:rsidTr="005A6DF5">
        <w:tc>
          <w:tcPr>
            <w:tcW w:w="7234" w:type="dxa"/>
            <w:tcBorders>
              <w:top w:val="nil"/>
              <w:left w:val="nil"/>
            </w:tcBorders>
          </w:tcPr>
          <w:p w14:paraId="050E61FF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</w:p>
        </w:tc>
        <w:tc>
          <w:tcPr>
            <w:tcW w:w="1270" w:type="dxa"/>
            <w:shd w:val="clear" w:color="auto" w:fill="E0E0E0"/>
          </w:tcPr>
          <w:p w14:paraId="13D21907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t>Essential</w:t>
            </w:r>
          </w:p>
        </w:tc>
        <w:tc>
          <w:tcPr>
            <w:tcW w:w="1297" w:type="dxa"/>
            <w:shd w:val="clear" w:color="auto" w:fill="E0E0E0"/>
          </w:tcPr>
          <w:p w14:paraId="7E16ED84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t>Desirable</w:t>
            </w:r>
          </w:p>
        </w:tc>
      </w:tr>
      <w:tr w:rsidR="00EF3453" w:rsidRPr="00197BB0" w14:paraId="69409D3D" w14:textId="77777777" w:rsidTr="005A6DF5">
        <w:tc>
          <w:tcPr>
            <w:tcW w:w="7234" w:type="dxa"/>
            <w:shd w:val="clear" w:color="auto" w:fill="B3B3B3"/>
          </w:tcPr>
          <w:p w14:paraId="14B2C120" w14:textId="77777777" w:rsidR="00EF3453" w:rsidRPr="00197BB0" w:rsidRDefault="00EF3453" w:rsidP="006D69E3">
            <w:pPr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14:paraId="28A79EE0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</w:p>
        </w:tc>
        <w:tc>
          <w:tcPr>
            <w:tcW w:w="1297" w:type="dxa"/>
            <w:shd w:val="clear" w:color="auto" w:fill="B3B3B3"/>
          </w:tcPr>
          <w:p w14:paraId="4186BE55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</w:p>
        </w:tc>
      </w:tr>
      <w:tr w:rsidR="00EF3453" w:rsidRPr="00197BB0" w14:paraId="6E882C7F" w14:textId="77777777" w:rsidTr="005A6DF5">
        <w:tc>
          <w:tcPr>
            <w:tcW w:w="7234" w:type="dxa"/>
          </w:tcPr>
          <w:p w14:paraId="6EDD2F9C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Educated to degree level</w:t>
            </w:r>
          </w:p>
        </w:tc>
        <w:tc>
          <w:tcPr>
            <w:tcW w:w="1270" w:type="dxa"/>
          </w:tcPr>
          <w:p w14:paraId="36785694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419E3C9D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00B4267E" w14:textId="77777777" w:rsidTr="005A6DF5">
        <w:tc>
          <w:tcPr>
            <w:tcW w:w="7234" w:type="dxa"/>
          </w:tcPr>
          <w:p w14:paraId="791FFFB1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</w:tcPr>
          <w:p w14:paraId="5BA1175E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4E0A6AE8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5CCFBF85" w14:textId="77777777" w:rsidTr="005A6DF5">
        <w:tc>
          <w:tcPr>
            <w:tcW w:w="7234" w:type="dxa"/>
            <w:shd w:val="clear" w:color="auto" w:fill="B3B3B3"/>
          </w:tcPr>
          <w:p w14:paraId="1A356BF2" w14:textId="77777777" w:rsidR="00EF3453" w:rsidRPr="00197BB0" w:rsidRDefault="00EF3453" w:rsidP="006D69E3">
            <w:pPr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14:paraId="0E7AD0ED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297" w:type="dxa"/>
            <w:shd w:val="clear" w:color="auto" w:fill="B3B3B3"/>
          </w:tcPr>
          <w:p w14:paraId="18ADC0F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F3453" w:rsidRPr="00197BB0" w14:paraId="7D80BFD1" w14:textId="77777777" w:rsidTr="005A6DF5">
        <w:tc>
          <w:tcPr>
            <w:tcW w:w="7234" w:type="dxa"/>
          </w:tcPr>
          <w:p w14:paraId="28F32AF8" w14:textId="4777A714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Will have had some experience of te</w:t>
            </w:r>
            <w:r w:rsidR="00CA1929" w:rsidRPr="00197BB0">
              <w:rPr>
                <w:rFonts w:ascii="Century Gothic" w:hAnsi="Century Gothic"/>
              </w:rPr>
              <w:t>aching in a multicultural inner-</w:t>
            </w:r>
            <w:r w:rsidRPr="00197BB0">
              <w:rPr>
                <w:rFonts w:ascii="Century Gothic" w:hAnsi="Century Gothic"/>
              </w:rPr>
              <w:t>city environment through trainee placements</w:t>
            </w:r>
          </w:p>
        </w:tc>
        <w:tc>
          <w:tcPr>
            <w:tcW w:w="1270" w:type="dxa"/>
          </w:tcPr>
          <w:p w14:paraId="13C43F91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6AC75E7D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6C5DA958" w14:textId="77777777" w:rsidTr="005A6DF5">
        <w:tc>
          <w:tcPr>
            <w:tcW w:w="7234" w:type="dxa"/>
            <w:shd w:val="clear" w:color="auto" w:fill="B3B3B3"/>
          </w:tcPr>
          <w:p w14:paraId="4F4BB008" w14:textId="77777777" w:rsidR="00EF3453" w:rsidRPr="00197BB0" w:rsidRDefault="00EF3453" w:rsidP="006D69E3">
            <w:pPr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t>Professional Knowledge and Understanding</w:t>
            </w:r>
          </w:p>
        </w:tc>
        <w:tc>
          <w:tcPr>
            <w:tcW w:w="1270" w:type="dxa"/>
            <w:shd w:val="clear" w:color="auto" w:fill="B3B3B3"/>
          </w:tcPr>
          <w:p w14:paraId="25AD0D88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7" w:type="dxa"/>
            <w:shd w:val="clear" w:color="auto" w:fill="B3B3B3"/>
          </w:tcPr>
          <w:p w14:paraId="7AECE016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0E08C398" w14:textId="77777777" w:rsidTr="005A6DF5">
        <w:tc>
          <w:tcPr>
            <w:tcW w:w="7234" w:type="dxa"/>
          </w:tcPr>
          <w:p w14:paraId="603690D3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 xml:space="preserve">Must have a sound knowledge of the National Curriculum Orders for all the subjects for both Key Stages </w:t>
            </w:r>
          </w:p>
        </w:tc>
        <w:tc>
          <w:tcPr>
            <w:tcW w:w="1270" w:type="dxa"/>
          </w:tcPr>
          <w:p w14:paraId="285ED23C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8B40AA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31FA9C22" w14:textId="77777777" w:rsidTr="005A6DF5">
        <w:tc>
          <w:tcPr>
            <w:tcW w:w="7234" w:type="dxa"/>
          </w:tcPr>
          <w:p w14:paraId="0144506D" w14:textId="6C1D65D2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A sou</w:t>
            </w:r>
            <w:r w:rsidR="0026531C" w:rsidRPr="00197BB0">
              <w:rPr>
                <w:rFonts w:ascii="Century Gothic" w:hAnsi="Century Gothic"/>
              </w:rPr>
              <w:t xml:space="preserve">nd knowledge and understanding </w:t>
            </w:r>
            <w:r w:rsidRPr="00197BB0">
              <w:rPr>
                <w:rFonts w:ascii="Century Gothic" w:hAnsi="Century Gothic"/>
              </w:rPr>
              <w:t xml:space="preserve">of the Foundation Stage Curriculum </w:t>
            </w:r>
          </w:p>
        </w:tc>
        <w:tc>
          <w:tcPr>
            <w:tcW w:w="1270" w:type="dxa"/>
          </w:tcPr>
          <w:p w14:paraId="34CE0D89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7" w:type="dxa"/>
          </w:tcPr>
          <w:p w14:paraId="5FEA137D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</w:tr>
      <w:tr w:rsidR="00EF3453" w:rsidRPr="00197BB0" w14:paraId="23D07E6E" w14:textId="77777777" w:rsidTr="005A6DF5">
        <w:tc>
          <w:tcPr>
            <w:tcW w:w="7234" w:type="dxa"/>
          </w:tcPr>
          <w:p w14:paraId="76448DEE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 xml:space="preserve">An understanding of curriculum and pedagogical issues relating to learning and teaching, </w:t>
            </w:r>
          </w:p>
        </w:tc>
        <w:tc>
          <w:tcPr>
            <w:tcW w:w="1270" w:type="dxa"/>
          </w:tcPr>
          <w:p w14:paraId="3F05CB89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C5E2C25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53FEF504" w14:textId="77777777" w:rsidTr="005A6DF5">
        <w:tc>
          <w:tcPr>
            <w:tcW w:w="7234" w:type="dxa"/>
          </w:tcPr>
          <w:p w14:paraId="108F0686" w14:textId="77777777" w:rsidR="00EF3453" w:rsidRPr="00197BB0" w:rsidRDefault="00EF3453" w:rsidP="006D69E3">
            <w:pPr>
              <w:spacing w:after="100" w:afterAutospacing="1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Familiarity with KS1 and 2 Standardised Attainment Tests</w:t>
            </w:r>
          </w:p>
        </w:tc>
        <w:tc>
          <w:tcPr>
            <w:tcW w:w="1270" w:type="dxa"/>
          </w:tcPr>
          <w:p w14:paraId="59F9FDDF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7" w:type="dxa"/>
          </w:tcPr>
          <w:p w14:paraId="668D40E1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</w:tr>
      <w:tr w:rsidR="00EF3453" w:rsidRPr="00197BB0" w14:paraId="5563A1E0" w14:textId="77777777" w:rsidTr="005A6DF5">
        <w:tc>
          <w:tcPr>
            <w:tcW w:w="7234" w:type="dxa"/>
          </w:tcPr>
          <w:p w14:paraId="770A8F43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Understanding of and commitment to the school policies</w:t>
            </w:r>
          </w:p>
        </w:tc>
        <w:tc>
          <w:tcPr>
            <w:tcW w:w="1270" w:type="dxa"/>
          </w:tcPr>
          <w:p w14:paraId="6B27045C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2DF238C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25A7660F" w14:textId="77777777" w:rsidTr="005A6DF5">
        <w:tc>
          <w:tcPr>
            <w:tcW w:w="7234" w:type="dxa"/>
          </w:tcPr>
          <w:p w14:paraId="6A45FD6B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</w:tcPr>
          <w:p w14:paraId="1A17D30E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1F088A1E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09295C29" w14:textId="77777777" w:rsidTr="005A6DF5">
        <w:tc>
          <w:tcPr>
            <w:tcW w:w="7234" w:type="dxa"/>
          </w:tcPr>
          <w:p w14:paraId="6A7038FC" w14:textId="77777777" w:rsidR="005D2A4B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Familiarity with writing and delivering effective Individual Education Plans for pupils with SEN</w:t>
            </w:r>
          </w:p>
          <w:p w14:paraId="35A4ED17" w14:textId="77777777" w:rsidR="005A6DF5" w:rsidRDefault="005A6DF5" w:rsidP="006D69E3">
            <w:pPr>
              <w:rPr>
                <w:rFonts w:ascii="Century Gothic" w:hAnsi="Century Gothic"/>
              </w:rPr>
            </w:pPr>
          </w:p>
          <w:p w14:paraId="105FF999" w14:textId="77777777" w:rsidR="005A6DF5" w:rsidRDefault="005A6DF5" w:rsidP="006D69E3">
            <w:pPr>
              <w:rPr>
                <w:rFonts w:ascii="Century Gothic" w:hAnsi="Century Gothic"/>
              </w:rPr>
            </w:pPr>
          </w:p>
          <w:p w14:paraId="22031A07" w14:textId="13286965" w:rsidR="005A6DF5" w:rsidRPr="00197BB0" w:rsidRDefault="005A6DF5" w:rsidP="006D69E3">
            <w:pPr>
              <w:rPr>
                <w:rFonts w:ascii="Century Gothic" w:hAnsi="Century Gothic"/>
              </w:rPr>
            </w:pPr>
          </w:p>
        </w:tc>
        <w:tc>
          <w:tcPr>
            <w:tcW w:w="1270" w:type="dxa"/>
          </w:tcPr>
          <w:p w14:paraId="6C0A4A71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7" w:type="dxa"/>
          </w:tcPr>
          <w:p w14:paraId="61D6D154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</w:tr>
      <w:tr w:rsidR="00EF3453" w:rsidRPr="00197BB0" w14:paraId="367BAD16" w14:textId="77777777" w:rsidTr="005A6DF5">
        <w:tc>
          <w:tcPr>
            <w:tcW w:w="7234" w:type="dxa"/>
            <w:shd w:val="clear" w:color="auto" w:fill="B3B3B3"/>
          </w:tcPr>
          <w:p w14:paraId="12C13FCD" w14:textId="77777777" w:rsidR="00EF3453" w:rsidRPr="00197BB0" w:rsidRDefault="00EF3453" w:rsidP="006D69E3">
            <w:pPr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lastRenderedPageBreak/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14:paraId="1AB96A13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7" w:type="dxa"/>
            <w:shd w:val="clear" w:color="auto" w:fill="B3B3B3"/>
          </w:tcPr>
          <w:p w14:paraId="5627232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0BA7E5E5" w14:textId="77777777" w:rsidTr="005A6DF5">
        <w:tc>
          <w:tcPr>
            <w:tcW w:w="7234" w:type="dxa"/>
          </w:tcPr>
          <w:p w14:paraId="41AC07BF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A teacher with sound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14:paraId="7FB213A8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6DA91C19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3FC581EE" w14:textId="77777777" w:rsidTr="005A6DF5">
        <w:tc>
          <w:tcPr>
            <w:tcW w:w="7234" w:type="dxa"/>
          </w:tcPr>
          <w:p w14:paraId="432B2A94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Must be able to plan lessons for all the pupils in a class, setting clear learning intentions and differentiated tasks</w:t>
            </w:r>
          </w:p>
        </w:tc>
        <w:tc>
          <w:tcPr>
            <w:tcW w:w="1270" w:type="dxa"/>
          </w:tcPr>
          <w:p w14:paraId="6A0D45EE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1A40B75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057B60D1" w14:textId="77777777" w:rsidTr="005A6DF5">
        <w:tc>
          <w:tcPr>
            <w:tcW w:w="7234" w:type="dxa"/>
          </w:tcPr>
          <w:p w14:paraId="171669B2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Must be able to keep records of pupil progress in line with school policy</w:t>
            </w:r>
          </w:p>
        </w:tc>
        <w:tc>
          <w:tcPr>
            <w:tcW w:w="1270" w:type="dxa"/>
          </w:tcPr>
          <w:p w14:paraId="51E18A29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47E1F16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7928931B" w14:textId="77777777" w:rsidTr="005A6DF5">
        <w:tc>
          <w:tcPr>
            <w:tcW w:w="7234" w:type="dxa"/>
          </w:tcPr>
          <w:p w14:paraId="693DF2E3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Must be able to use assessments of pupils learning to inform future planning</w:t>
            </w:r>
          </w:p>
        </w:tc>
        <w:tc>
          <w:tcPr>
            <w:tcW w:w="1270" w:type="dxa"/>
          </w:tcPr>
          <w:p w14:paraId="089BDAD1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E262A10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35F3D604" w14:textId="77777777" w:rsidTr="005A6DF5">
        <w:tc>
          <w:tcPr>
            <w:tcW w:w="7234" w:type="dxa"/>
          </w:tcPr>
          <w:p w14:paraId="3B0A0498" w14:textId="3F71E33F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Ability to plan and work collaboratively with colleagues</w:t>
            </w:r>
          </w:p>
        </w:tc>
        <w:tc>
          <w:tcPr>
            <w:tcW w:w="1270" w:type="dxa"/>
          </w:tcPr>
          <w:p w14:paraId="0A5F1AFB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7D9AC7E7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506A92FD" w14:textId="77777777" w:rsidTr="005A6DF5">
        <w:tc>
          <w:tcPr>
            <w:tcW w:w="7234" w:type="dxa"/>
            <w:shd w:val="clear" w:color="auto" w:fill="B3B3B3"/>
          </w:tcPr>
          <w:p w14:paraId="66661CE9" w14:textId="77777777" w:rsidR="00EF3453" w:rsidRPr="00197BB0" w:rsidRDefault="00EF3453" w:rsidP="006D69E3">
            <w:pPr>
              <w:rPr>
                <w:rFonts w:ascii="Century Gothic" w:hAnsi="Century Gothic"/>
                <w:b/>
                <w:bCs/>
              </w:rPr>
            </w:pPr>
            <w:r w:rsidRPr="00197BB0">
              <w:rPr>
                <w:rFonts w:ascii="Century Gothic" w:hAnsi="Century Gothic"/>
                <w:b/>
                <w:bCs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14:paraId="766FFF17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97" w:type="dxa"/>
            <w:shd w:val="clear" w:color="auto" w:fill="B3B3B3"/>
          </w:tcPr>
          <w:p w14:paraId="419A1D80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380179D8" w14:textId="77777777" w:rsidTr="005A6DF5">
        <w:tc>
          <w:tcPr>
            <w:tcW w:w="7234" w:type="dxa"/>
          </w:tcPr>
          <w:p w14:paraId="2395C56F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</w:tcPr>
          <w:p w14:paraId="43C3FEC7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111EEC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13EC53B2" w14:textId="77777777" w:rsidTr="005A6DF5">
        <w:tc>
          <w:tcPr>
            <w:tcW w:w="7234" w:type="dxa"/>
          </w:tcPr>
          <w:p w14:paraId="2BAC267E" w14:textId="77777777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A teacher with a flexible approach to work who enjoys being a good team member</w:t>
            </w:r>
          </w:p>
        </w:tc>
        <w:tc>
          <w:tcPr>
            <w:tcW w:w="1270" w:type="dxa"/>
          </w:tcPr>
          <w:p w14:paraId="064D6D25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6360CED9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30FBADC1" w14:textId="77777777" w:rsidTr="005A6DF5">
        <w:tc>
          <w:tcPr>
            <w:tcW w:w="7234" w:type="dxa"/>
          </w:tcPr>
          <w:p w14:paraId="6C53869D" w14:textId="4DE7FF08" w:rsidR="00EF3453" w:rsidRPr="00197BB0" w:rsidRDefault="00EF3453" w:rsidP="006D69E3">
            <w:pPr>
              <w:rPr>
                <w:rFonts w:ascii="Century Gothic" w:hAnsi="Century Gothic"/>
              </w:rPr>
            </w:pPr>
            <w:bookmarkStart w:id="0" w:name="OLE_LINK1"/>
            <w:r w:rsidRPr="00197BB0">
              <w:rPr>
                <w:rFonts w:ascii="Century Gothic" w:hAnsi="Century Gothic"/>
              </w:rPr>
              <w:t>Must have good communication skills both orally and in writing</w:t>
            </w:r>
            <w:bookmarkEnd w:id="0"/>
          </w:p>
        </w:tc>
        <w:tc>
          <w:tcPr>
            <w:tcW w:w="1270" w:type="dxa"/>
          </w:tcPr>
          <w:p w14:paraId="5B6022A7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121E56FC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1476E7CF" w14:textId="77777777" w:rsidTr="005A6DF5">
        <w:tc>
          <w:tcPr>
            <w:tcW w:w="7234" w:type="dxa"/>
          </w:tcPr>
          <w:p w14:paraId="4245A565" w14:textId="70B3AA18" w:rsidR="00EF3453" w:rsidRPr="00197BB0" w:rsidRDefault="00EF3453" w:rsidP="006D69E3">
            <w:pPr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Must be able to manage own work</w:t>
            </w:r>
            <w:r w:rsidR="005D2A4B">
              <w:rPr>
                <w:rFonts w:ascii="Century Gothic" w:hAnsi="Century Gothic"/>
              </w:rPr>
              <w:t>l</w:t>
            </w:r>
            <w:r w:rsidRPr="00197BB0">
              <w:rPr>
                <w:rFonts w:ascii="Century Gothic" w:hAnsi="Century Gothic"/>
              </w:rPr>
              <w:t xml:space="preserve">oad effectively </w:t>
            </w:r>
          </w:p>
        </w:tc>
        <w:tc>
          <w:tcPr>
            <w:tcW w:w="1270" w:type="dxa"/>
          </w:tcPr>
          <w:p w14:paraId="04E6FD3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2C8C110D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0AF79AD0" w14:textId="77777777" w:rsidTr="005A6DF5">
        <w:tc>
          <w:tcPr>
            <w:tcW w:w="7234" w:type="dxa"/>
          </w:tcPr>
          <w:p w14:paraId="30A799A3" w14:textId="77777777" w:rsidR="00EF3453" w:rsidRPr="00197BB0" w:rsidRDefault="00EF3453" w:rsidP="006D69E3">
            <w:pPr>
              <w:spacing w:after="100" w:afterAutospacing="1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14:paraId="28BDC6DA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13825B5C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547E79E7" w14:textId="77777777" w:rsidTr="005A6DF5">
        <w:tc>
          <w:tcPr>
            <w:tcW w:w="7234" w:type="dxa"/>
          </w:tcPr>
          <w:p w14:paraId="57FACE7D" w14:textId="77777777" w:rsidR="00EF3453" w:rsidRPr="00197BB0" w:rsidRDefault="00EF3453" w:rsidP="006D69E3">
            <w:pPr>
              <w:spacing w:after="100" w:afterAutospacing="1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14:paraId="4BD082B4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1932FF72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1EF071D8" w14:textId="77777777" w:rsidTr="005A6DF5">
        <w:tc>
          <w:tcPr>
            <w:tcW w:w="7234" w:type="dxa"/>
          </w:tcPr>
          <w:p w14:paraId="13176352" w14:textId="0F27BDFC" w:rsidR="00EF3453" w:rsidRPr="00197BB0" w:rsidRDefault="00EF3453" w:rsidP="006D69E3">
            <w:pPr>
              <w:spacing w:after="100" w:afterAutospacing="1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To practice equal opportunities in all aspects of the role and around the workplace in line with policy</w:t>
            </w:r>
          </w:p>
        </w:tc>
        <w:tc>
          <w:tcPr>
            <w:tcW w:w="1270" w:type="dxa"/>
          </w:tcPr>
          <w:p w14:paraId="0349F073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469A0CF8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  <w:tr w:rsidR="00EF3453" w:rsidRPr="00197BB0" w14:paraId="1B390943" w14:textId="77777777" w:rsidTr="005A6DF5">
        <w:tc>
          <w:tcPr>
            <w:tcW w:w="7234" w:type="dxa"/>
          </w:tcPr>
          <w:p w14:paraId="094C3D98" w14:textId="77777777" w:rsidR="00EF3453" w:rsidRPr="00197BB0" w:rsidRDefault="00EF3453" w:rsidP="006D69E3">
            <w:pPr>
              <w:spacing w:after="100" w:afterAutospacing="1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14:paraId="4CE3A6B1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  <w:r w:rsidRPr="00197BB0">
              <w:rPr>
                <w:rFonts w:ascii="Century Gothic" w:hAnsi="Century Gothic"/>
              </w:rPr>
              <w:sym w:font="Wingdings" w:char="F0FC"/>
            </w:r>
          </w:p>
        </w:tc>
        <w:tc>
          <w:tcPr>
            <w:tcW w:w="1297" w:type="dxa"/>
          </w:tcPr>
          <w:p w14:paraId="547EB029" w14:textId="77777777" w:rsidR="00EF3453" w:rsidRPr="00197BB0" w:rsidRDefault="00EF3453" w:rsidP="006D69E3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91DF024" w14:textId="77777777" w:rsidR="001F6F72" w:rsidRPr="00197BB0" w:rsidRDefault="001F6F72" w:rsidP="009228C4"/>
    <w:sectPr w:rsidR="001F6F72" w:rsidRPr="00197BB0">
      <w:headerReference w:type="default" r:id="rId7"/>
      <w:footerReference w:type="default" r:id="rId8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CAAD" w14:textId="77777777" w:rsidR="0089368E" w:rsidRDefault="0089368E">
      <w:pPr>
        <w:spacing w:before="0" w:after="0"/>
      </w:pPr>
      <w:r>
        <w:separator/>
      </w:r>
    </w:p>
  </w:endnote>
  <w:endnote w:type="continuationSeparator" w:id="0">
    <w:p w14:paraId="3090DCCA" w14:textId="77777777" w:rsidR="0089368E" w:rsidRDefault="008936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83DF" w14:textId="493B5295" w:rsidR="00AE49E4" w:rsidRDefault="00DC3F26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866FC02" wp14:editId="3278394F">
          <wp:extent cx="2331720" cy="579120"/>
          <wp:effectExtent l="0" t="0" r="0" b="0"/>
          <wp:docPr id="2" name="Picture 2" descr="COMPASSLOGO_FULL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ASSLOGO_FULL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C48E" w14:textId="77777777" w:rsidR="0089368E" w:rsidRDefault="0089368E">
      <w:pPr>
        <w:spacing w:before="0" w:after="0"/>
      </w:pPr>
      <w:r>
        <w:separator/>
      </w:r>
    </w:p>
  </w:footnote>
  <w:footnote w:type="continuationSeparator" w:id="0">
    <w:p w14:paraId="5AE18ADB" w14:textId="77777777" w:rsidR="0089368E" w:rsidRDefault="008936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3A2E" w14:textId="11E0220B" w:rsidR="00AE49E4" w:rsidRDefault="00393122" w:rsidP="009228C4">
    <w:pPr>
      <w:pStyle w:val="Header"/>
      <w:jc w:val="center"/>
    </w:pPr>
    <w:r w:rsidRPr="00393122">
      <w:rPr>
        <w:noProof/>
      </w:rPr>
      <w:drawing>
        <wp:anchor distT="0" distB="0" distL="114300" distR="114300" simplePos="0" relativeHeight="251658240" behindDoc="0" locked="0" layoutInCell="1" allowOverlap="1" wp14:anchorId="21200E06" wp14:editId="2E09CA3D">
          <wp:simplePos x="0" y="0"/>
          <wp:positionH relativeFrom="column">
            <wp:posOffset>2171700</wp:posOffset>
          </wp:positionH>
          <wp:positionV relativeFrom="paragraph">
            <wp:posOffset>74295</wp:posOffset>
          </wp:positionV>
          <wp:extent cx="927388" cy="1047750"/>
          <wp:effectExtent l="0" t="0" r="6350" b="0"/>
          <wp:wrapNone/>
          <wp:docPr id="3" name="Picture 3" descr="C:\Users\hazel\OneDrive - Compass Partnership of Schools\SLT\Forms and Proformas\South Rise Stationery Pack 3\SR-LOGO-NO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zel\OneDrive - Compass Partnership of Schools\SLT\Forms and Proformas\South Rise Stationery Pack 3\SR-LOGO-NO-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388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0D0846" w14:textId="7B7053CF" w:rsidR="00393122" w:rsidRDefault="00393122" w:rsidP="009228C4">
    <w:pPr>
      <w:pStyle w:val="Header"/>
      <w:jc w:val="center"/>
    </w:pPr>
  </w:p>
  <w:p w14:paraId="1F4C1494" w14:textId="44BE264A" w:rsidR="00393122" w:rsidRDefault="00393122" w:rsidP="009228C4">
    <w:pPr>
      <w:pStyle w:val="Header"/>
      <w:jc w:val="center"/>
    </w:pPr>
  </w:p>
  <w:p w14:paraId="4DCFCB62" w14:textId="37BA5B06" w:rsidR="00393122" w:rsidRDefault="00393122" w:rsidP="009228C4">
    <w:pPr>
      <w:pStyle w:val="Header"/>
      <w:jc w:val="center"/>
    </w:pPr>
  </w:p>
  <w:p w14:paraId="0342C8A7" w14:textId="77777777" w:rsidR="00393122" w:rsidRPr="009228C4" w:rsidRDefault="00393122" w:rsidP="009228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BC95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880154"/>
    <w:multiLevelType w:val="hybridMultilevel"/>
    <w:tmpl w:val="4E268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7FB7672"/>
    <w:multiLevelType w:val="hybridMultilevel"/>
    <w:tmpl w:val="A32C5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C36870"/>
    <w:multiLevelType w:val="hybridMultilevel"/>
    <w:tmpl w:val="BECAF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3"/>
    <w:rsid w:val="000B3AED"/>
    <w:rsid w:val="000C5B2B"/>
    <w:rsid w:val="00134ADA"/>
    <w:rsid w:val="00197BB0"/>
    <w:rsid w:val="001B1338"/>
    <w:rsid w:val="001F6F72"/>
    <w:rsid w:val="00253C92"/>
    <w:rsid w:val="0026531C"/>
    <w:rsid w:val="002E7D1D"/>
    <w:rsid w:val="00343461"/>
    <w:rsid w:val="00393122"/>
    <w:rsid w:val="003A27EB"/>
    <w:rsid w:val="004A013A"/>
    <w:rsid w:val="00501C5D"/>
    <w:rsid w:val="00515F36"/>
    <w:rsid w:val="00541CE0"/>
    <w:rsid w:val="00576080"/>
    <w:rsid w:val="00592EEA"/>
    <w:rsid w:val="005A6DF5"/>
    <w:rsid w:val="005C2816"/>
    <w:rsid w:val="005D2A4B"/>
    <w:rsid w:val="005D2C6A"/>
    <w:rsid w:val="005E48B3"/>
    <w:rsid w:val="005E6F42"/>
    <w:rsid w:val="006065BA"/>
    <w:rsid w:val="00632FCE"/>
    <w:rsid w:val="0065198E"/>
    <w:rsid w:val="00720FD5"/>
    <w:rsid w:val="00722460"/>
    <w:rsid w:val="007865BE"/>
    <w:rsid w:val="007A0C7B"/>
    <w:rsid w:val="007A50C7"/>
    <w:rsid w:val="00866D28"/>
    <w:rsid w:val="00884378"/>
    <w:rsid w:val="0089368E"/>
    <w:rsid w:val="008C1E04"/>
    <w:rsid w:val="008F039C"/>
    <w:rsid w:val="009228C4"/>
    <w:rsid w:val="0094463B"/>
    <w:rsid w:val="009D0402"/>
    <w:rsid w:val="009E297B"/>
    <w:rsid w:val="00A220BC"/>
    <w:rsid w:val="00A506C5"/>
    <w:rsid w:val="00B6093A"/>
    <w:rsid w:val="00B8045A"/>
    <w:rsid w:val="00BA7743"/>
    <w:rsid w:val="00C11CDE"/>
    <w:rsid w:val="00CA1929"/>
    <w:rsid w:val="00CB4ED9"/>
    <w:rsid w:val="00CE7BA8"/>
    <w:rsid w:val="00D56C27"/>
    <w:rsid w:val="00D95FD9"/>
    <w:rsid w:val="00DC3F26"/>
    <w:rsid w:val="00E709C0"/>
    <w:rsid w:val="00EC00A6"/>
    <w:rsid w:val="00EF3453"/>
    <w:rsid w:val="00F25E51"/>
    <w:rsid w:val="00F636A7"/>
    <w:rsid w:val="00FB5512"/>
    <w:rsid w:val="00FB7208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4EE65"/>
  <w14:defaultImageDpi w14:val="300"/>
  <w15:docId w15:val="{3388C14B-2F62-4A17-B8B0-EA79FAD7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453"/>
    <w:pPr>
      <w:autoSpaceDE w:val="0"/>
      <w:autoSpaceDN w:val="0"/>
      <w:spacing w:before="120" w:after="120"/>
    </w:pPr>
    <w:rPr>
      <w:rFonts w:ascii="Arial" w:eastAsia="Times New Roman" w:hAnsi="Arial" w:cs="Arial"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3453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rsid w:val="002E7D1D"/>
    <w:pPr>
      <w:numPr>
        <w:numId w:val="1"/>
      </w:numPr>
    </w:pPr>
    <w:rPr>
      <w:rFonts w:ascii="Century Gothic" w:hAnsi="Century Gothic"/>
    </w:rPr>
  </w:style>
  <w:style w:type="paragraph" w:styleId="Header">
    <w:name w:val="header"/>
    <w:basedOn w:val="Normal"/>
    <w:link w:val="HeaderChar"/>
    <w:uiPriority w:val="99"/>
    <w:rsid w:val="00EF34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453"/>
    <w:rPr>
      <w:rFonts w:ascii="Arial" w:eastAsia="Times New Roman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EF34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453"/>
    <w:rPr>
      <w:rFonts w:ascii="Arial" w:eastAsia="Times New Roman" w:hAnsi="Arial" w:cs="Arial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EF3453"/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1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F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2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Bernard</dc:creator>
  <cp:lastModifiedBy>Hazel BROWN</cp:lastModifiedBy>
  <cp:revision>9</cp:revision>
  <cp:lastPrinted>2018-03-05T13:32:00Z</cp:lastPrinted>
  <dcterms:created xsi:type="dcterms:W3CDTF">2019-03-26T13:41:00Z</dcterms:created>
  <dcterms:modified xsi:type="dcterms:W3CDTF">2022-03-31T10:15:00Z</dcterms:modified>
</cp:coreProperties>
</file>