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107950</wp:posOffset>
                </wp:positionV>
                <wp:extent cx="929640" cy="1275715"/>
                <wp:effectExtent l="0" t="0" r="381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1275715"/>
                          <a:chOff x="0" y="0"/>
                          <a:chExt cx="967740" cy="114300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bd_cres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48768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962025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EAB" w:rsidRDefault="00A70EAB" w:rsidP="00A70EAB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  <w:t>Birmingham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9677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EAB" w:rsidRDefault="00A70EAB" w:rsidP="00A70EAB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00993"/>
                                  <w:sz w:val="16"/>
                                  <w:szCs w:val="16"/>
                                </w:rPr>
                                <w:t>Archdiocese of</w:t>
                              </w:r>
                            </w:p>
                            <w:p w:rsidR="00A70EAB" w:rsidRDefault="00A70EAB" w:rsidP="00A70EAB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color w:val="100993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00993"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4pt;margin-top:8.5pt;width:73.2pt;height:100.45pt;z-index:251659264" coordsize="9677,114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d_crest" style="position:absolute;left:2571;width:4877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" insetpen="t">
                  <v:imagedata r:id="rId8" o:title="bd_crest"/>
                  <v:shadow color="#ffc00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14;top:9620;width:638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" filled="f" fillcolor="#5b9bd5" stroked="f" strokeweight="2pt">
                  <v:textbox inset="2.88pt,2.88pt,2.88pt,2.88pt">
                    <w:txbxContent>
                      <w:p w:rsidR="00A70EAB" w:rsidRDefault="00A70EAB" w:rsidP="00A70EAB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  <w:t>Birmingham</w:t>
                        </w:r>
                      </w:p>
                    </w:txbxContent>
                  </v:textbox>
                </v:shape>
                <v:shape id="Text Box 8" o:spid="_x0000_s1029" type="#_x0000_t202" style="position:absolute;top:8001;width:967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:rsidR="00A70EAB" w:rsidRDefault="00A70EAB" w:rsidP="00A70EAB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100993"/>
                            <w:sz w:val="16"/>
                            <w:szCs w:val="16"/>
                          </w:rPr>
                          <w:t>Archdiocese of</w:t>
                        </w:r>
                      </w:p>
                      <w:p w:rsidR="00A70EAB" w:rsidRDefault="00A70EAB" w:rsidP="00A70EAB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color w:val="100993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100993"/>
                            <w:sz w:val="10"/>
                            <w:szCs w:val="10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513" y="21331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</w:p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</w:p>
    <w:p w:rsidR="00A70EAB" w:rsidRDefault="00A70EAB" w:rsidP="00E6060B">
      <w:pPr>
        <w:rPr>
          <w:rFonts w:ascii="Arial" w:hAnsi="Arial" w:cs="Arial"/>
          <w:b/>
          <w:sz w:val="26"/>
          <w:szCs w:val="26"/>
        </w:rPr>
      </w:pPr>
    </w:p>
    <w:p w:rsidR="00F7032C" w:rsidRPr="000D0A4A" w:rsidRDefault="005F71BA" w:rsidP="00E6060B">
      <w:pPr>
        <w:rPr>
          <w:rFonts w:ascii="Arial" w:hAnsi="Arial" w:cs="Arial"/>
          <w:b/>
          <w:color w:val="002060"/>
          <w:sz w:val="32"/>
          <w:szCs w:val="32"/>
        </w:rPr>
      </w:pPr>
      <w:r w:rsidRPr="000D0A4A">
        <w:rPr>
          <w:rFonts w:ascii="Arial" w:hAnsi="Arial" w:cs="Arial"/>
          <w:b/>
          <w:color w:val="002060"/>
          <w:sz w:val="32"/>
          <w:szCs w:val="32"/>
        </w:rPr>
        <w:t>PERSON SPECIFICATION</w:t>
      </w:r>
    </w:p>
    <w:p w:rsidR="00237BDE" w:rsidRPr="000D0A4A" w:rsidRDefault="00FF55D4" w:rsidP="00E6060B">
      <w:pPr>
        <w:rPr>
          <w:rFonts w:ascii="Arial" w:hAnsi="Arial" w:cs="Arial"/>
          <w:b/>
          <w:color w:val="002060"/>
          <w:sz w:val="32"/>
          <w:szCs w:val="32"/>
        </w:rPr>
      </w:pPr>
      <w:r w:rsidRPr="000D0A4A">
        <w:rPr>
          <w:rFonts w:ascii="Arial" w:hAnsi="Arial" w:cs="Arial"/>
          <w:b/>
          <w:color w:val="002060"/>
          <w:sz w:val="32"/>
          <w:szCs w:val="32"/>
        </w:rPr>
        <w:t>Deputy Headteacher</w:t>
      </w:r>
      <w:r w:rsidR="00237BDE" w:rsidRPr="000D0A4A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tbl>
      <w:tblPr>
        <w:tblStyle w:val="PlainTable5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506"/>
        <w:gridCol w:w="2892"/>
        <w:gridCol w:w="3569"/>
        <w:gridCol w:w="3499"/>
      </w:tblGrid>
      <w:tr w:rsidR="003144EC" w:rsidTr="006A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  <w:gridSpan w:val="2"/>
          </w:tcPr>
          <w:p w:rsidR="003144EC" w:rsidRPr="003C6A11" w:rsidRDefault="003144EC" w:rsidP="003144EC">
            <w:pPr>
              <w:jc w:val="center"/>
              <w:rPr>
                <w:rFonts w:ascii="Arial" w:hAnsi="Arial" w:cs="Arial"/>
                <w:b/>
                <w:color w:val="002060"/>
                <w:szCs w:val="26"/>
              </w:rPr>
            </w:pPr>
            <w:r w:rsidRPr="003C6A11">
              <w:rPr>
                <w:rFonts w:ascii="Arial" w:hAnsi="Arial" w:cs="Arial"/>
                <w:b/>
                <w:color w:val="002060"/>
                <w:szCs w:val="26"/>
              </w:rPr>
              <w:t>Category</w:t>
            </w:r>
          </w:p>
        </w:tc>
        <w:tc>
          <w:tcPr>
            <w:tcW w:w="3580" w:type="dxa"/>
          </w:tcPr>
          <w:p w:rsidR="003144EC" w:rsidRPr="003C6A11" w:rsidRDefault="003144EC" w:rsidP="00314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Cs w:val="26"/>
              </w:rPr>
            </w:pPr>
            <w:r w:rsidRPr="003C6A11">
              <w:rPr>
                <w:rFonts w:ascii="Arial" w:hAnsi="Arial" w:cs="Arial"/>
                <w:b/>
                <w:color w:val="002060"/>
                <w:szCs w:val="26"/>
              </w:rPr>
              <w:t>Essential</w:t>
            </w:r>
          </w:p>
        </w:tc>
        <w:tc>
          <w:tcPr>
            <w:tcW w:w="3504" w:type="dxa"/>
          </w:tcPr>
          <w:p w:rsidR="003144EC" w:rsidRPr="003C6A11" w:rsidRDefault="003144EC" w:rsidP="00314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Cs w:val="26"/>
              </w:rPr>
            </w:pPr>
            <w:r w:rsidRPr="003C6A11">
              <w:rPr>
                <w:rFonts w:ascii="Arial" w:hAnsi="Arial" w:cs="Arial"/>
                <w:b/>
                <w:color w:val="002060"/>
                <w:szCs w:val="26"/>
              </w:rPr>
              <w:t>Desirable</w:t>
            </w:r>
          </w:p>
        </w:tc>
      </w:tr>
      <w:tr w:rsidR="003144EC" w:rsidTr="006A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2911" w:type="dxa"/>
          </w:tcPr>
          <w:p w:rsidR="0048632B" w:rsidRPr="003C6A11" w:rsidRDefault="0048632B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Faith Commitment</w:t>
            </w:r>
          </w:p>
        </w:tc>
        <w:tc>
          <w:tcPr>
            <w:tcW w:w="3580" w:type="dxa"/>
          </w:tcPr>
          <w:p w:rsidR="007515DB" w:rsidRPr="007515DB" w:rsidRDefault="007515DB" w:rsidP="001606E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A practising and committed Catholic  </w:t>
            </w:r>
          </w:p>
          <w:p w:rsidR="007515DB" w:rsidRPr="007515DB" w:rsidRDefault="007515DB" w:rsidP="001606E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Secure understanding of the distinctive nature of the Catholic school and Catholic education  </w:t>
            </w:r>
          </w:p>
          <w:p w:rsidR="007515DB" w:rsidRDefault="007515DB" w:rsidP="001606E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Understanding of leadership role in spiritual development of pupils and staff </w:t>
            </w:r>
          </w:p>
          <w:p w:rsidR="007515DB" w:rsidRPr="007515DB" w:rsidRDefault="007515DB" w:rsidP="001606E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Understanding of the school’s role in the parish and wider community and in promoting community cohesion </w:t>
            </w:r>
          </w:p>
          <w:p w:rsidR="003C6A11" w:rsidRPr="007515DB" w:rsidRDefault="003C6A11" w:rsidP="0075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7515DB" w:rsidRDefault="007515DB" w:rsidP="00DE12C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Evidence of participation in faith life of the community </w:t>
            </w:r>
          </w:p>
          <w:p w:rsidR="0048632B" w:rsidRPr="003C6A11" w:rsidRDefault="007515DB" w:rsidP="00DE12C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>Experience in leading acts of worship in Catholic schools</w:t>
            </w:r>
          </w:p>
        </w:tc>
      </w:tr>
      <w:tr w:rsidR="003144EC" w:rsidTr="006A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2911" w:type="dxa"/>
          </w:tcPr>
          <w:p w:rsidR="0048632B" w:rsidRPr="003C6A11" w:rsidRDefault="0048632B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Qualifications</w:t>
            </w:r>
          </w:p>
        </w:tc>
        <w:tc>
          <w:tcPr>
            <w:tcW w:w="3580" w:type="dxa"/>
          </w:tcPr>
          <w:p w:rsidR="009D6661" w:rsidRPr="009D6661" w:rsidRDefault="007515DB" w:rsidP="001606E0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Qualified teacher status  </w:t>
            </w:r>
          </w:p>
        </w:tc>
        <w:tc>
          <w:tcPr>
            <w:tcW w:w="3504" w:type="dxa"/>
          </w:tcPr>
          <w:p w:rsidR="007515DB" w:rsidRDefault="007515DB" w:rsidP="00DE12C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Postgraduate level qualification  </w:t>
            </w:r>
          </w:p>
          <w:p w:rsidR="007515DB" w:rsidRDefault="007515DB" w:rsidP="00DE12C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 xml:space="preserve">NPQH award or Leadership Pathways certification   </w:t>
            </w:r>
          </w:p>
          <w:p w:rsidR="009D6661" w:rsidRPr="009D6661" w:rsidRDefault="007515DB" w:rsidP="00DE12C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</w:rPr>
              <w:t>CCRS or equivalent</w:t>
            </w:r>
          </w:p>
        </w:tc>
      </w:tr>
      <w:tr w:rsidR="003144EC" w:rsidTr="006A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2911" w:type="dxa"/>
          </w:tcPr>
          <w:p w:rsidR="0048632B" w:rsidRPr="003C6A11" w:rsidRDefault="0048632B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Experience</w:t>
            </w:r>
          </w:p>
        </w:tc>
        <w:tc>
          <w:tcPr>
            <w:tcW w:w="3580" w:type="dxa"/>
          </w:tcPr>
          <w:p w:rsidR="00F20F5D" w:rsidRDefault="00030B30" w:rsidP="001606E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0B30">
              <w:rPr>
                <w:rFonts w:ascii="Arial" w:hAnsi="Arial" w:cs="Arial"/>
              </w:rPr>
              <w:t xml:space="preserve">Successful experience of leading one or more subject areas </w:t>
            </w:r>
          </w:p>
          <w:p w:rsidR="00030B30" w:rsidRPr="00030B30" w:rsidRDefault="00030B30" w:rsidP="001606E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0B30">
              <w:rPr>
                <w:rFonts w:ascii="Arial" w:hAnsi="Arial" w:cs="Arial"/>
              </w:rPr>
              <w:t xml:space="preserve">Substantial, successful teaching experience </w:t>
            </w:r>
          </w:p>
          <w:p w:rsidR="009D6661" w:rsidRPr="00F20F5D" w:rsidRDefault="009D6661" w:rsidP="00F20F5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F20F5D" w:rsidRDefault="00F20F5D" w:rsidP="00DE12C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0B30">
              <w:rPr>
                <w:rFonts w:ascii="Arial" w:hAnsi="Arial" w:cs="Arial"/>
              </w:rPr>
              <w:t xml:space="preserve">Recent experience in a Catholic voluntary aided school or academy </w:t>
            </w:r>
          </w:p>
          <w:p w:rsidR="00F20F5D" w:rsidRDefault="00F20F5D" w:rsidP="00DE12C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0B30">
              <w:rPr>
                <w:rFonts w:ascii="Arial" w:hAnsi="Arial" w:cs="Arial"/>
              </w:rPr>
              <w:t xml:space="preserve">Experience as assistant headteacher </w:t>
            </w:r>
          </w:p>
          <w:p w:rsidR="00F20F5D" w:rsidRDefault="00F20F5D" w:rsidP="00DE12C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0B30">
              <w:rPr>
                <w:rFonts w:ascii="Arial" w:hAnsi="Arial" w:cs="Arial"/>
              </w:rPr>
              <w:t xml:space="preserve">Teaching experience in at least 2 of the 3 key stages:  KS3, KS4 and post 16 </w:t>
            </w:r>
          </w:p>
          <w:p w:rsidR="00F20F5D" w:rsidRDefault="00F20F5D" w:rsidP="00DE12C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0B30">
              <w:rPr>
                <w:rFonts w:ascii="Arial" w:hAnsi="Arial" w:cs="Arial"/>
              </w:rPr>
              <w:t xml:space="preserve">Curriculum leadership in one or more core subjects  </w:t>
            </w:r>
          </w:p>
          <w:p w:rsidR="00F20F5D" w:rsidRPr="00030B30" w:rsidRDefault="00F20F5D" w:rsidP="00DE12C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0B30">
              <w:rPr>
                <w:rFonts w:ascii="Arial" w:hAnsi="Arial" w:cs="Arial"/>
              </w:rPr>
              <w:t xml:space="preserve">Experience of teaching in more than one school </w:t>
            </w:r>
          </w:p>
          <w:p w:rsidR="0048632B" w:rsidRPr="00F20F5D" w:rsidRDefault="0048632B" w:rsidP="00F20F5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44EC" w:rsidTr="006A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lastRenderedPageBreak/>
              <w:t>4</w:t>
            </w:r>
          </w:p>
        </w:tc>
        <w:tc>
          <w:tcPr>
            <w:tcW w:w="2911" w:type="dxa"/>
          </w:tcPr>
          <w:p w:rsidR="0048632B" w:rsidRDefault="0048632B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Professional Development</w:t>
            </w: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Pr="003C6A11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580" w:type="dxa"/>
          </w:tcPr>
          <w:p w:rsidR="00F20F5D" w:rsidRPr="00F20F5D" w:rsidRDefault="00F20F5D" w:rsidP="001606E0">
            <w:pPr>
              <w:pStyle w:val="ListParagraph"/>
              <w:numPr>
                <w:ilvl w:val="0"/>
                <w:numId w:val="42"/>
              </w:numPr>
              <w:tabs>
                <w:tab w:val="left" w:pos="46"/>
                <w:tab w:val="left" w:pos="3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0F5D">
              <w:rPr>
                <w:rFonts w:ascii="Arial" w:hAnsi="Arial" w:cs="Arial"/>
              </w:rPr>
              <w:t xml:space="preserve">Evidence of continuing professional development relating to school leadership and management, and curriculum/teaching and learning </w:t>
            </w:r>
          </w:p>
          <w:p w:rsidR="009D6661" w:rsidRPr="00F20F5D" w:rsidRDefault="009D6661" w:rsidP="00F20F5D">
            <w:pPr>
              <w:ind w:left="349" w:firstLine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F20F5D" w:rsidRPr="00DE12C3" w:rsidRDefault="00F20F5D" w:rsidP="00DE12C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Evidence of continuing professional development relating to Catholic ethos, mission and religious education </w:t>
            </w:r>
          </w:p>
          <w:p w:rsidR="00F20F5D" w:rsidRDefault="00F20F5D" w:rsidP="00DE12C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0F5D">
              <w:rPr>
                <w:rFonts w:ascii="Arial" w:hAnsi="Arial" w:cs="Arial"/>
              </w:rPr>
              <w:t xml:space="preserve">Experience of working with other schools/organisations /agencies </w:t>
            </w:r>
          </w:p>
          <w:p w:rsidR="00F20F5D" w:rsidRDefault="00F20F5D" w:rsidP="00DE12C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0F5D">
              <w:rPr>
                <w:rFonts w:ascii="Arial" w:hAnsi="Arial" w:cs="Arial"/>
              </w:rPr>
              <w:t xml:space="preserve">Experience of leading/coordinating professional development opportunities </w:t>
            </w:r>
          </w:p>
          <w:p w:rsidR="009D6661" w:rsidRPr="009D6661" w:rsidRDefault="00F20F5D" w:rsidP="00DE12C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0F5D">
              <w:rPr>
                <w:rFonts w:ascii="Arial" w:hAnsi="Arial" w:cs="Arial"/>
              </w:rPr>
              <w:t>Ability to identify own learning needs and to support others in identifying their learning needs</w:t>
            </w:r>
          </w:p>
        </w:tc>
      </w:tr>
      <w:tr w:rsidR="003144EC" w:rsidTr="006A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2911" w:type="dxa"/>
          </w:tcPr>
          <w:p w:rsidR="0048632B" w:rsidRPr="003C6A11" w:rsidRDefault="0048632B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Strategic Leadership</w:t>
            </w:r>
          </w:p>
        </w:tc>
        <w:tc>
          <w:tcPr>
            <w:tcW w:w="3580" w:type="dxa"/>
          </w:tcPr>
          <w:p w:rsidR="00FF55D4" w:rsidRPr="00DE12C3" w:rsidRDefault="00B90D92" w:rsidP="00DE12C3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Ability to articulate and share a vision of secondary education within the context of the mission of a Catholic school </w:t>
            </w:r>
          </w:p>
          <w:p w:rsidR="00FF55D4" w:rsidRPr="00DE12C3" w:rsidRDefault="00B90D92" w:rsidP="00DE12C3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Ability to inspire and motivate staff, pupils, parents and ‘governors’ to achieve the aims of Catholic education </w:t>
            </w:r>
          </w:p>
          <w:p w:rsidR="00FF55D4" w:rsidRPr="00DE12C3" w:rsidRDefault="00B90D92" w:rsidP="00DE12C3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Evidence of successful strategies for planning, implementing, monitoring and evaluating school improvement </w:t>
            </w:r>
          </w:p>
          <w:p w:rsidR="00FF55D4" w:rsidRPr="00DE12C3" w:rsidRDefault="00B90D92" w:rsidP="00DE12C3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Ability to analyse data, develop strategic plans, set targets and monitor/evaluate progress towards these </w:t>
            </w:r>
          </w:p>
          <w:p w:rsidR="00FF55D4" w:rsidRPr="00DE12C3" w:rsidRDefault="00B90D92" w:rsidP="00DE12C3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Knowledge of what constitutes quality in educational provision, the characteristics of effective schools and strategies for raising standards and the achievement of all pupils   </w:t>
            </w:r>
          </w:p>
          <w:p w:rsidR="00B90D92" w:rsidRPr="00DE12C3" w:rsidRDefault="00B90D92" w:rsidP="00DE12C3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Understanding of and commitment to promoting and safeguarding the welfare of pupils’ </w:t>
            </w:r>
          </w:p>
          <w:p w:rsidR="00EA56AE" w:rsidRPr="00FF55D4" w:rsidRDefault="00EA56AE" w:rsidP="00FF55D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EA56AE" w:rsidRDefault="00FF55D4" w:rsidP="00DE12C3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 Knowledge of the role of the ‘governing body’ in a Catholic voluntary aided school or academy</w:t>
            </w:r>
          </w:p>
          <w:p w:rsidR="00FF55D4" w:rsidRPr="00B90D92" w:rsidRDefault="00FF55D4" w:rsidP="00DE12C3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>Evidence of having successfully translated vision into reality at whole</w:t>
            </w:r>
            <w:r>
              <w:rPr>
                <w:rFonts w:ascii="Arial" w:hAnsi="Arial" w:cs="Arial"/>
              </w:rPr>
              <w:t xml:space="preserve"> </w:t>
            </w:r>
            <w:r w:rsidRPr="00B90D92">
              <w:rPr>
                <w:rFonts w:ascii="Arial" w:hAnsi="Arial" w:cs="Arial"/>
              </w:rPr>
              <w:t xml:space="preserve">school level </w:t>
            </w:r>
          </w:p>
          <w:p w:rsidR="00FF55D4" w:rsidRPr="00FF55D4" w:rsidRDefault="00FF55D4" w:rsidP="00FF55D4">
            <w:pPr>
              <w:ind w:lef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44EC" w:rsidTr="006A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lastRenderedPageBreak/>
              <w:t>6</w:t>
            </w:r>
          </w:p>
        </w:tc>
        <w:tc>
          <w:tcPr>
            <w:tcW w:w="2911" w:type="dxa"/>
          </w:tcPr>
          <w:p w:rsidR="0048632B" w:rsidRDefault="0048632B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Teaching and Learning</w:t>
            </w: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Pr="003C6A11" w:rsidRDefault="000D0A4A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580" w:type="dxa"/>
          </w:tcPr>
          <w:p w:rsidR="00FF55D4" w:rsidRPr="00DE12C3" w:rsidRDefault="00B90D92" w:rsidP="001606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A secure understanding of the requirements of the National Curriculum  </w:t>
            </w:r>
          </w:p>
          <w:p w:rsidR="00FF55D4" w:rsidRDefault="00B90D92" w:rsidP="001606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Knowledge and experience of a range of successful teaching and learning strategies to meet the needs of all pupils </w:t>
            </w:r>
          </w:p>
          <w:p w:rsidR="009866FB" w:rsidRDefault="009866FB" w:rsidP="001606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secure understanding of assessment strategies and the use of the assessment to inform the next stages of learning</w:t>
            </w:r>
          </w:p>
          <w:p w:rsidR="00FF55D4" w:rsidRDefault="00B90D92" w:rsidP="001606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Experience of effective monitoring and evaluation of teaching and learning </w:t>
            </w:r>
          </w:p>
          <w:p w:rsidR="00FF55D4" w:rsidRDefault="00B90D92" w:rsidP="001606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Secure knowledge of statutory requirements relating to the curriculum and assessment </w:t>
            </w:r>
          </w:p>
          <w:p w:rsidR="00B90D92" w:rsidRPr="00B90D92" w:rsidRDefault="00B90D92" w:rsidP="001606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Understanding of the characteristics of an effective learning environment and the key elements of successful behaviour management </w:t>
            </w:r>
          </w:p>
          <w:p w:rsidR="00EA56AE" w:rsidRPr="00E27418" w:rsidRDefault="00EA56AE" w:rsidP="00E2741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FF55D4" w:rsidRDefault="00FF55D4" w:rsidP="00DE12C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A secure understanding of the requirements of the Curriculum Directory for Religious Education </w:t>
            </w:r>
          </w:p>
          <w:p w:rsidR="00FF55D4" w:rsidRDefault="00FF55D4" w:rsidP="00DE12C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Understanding of successful teaching and learning in religious education across the key stages </w:t>
            </w:r>
          </w:p>
          <w:p w:rsidR="0048632B" w:rsidRPr="00EA56AE" w:rsidRDefault="00FF55D4" w:rsidP="00DE12C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>Successful experience in creating an effective learning environment and in developing and implementing policy and practice relating to behaviour management</w:t>
            </w:r>
          </w:p>
        </w:tc>
      </w:tr>
      <w:tr w:rsidR="003144EC" w:rsidTr="006A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7</w:t>
            </w:r>
          </w:p>
        </w:tc>
        <w:tc>
          <w:tcPr>
            <w:tcW w:w="2911" w:type="dxa"/>
          </w:tcPr>
          <w:p w:rsidR="0048632B" w:rsidRPr="003C6A11" w:rsidRDefault="0048632B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 xml:space="preserve">Leading and Managing Staff     </w:t>
            </w:r>
          </w:p>
        </w:tc>
        <w:tc>
          <w:tcPr>
            <w:tcW w:w="3580" w:type="dxa"/>
          </w:tcPr>
          <w:p w:rsidR="00E27418" w:rsidRDefault="00B90D92" w:rsidP="001606E0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Experience of working in and leading staff teams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Ability to delegate work and support colleagues in undertaking responsibilities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Experience of performance management and supporting the continuing professional development of colleagues </w:t>
            </w:r>
          </w:p>
          <w:p w:rsidR="00B90D92" w:rsidRPr="00B90D92" w:rsidRDefault="00B90D92" w:rsidP="001606E0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Understanding of effective budget planning and resource deployment </w:t>
            </w:r>
          </w:p>
          <w:p w:rsidR="00EA56AE" w:rsidRPr="00E27418" w:rsidRDefault="00EA56AE" w:rsidP="00E2741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E27418" w:rsidRDefault="00E27418" w:rsidP="00DE12C3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Experience of working with ‘governors’ to enable them to fulfil whole-school responsibilities </w:t>
            </w:r>
          </w:p>
          <w:p w:rsidR="00E27418" w:rsidRDefault="00E27418" w:rsidP="00DE12C3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Successful involvement in staff recruitment, appointment/induction, understanding needs of a Catholic school </w:t>
            </w:r>
          </w:p>
          <w:p w:rsidR="00E27418" w:rsidRPr="00B90D92" w:rsidRDefault="00E27418" w:rsidP="00DE12C3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Understanding of how financial and resource management enable a school to achieve its educational priorities </w:t>
            </w:r>
          </w:p>
          <w:p w:rsidR="0048632B" w:rsidRPr="00E27418" w:rsidRDefault="0048632B" w:rsidP="00E2741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44EC" w:rsidTr="006A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8</w:t>
            </w:r>
          </w:p>
        </w:tc>
        <w:tc>
          <w:tcPr>
            <w:tcW w:w="2911" w:type="dxa"/>
          </w:tcPr>
          <w:p w:rsidR="0048632B" w:rsidRDefault="0048632B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Accountability</w:t>
            </w: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Accountability cont’d</w:t>
            </w: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1606E0" w:rsidRPr="003C6A11" w:rsidRDefault="001606E0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580" w:type="dxa"/>
          </w:tcPr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lastRenderedPageBreak/>
              <w:t xml:space="preserve">Ability to communicate effectively, orally and in writing to a range of audiences – e.g. staff, pupils, parents, ‘governors’, parishioners and clergy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>Experience of effective whole</w:t>
            </w:r>
            <w:r w:rsidR="00E27418">
              <w:rPr>
                <w:rFonts w:ascii="Arial" w:hAnsi="Arial" w:cs="Arial"/>
              </w:rPr>
              <w:t>-</w:t>
            </w:r>
            <w:r w:rsidRPr="00B90D92">
              <w:rPr>
                <w:rFonts w:ascii="Arial" w:hAnsi="Arial" w:cs="Arial"/>
              </w:rPr>
              <w:t>school self-</w:t>
            </w:r>
            <w:r w:rsidRPr="00B90D92">
              <w:rPr>
                <w:rFonts w:ascii="Arial" w:hAnsi="Arial" w:cs="Arial"/>
              </w:rPr>
              <w:lastRenderedPageBreak/>
              <w:t xml:space="preserve">evaluation and improvement strategies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Ability to provide clear information and advice to staff and ‘governors’ </w:t>
            </w:r>
          </w:p>
          <w:p w:rsidR="00B90D92" w:rsidRPr="00B90D92" w:rsidRDefault="00B90D92" w:rsidP="001606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Secure understanding of strategies for performance management </w:t>
            </w:r>
          </w:p>
          <w:p w:rsidR="00F72713" w:rsidRPr="00E27418" w:rsidRDefault="00F72713" w:rsidP="00E2741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E27418" w:rsidRDefault="00E27418" w:rsidP="00DE12C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lastRenderedPageBreak/>
              <w:t xml:space="preserve">Experience of presenting reports to ‘governors’ </w:t>
            </w:r>
          </w:p>
          <w:p w:rsidR="00E27418" w:rsidRDefault="00E27418" w:rsidP="00DE12C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Understanding the criteria for the evaluation of a Catholic school </w:t>
            </w:r>
          </w:p>
          <w:p w:rsidR="00E27418" w:rsidRDefault="00E27418" w:rsidP="00DE12C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Leading sessions to inform parents </w:t>
            </w:r>
          </w:p>
          <w:p w:rsidR="00F72713" w:rsidRPr="00F72713" w:rsidRDefault="00E27418" w:rsidP="00DE12C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lastRenderedPageBreak/>
              <w:t>Experience of offering challenge and support to improve performance</w:t>
            </w:r>
          </w:p>
        </w:tc>
      </w:tr>
      <w:tr w:rsidR="003144EC" w:rsidTr="006A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48632B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lastRenderedPageBreak/>
              <w:t>9</w:t>
            </w:r>
          </w:p>
        </w:tc>
        <w:tc>
          <w:tcPr>
            <w:tcW w:w="2911" w:type="dxa"/>
          </w:tcPr>
          <w:p w:rsidR="0048632B" w:rsidRDefault="0048632B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S</w:t>
            </w:r>
            <w:r w:rsidR="003C6A11" w:rsidRPr="003C6A11">
              <w:rPr>
                <w:rFonts w:ascii="Arial" w:hAnsi="Arial" w:cs="Arial"/>
                <w:b/>
                <w:color w:val="002060"/>
              </w:rPr>
              <w:t>k</w:t>
            </w:r>
            <w:r w:rsidRPr="003C6A11">
              <w:rPr>
                <w:rFonts w:ascii="Arial" w:hAnsi="Arial" w:cs="Arial"/>
                <w:b/>
                <w:color w:val="002060"/>
              </w:rPr>
              <w:t>ills, Qualities &amp; Abilities</w:t>
            </w:r>
          </w:p>
          <w:p w:rsidR="000D0A4A" w:rsidRDefault="000D0A4A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Default="000D0A4A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0D0A4A" w:rsidRPr="003C6A11" w:rsidRDefault="000D0A4A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580" w:type="dxa"/>
          </w:tcPr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>High quality teaching skills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Strong commitment to the mission of a Catholic school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Commitment to their own spiritual formation and that of pupils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High expectations of pupils’ learning and attainment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Strong commitment to school improvement and raising achievement for all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Ability to build and maintain good relationships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Ability to remain positive and enthusiastic when working under pressure </w:t>
            </w:r>
          </w:p>
          <w:p w:rsidR="00B90D92" w:rsidRPr="00B90D92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Ability to organise work, prioritise tasks, make decisions and manage time effectively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Empathy with children 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Good communication skills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Good interpersonal skills </w:t>
            </w:r>
          </w:p>
          <w:p w:rsidR="00E27418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Stamina and resilience </w:t>
            </w:r>
          </w:p>
          <w:p w:rsidR="00B90D92" w:rsidRPr="00B90D92" w:rsidRDefault="00B90D92" w:rsidP="001606E0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>Confidence</w:t>
            </w:r>
          </w:p>
          <w:p w:rsidR="00A728CC" w:rsidRPr="00E27418" w:rsidRDefault="00A728CC" w:rsidP="00E2741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48632B" w:rsidRPr="009D6661" w:rsidRDefault="0048632B" w:rsidP="00F72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44EC" w:rsidTr="006A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48632B" w:rsidRPr="003C6A11" w:rsidRDefault="003C6A11" w:rsidP="00F72713">
            <w:pPr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10</w:t>
            </w:r>
          </w:p>
        </w:tc>
        <w:tc>
          <w:tcPr>
            <w:tcW w:w="2911" w:type="dxa"/>
          </w:tcPr>
          <w:p w:rsidR="0048632B" w:rsidRPr="003C6A11" w:rsidRDefault="003C6A11" w:rsidP="00F7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6A11">
              <w:rPr>
                <w:rFonts w:ascii="Arial" w:hAnsi="Arial" w:cs="Arial"/>
                <w:b/>
                <w:color w:val="002060"/>
              </w:rPr>
              <w:t>References</w:t>
            </w:r>
          </w:p>
        </w:tc>
        <w:tc>
          <w:tcPr>
            <w:tcW w:w="3580" w:type="dxa"/>
          </w:tcPr>
          <w:p w:rsidR="00E27418" w:rsidRPr="00DE12C3" w:rsidRDefault="00B90D92" w:rsidP="001606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Positive and supportive faith reference from priest where applicant regularly worships </w:t>
            </w:r>
          </w:p>
          <w:p w:rsidR="00E75A7E" w:rsidRPr="00DE12C3" w:rsidRDefault="00B90D92" w:rsidP="001606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Positive recommendation in professional references </w:t>
            </w:r>
          </w:p>
          <w:p w:rsidR="00A728CC" w:rsidRPr="00E75A7E" w:rsidRDefault="00B90D92" w:rsidP="001606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2C3">
              <w:rPr>
                <w:rFonts w:ascii="Arial" w:hAnsi="Arial" w:cs="Arial"/>
              </w:rPr>
              <w:t xml:space="preserve">Satisfactory health and attendance record </w:t>
            </w:r>
          </w:p>
        </w:tc>
        <w:tc>
          <w:tcPr>
            <w:tcW w:w="3504" w:type="dxa"/>
          </w:tcPr>
          <w:p w:rsidR="00E75A7E" w:rsidRDefault="00E75A7E" w:rsidP="00DE12C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 xml:space="preserve">Faith reference without reservation </w:t>
            </w:r>
          </w:p>
          <w:p w:rsidR="00A728CC" w:rsidRPr="00A728CC" w:rsidRDefault="00E75A7E" w:rsidP="00DE12C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D92">
              <w:rPr>
                <w:rFonts w:ascii="Arial" w:hAnsi="Arial" w:cs="Arial"/>
              </w:rPr>
              <w:t>Professional reference without reservation</w:t>
            </w:r>
          </w:p>
        </w:tc>
      </w:tr>
    </w:tbl>
    <w:p w:rsidR="0048632B" w:rsidRDefault="00E75A7E" w:rsidP="00E75A7E">
      <w:pPr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jmb</w:t>
      </w:r>
      <w:proofErr w:type="spellEnd"/>
      <w:r>
        <w:rPr>
          <w:rFonts w:ascii="Arial" w:hAnsi="Arial" w:cs="Arial"/>
          <w:sz w:val="16"/>
          <w:szCs w:val="16"/>
        </w:rPr>
        <w:t>/</w:t>
      </w:r>
      <w:r w:rsidRPr="00E75A7E">
        <w:rPr>
          <w:rFonts w:ascii="Arial" w:hAnsi="Arial" w:cs="Arial"/>
          <w:sz w:val="16"/>
          <w:szCs w:val="16"/>
        </w:rPr>
        <w:t>PersonSpecDeputyHeadDec19</w:t>
      </w:r>
    </w:p>
    <w:p w:rsidR="00E75A7E" w:rsidRPr="00E75A7E" w:rsidRDefault="00E75A7E" w:rsidP="00E75A7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D83D76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December 2019</w:t>
      </w:r>
    </w:p>
    <w:sectPr w:rsidR="00E75A7E" w:rsidRPr="00E75A7E" w:rsidSect="00F52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0C" w:rsidRDefault="00B34B0C" w:rsidP="00B34B0C">
      <w:pPr>
        <w:spacing w:after="0" w:line="240" w:lineRule="auto"/>
      </w:pPr>
      <w:r>
        <w:separator/>
      </w:r>
    </w:p>
  </w:endnote>
  <w:endnote w:type="continuationSeparator" w:id="0">
    <w:p w:rsidR="00B34B0C" w:rsidRDefault="00B34B0C" w:rsidP="00B3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59" w:rsidRDefault="00F52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0C" w:rsidRDefault="00BA0FB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0AC5C">
          <wp:simplePos x="0" y="0"/>
          <wp:positionH relativeFrom="page">
            <wp:posOffset>180975</wp:posOffset>
          </wp:positionH>
          <wp:positionV relativeFrom="paragraph">
            <wp:posOffset>62865</wp:posOffset>
          </wp:positionV>
          <wp:extent cx="8284845" cy="1289685"/>
          <wp:effectExtent l="0" t="0" r="1905" b="5715"/>
          <wp:wrapTight wrapText="bothSides">
            <wp:wrapPolygon edited="0">
              <wp:start x="0" y="0"/>
              <wp:lineTo x="0" y="21386"/>
              <wp:lineTo x="21555" y="21386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845" cy="128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4B0C" w:rsidRDefault="00B34B0C">
    <w:pPr>
      <w:pStyle w:val="Footer"/>
    </w:pPr>
    <w:r>
      <w:rPr>
        <w:noProof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59" w:rsidRDefault="00F5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0C" w:rsidRDefault="00B34B0C" w:rsidP="00B34B0C">
      <w:pPr>
        <w:spacing w:after="0" w:line="240" w:lineRule="auto"/>
      </w:pPr>
      <w:r>
        <w:separator/>
      </w:r>
    </w:p>
  </w:footnote>
  <w:footnote w:type="continuationSeparator" w:id="0">
    <w:p w:rsidR="00B34B0C" w:rsidRDefault="00B34B0C" w:rsidP="00B3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59" w:rsidRDefault="00F52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59" w:rsidRDefault="00F52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59" w:rsidRDefault="00F52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48"/>
    <w:multiLevelType w:val="hybridMultilevel"/>
    <w:tmpl w:val="F3F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792"/>
    <w:multiLevelType w:val="hybridMultilevel"/>
    <w:tmpl w:val="4556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D49"/>
    <w:multiLevelType w:val="hybridMultilevel"/>
    <w:tmpl w:val="E66A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33F"/>
    <w:multiLevelType w:val="hybridMultilevel"/>
    <w:tmpl w:val="87960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3F34"/>
    <w:multiLevelType w:val="hybridMultilevel"/>
    <w:tmpl w:val="E528CE3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7BA743E"/>
    <w:multiLevelType w:val="hybridMultilevel"/>
    <w:tmpl w:val="B2D2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954"/>
    <w:multiLevelType w:val="hybridMultilevel"/>
    <w:tmpl w:val="204C5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7A50"/>
    <w:multiLevelType w:val="hybridMultilevel"/>
    <w:tmpl w:val="3DE29C6C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681D"/>
    <w:multiLevelType w:val="hybridMultilevel"/>
    <w:tmpl w:val="6714FC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07A5"/>
    <w:multiLevelType w:val="hybridMultilevel"/>
    <w:tmpl w:val="F5101068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463E"/>
    <w:multiLevelType w:val="hybridMultilevel"/>
    <w:tmpl w:val="FC28263A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73E3"/>
    <w:multiLevelType w:val="hybridMultilevel"/>
    <w:tmpl w:val="5B06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62AC7"/>
    <w:multiLevelType w:val="hybridMultilevel"/>
    <w:tmpl w:val="B24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57D31"/>
    <w:multiLevelType w:val="hybridMultilevel"/>
    <w:tmpl w:val="E3164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5542BC"/>
    <w:multiLevelType w:val="hybridMultilevel"/>
    <w:tmpl w:val="C4D6CD0A"/>
    <w:lvl w:ilvl="0" w:tplc="9A180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1D58"/>
    <w:multiLevelType w:val="hybridMultilevel"/>
    <w:tmpl w:val="F6EA2206"/>
    <w:lvl w:ilvl="0" w:tplc="08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 w15:restartNumberingAfterBreak="0">
    <w:nsid w:val="3BDD4C95"/>
    <w:multiLevelType w:val="hybridMultilevel"/>
    <w:tmpl w:val="0144D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32EC"/>
    <w:multiLevelType w:val="hybridMultilevel"/>
    <w:tmpl w:val="87A07AA4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48D4C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111"/>
    <w:multiLevelType w:val="hybridMultilevel"/>
    <w:tmpl w:val="9380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229D3"/>
    <w:multiLevelType w:val="hybridMultilevel"/>
    <w:tmpl w:val="6CBE1632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3B9"/>
    <w:multiLevelType w:val="hybridMultilevel"/>
    <w:tmpl w:val="E53016E2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D6D2F"/>
    <w:multiLevelType w:val="hybridMultilevel"/>
    <w:tmpl w:val="9258D234"/>
    <w:lvl w:ilvl="0" w:tplc="9A180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914CA"/>
    <w:multiLevelType w:val="hybridMultilevel"/>
    <w:tmpl w:val="992E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449F1"/>
    <w:multiLevelType w:val="hybridMultilevel"/>
    <w:tmpl w:val="D168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94D9F"/>
    <w:multiLevelType w:val="hybridMultilevel"/>
    <w:tmpl w:val="0E260ED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8DC6016"/>
    <w:multiLevelType w:val="hybridMultilevel"/>
    <w:tmpl w:val="06B22180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6" w15:restartNumberingAfterBreak="0">
    <w:nsid w:val="4C842C05"/>
    <w:multiLevelType w:val="hybridMultilevel"/>
    <w:tmpl w:val="E1D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96EF5"/>
    <w:multiLevelType w:val="hybridMultilevel"/>
    <w:tmpl w:val="019E53B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F4979C5"/>
    <w:multiLevelType w:val="hybridMultilevel"/>
    <w:tmpl w:val="9C76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09B0"/>
    <w:multiLevelType w:val="hybridMultilevel"/>
    <w:tmpl w:val="8E920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D37D6"/>
    <w:multiLevelType w:val="hybridMultilevel"/>
    <w:tmpl w:val="AE60252E"/>
    <w:lvl w:ilvl="0" w:tplc="E8BADD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806A8"/>
    <w:multiLevelType w:val="hybridMultilevel"/>
    <w:tmpl w:val="285EF10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1D91012"/>
    <w:multiLevelType w:val="hybridMultilevel"/>
    <w:tmpl w:val="8918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55142"/>
    <w:multiLevelType w:val="hybridMultilevel"/>
    <w:tmpl w:val="2DCA0E90"/>
    <w:lvl w:ilvl="0" w:tplc="08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4" w15:restartNumberingAfterBreak="0">
    <w:nsid w:val="681F4380"/>
    <w:multiLevelType w:val="hybridMultilevel"/>
    <w:tmpl w:val="E4DEB9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7BA5"/>
    <w:multiLevelType w:val="hybridMultilevel"/>
    <w:tmpl w:val="788869C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2B55402"/>
    <w:multiLevelType w:val="hybridMultilevel"/>
    <w:tmpl w:val="291EF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32916"/>
    <w:multiLevelType w:val="hybridMultilevel"/>
    <w:tmpl w:val="31B2DE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615C2"/>
    <w:multiLevelType w:val="hybridMultilevel"/>
    <w:tmpl w:val="E74E5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0404"/>
    <w:multiLevelType w:val="hybridMultilevel"/>
    <w:tmpl w:val="5A84EE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065C02"/>
    <w:multiLevelType w:val="hybridMultilevel"/>
    <w:tmpl w:val="ECB8EA36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1" w15:restartNumberingAfterBreak="0">
    <w:nsid w:val="7FA814AC"/>
    <w:multiLevelType w:val="hybridMultilevel"/>
    <w:tmpl w:val="EFD42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7"/>
  </w:num>
  <w:num w:numId="5">
    <w:abstractNumId w:val="10"/>
  </w:num>
  <w:num w:numId="6">
    <w:abstractNumId w:val="9"/>
  </w:num>
  <w:num w:numId="7">
    <w:abstractNumId w:val="39"/>
  </w:num>
  <w:num w:numId="8">
    <w:abstractNumId w:val="21"/>
  </w:num>
  <w:num w:numId="9">
    <w:abstractNumId w:val="14"/>
  </w:num>
  <w:num w:numId="10">
    <w:abstractNumId w:val="7"/>
  </w:num>
  <w:num w:numId="11">
    <w:abstractNumId w:val="19"/>
  </w:num>
  <w:num w:numId="12">
    <w:abstractNumId w:val="30"/>
  </w:num>
  <w:num w:numId="13">
    <w:abstractNumId w:val="20"/>
  </w:num>
  <w:num w:numId="14">
    <w:abstractNumId w:val="41"/>
  </w:num>
  <w:num w:numId="15">
    <w:abstractNumId w:val="36"/>
  </w:num>
  <w:num w:numId="16">
    <w:abstractNumId w:val="38"/>
  </w:num>
  <w:num w:numId="17">
    <w:abstractNumId w:val="3"/>
  </w:num>
  <w:num w:numId="18">
    <w:abstractNumId w:val="37"/>
  </w:num>
  <w:num w:numId="19">
    <w:abstractNumId w:val="34"/>
  </w:num>
  <w:num w:numId="20">
    <w:abstractNumId w:val="8"/>
  </w:num>
  <w:num w:numId="21">
    <w:abstractNumId w:val="16"/>
  </w:num>
  <w:num w:numId="22">
    <w:abstractNumId w:val="6"/>
  </w:num>
  <w:num w:numId="23">
    <w:abstractNumId w:val="29"/>
  </w:num>
  <w:num w:numId="24">
    <w:abstractNumId w:val="13"/>
  </w:num>
  <w:num w:numId="25">
    <w:abstractNumId w:val="4"/>
  </w:num>
  <w:num w:numId="26">
    <w:abstractNumId w:val="2"/>
  </w:num>
  <w:num w:numId="27">
    <w:abstractNumId w:val="33"/>
  </w:num>
  <w:num w:numId="28">
    <w:abstractNumId w:val="40"/>
  </w:num>
  <w:num w:numId="29">
    <w:abstractNumId w:val="5"/>
  </w:num>
  <w:num w:numId="30">
    <w:abstractNumId w:val="26"/>
  </w:num>
  <w:num w:numId="31">
    <w:abstractNumId w:val="31"/>
  </w:num>
  <w:num w:numId="32">
    <w:abstractNumId w:val="28"/>
  </w:num>
  <w:num w:numId="33">
    <w:abstractNumId w:val="32"/>
  </w:num>
  <w:num w:numId="34">
    <w:abstractNumId w:val="35"/>
  </w:num>
  <w:num w:numId="35">
    <w:abstractNumId w:val="27"/>
  </w:num>
  <w:num w:numId="36">
    <w:abstractNumId w:val="24"/>
  </w:num>
  <w:num w:numId="37">
    <w:abstractNumId w:val="18"/>
  </w:num>
  <w:num w:numId="38">
    <w:abstractNumId w:val="15"/>
  </w:num>
  <w:num w:numId="39">
    <w:abstractNumId w:val="25"/>
  </w:num>
  <w:num w:numId="40">
    <w:abstractNumId w:val="1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DE"/>
    <w:rsid w:val="00025F73"/>
    <w:rsid w:val="00030B30"/>
    <w:rsid w:val="000D0A4A"/>
    <w:rsid w:val="000E10FC"/>
    <w:rsid w:val="00126289"/>
    <w:rsid w:val="001606E0"/>
    <w:rsid w:val="00191906"/>
    <w:rsid w:val="001F444A"/>
    <w:rsid w:val="00237BDE"/>
    <w:rsid w:val="003144EC"/>
    <w:rsid w:val="003C6A11"/>
    <w:rsid w:val="0048632B"/>
    <w:rsid w:val="004A7BA7"/>
    <w:rsid w:val="00501D0F"/>
    <w:rsid w:val="0056535A"/>
    <w:rsid w:val="0059574A"/>
    <w:rsid w:val="005F71BA"/>
    <w:rsid w:val="006170F6"/>
    <w:rsid w:val="00654A6E"/>
    <w:rsid w:val="00660071"/>
    <w:rsid w:val="006A2BED"/>
    <w:rsid w:val="006A34C1"/>
    <w:rsid w:val="007515DB"/>
    <w:rsid w:val="007A6BF5"/>
    <w:rsid w:val="007F45CC"/>
    <w:rsid w:val="00827F89"/>
    <w:rsid w:val="0086571D"/>
    <w:rsid w:val="0088505F"/>
    <w:rsid w:val="00893447"/>
    <w:rsid w:val="008E0CC8"/>
    <w:rsid w:val="008E2CF7"/>
    <w:rsid w:val="009866FB"/>
    <w:rsid w:val="009D6661"/>
    <w:rsid w:val="009F2F42"/>
    <w:rsid w:val="00A70EAB"/>
    <w:rsid w:val="00A728CC"/>
    <w:rsid w:val="00A80B2B"/>
    <w:rsid w:val="00A831C9"/>
    <w:rsid w:val="00AA4455"/>
    <w:rsid w:val="00AD5EDA"/>
    <w:rsid w:val="00B34B0C"/>
    <w:rsid w:val="00B90D92"/>
    <w:rsid w:val="00BA0FB0"/>
    <w:rsid w:val="00C71B7A"/>
    <w:rsid w:val="00D70956"/>
    <w:rsid w:val="00D83D76"/>
    <w:rsid w:val="00DC48E4"/>
    <w:rsid w:val="00DE12C3"/>
    <w:rsid w:val="00E27418"/>
    <w:rsid w:val="00E6060B"/>
    <w:rsid w:val="00E66A74"/>
    <w:rsid w:val="00E75A7E"/>
    <w:rsid w:val="00E86479"/>
    <w:rsid w:val="00EA56AE"/>
    <w:rsid w:val="00EA5A7A"/>
    <w:rsid w:val="00EC452B"/>
    <w:rsid w:val="00EF6EE3"/>
    <w:rsid w:val="00F20F5D"/>
    <w:rsid w:val="00F52559"/>
    <w:rsid w:val="00F7032C"/>
    <w:rsid w:val="00F72713"/>
    <w:rsid w:val="00FC5D97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BEA030"/>
  <w15:chartTrackingRefBased/>
  <w15:docId w15:val="{95A47C98-7EA5-4557-940F-85E36F1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0C"/>
  </w:style>
  <w:style w:type="paragraph" w:styleId="Footer">
    <w:name w:val="footer"/>
    <w:basedOn w:val="Normal"/>
    <w:link w:val="FooterChar"/>
    <w:uiPriority w:val="99"/>
    <w:unhideWhenUsed/>
    <w:rsid w:val="00B3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0C"/>
  </w:style>
  <w:style w:type="paragraph" w:styleId="BalloonText">
    <w:name w:val="Balloon Text"/>
    <w:basedOn w:val="Normal"/>
    <w:link w:val="BalloonTextChar"/>
    <w:uiPriority w:val="99"/>
    <w:semiHidden/>
    <w:unhideWhenUsed/>
    <w:rsid w:val="0066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A2B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Beardmore</dc:creator>
  <cp:keywords/>
  <dc:description/>
  <cp:lastModifiedBy>Mrs J. Beardmore</cp:lastModifiedBy>
  <cp:revision>15</cp:revision>
  <cp:lastPrinted>2019-12-10T15:53:00Z</cp:lastPrinted>
  <dcterms:created xsi:type="dcterms:W3CDTF">2019-12-05T12:13:00Z</dcterms:created>
  <dcterms:modified xsi:type="dcterms:W3CDTF">2019-12-18T12:03:00Z</dcterms:modified>
</cp:coreProperties>
</file>