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D7BD37" w14:textId="77777777" w:rsidR="00936792" w:rsidRDefault="00936792" w:rsidP="009555D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B6DD4E" w14:textId="77777777" w:rsidR="00936792" w:rsidRDefault="00936792" w:rsidP="009555D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15BD4C" w14:textId="3F82A313" w:rsidR="00E82D71" w:rsidRDefault="003C0640" w:rsidP="009555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1CD83F" wp14:editId="481A6238">
                <wp:simplePos x="0" y="0"/>
                <wp:positionH relativeFrom="column">
                  <wp:posOffset>2012315</wp:posOffset>
                </wp:positionH>
                <wp:positionV relativeFrom="paragraph">
                  <wp:posOffset>48260</wp:posOffset>
                </wp:positionV>
                <wp:extent cx="2200275" cy="309245"/>
                <wp:effectExtent l="0" t="0" r="66675" b="527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3092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B69054B" w14:textId="77777777" w:rsidR="009C7E0C" w:rsidRPr="00D1005B" w:rsidRDefault="009C7E0C" w:rsidP="00446D58">
                            <w:pPr>
                              <w:shd w:val="clear" w:color="auto" w:fill="EEECE1" w:themeFill="background2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1005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Person Specification</w:t>
                            </w:r>
                          </w:p>
                          <w:p w14:paraId="46FCD5A7" w14:textId="77777777" w:rsidR="009C7E0C" w:rsidRDefault="009C7E0C" w:rsidP="000675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CD8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8.45pt;margin-top:3.8pt;width:173.25pt;height:2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" fillcolor="#dbe5f1 [660]">
                <v:shadow on="t" offset="3pt"/>
                <v:textbox>
                  <w:txbxContent>
                    <w:p w14:paraId="3B69054B" w14:textId="77777777" w:rsidR="009C7E0C" w:rsidRPr="00D1005B" w:rsidRDefault="009C7E0C" w:rsidP="00446D58">
                      <w:pPr>
                        <w:shd w:val="clear" w:color="auto" w:fill="EEECE1" w:themeFill="background2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D1005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Person Specification</w:t>
                      </w:r>
                    </w:p>
                    <w:p w14:paraId="46FCD5A7" w14:textId="77777777" w:rsidR="009C7E0C" w:rsidRDefault="009C7E0C" w:rsidP="0006753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757D8" w:rsidRPr="007757D8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0" locked="0" layoutInCell="1" allowOverlap="1" wp14:anchorId="13A2ADBC" wp14:editId="77716F4D">
            <wp:simplePos x="0" y="0"/>
            <wp:positionH relativeFrom="column">
              <wp:posOffset>4667250</wp:posOffset>
            </wp:positionH>
            <wp:positionV relativeFrom="paragraph">
              <wp:posOffset>-762000</wp:posOffset>
            </wp:positionV>
            <wp:extent cx="2005330" cy="781021"/>
            <wp:effectExtent l="0" t="0" r="0" b="635"/>
            <wp:wrapNone/>
            <wp:docPr id="1" name="Picture 1" descr="C:\Users\karen.robbie\AppData\Local\Microsoft\Windows\INetCache\Content.Outlook\1O1W07JW\LOGO-internal-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en.robbie\AppData\Local\Microsoft\Windows\INetCache\Content.Outlook\1O1W07JW\LOGO-internal-ligh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30" cy="79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0BD6CB" w14:textId="77777777" w:rsidR="007757D8" w:rsidRPr="00E82D71" w:rsidRDefault="007757D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1199" w:type="dxa"/>
        <w:tblInd w:w="-441" w:type="dxa"/>
        <w:tblLook w:val="04A0" w:firstRow="1" w:lastRow="0" w:firstColumn="1" w:lastColumn="0" w:noHBand="0" w:noVBand="1"/>
      </w:tblPr>
      <w:tblGrid>
        <w:gridCol w:w="2047"/>
        <w:gridCol w:w="3624"/>
        <w:gridCol w:w="1985"/>
        <w:gridCol w:w="1134"/>
        <w:gridCol w:w="2409"/>
      </w:tblGrid>
      <w:tr w:rsidR="00E82D71" w:rsidRPr="00E82D71" w14:paraId="289FF105" w14:textId="77777777" w:rsidTr="00446D58">
        <w:tc>
          <w:tcPr>
            <w:tcW w:w="1119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14:paraId="0E3BD67B" w14:textId="77777777" w:rsidR="00E82D71" w:rsidRPr="00E82D71" w:rsidRDefault="00E82D71" w:rsidP="00E82D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2D71">
              <w:rPr>
                <w:rFonts w:ascii="Arial" w:hAnsi="Arial" w:cs="Arial"/>
                <w:b/>
                <w:sz w:val="24"/>
                <w:szCs w:val="24"/>
              </w:rPr>
              <w:t>POST DETAILS</w:t>
            </w:r>
          </w:p>
        </w:tc>
      </w:tr>
      <w:tr w:rsidR="003C2F86" w:rsidRPr="00E82D71" w14:paraId="3B53E377" w14:textId="77777777" w:rsidTr="00446D58">
        <w:tc>
          <w:tcPr>
            <w:tcW w:w="1119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AEE1978" w14:textId="139F668F" w:rsidR="003C2F86" w:rsidRPr="00E82D71" w:rsidRDefault="003C2F86" w:rsidP="00B615CC">
            <w:pPr>
              <w:rPr>
                <w:rFonts w:ascii="Arial" w:hAnsi="Arial" w:cs="Arial"/>
                <w:sz w:val="24"/>
                <w:szCs w:val="24"/>
              </w:rPr>
            </w:pPr>
            <w:r w:rsidRPr="00E82D71">
              <w:rPr>
                <w:rFonts w:ascii="Arial" w:hAnsi="Arial" w:cs="Arial"/>
                <w:sz w:val="24"/>
                <w:szCs w:val="24"/>
              </w:rPr>
              <w:t>POST TITLE</w:t>
            </w:r>
            <w:r>
              <w:rPr>
                <w:rFonts w:ascii="Arial" w:hAnsi="Arial" w:cs="Arial"/>
                <w:sz w:val="24"/>
                <w:szCs w:val="24"/>
              </w:rPr>
              <w:t xml:space="preserve">:  </w:t>
            </w:r>
            <w:r w:rsidR="00F04F34">
              <w:rPr>
                <w:rFonts w:ascii="Arial" w:hAnsi="Arial" w:cs="Arial"/>
                <w:sz w:val="24"/>
                <w:szCs w:val="24"/>
              </w:rPr>
              <w:t>Specialist Intervention Services Practitioner</w:t>
            </w:r>
          </w:p>
        </w:tc>
      </w:tr>
      <w:tr w:rsidR="00E667F1" w:rsidRPr="00E82D71" w14:paraId="48BB64E9" w14:textId="77777777" w:rsidTr="00446D58">
        <w:tc>
          <w:tcPr>
            <w:tcW w:w="7656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1C4A2207" w14:textId="62D6E328" w:rsidR="00E667F1" w:rsidRPr="00E82D71" w:rsidRDefault="00E667F1" w:rsidP="009555D5">
            <w:pPr>
              <w:rPr>
                <w:rFonts w:ascii="Arial" w:hAnsi="Arial" w:cs="Arial"/>
                <w:sz w:val="24"/>
                <w:szCs w:val="24"/>
              </w:rPr>
            </w:pPr>
            <w:r w:rsidRPr="00E82D71">
              <w:rPr>
                <w:rFonts w:ascii="Arial" w:hAnsi="Arial" w:cs="Arial"/>
                <w:sz w:val="24"/>
                <w:szCs w:val="24"/>
              </w:rPr>
              <w:t>TEAM</w:t>
            </w:r>
            <w:r>
              <w:rPr>
                <w:rFonts w:ascii="Arial" w:hAnsi="Arial" w:cs="Arial"/>
                <w:sz w:val="24"/>
                <w:szCs w:val="24"/>
              </w:rPr>
              <w:t xml:space="preserve">:   </w:t>
            </w:r>
            <w:r w:rsidR="00B82C57" w:rsidRPr="002A6E9B">
              <w:rPr>
                <w:rFonts w:ascii="Arial" w:hAnsi="Arial" w:cs="Arial"/>
                <w:sz w:val="24"/>
                <w:szCs w:val="24"/>
              </w:rPr>
              <w:t>Specialist Intervention Health and Wellbeing (SIHW)</w:t>
            </w:r>
          </w:p>
        </w:tc>
        <w:tc>
          <w:tcPr>
            <w:tcW w:w="354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63081931" w14:textId="25256D97" w:rsidR="001A407B" w:rsidRPr="00E82D71" w:rsidRDefault="00E667F1" w:rsidP="00B615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GRADE:    SCP </w:t>
            </w:r>
            <w:r w:rsidR="001A407B">
              <w:rPr>
                <w:rFonts w:ascii="Arial" w:hAnsi="Arial" w:cs="Arial"/>
                <w:sz w:val="24"/>
                <w:szCs w:val="24"/>
              </w:rPr>
              <w:t>35 – 40</w:t>
            </w:r>
          </w:p>
        </w:tc>
      </w:tr>
      <w:tr w:rsidR="00877179" w14:paraId="0F756CAA" w14:textId="77777777" w:rsidTr="00446D58">
        <w:tc>
          <w:tcPr>
            <w:tcW w:w="2047" w:type="dxa"/>
            <w:shd w:val="clear" w:color="auto" w:fill="EEECE1" w:themeFill="background2"/>
          </w:tcPr>
          <w:p w14:paraId="23813378" w14:textId="77777777" w:rsidR="00F3585F" w:rsidRPr="001D7D24" w:rsidRDefault="00F3585F" w:rsidP="001D7D2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7D24">
              <w:rPr>
                <w:rFonts w:ascii="Arial" w:hAnsi="Arial" w:cs="Arial"/>
                <w:b/>
                <w:sz w:val="24"/>
                <w:szCs w:val="24"/>
              </w:rPr>
              <w:t>Criteria</w:t>
            </w:r>
          </w:p>
        </w:tc>
        <w:tc>
          <w:tcPr>
            <w:tcW w:w="3624" w:type="dxa"/>
            <w:shd w:val="clear" w:color="auto" w:fill="EEECE1" w:themeFill="background2"/>
          </w:tcPr>
          <w:p w14:paraId="2EA04EB9" w14:textId="77777777" w:rsidR="00F3585F" w:rsidRPr="001D7D24" w:rsidRDefault="00F3585F" w:rsidP="001D7D2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7D24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3119" w:type="dxa"/>
            <w:gridSpan w:val="2"/>
            <w:shd w:val="clear" w:color="auto" w:fill="EEECE1" w:themeFill="background2"/>
          </w:tcPr>
          <w:p w14:paraId="56F8D7A9" w14:textId="77777777" w:rsidR="00F3585F" w:rsidRPr="001D7D24" w:rsidRDefault="00F3585F" w:rsidP="001D7D2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7D24"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</w:tc>
        <w:tc>
          <w:tcPr>
            <w:tcW w:w="2409" w:type="dxa"/>
            <w:shd w:val="clear" w:color="auto" w:fill="EEECE1" w:themeFill="background2"/>
          </w:tcPr>
          <w:p w14:paraId="23766109" w14:textId="77777777" w:rsidR="00F3585F" w:rsidRPr="001D7D24" w:rsidRDefault="00F3585F" w:rsidP="001D7D2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7D24">
              <w:rPr>
                <w:rFonts w:ascii="Arial" w:hAnsi="Arial" w:cs="Arial"/>
                <w:b/>
                <w:sz w:val="24"/>
                <w:szCs w:val="24"/>
              </w:rPr>
              <w:t>How Identified</w:t>
            </w:r>
          </w:p>
        </w:tc>
      </w:tr>
      <w:tr w:rsidR="00594915" w:rsidRPr="00877179" w14:paraId="686B0C0E" w14:textId="77777777" w:rsidTr="00446D58">
        <w:tc>
          <w:tcPr>
            <w:tcW w:w="2047" w:type="dxa"/>
            <w:shd w:val="clear" w:color="auto" w:fill="EEECE1" w:themeFill="background2"/>
          </w:tcPr>
          <w:p w14:paraId="26D679CB" w14:textId="407E0A11" w:rsidR="00F3585F" w:rsidRPr="00B615CC" w:rsidRDefault="00B82C57" w:rsidP="00775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Knowledge base</w:t>
            </w:r>
          </w:p>
        </w:tc>
        <w:tc>
          <w:tcPr>
            <w:tcW w:w="3624" w:type="dxa"/>
          </w:tcPr>
          <w:p w14:paraId="6E81A2B1" w14:textId="41AE11E1" w:rsidR="001D7BE1" w:rsidRPr="001D7BE1" w:rsidRDefault="001A407B" w:rsidP="001A407B">
            <w:pPr>
              <w:pStyle w:val="bullet"/>
              <w:numPr>
                <w:ilvl w:val="0"/>
                <w:numId w:val="3"/>
              </w:numPr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Child care legislation</w:t>
            </w:r>
          </w:p>
          <w:p w14:paraId="14408ECC" w14:textId="2464807E" w:rsidR="00CC62D5" w:rsidRPr="0051692F" w:rsidRDefault="001D7BE1" w:rsidP="001A407B">
            <w:pPr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  <w:r w:rsidRPr="0051692F">
              <w:rPr>
                <w:rFonts w:ascii="Arial" w:eastAsia="Times New Roman" w:hAnsi="Arial" w:cs="Arial"/>
                <w:sz w:val="20"/>
                <w:szCs w:val="24"/>
              </w:rPr>
              <w:t xml:space="preserve">Children’s Hearing System and the Looked After and </w:t>
            </w:r>
            <w:r w:rsidR="001A407B">
              <w:rPr>
                <w:rFonts w:ascii="Arial" w:eastAsia="Times New Roman" w:hAnsi="Arial" w:cs="Arial"/>
                <w:sz w:val="20"/>
                <w:szCs w:val="24"/>
              </w:rPr>
              <w:t>Accommodated Child legislation</w:t>
            </w:r>
          </w:p>
          <w:p w14:paraId="74107FAB" w14:textId="73FD8DF8" w:rsidR="0051692F" w:rsidRDefault="00446D58" w:rsidP="001A407B">
            <w:pPr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N</w:t>
            </w:r>
            <w:r w:rsidR="0051692F" w:rsidRPr="0051692F">
              <w:rPr>
                <w:rFonts w:ascii="Arial" w:eastAsia="Times New Roman" w:hAnsi="Arial" w:cs="Arial"/>
                <w:sz w:val="20"/>
                <w:szCs w:val="24"/>
              </w:rPr>
              <w:t>eeds and difficulties of vulnerable young people, communic</w:t>
            </w:r>
            <w:r w:rsidR="001A407B">
              <w:rPr>
                <w:rFonts w:ascii="Arial" w:eastAsia="Times New Roman" w:hAnsi="Arial" w:cs="Arial"/>
                <w:sz w:val="20"/>
                <w:szCs w:val="24"/>
              </w:rPr>
              <w:t>ation and learning difficulties</w:t>
            </w:r>
          </w:p>
          <w:p w14:paraId="3259BE13" w14:textId="597CBF2F" w:rsidR="00515A32" w:rsidRPr="00C95745" w:rsidRDefault="00515A32" w:rsidP="001A407B">
            <w:pPr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4"/>
              </w:rPr>
            </w:pPr>
            <w:r w:rsidRPr="00C95745">
              <w:rPr>
                <w:rFonts w:ascii="Arial" w:eastAsia="Times New Roman" w:hAnsi="Arial" w:cs="Arial"/>
                <w:color w:val="000000" w:themeColor="text1"/>
                <w:sz w:val="20"/>
                <w:szCs w:val="24"/>
              </w:rPr>
              <w:t>Principles of risk assessment</w:t>
            </w:r>
          </w:p>
          <w:p w14:paraId="0F87AE85" w14:textId="3717C1A8" w:rsidR="00515A32" w:rsidRPr="00C95745" w:rsidRDefault="00446D58" w:rsidP="001A407B">
            <w:pPr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4"/>
              </w:rPr>
              <w:t>R</w:t>
            </w:r>
            <w:r w:rsidR="00515A32" w:rsidRPr="00C95745">
              <w:rPr>
                <w:rFonts w:ascii="Arial" w:eastAsia="Times New Roman" w:hAnsi="Arial" w:cs="Arial"/>
                <w:color w:val="000000" w:themeColor="text1"/>
                <w:sz w:val="20"/>
                <w:szCs w:val="24"/>
              </w:rPr>
              <w:t>ange of therapeutic models and skills</w:t>
            </w:r>
          </w:p>
          <w:p w14:paraId="7FE96694" w14:textId="0976B672" w:rsidR="00515A32" w:rsidRPr="00F6389D" w:rsidRDefault="00515A32" w:rsidP="001A407B">
            <w:pPr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  <w:r w:rsidRPr="00C95745">
              <w:rPr>
                <w:rFonts w:ascii="Arial" w:eastAsia="Times New Roman" w:hAnsi="Arial" w:cs="Arial"/>
                <w:color w:val="000000" w:themeColor="text1"/>
                <w:sz w:val="20"/>
                <w:szCs w:val="24"/>
              </w:rPr>
              <w:t>Psychological understanding of attachment, development and trauma</w:t>
            </w:r>
          </w:p>
        </w:tc>
        <w:tc>
          <w:tcPr>
            <w:tcW w:w="3119" w:type="dxa"/>
            <w:gridSpan w:val="2"/>
          </w:tcPr>
          <w:p w14:paraId="7EA2C891" w14:textId="250B67DC" w:rsidR="00515A32" w:rsidRDefault="00446D58" w:rsidP="00515A32">
            <w:pPr>
              <w:pStyle w:val="bullet"/>
              <w:numPr>
                <w:ilvl w:val="0"/>
                <w:numId w:val="3"/>
              </w:numPr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</w:t>
            </w:r>
            <w:r w:rsidR="00CC62D5" w:rsidRPr="00CC62D5">
              <w:rPr>
                <w:rFonts w:ascii="Arial" w:hAnsi="Arial" w:cs="Arial"/>
                <w:szCs w:val="24"/>
              </w:rPr>
              <w:t xml:space="preserve">urrent policy and legislative frameworks relating </w:t>
            </w:r>
            <w:r w:rsidR="001A407B">
              <w:rPr>
                <w:rFonts w:ascii="Arial" w:hAnsi="Arial" w:cs="Arial"/>
                <w:szCs w:val="24"/>
              </w:rPr>
              <w:t>to residential and secure care</w:t>
            </w:r>
          </w:p>
          <w:p w14:paraId="3DB98901" w14:textId="10199770" w:rsidR="00515A32" w:rsidRPr="00C95745" w:rsidRDefault="00515A32" w:rsidP="00515A32">
            <w:pPr>
              <w:pStyle w:val="bullet"/>
              <w:numPr>
                <w:ilvl w:val="0"/>
                <w:numId w:val="3"/>
              </w:numPr>
              <w:spacing w:before="0" w:after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C95745">
              <w:rPr>
                <w:rFonts w:ascii="Arial" w:hAnsi="Arial" w:cs="Arial"/>
                <w:color w:val="000000" w:themeColor="text1"/>
                <w:szCs w:val="24"/>
              </w:rPr>
              <w:t>Understanding of neurodevelopmental conditions, intellectual difficulties and speech and language needs</w:t>
            </w:r>
          </w:p>
          <w:p w14:paraId="1165A95A" w14:textId="77777777" w:rsidR="002206E6" w:rsidRPr="00515A32" w:rsidRDefault="002206E6" w:rsidP="002206E6">
            <w:pPr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  <w:r w:rsidRPr="00C95745">
              <w:rPr>
                <w:rFonts w:ascii="Arial" w:eastAsia="Times New Roman" w:hAnsi="Arial" w:cs="Arial"/>
                <w:color w:val="000000" w:themeColor="text1"/>
                <w:sz w:val="20"/>
                <w:szCs w:val="24"/>
              </w:rPr>
              <w:t>Formulation</w:t>
            </w:r>
          </w:p>
          <w:p w14:paraId="3024D990" w14:textId="6DB46CA9" w:rsidR="00515A32" w:rsidRPr="00515A32" w:rsidRDefault="00515A32" w:rsidP="002206E6">
            <w:pPr>
              <w:pStyle w:val="bullet"/>
              <w:spacing w:before="0" w:after="0"/>
              <w:ind w:left="360" w:firstLine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409" w:type="dxa"/>
          </w:tcPr>
          <w:p w14:paraId="10BB27E1" w14:textId="77777777" w:rsidR="009555D5" w:rsidRPr="00B615CC" w:rsidRDefault="009555D5" w:rsidP="001A407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615CC">
              <w:rPr>
                <w:rFonts w:ascii="Arial" w:hAnsi="Arial" w:cs="Arial"/>
                <w:sz w:val="20"/>
                <w:szCs w:val="20"/>
              </w:rPr>
              <w:t>Application Form</w:t>
            </w:r>
          </w:p>
          <w:p w14:paraId="76F5AFE9" w14:textId="77777777" w:rsidR="009555D5" w:rsidRPr="00B615CC" w:rsidRDefault="009555D5" w:rsidP="001A407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615CC">
              <w:rPr>
                <w:rFonts w:ascii="Arial" w:hAnsi="Arial" w:cs="Arial"/>
                <w:sz w:val="20"/>
                <w:szCs w:val="20"/>
              </w:rPr>
              <w:t>Pre-screening</w:t>
            </w:r>
          </w:p>
          <w:p w14:paraId="4A6A814B" w14:textId="77777777" w:rsidR="009555D5" w:rsidRPr="00B615CC" w:rsidRDefault="009555D5" w:rsidP="001A407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615CC">
              <w:rPr>
                <w:rFonts w:ascii="Arial" w:hAnsi="Arial" w:cs="Arial"/>
                <w:sz w:val="20"/>
                <w:szCs w:val="20"/>
              </w:rPr>
              <w:t>Interview</w:t>
            </w:r>
          </w:p>
          <w:p w14:paraId="54EB7818" w14:textId="64DB1A6B" w:rsidR="00877179" w:rsidRPr="00936792" w:rsidRDefault="009555D5" w:rsidP="001A407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615CC">
              <w:rPr>
                <w:rFonts w:ascii="Arial" w:hAnsi="Arial" w:cs="Arial"/>
                <w:sz w:val="20"/>
                <w:szCs w:val="20"/>
              </w:rPr>
              <w:t>Qualification Certificate</w:t>
            </w:r>
          </w:p>
        </w:tc>
      </w:tr>
      <w:tr w:rsidR="009555D5" w:rsidRPr="00877179" w14:paraId="76249A72" w14:textId="77777777" w:rsidTr="00446D58">
        <w:tc>
          <w:tcPr>
            <w:tcW w:w="2047" w:type="dxa"/>
            <w:shd w:val="clear" w:color="auto" w:fill="EEECE1" w:themeFill="background2"/>
          </w:tcPr>
          <w:p w14:paraId="6DBA5F08" w14:textId="6CEBDD95" w:rsidR="009555D5" w:rsidRPr="00B615CC" w:rsidRDefault="00B82C57" w:rsidP="009555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Qualifications</w:t>
            </w:r>
          </w:p>
        </w:tc>
        <w:tc>
          <w:tcPr>
            <w:tcW w:w="3624" w:type="dxa"/>
          </w:tcPr>
          <w:p w14:paraId="1DC283EB" w14:textId="36EE3DFE" w:rsidR="001D7BE1" w:rsidRDefault="001D7BE1" w:rsidP="001A407B">
            <w:pPr>
              <w:pStyle w:val="bullet"/>
              <w:numPr>
                <w:ilvl w:val="0"/>
                <w:numId w:val="3"/>
              </w:numPr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 w:rsidRPr="001D7BE1">
              <w:rPr>
                <w:rFonts w:ascii="Arial" w:hAnsi="Arial" w:cs="Arial"/>
                <w:szCs w:val="24"/>
              </w:rPr>
              <w:t xml:space="preserve">Holder of a </w:t>
            </w:r>
            <w:proofErr w:type="spellStart"/>
            <w:r w:rsidRPr="001D7BE1">
              <w:rPr>
                <w:rFonts w:ascii="Arial" w:hAnsi="Arial" w:cs="Arial"/>
                <w:szCs w:val="24"/>
              </w:rPr>
              <w:t>DipSW</w:t>
            </w:r>
            <w:proofErr w:type="spellEnd"/>
            <w:r w:rsidRPr="001D7BE1">
              <w:rPr>
                <w:rFonts w:ascii="Arial" w:hAnsi="Arial" w:cs="Arial"/>
                <w:szCs w:val="24"/>
              </w:rPr>
              <w:t xml:space="preserve"> or BA in Social</w:t>
            </w:r>
            <w:r w:rsidR="00CC62D5">
              <w:rPr>
                <w:rFonts w:ascii="Arial" w:hAnsi="Arial" w:cs="Arial"/>
                <w:szCs w:val="24"/>
              </w:rPr>
              <w:t xml:space="preserve"> </w:t>
            </w:r>
            <w:r w:rsidRPr="001D7BE1">
              <w:rPr>
                <w:rFonts w:ascii="Arial" w:hAnsi="Arial" w:cs="Arial"/>
                <w:szCs w:val="24"/>
              </w:rPr>
              <w:t>Work, an honours degree or higher</w:t>
            </w:r>
            <w:r w:rsidR="00CC62D5">
              <w:rPr>
                <w:rFonts w:ascii="Arial" w:hAnsi="Arial" w:cs="Arial"/>
                <w:szCs w:val="24"/>
              </w:rPr>
              <w:t xml:space="preserve"> </w:t>
            </w:r>
            <w:r w:rsidRPr="001D7BE1">
              <w:rPr>
                <w:rFonts w:ascii="Arial" w:hAnsi="Arial" w:cs="Arial"/>
                <w:szCs w:val="24"/>
              </w:rPr>
              <w:t>in psychology</w:t>
            </w:r>
            <w:r w:rsidRPr="0051692F">
              <w:rPr>
                <w:rFonts w:ascii="Arial" w:hAnsi="Arial" w:cs="Arial"/>
                <w:szCs w:val="24"/>
              </w:rPr>
              <w:t xml:space="preserve"> or</w:t>
            </w:r>
            <w:r w:rsidR="001A407B">
              <w:rPr>
                <w:rFonts w:ascii="Arial" w:hAnsi="Arial" w:cs="Arial"/>
                <w:szCs w:val="24"/>
              </w:rPr>
              <w:t xml:space="preserve"> BSc or MSc Nursing</w:t>
            </w:r>
          </w:p>
          <w:p w14:paraId="3A996E5E" w14:textId="12EF1360" w:rsidR="00476230" w:rsidRPr="00CC62D5" w:rsidRDefault="001D7BE1" w:rsidP="001A407B">
            <w:pPr>
              <w:pStyle w:val="bullet"/>
              <w:numPr>
                <w:ilvl w:val="0"/>
                <w:numId w:val="3"/>
              </w:numPr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 w:rsidRPr="001D7BE1">
              <w:rPr>
                <w:rFonts w:ascii="Arial" w:hAnsi="Arial" w:cs="Arial"/>
                <w:szCs w:val="24"/>
              </w:rPr>
              <w:t>Ability to demonstrate eligibility to affiliate with an appropriate governing body (SSSC/BPS/NMC)</w:t>
            </w:r>
          </w:p>
        </w:tc>
        <w:tc>
          <w:tcPr>
            <w:tcW w:w="3119" w:type="dxa"/>
            <w:gridSpan w:val="2"/>
          </w:tcPr>
          <w:p w14:paraId="1C9E6158" w14:textId="77777777" w:rsidR="009555D5" w:rsidRDefault="00101206" w:rsidP="0010120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206">
              <w:rPr>
                <w:rFonts w:ascii="Arial" w:hAnsi="Arial" w:cs="Arial"/>
                <w:sz w:val="20"/>
                <w:szCs w:val="20"/>
              </w:rPr>
              <w:t>Further post graduate training in relevant areas of mental health social work/nursing/professional psychology, clinical or forensic practice and/or research design and analysis</w:t>
            </w:r>
          </w:p>
          <w:p w14:paraId="2B2BD4E8" w14:textId="01A53484" w:rsidR="000175F8" w:rsidRPr="00101206" w:rsidRDefault="00DF1A1B" w:rsidP="0010120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57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Additional training in specific therapeutic modalities </w:t>
            </w:r>
          </w:p>
        </w:tc>
        <w:tc>
          <w:tcPr>
            <w:tcW w:w="2409" w:type="dxa"/>
          </w:tcPr>
          <w:p w14:paraId="4B938A11" w14:textId="77777777" w:rsidR="009555D5" w:rsidRPr="00B615CC" w:rsidRDefault="009555D5" w:rsidP="001A407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15CC">
              <w:rPr>
                <w:rFonts w:ascii="Arial" w:hAnsi="Arial" w:cs="Arial"/>
                <w:sz w:val="20"/>
                <w:szCs w:val="20"/>
              </w:rPr>
              <w:t>As above</w:t>
            </w:r>
          </w:p>
        </w:tc>
      </w:tr>
      <w:tr w:rsidR="009555D5" w:rsidRPr="00877179" w14:paraId="59DBBEAE" w14:textId="77777777" w:rsidTr="00446D58">
        <w:tc>
          <w:tcPr>
            <w:tcW w:w="2047" w:type="dxa"/>
            <w:shd w:val="clear" w:color="auto" w:fill="EEECE1" w:themeFill="background2"/>
          </w:tcPr>
          <w:p w14:paraId="7545F34F" w14:textId="77777777" w:rsidR="009555D5" w:rsidRPr="00B615CC" w:rsidRDefault="009555D5" w:rsidP="009555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15CC">
              <w:rPr>
                <w:rFonts w:ascii="Arial" w:hAnsi="Arial" w:cs="Arial"/>
                <w:sz w:val="20"/>
                <w:szCs w:val="20"/>
              </w:rPr>
              <w:t>Experience</w:t>
            </w:r>
          </w:p>
        </w:tc>
        <w:tc>
          <w:tcPr>
            <w:tcW w:w="3624" w:type="dxa"/>
          </w:tcPr>
          <w:p w14:paraId="6067406F" w14:textId="77777777" w:rsidR="00862CA2" w:rsidRDefault="001A407B" w:rsidP="001A407B">
            <w:pPr>
              <w:pStyle w:val="bullet"/>
              <w:numPr>
                <w:ilvl w:val="0"/>
                <w:numId w:val="3"/>
              </w:numPr>
              <w:spacing w:before="0" w:after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1:1 and/or group work</w:t>
            </w:r>
          </w:p>
          <w:p w14:paraId="07F2CA9C" w14:textId="7C97CA85" w:rsidR="00101206" w:rsidRPr="00101206" w:rsidRDefault="00101206" w:rsidP="00101206">
            <w:pPr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  <w:r w:rsidRPr="0051692F">
              <w:rPr>
                <w:rFonts w:ascii="Arial" w:eastAsia="Times New Roman" w:hAnsi="Arial" w:cs="Arial"/>
                <w:sz w:val="20"/>
                <w:szCs w:val="24"/>
              </w:rPr>
              <w:t>Commitment and passion to support young people – maximising their potential in a fast paced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>, trauma informed environment</w:t>
            </w:r>
          </w:p>
        </w:tc>
        <w:tc>
          <w:tcPr>
            <w:tcW w:w="3119" w:type="dxa"/>
            <w:gridSpan w:val="2"/>
          </w:tcPr>
          <w:p w14:paraId="674D1F66" w14:textId="5D7C0C5A" w:rsidR="00CC62D5" w:rsidRPr="00CC62D5" w:rsidRDefault="00101206" w:rsidP="001A407B">
            <w:pPr>
              <w:pStyle w:val="bullet"/>
              <w:numPr>
                <w:ilvl w:val="0"/>
                <w:numId w:val="1"/>
              </w:numPr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CC62D5" w:rsidRPr="00CC62D5">
              <w:rPr>
                <w:rFonts w:ascii="Arial" w:hAnsi="Arial" w:cs="Arial"/>
              </w:rPr>
              <w:t>orking with Youth Justice or young people with trauma/attachment, violence and aggression, exploitation, ASD presentations, emotional and behavioural and mental health prob</w:t>
            </w:r>
            <w:r>
              <w:rPr>
                <w:rFonts w:ascii="Arial" w:hAnsi="Arial" w:cs="Arial"/>
              </w:rPr>
              <w:t>lems and/or other disabilities</w:t>
            </w:r>
          </w:p>
          <w:p w14:paraId="14BA7F5F" w14:textId="4512F647" w:rsidR="00CC62D5" w:rsidRPr="00CC62D5" w:rsidRDefault="00101206" w:rsidP="001A407B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</w:t>
            </w:r>
            <w:r w:rsidR="00CC62D5" w:rsidRPr="00CC62D5">
              <w:rPr>
                <w:rFonts w:ascii="Arial" w:eastAsia="Times New Roman" w:hAnsi="Arial" w:cs="Arial"/>
                <w:sz w:val="20"/>
                <w:szCs w:val="20"/>
              </w:rPr>
              <w:t>ork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ing in forensic/secure settings</w:t>
            </w:r>
          </w:p>
          <w:p w14:paraId="51B527E4" w14:textId="57DB62F8" w:rsidR="00CC62D5" w:rsidRPr="00CC62D5" w:rsidRDefault="00101206" w:rsidP="001A407B">
            <w:pPr>
              <w:pStyle w:val="bullet"/>
              <w:numPr>
                <w:ilvl w:val="0"/>
                <w:numId w:val="1"/>
              </w:numPr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CC62D5" w:rsidRPr="00CC62D5">
              <w:rPr>
                <w:rFonts w:ascii="Arial" w:hAnsi="Arial" w:cs="Arial"/>
              </w:rPr>
              <w:t>ompleting commonly</w:t>
            </w:r>
            <w:r>
              <w:rPr>
                <w:rFonts w:ascii="Arial" w:hAnsi="Arial" w:cs="Arial"/>
              </w:rPr>
              <w:t xml:space="preserve"> used need and risk assessments</w:t>
            </w:r>
          </w:p>
          <w:p w14:paraId="138214EA" w14:textId="358DD877" w:rsidR="00862CA2" w:rsidRPr="00CC62D5" w:rsidRDefault="00101206" w:rsidP="001A407B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Psychometric testing</w:t>
            </w:r>
          </w:p>
        </w:tc>
        <w:tc>
          <w:tcPr>
            <w:tcW w:w="2409" w:type="dxa"/>
          </w:tcPr>
          <w:p w14:paraId="006911C7" w14:textId="77777777" w:rsidR="009555D5" w:rsidRPr="00B615CC" w:rsidRDefault="009555D5" w:rsidP="001A407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15CC">
              <w:rPr>
                <w:rFonts w:ascii="Arial" w:hAnsi="Arial" w:cs="Arial"/>
                <w:sz w:val="20"/>
                <w:szCs w:val="20"/>
              </w:rPr>
              <w:t>As above</w:t>
            </w:r>
          </w:p>
        </w:tc>
      </w:tr>
      <w:tr w:rsidR="001D7BE1" w:rsidRPr="00877179" w14:paraId="6B7D17CB" w14:textId="77777777" w:rsidTr="00446D58">
        <w:tc>
          <w:tcPr>
            <w:tcW w:w="2047" w:type="dxa"/>
            <w:shd w:val="clear" w:color="auto" w:fill="EEECE1" w:themeFill="background2"/>
          </w:tcPr>
          <w:p w14:paraId="0C36B78F" w14:textId="4265F957" w:rsidR="001D7BE1" w:rsidRPr="00B615CC" w:rsidRDefault="001D7BE1" w:rsidP="00B82C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Skills</w:t>
            </w:r>
          </w:p>
        </w:tc>
        <w:tc>
          <w:tcPr>
            <w:tcW w:w="3624" w:type="dxa"/>
          </w:tcPr>
          <w:p w14:paraId="7E454581" w14:textId="7EF81F35" w:rsidR="001D7BE1" w:rsidRPr="00CC62D5" w:rsidRDefault="00101206" w:rsidP="001A407B">
            <w:pPr>
              <w:pStyle w:val="bullet"/>
              <w:numPr>
                <w:ilvl w:val="0"/>
                <w:numId w:val="3"/>
              </w:numPr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Ability to apply biopsychosocial</w:t>
            </w:r>
            <w:r w:rsidR="001D7BE1" w:rsidRPr="00CC62D5">
              <w:rPr>
                <w:rFonts w:ascii="Arial" w:hAnsi="Arial" w:cs="Arial"/>
                <w:szCs w:val="24"/>
              </w:rPr>
              <w:t xml:space="preserve"> knowledge to a trauma/attac</w:t>
            </w:r>
            <w:r>
              <w:rPr>
                <w:rFonts w:ascii="Arial" w:hAnsi="Arial" w:cs="Arial"/>
                <w:szCs w:val="24"/>
              </w:rPr>
              <w:t>hment and mental health context</w:t>
            </w:r>
          </w:p>
          <w:p w14:paraId="684DD063" w14:textId="6D724DD4" w:rsidR="001D7BE1" w:rsidRPr="00CC62D5" w:rsidRDefault="001D7BE1" w:rsidP="001A407B">
            <w:pPr>
              <w:pStyle w:val="bullet"/>
              <w:numPr>
                <w:ilvl w:val="0"/>
                <w:numId w:val="3"/>
              </w:numPr>
              <w:spacing w:before="0" w:after="0"/>
              <w:jc w:val="both"/>
              <w:rPr>
                <w:rFonts w:asciiTheme="minorHAnsi" w:eastAsiaTheme="minorEastAsia" w:hAnsiTheme="minorHAnsi" w:cstheme="minorBidi"/>
                <w:szCs w:val="24"/>
              </w:rPr>
            </w:pPr>
            <w:r w:rsidRPr="00CC62D5">
              <w:rPr>
                <w:rFonts w:ascii="Arial" w:hAnsi="Arial" w:cs="Arial"/>
                <w:szCs w:val="24"/>
              </w:rPr>
              <w:t>Ability to explain complex ideas at a suitable length and depth for varied audiences with clear planning, structure, spell</w:t>
            </w:r>
            <w:r w:rsidR="00101206">
              <w:rPr>
                <w:rFonts w:ascii="Arial" w:hAnsi="Arial" w:cs="Arial"/>
                <w:szCs w:val="24"/>
              </w:rPr>
              <w:t>ing, grammar and interpretation</w:t>
            </w:r>
            <w:r w:rsidRPr="00CC62D5">
              <w:rPr>
                <w:rFonts w:ascii="Arial" w:hAnsi="Arial" w:cs="Arial"/>
                <w:szCs w:val="24"/>
              </w:rPr>
              <w:t xml:space="preserve">     </w:t>
            </w:r>
          </w:p>
          <w:p w14:paraId="198040A1" w14:textId="648D17BF" w:rsidR="001D7BE1" w:rsidRPr="00CC62D5" w:rsidRDefault="001D7BE1" w:rsidP="001A407B">
            <w:pPr>
              <w:pStyle w:val="bullet"/>
              <w:numPr>
                <w:ilvl w:val="0"/>
                <w:numId w:val="3"/>
              </w:numPr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 w:rsidRPr="00CC62D5">
              <w:rPr>
                <w:rFonts w:ascii="Arial" w:hAnsi="Arial" w:cs="Arial"/>
                <w:szCs w:val="24"/>
              </w:rPr>
              <w:t>Ability to work independently, reliably and consis</w:t>
            </w:r>
            <w:r w:rsidR="00101206">
              <w:rPr>
                <w:rFonts w:ascii="Arial" w:hAnsi="Arial" w:cs="Arial"/>
                <w:szCs w:val="24"/>
              </w:rPr>
              <w:t>tently with regular supervision</w:t>
            </w:r>
          </w:p>
          <w:p w14:paraId="25864C38" w14:textId="696B0962" w:rsidR="0051692F" w:rsidRPr="0051692F" w:rsidRDefault="0051692F" w:rsidP="001A407B">
            <w:pPr>
              <w:pStyle w:val="bullet"/>
              <w:numPr>
                <w:ilvl w:val="0"/>
                <w:numId w:val="3"/>
              </w:numPr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 w:rsidRPr="0051692F">
              <w:rPr>
                <w:rFonts w:ascii="Arial" w:hAnsi="Arial" w:cs="Arial"/>
                <w:szCs w:val="24"/>
              </w:rPr>
              <w:t>Ability to maintain a high degree of eth</w:t>
            </w:r>
            <w:r w:rsidR="00101206">
              <w:rPr>
                <w:rFonts w:ascii="Arial" w:hAnsi="Arial" w:cs="Arial"/>
                <w:szCs w:val="24"/>
              </w:rPr>
              <w:t>ical and professional standards</w:t>
            </w:r>
          </w:p>
          <w:p w14:paraId="2C26D16B" w14:textId="0F9BCEC4" w:rsidR="0051692F" w:rsidRPr="0051692F" w:rsidRDefault="0051692F" w:rsidP="001A407B">
            <w:pPr>
              <w:pStyle w:val="bullet"/>
              <w:numPr>
                <w:ilvl w:val="0"/>
                <w:numId w:val="3"/>
              </w:numPr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 w:rsidRPr="0051692F">
              <w:rPr>
                <w:rFonts w:ascii="Arial" w:hAnsi="Arial" w:cs="Arial"/>
                <w:szCs w:val="24"/>
              </w:rPr>
              <w:t>Ability to work as part of a multi-disciplinary t</w:t>
            </w:r>
            <w:r w:rsidR="00101206">
              <w:rPr>
                <w:rFonts w:ascii="Arial" w:hAnsi="Arial" w:cs="Arial"/>
                <w:szCs w:val="24"/>
              </w:rPr>
              <w:t>eam (internally and externally)</w:t>
            </w:r>
          </w:p>
          <w:p w14:paraId="610563B8" w14:textId="77777777" w:rsidR="001D7BE1" w:rsidRPr="00101206" w:rsidRDefault="0051692F" w:rsidP="00101206">
            <w:pPr>
              <w:pStyle w:val="bullet"/>
              <w:numPr>
                <w:ilvl w:val="0"/>
                <w:numId w:val="3"/>
              </w:numPr>
              <w:spacing w:before="0" w:after="0"/>
              <w:jc w:val="both"/>
              <w:rPr>
                <w:szCs w:val="24"/>
              </w:rPr>
            </w:pPr>
            <w:r w:rsidRPr="0051692F">
              <w:rPr>
                <w:rFonts w:ascii="Arial" w:hAnsi="Arial" w:cs="Arial"/>
                <w:szCs w:val="24"/>
              </w:rPr>
              <w:lastRenderedPageBreak/>
              <w:t>Ability to accept and use reflective supervision appropriately and effectively to broaden emotional literacy</w:t>
            </w:r>
          </w:p>
          <w:p w14:paraId="2A2C98C1" w14:textId="222F7A16" w:rsidR="0060017D" w:rsidRPr="00446D58" w:rsidRDefault="00101206" w:rsidP="00446D58">
            <w:pPr>
              <w:pStyle w:val="bullet"/>
              <w:numPr>
                <w:ilvl w:val="0"/>
                <w:numId w:val="3"/>
              </w:numPr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 w:rsidRPr="0051692F">
              <w:rPr>
                <w:rFonts w:ascii="Arial" w:hAnsi="Arial" w:cs="Arial"/>
                <w:szCs w:val="24"/>
              </w:rPr>
              <w:t xml:space="preserve">Strong, compassionate communicator  </w:t>
            </w:r>
            <w:bookmarkStart w:id="0" w:name="_GoBack"/>
            <w:bookmarkEnd w:id="0"/>
          </w:p>
        </w:tc>
        <w:tc>
          <w:tcPr>
            <w:tcW w:w="3119" w:type="dxa"/>
            <w:gridSpan w:val="2"/>
          </w:tcPr>
          <w:p w14:paraId="0BECF99C" w14:textId="77777777" w:rsidR="001D7BE1" w:rsidRPr="00800139" w:rsidRDefault="001D7BE1" w:rsidP="001A407B">
            <w:pPr>
              <w:pStyle w:val="ListParagraph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D3092D1" w14:textId="35CEF50C" w:rsidR="001D7BE1" w:rsidRPr="00B615CC" w:rsidRDefault="001D7BE1" w:rsidP="001A407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above</w:t>
            </w:r>
          </w:p>
        </w:tc>
      </w:tr>
      <w:tr w:rsidR="009555D5" w:rsidRPr="00877179" w14:paraId="6CC4958C" w14:textId="77777777" w:rsidTr="00446D58">
        <w:tc>
          <w:tcPr>
            <w:tcW w:w="2047" w:type="dxa"/>
            <w:shd w:val="clear" w:color="auto" w:fill="EEECE1" w:themeFill="background2"/>
          </w:tcPr>
          <w:p w14:paraId="5E2F0CAD" w14:textId="730228B6" w:rsidR="009555D5" w:rsidRPr="00B615CC" w:rsidRDefault="009555D5" w:rsidP="00B82C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15CC">
              <w:rPr>
                <w:rFonts w:ascii="Arial" w:hAnsi="Arial" w:cs="Arial"/>
                <w:sz w:val="20"/>
                <w:szCs w:val="20"/>
              </w:rPr>
              <w:t xml:space="preserve">Personal </w:t>
            </w:r>
            <w:r w:rsidR="00B82C57">
              <w:rPr>
                <w:rFonts w:ascii="Arial" w:hAnsi="Arial" w:cs="Arial"/>
                <w:sz w:val="20"/>
                <w:szCs w:val="20"/>
              </w:rPr>
              <w:t>Qualities</w:t>
            </w:r>
          </w:p>
        </w:tc>
        <w:tc>
          <w:tcPr>
            <w:tcW w:w="3624" w:type="dxa"/>
          </w:tcPr>
          <w:p w14:paraId="51534A61" w14:textId="0B9F1561" w:rsidR="001D7BE1" w:rsidRPr="00C95745" w:rsidRDefault="00101206" w:rsidP="001A407B">
            <w:pPr>
              <w:pStyle w:val="bullet"/>
              <w:numPr>
                <w:ilvl w:val="0"/>
                <w:numId w:val="3"/>
              </w:numPr>
              <w:spacing w:before="0" w:after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C95745">
              <w:rPr>
                <w:rFonts w:ascii="Arial" w:hAnsi="Arial" w:cs="Arial"/>
                <w:color w:val="000000" w:themeColor="text1"/>
                <w:szCs w:val="24"/>
              </w:rPr>
              <w:t>Personal resilience, self-</w:t>
            </w:r>
            <w:r w:rsidR="001D7BE1" w:rsidRPr="00C95745">
              <w:rPr>
                <w:rFonts w:ascii="Arial" w:hAnsi="Arial" w:cs="Arial"/>
                <w:color w:val="000000" w:themeColor="text1"/>
                <w:szCs w:val="24"/>
              </w:rPr>
              <w:t>reflection</w:t>
            </w:r>
            <w:r w:rsidRPr="00C95745">
              <w:rPr>
                <w:rFonts w:ascii="Arial" w:hAnsi="Arial" w:cs="Arial"/>
                <w:color w:val="000000" w:themeColor="text1"/>
                <w:szCs w:val="24"/>
              </w:rPr>
              <w:t xml:space="preserve"> and flexibility</w:t>
            </w:r>
          </w:p>
          <w:p w14:paraId="3E857C04" w14:textId="77777777" w:rsidR="00B615CC" w:rsidRPr="00C95745" w:rsidRDefault="0051692F" w:rsidP="001A407B">
            <w:pPr>
              <w:pStyle w:val="bullet"/>
              <w:numPr>
                <w:ilvl w:val="0"/>
                <w:numId w:val="3"/>
              </w:numPr>
              <w:spacing w:before="0" w:after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C95745">
              <w:rPr>
                <w:rFonts w:ascii="Arial" w:hAnsi="Arial" w:cs="Arial"/>
                <w:color w:val="000000" w:themeColor="text1"/>
                <w:szCs w:val="24"/>
              </w:rPr>
              <w:t>Sensitivity to the needs of all young people and in particular an awareness of the impact of disabilities, diagnoses, race, religion</w:t>
            </w:r>
            <w:r w:rsidR="00101206" w:rsidRPr="00C95745">
              <w:rPr>
                <w:rFonts w:ascii="Arial" w:hAnsi="Arial" w:cs="Arial"/>
                <w:color w:val="000000" w:themeColor="text1"/>
                <w:szCs w:val="24"/>
              </w:rPr>
              <w:t>, gender and sexual orientation</w:t>
            </w:r>
          </w:p>
          <w:p w14:paraId="600F3760" w14:textId="4C513810" w:rsidR="00515A32" w:rsidRPr="00C95745" w:rsidRDefault="00515A32" w:rsidP="001A407B">
            <w:pPr>
              <w:pStyle w:val="bullet"/>
              <w:numPr>
                <w:ilvl w:val="0"/>
                <w:numId w:val="3"/>
              </w:numPr>
              <w:spacing w:before="0" w:after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C95745">
              <w:rPr>
                <w:rFonts w:ascii="Arial" w:hAnsi="Arial" w:cs="Arial"/>
                <w:color w:val="000000" w:themeColor="text1"/>
                <w:szCs w:val="24"/>
              </w:rPr>
              <w:t xml:space="preserve">Warm, amicable, empathic, approachable, and enthusiastic </w:t>
            </w:r>
          </w:p>
        </w:tc>
        <w:tc>
          <w:tcPr>
            <w:tcW w:w="3119" w:type="dxa"/>
            <w:gridSpan w:val="2"/>
          </w:tcPr>
          <w:p w14:paraId="310647B2" w14:textId="469E5FB9" w:rsidR="009555D5" w:rsidRPr="00800139" w:rsidRDefault="009555D5" w:rsidP="001A407B">
            <w:pPr>
              <w:pStyle w:val="ListParagraph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8F93DCC" w14:textId="77777777" w:rsidR="009555D5" w:rsidRPr="00B615CC" w:rsidRDefault="009555D5" w:rsidP="001A407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15CC">
              <w:rPr>
                <w:rFonts w:ascii="Arial" w:hAnsi="Arial" w:cs="Arial"/>
                <w:sz w:val="20"/>
                <w:szCs w:val="20"/>
              </w:rPr>
              <w:t>As above</w:t>
            </w:r>
          </w:p>
        </w:tc>
      </w:tr>
      <w:tr w:rsidR="009555D5" w:rsidRPr="00877179" w14:paraId="26B105A1" w14:textId="77777777" w:rsidTr="00446D58">
        <w:tc>
          <w:tcPr>
            <w:tcW w:w="2047" w:type="dxa"/>
            <w:shd w:val="clear" w:color="auto" w:fill="EEECE1" w:themeFill="background2"/>
          </w:tcPr>
          <w:p w14:paraId="4CA9FEEA" w14:textId="5DFB417C" w:rsidR="009555D5" w:rsidRPr="00B615CC" w:rsidRDefault="00B82C57" w:rsidP="009367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3624" w:type="dxa"/>
          </w:tcPr>
          <w:p w14:paraId="30A535F1" w14:textId="5F26C339" w:rsidR="009555D5" w:rsidRPr="00C95745" w:rsidRDefault="00CC62D5" w:rsidP="001A407B">
            <w:pPr>
              <w:pStyle w:val="bullet"/>
              <w:numPr>
                <w:ilvl w:val="0"/>
                <w:numId w:val="3"/>
              </w:numPr>
              <w:spacing w:before="0" w:after="0"/>
              <w:rPr>
                <w:rFonts w:ascii="Arial" w:hAnsi="Arial" w:cs="Arial"/>
                <w:color w:val="000000" w:themeColor="text1"/>
                <w:szCs w:val="24"/>
              </w:rPr>
            </w:pPr>
            <w:r w:rsidRPr="00C95745">
              <w:rPr>
                <w:rFonts w:ascii="Arial" w:hAnsi="Arial" w:cs="Arial"/>
                <w:color w:val="000000" w:themeColor="text1"/>
                <w:szCs w:val="24"/>
              </w:rPr>
              <w:t>Full/clean driving licence.</w:t>
            </w:r>
          </w:p>
        </w:tc>
        <w:tc>
          <w:tcPr>
            <w:tcW w:w="3119" w:type="dxa"/>
            <w:gridSpan w:val="2"/>
          </w:tcPr>
          <w:p w14:paraId="4D133DB6" w14:textId="77777777" w:rsidR="009555D5" w:rsidRPr="00B615CC" w:rsidRDefault="009555D5" w:rsidP="001A40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6333CD1" w14:textId="195A8385" w:rsidR="009555D5" w:rsidRPr="00B615CC" w:rsidRDefault="009555D5" w:rsidP="001A407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B615CC">
              <w:rPr>
                <w:rFonts w:ascii="Arial" w:hAnsi="Arial" w:cs="Arial"/>
                <w:sz w:val="20"/>
                <w:szCs w:val="20"/>
              </w:rPr>
              <w:t>Driving Licence/DVLA check</w:t>
            </w:r>
          </w:p>
        </w:tc>
      </w:tr>
    </w:tbl>
    <w:p w14:paraId="0DBFD6DE" w14:textId="551CBCD1" w:rsidR="00F3585F" w:rsidRDefault="00F3585F" w:rsidP="00B72BC2">
      <w:pPr>
        <w:rPr>
          <w:rFonts w:ascii="Arial" w:hAnsi="Arial" w:cs="Arial"/>
          <w:sz w:val="20"/>
          <w:szCs w:val="20"/>
        </w:rPr>
      </w:pPr>
    </w:p>
    <w:p w14:paraId="2A437EC4" w14:textId="68B685C0" w:rsidR="0060017D" w:rsidRDefault="0060017D" w:rsidP="00B72BC2">
      <w:pPr>
        <w:rPr>
          <w:rFonts w:ascii="Arial" w:hAnsi="Arial" w:cs="Arial"/>
          <w:sz w:val="20"/>
          <w:szCs w:val="20"/>
        </w:rPr>
      </w:pPr>
    </w:p>
    <w:tbl>
      <w:tblPr>
        <w:tblW w:w="92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60017D" w:rsidRPr="0057294C" w14:paraId="63F50475" w14:textId="77777777" w:rsidTr="009C7E0C">
        <w:tc>
          <w:tcPr>
            <w:tcW w:w="9286" w:type="dxa"/>
          </w:tcPr>
          <w:p w14:paraId="5D0D57FA" w14:textId="77777777" w:rsidR="0060017D" w:rsidRPr="0057294C" w:rsidRDefault="0060017D" w:rsidP="006001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POSTHOLDER:</w:t>
            </w:r>
          </w:p>
        </w:tc>
      </w:tr>
      <w:tr w:rsidR="0060017D" w:rsidRPr="0057294C" w14:paraId="583F4360" w14:textId="77777777" w:rsidTr="009C7E0C">
        <w:tc>
          <w:tcPr>
            <w:tcW w:w="9286" w:type="dxa"/>
          </w:tcPr>
          <w:p w14:paraId="49B8F942" w14:textId="77777777" w:rsidR="0060017D" w:rsidRPr="0057294C" w:rsidRDefault="0060017D" w:rsidP="006001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SUPERVISOR: </w:t>
            </w:r>
            <w:r w:rsidRPr="0057294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SIHW Manager</w:t>
            </w:r>
          </w:p>
        </w:tc>
      </w:tr>
      <w:tr w:rsidR="0060017D" w:rsidRPr="0057294C" w14:paraId="79B029CE" w14:textId="77777777" w:rsidTr="009C7E0C">
        <w:tc>
          <w:tcPr>
            <w:tcW w:w="9286" w:type="dxa"/>
          </w:tcPr>
          <w:p w14:paraId="0E089105" w14:textId="77777777" w:rsidR="0060017D" w:rsidRPr="0057294C" w:rsidRDefault="0060017D" w:rsidP="006001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 Date: March 2021</w:t>
            </w:r>
          </w:p>
        </w:tc>
      </w:tr>
      <w:tr w:rsidR="0060017D" w:rsidRPr="0057294C" w14:paraId="2CD8CEF4" w14:textId="77777777" w:rsidTr="009C7E0C">
        <w:tc>
          <w:tcPr>
            <w:tcW w:w="9286" w:type="dxa"/>
          </w:tcPr>
          <w:p w14:paraId="7640BE7E" w14:textId="1C21D7B0" w:rsidR="0060017D" w:rsidRDefault="00C95745" w:rsidP="006001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 Date: May 2022</w:t>
            </w:r>
          </w:p>
        </w:tc>
      </w:tr>
      <w:tr w:rsidR="0060017D" w:rsidRPr="0057294C" w14:paraId="4510FA8D" w14:textId="77777777" w:rsidTr="009C7E0C">
        <w:tc>
          <w:tcPr>
            <w:tcW w:w="9286" w:type="dxa"/>
          </w:tcPr>
          <w:p w14:paraId="14881EC4" w14:textId="77777777" w:rsidR="0060017D" w:rsidRDefault="0060017D" w:rsidP="006001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 Date: May 2023</w:t>
            </w:r>
          </w:p>
        </w:tc>
      </w:tr>
      <w:tr w:rsidR="009C7E0C" w:rsidRPr="0057294C" w14:paraId="5B9C25EE" w14:textId="77777777" w:rsidTr="009C7E0C">
        <w:tc>
          <w:tcPr>
            <w:tcW w:w="9286" w:type="dxa"/>
          </w:tcPr>
          <w:p w14:paraId="0123F5DF" w14:textId="4E7111E5" w:rsidR="009C7E0C" w:rsidRDefault="009C7E0C" w:rsidP="006001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Reviewed: February 2024</w:t>
            </w:r>
          </w:p>
        </w:tc>
      </w:tr>
    </w:tbl>
    <w:p w14:paraId="3D36093E" w14:textId="759F59CC" w:rsidR="0060017D" w:rsidRDefault="0060017D" w:rsidP="00B72BC2">
      <w:pPr>
        <w:rPr>
          <w:rFonts w:ascii="Arial" w:hAnsi="Arial" w:cs="Arial"/>
          <w:sz w:val="20"/>
          <w:szCs w:val="20"/>
        </w:rPr>
      </w:pPr>
    </w:p>
    <w:p w14:paraId="0EF0CD1E" w14:textId="77777777" w:rsidR="0060017D" w:rsidRPr="0060017D" w:rsidRDefault="0060017D" w:rsidP="0060017D">
      <w:pPr>
        <w:rPr>
          <w:rFonts w:ascii="Arial" w:hAnsi="Arial" w:cs="Arial"/>
          <w:sz w:val="20"/>
          <w:szCs w:val="20"/>
        </w:rPr>
      </w:pPr>
    </w:p>
    <w:p w14:paraId="72FF75BE" w14:textId="77777777" w:rsidR="0060017D" w:rsidRPr="0060017D" w:rsidRDefault="0060017D" w:rsidP="0060017D">
      <w:pPr>
        <w:rPr>
          <w:rFonts w:ascii="Arial" w:hAnsi="Arial" w:cs="Arial"/>
          <w:sz w:val="20"/>
          <w:szCs w:val="20"/>
        </w:rPr>
      </w:pPr>
    </w:p>
    <w:p w14:paraId="4EFF4107" w14:textId="77777777" w:rsidR="0060017D" w:rsidRPr="0060017D" w:rsidRDefault="0060017D" w:rsidP="0060017D">
      <w:pPr>
        <w:rPr>
          <w:rFonts w:ascii="Arial" w:hAnsi="Arial" w:cs="Arial"/>
          <w:sz w:val="20"/>
          <w:szCs w:val="20"/>
        </w:rPr>
      </w:pPr>
    </w:p>
    <w:p w14:paraId="78CFAB78" w14:textId="77777777" w:rsidR="0060017D" w:rsidRPr="0060017D" w:rsidRDefault="0060017D" w:rsidP="0060017D">
      <w:pPr>
        <w:rPr>
          <w:rFonts w:ascii="Arial" w:hAnsi="Arial" w:cs="Arial"/>
          <w:sz w:val="20"/>
          <w:szCs w:val="20"/>
        </w:rPr>
      </w:pPr>
    </w:p>
    <w:p w14:paraId="4C436096" w14:textId="77777777" w:rsidR="0060017D" w:rsidRPr="0060017D" w:rsidRDefault="0060017D" w:rsidP="0060017D">
      <w:pPr>
        <w:rPr>
          <w:rFonts w:ascii="Arial" w:hAnsi="Arial" w:cs="Arial"/>
          <w:sz w:val="20"/>
          <w:szCs w:val="20"/>
        </w:rPr>
      </w:pPr>
    </w:p>
    <w:p w14:paraId="4A50B4D7" w14:textId="3ED6F45D" w:rsidR="0060017D" w:rsidRPr="0060017D" w:rsidRDefault="0060017D" w:rsidP="0060017D">
      <w:pPr>
        <w:rPr>
          <w:rFonts w:ascii="Arial" w:hAnsi="Arial" w:cs="Arial"/>
          <w:sz w:val="20"/>
          <w:szCs w:val="20"/>
        </w:rPr>
      </w:pPr>
    </w:p>
    <w:p w14:paraId="636EEC92" w14:textId="77777777" w:rsidR="0060017D" w:rsidRPr="0060017D" w:rsidRDefault="0060017D" w:rsidP="0060017D">
      <w:pPr>
        <w:rPr>
          <w:rFonts w:ascii="Arial" w:hAnsi="Arial" w:cs="Arial"/>
          <w:sz w:val="20"/>
          <w:szCs w:val="20"/>
        </w:rPr>
      </w:pPr>
    </w:p>
    <w:p w14:paraId="2A2B56DC" w14:textId="77777777" w:rsidR="0060017D" w:rsidRPr="0060017D" w:rsidRDefault="0060017D" w:rsidP="0060017D">
      <w:pPr>
        <w:rPr>
          <w:rFonts w:ascii="Arial" w:hAnsi="Arial" w:cs="Arial"/>
          <w:sz w:val="20"/>
          <w:szCs w:val="20"/>
        </w:rPr>
      </w:pPr>
    </w:p>
    <w:p w14:paraId="07F86FF4" w14:textId="77777777" w:rsidR="0060017D" w:rsidRPr="0060017D" w:rsidRDefault="0060017D" w:rsidP="0060017D">
      <w:pPr>
        <w:rPr>
          <w:rFonts w:ascii="Arial" w:hAnsi="Arial" w:cs="Arial"/>
          <w:sz w:val="20"/>
          <w:szCs w:val="20"/>
        </w:rPr>
      </w:pPr>
    </w:p>
    <w:p w14:paraId="4864B354" w14:textId="77777777" w:rsidR="0060017D" w:rsidRPr="0060017D" w:rsidRDefault="0060017D" w:rsidP="0060017D">
      <w:pPr>
        <w:rPr>
          <w:rFonts w:ascii="Arial" w:hAnsi="Arial" w:cs="Arial"/>
          <w:sz w:val="20"/>
          <w:szCs w:val="20"/>
        </w:rPr>
      </w:pPr>
    </w:p>
    <w:p w14:paraId="78ADD304" w14:textId="77777777" w:rsidR="0060017D" w:rsidRPr="0060017D" w:rsidRDefault="0060017D" w:rsidP="0060017D">
      <w:pPr>
        <w:rPr>
          <w:rFonts w:ascii="Arial" w:hAnsi="Arial" w:cs="Arial"/>
          <w:sz w:val="20"/>
          <w:szCs w:val="20"/>
        </w:rPr>
      </w:pPr>
    </w:p>
    <w:p w14:paraId="76DD3577" w14:textId="77777777" w:rsidR="0060017D" w:rsidRPr="0060017D" w:rsidRDefault="0060017D" w:rsidP="0060017D">
      <w:pPr>
        <w:rPr>
          <w:rFonts w:ascii="Arial" w:hAnsi="Arial" w:cs="Arial"/>
          <w:sz w:val="20"/>
          <w:szCs w:val="20"/>
        </w:rPr>
      </w:pPr>
    </w:p>
    <w:p w14:paraId="347FB786" w14:textId="77777777" w:rsidR="0060017D" w:rsidRPr="0060017D" w:rsidRDefault="0060017D" w:rsidP="0060017D">
      <w:pPr>
        <w:rPr>
          <w:rFonts w:ascii="Arial" w:hAnsi="Arial" w:cs="Arial"/>
          <w:sz w:val="20"/>
          <w:szCs w:val="20"/>
        </w:rPr>
      </w:pPr>
    </w:p>
    <w:p w14:paraId="7D44E9A2" w14:textId="22B0525E" w:rsidR="0060017D" w:rsidRDefault="0060017D" w:rsidP="0060017D">
      <w:pPr>
        <w:rPr>
          <w:rFonts w:ascii="Arial" w:hAnsi="Arial" w:cs="Arial"/>
          <w:sz w:val="20"/>
          <w:szCs w:val="20"/>
        </w:rPr>
      </w:pPr>
    </w:p>
    <w:p w14:paraId="6154ACF3" w14:textId="087BC717" w:rsidR="0060017D" w:rsidRPr="0060017D" w:rsidRDefault="0060017D" w:rsidP="0060017D">
      <w:pPr>
        <w:tabs>
          <w:tab w:val="left" w:pos="379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60017D" w:rsidRPr="0060017D" w:rsidSect="00B72BC2">
      <w:footerReference w:type="default" r:id="rId8"/>
      <w:pgSz w:w="11906" w:h="16838"/>
      <w:pgMar w:top="737" w:right="851" w:bottom="454" w:left="85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37A80" w16cex:dateUtc="2022-05-03T10:3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2EC3E" w14:textId="77777777" w:rsidR="009C7E0C" w:rsidRDefault="009C7E0C" w:rsidP="00CD6687">
      <w:pPr>
        <w:spacing w:after="0" w:line="240" w:lineRule="auto"/>
      </w:pPr>
      <w:r>
        <w:separator/>
      </w:r>
    </w:p>
  </w:endnote>
  <w:endnote w:type="continuationSeparator" w:id="0">
    <w:p w14:paraId="1A84D6BE" w14:textId="77777777" w:rsidR="009C7E0C" w:rsidRDefault="009C7E0C" w:rsidP="00CD6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56290" w14:textId="4C49DAB6" w:rsidR="009C7E0C" w:rsidRPr="0060017D" w:rsidRDefault="009C7E0C" w:rsidP="0060017D">
    <w:pPr>
      <w:pStyle w:val="Footer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fldChar w:fldCharType="begin"/>
    </w:r>
    <w:r>
      <w:rPr>
        <w:rFonts w:ascii="Arial" w:hAnsi="Arial" w:cs="Arial"/>
        <w:sz w:val="12"/>
        <w:szCs w:val="12"/>
      </w:rPr>
      <w:instrText xml:space="preserve"> FILENAME  \p  \* MERGEFORMAT </w:instrText>
    </w:r>
    <w:r>
      <w:rPr>
        <w:rFonts w:ascii="Arial" w:hAnsi="Arial" w:cs="Arial"/>
        <w:sz w:val="12"/>
        <w:szCs w:val="12"/>
      </w:rPr>
      <w:fldChar w:fldCharType="separate"/>
    </w:r>
    <w:r>
      <w:rPr>
        <w:rFonts w:ascii="Arial" w:hAnsi="Arial" w:cs="Arial"/>
        <w:noProof/>
        <w:sz w:val="12"/>
        <w:szCs w:val="12"/>
      </w:rPr>
      <w:t>\\rossiefs\MST\HR\Job Descriptions &amp; Person Specifications\SIHW - COMPLETE\Person Specifications\SIS Practitioner - PS - February 2024.docx</w:t>
    </w:r>
    <w:r>
      <w:rPr>
        <w:rFonts w:ascii="Arial" w:hAnsi="Arial" w:cs="Arial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32A1C" w14:textId="77777777" w:rsidR="009C7E0C" w:rsidRDefault="009C7E0C" w:rsidP="00CD6687">
      <w:pPr>
        <w:spacing w:after="0" w:line="240" w:lineRule="auto"/>
      </w:pPr>
      <w:r>
        <w:separator/>
      </w:r>
    </w:p>
  </w:footnote>
  <w:footnote w:type="continuationSeparator" w:id="0">
    <w:p w14:paraId="3090B7BB" w14:textId="77777777" w:rsidR="009C7E0C" w:rsidRDefault="009C7E0C" w:rsidP="00CD66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B7378"/>
    <w:multiLevelType w:val="hybridMultilevel"/>
    <w:tmpl w:val="9E5CCC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C177A5"/>
    <w:multiLevelType w:val="hybridMultilevel"/>
    <w:tmpl w:val="529236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6B7BB0"/>
    <w:multiLevelType w:val="hybridMultilevel"/>
    <w:tmpl w:val="326827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582511"/>
    <w:multiLevelType w:val="hybridMultilevel"/>
    <w:tmpl w:val="93D845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D71"/>
    <w:rsid w:val="000175F8"/>
    <w:rsid w:val="000212B6"/>
    <w:rsid w:val="000315ED"/>
    <w:rsid w:val="00067537"/>
    <w:rsid w:val="000E0A38"/>
    <w:rsid w:val="000F0296"/>
    <w:rsid w:val="00101206"/>
    <w:rsid w:val="00120D3A"/>
    <w:rsid w:val="001438AE"/>
    <w:rsid w:val="001525B9"/>
    <w:rsid w:val="001700FB"/>
    <w:rsid w:val="001A407B"/>
    <w:rsid w:val="001A713A"/>
    <w:rsid w:val="001D7BE1"/>
    <w:rsid w:val="001D7D24"/>
    <w:rsid w:val="00201A8C"/>
    <w:rsid w:val="002128B1"/>
    <w:rsid w:val="002206E6"/>
    <w:rsid w:val="0027471F"/>
    <w:rsid w:val="002B698E"/>
    <w:rsid w:val="002D01D7"/>
    <w:rsid w:val="002F07E5"/>
    <w:rsid w:val="0034282D"/>
    <w:rsid w:val="003671CC"/>
    <w:rsid w:val="0037193A"/>
    <w:rsid w:val="00375866"/>
    <w:rsid w:val="0039733A"/>
    <w:rsid w:val="003C0640"/>
    <w:rsid w:val="003C2F86"/>
    <w:rsid w:val="00446D58"/>
    <w:rsid w:val="00465BEC"/>
    <w:rsid w:val="00476230"/>
    <w:rsid w:val="004A4072"/>
    <w:rsid w:val="00515A32"/>
    <w:rsid w:val="0051692F"/>
    <w:rsid w:val="00524589"/>
    <w:rsid w:val="00544277"/>
    <w:rsid w:val="00551FD4"/>
    <w:rsid w:val="00594915"/>
    <w:rsid w:val="005B5899"/>
    <w:rsid w:val="0060017D"/>
    <w:rsid w:val="006442AC"/>
    <w:rsid w:val="00650EF2"/>
    <w:rsid w:val="006F1F54"/>
    <w:rsid w:val="006F4187"/>
    <w:rsid w:val="00711802"/>
    <w:rsid w:val="00726743"/>
    <w:rsid w:val="00735221"/>
    <w:rsid w:val="00743414"/>
    <w:rsid w:val="00755776"/>
    <w:rsid w:val="0076232D"/>
    <w:rsid w:val="007757D8"/>
    <w:rsid w:val="007F7245"/>
    <w:rsid w:val="00800139"/>
    <w:rsid w:val="00862CA2"/>
    <w:rsid w:val="00876D34"/>
    <w:rsid w:val="00877179"/>
    <w:rsid w:val="008773A4"/>
    <w:rsid w:val="00883493"/>
    <w:rsid w:val="00936792"/>
    <w:rsid w:val="009555D5"/>
    <w:rsid w:val="00987813"/>
    <w:rsid w:val="009A42B0"/>
    <w:rsid w:val="009C7E0C"/>
    <w:rsid w:val="00A06B4A"/>
    <w:rsid w:val="00A16D88"/>
    <w:rsid w:val="00A24DBA"/>
    <w:rsid w:val="00A500C4"/>
    <w:rsid w:val="00A6006A"/>
    <w:rsid w:val="00A65FE6"/>
    <w:rsid w:val="00B072C8"/>
    <w:rsid w:val="00B1662F"/>
    <w:rsid w:val="00B22F19"/>
    <w:rsid w:val="00B437FA"/>
    <w:rsid w:val="00B615CC"/>
    <w:rsid w:val="00B72BC2"/>
    <w:rsid w:val="00B82C57"/>
    <w:rsid w:val="00BB2A77"/>
    <w:rsid w:val="00BF1581"/>
    <w:rsid w:val="00C83247"/>
    <w:rsid w:val="00C95745"/>
    <w:rsid w:val="00CC62D5"/>
    <w:rsid w:val="00CD3223"/>
    <w:rsid w:val="00CD6687"/>
    <w:rsid w:val="00CF1063"/>
    <w:rsid w:val="00D1005B"/>
    <w:rsid w:val="00D30518"/>
    <w:rsid w:val="00D44007"/>
    <w:rsid w:val="00D6252B"/>
    <w:rsid w:val="00D70278"/>
    <w:rsid w:val="00DB303A"/>
    <w:rsid w:val="00DD49AF"/>
    <w:rsid w:val="00DF1A1B"/>
    <w:rsid w:val="00DF6E65"/>
    <w:rsid w:val="00E53624"/>
    <w:rsid w:val="00E54532"/>
    <w:rsid w:val="00E65B08"/>
    <w:rsid w:val="00E667F1"/>
    <w:rsid w:val="00E82D71"/>
    <w:rsid w:val="00E93EE6"/>
    <w:rsid w:val="00EB0498"/>
    <w:rsid w:val="00F04F34"/>
    <w:rsid w:val="00F3585F"/>
    <w:rsid w:val="00F6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28DC2"/>
  <w15:docId w15:val="{65225B6E-B357-49BB-8856-24C68581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0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D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82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75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66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687"/>
  </w:style>
  <w:style w:type="paragraph" w:styleId="Footer">
    <w:name w:val="footer"/>
    <w:basedOn w:val="Normal"/>
    <w:link w:val="FooterChar"/>
    <w:uiPriority w:val="99"/>
    <w:unhideWhenUsed/>
    <w:rsid w:val="00CD66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687"/>
  </w:style>
  <w:style w:type="paragraph" w:styleId="BodyText">
    <w:name w:val="Body Text"/>
    <w:basedOn w:val="Normal"/>
    <w:link w:val="BodyTextChar"/>
    <w:semiHidden/>
    <w:rsid w:val="009555D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</w:pPr>
    <w:rPr>
      <w:rFonts w:ascii="Times New Roman" w:eastAsia="Times New Roman" w:hAnsi="Times New Roman" w:cs="Times New Roman"/>
      <w:b/>
      <w:bCs/>
      <w:noProof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9555D5"/>
    <w:rPr>
      <w:rFonts w:ascii="Times New Roman" w:eastAsia="Times New Roman" w:hAnsi="Times New Roman" w:cs="Times New Roman"/>
      <w:b/>
      <w:bCs/>
      <w:noProof/>
      <w:sz w:val="24"/>
      <w:szCs w:val="24"/>
      <w:lang w:val="en-US"/>
    </w:rPr>
  </w:style>
  <w:style w:type="paragraph" w:styleId="BodyText3">
    <w:name w:val="Body Text 3"/>
    <w:basedOn w:val="Normal"/>
    <w:link w:val="BodyText3Char"/>
    <w:semiHidden/>
    <w:rsid w:val="009555D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4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9555D5"/>
    <w:rPr>
      <w:rFonts w:ascii="Times New Roman" w:eastAsia="Times New Roman" w:hAnsi="Times New Roman" w:cs="Times New Roman"/>
      <w:noProof/>
      <w:sz w:val="20"/>
      <w:szCs w:val="24"/>
      <w:lang w:val="en-US"/>
    </w:rPr>
  </w:style>
  <w:style w:type="paragraph" w:customStyle="1" w:styleId="Default">
    <w:name w:val="Default"/>
    <w:rsid w:val="00B615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762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2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2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2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23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26743"/>
    <w:pPr>
      <w:spacing w:after="0" w:line="240" w:lineRule="auto"/>
    </w:pPr>
  </w:style>
  <w:style w:type="paragraph" w:customStyle="1" w:styleId="bullet">
    <w:name w:val="bullet"/>
    <w:basedOn w:val="Normal"/>
    <w:rsid w:val="001D7BE1"/>
    <w:pPr>
      <w:spacing w:before="60" w:after="60" w:line="240" w:lineRule="auto"/>
      <w:ind w:left="288" w:hanging="288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Karen Robbie</cp:lastModifiedBy>
  <cp:revision>15</cp:revision>
  <cp:lastPrinted>2022-05-24T13:09:00Z</cp:lastPrinted>
  <dcterms:created xsi:type="dcterms:W3CDTF">2022-05-19T14:50:00Z</dcterms:created>
  <dcterms:modified xsi:type="dcterms:W3CDTF">2024-02-02T11:26:00Z</dcterms:modified>
</cp:coreProperties>
</file>