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57409" w14:textId="77777777" w:rsidR="00850A26" w:rsidRPr="00B86F1B" w:rsidRDefault="00850A26" w:rsidP="00003696">
      <w:pPr>
        <w:rPr>
          <w:rFonts w:ascii="Calibri" w:hAnsi="Calibri" w:cs="Arial"/>
          <w:b/>
          <w:szCs w:val="24"/>
        </w:rPr>
      </w:pPr>
      <w:r w:rsidRPr="00B86F1B">
        <w:rPr>
          <w:rFonts w:ascii="Calibri" w:hAnsi="Calibri" w:cs="Arial"/>
          <w:b/>
          <w:szCs w:val="24"/>
        </w:rPr>
        <w:tab/>
      </w:r>
      <w:r w:rsidRPr="00B86F1B">
        <w:rPr>
          <w:rFonts w:ascii="Calibri" w:hAnsi="Calibri" w:cs="Arial"/>
          <w:b/>
          <w:szCs w:val="24"/>
        </w:rPr>
        <w:tab/>
      </w:r>
      <w:r w:rsidRPr="00B86F1B">
        <w:rPr>
          <w:rFonts w:ascii="Calibri" w:hAnsi="Calibri" w:cs="Arial"/>
          <w:b/>
          <w:szCs w:val="24"/>
        </w:rPr>
        <w:tab/>
      </w:r>
      <w:r w:rsidRPr="00B86F1B">
        <w:rPr>
          <w:rFonts w:ascii="Calibri" w:hAnsi="Calibri" w:cs="Arial"/>
          <w:b/>
          <w:szCs w:val="24"/>
        </w:rPr>
        <w:tab/>
      </w:r>
      <w:r w:rsidRPr="00B86F1B">
        <w:rPr>
          <w:rFonts w:ascii="Calibri" w:hAnsi="Calibri" w:cs="Arial"/>
          <w:b/>
          <w:szCs w:val="24"/>
        </w:rPr>
        <w:tab/>
      </w:r>
      <w:r w:rsidR="00B35647" w:rsidRPr="00B86F1B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5F48CD4D" wp14:editId="06F8F817">
            <wp:extent cx="1591944" cy="590148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NDON_LOGO_CMYK_STANDARD CS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20" cy="59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F1B">
        <w:rPr>
          <w:rFonts w:ascii="Calibri" w:hAnsi="Calibri" w:cs="Arial"/>
          <w:b/>
          <w:szCs w:val="24"/>
        </w:rPr>
        <w:tab/>
      </w:r>
      <w:r w:rsidR="00B35647" w:rsidRPr="00B86F1B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18523A2A" wp14:editId="258E0C64">
            <wp:extent cx="707366" cy="717641"/>
            <wp:effectExtent l="0" t="0" r="0" b="6350"/>
            <wp:docPr id="3" name="Picture 3" descr="C:\Users\ethinnesen\AppData\Local\Microsoft\Windows\Temporary Internet Files\Content.Outlook\0MLILWFP\Tamesi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hinnesen\AppData\Local\Microsoft\Windows\Temporary Internet Files\Content.Outlook\0MLILWFP\Tamesid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7" cy="71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F1B">
        <w:rPr>
          <w:rFonts w:ascii="Calibri" w:hAnsi="Calibri" w:cs="Arial"/>
          <w:b/>
          <w:szCs w:val="24"/>
        </w:rPr>
        <w:tab/>
      </w:r>
    </w:p>
    <w:p w14:paraId="3B413E88" w14:textId="77777777" w:rsidR="007C69F1" w:rsidRPr="00B86F1B" w:rsidRDefault="00BA2B02" w:rsidP="00003696">
      <w:pPr>
        <w:rPr>
          <w:rFonts w:ascii="Calibri" w:hAnsi="Calibri" w:cs="Arial"/>
          <w:b/>
          <w:szCs w:val="24"/>
        </w:rPr>
      </w:pPr>
      <w:r w:rsidRPr="00B86F1B">
        <w:rPr>
          <w:rFonts w:ascii="Calibri" w:hAnsi="Calibri"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7E1578" wp14:editId="610A7ED3">
                <wp:simplePos x="0" y="0"/>
                <wp:positionH relativeFrom="column">
                  <wp:posOffset>2803525</wp:posOffset>
                </wp:positionH>
                <wp:positionV relativeFrom="paragraph">
                  <wp:posOffset>104140</wp:posOffset>
                </wp:positionV>
                <wp:extent cx="1501775" cy="287020"/>
                <wp:effectExtent l="0" t="0" r="22225" b="184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0A46" w14:textId="77777777" w:rsidR="006A567A" w:rsidRPr="007C69F1" w:rsidRDefault="006A567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JOB </w:t>
                            </w:r>
                            <w:r w:rsidRPr="007C69F1">
                              <w:rPr>
                                <w:rFonts w:ascii="Calibri" w:hAnsi="Calibri"/>
                                <w:b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.75pt;margin-top:8.2pt;width:118.25pt;height:22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">
                <v:textbox style="mso-fit-shape-to-text:t">
                  <w:txbxContent>
                    <w:p w14:paraId="00440A46" w14:textId="77777777" w:rsidR="006A567A" w:rsidRPr="007C69F1" w:rsidRDefault="006A567A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JOB </w:t>
                      </w:r>
                      <w:r w:rsidRPr="007C69F1">
                        <w:rPr>
                          <w:rFonts w:ascii="Calibri" w:hAnsi="Calibri"/>
                          <w:b/>
                        </w:rP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08C943" w14:textId="77777777" w:rsidR="007C69F1" w:rsidRPr="00B86F1B" w:rsidRDefault="007C69F1" w:rsidP="00003696">
      <w:pPr>
        <w:rPr>
          <w:rFonts w:ascii="Calibri" w:hAnsi="Calibri" w:cs="Arial"/>
          <w:b/>
          <w:szCs w:val="24"/>
        </w:rPr>
      </w:pPr>
    </w:p>
    <w:p w14:paraId="591DF1B8" w14:textId="77777777" w:rsidR="00BA2B02" w:rsidRPr="00B86F1B" w:rsidRDefault="00BA2B02" w:rsidP="00003696">
      <w:pPr>
        <w:rPr>
          <w:rFonts w:ascii="Calibri" w:hAnsi="Calibri" w:cs="Arial"/>
          <w:b/>
          <w:szCs w:val="24"/>
        </w:rPr>
      </w:pPr>
    </w:p>
    <w:p w14:paraId="6CCF0CA3" w14:textId="77777777" w:rsidR="00BA2B02" w:rsidRPr="00B86F1B" w:rsidRDefault="00BA2B02" w:rsidP="00003696">
      <w:pPr>
        <w:rPr>
          <w:rFonts w:ascii="Calibri" w:hAnsi="Calibri" w:cs="Arial"/>
          <w:b/>
          <w:szCs w:val="24"/>
        </w:rPr>
      </w:pPr>
    </w:p>
    <w:p w14:paraId="5E24BF86" w14:textId="3374BF83" w:rsidR="00850A26" w:rsidRPr="00B86F1B" w:rsidRDefault="00850A26" w:rsidP="00003696">
      <w:pPr>
        <w:rPr>
          <w:rFonts w:asciiTheme="minorHAnsi" w:hAnsiTheme="minorHAnsi" w:cs="Arial"/>
          <w:b/>
          <w:szCs w:val="24"/>
        </w:rPr>
      </w:pPr>
      <w:r w:rsidRPr="00B86F1B">
        <w:rPr>
          <w:rFonts w:asciiTheme="minorHAnsi" w:hAnsiTheme="minorHAnsi" w:cs="Arial"/>
          <w:b/>
          <w:szCs w:val="24"/>
        </w:rPr>
        <w:t>Job Title</w:t>
      </w:r>
      <w:r w:rsidR="007C69F1" w:rsidRPr="00B86F1B">
        <w:rPr>
          <w:rFonts w:asciiTheme="minorHAnsi" w:hAnsiTheme="minorHAnsi" w:cs="Arial"/>
          <w:b/>
          <w:szCs w:val="24"/>
        </w:rPr>
        <w:t>:</w:t>
      </w:r>
      <w:r w:rsidR="003C6DBB" w:rsidRPr="00B86F1B">
        <w:rPr>
          <w:rFonts w:asciiTheme="minorHAnsi" w:hAnsiTheme="minorHAnsi" w:cs="Arial"/>
          <w:b/>
          <w:szCs w:val="24"/>
        </w:rPr>
        <w:tab/>
      </w:r>
      <w:r w:rsidR="00F830EF" w:rsidRPr="00B86F1B">
        <w:rPr>
          <w:rFonts w:asciiTheme="minorHAnsi" w:hAnsiTheme="minorHAnsi" w:cs="Arial"/>
          <w:b/>
          <w:szCs w:val="24"/>
        </w:rPr>
        <w:tab/>
      </w:r>
      <w:r w:rsidR="00CD6B32" w:rsidRPr="00B86F1B">
        <w:rPr>
          <w:rFonts w:asciiTheme="minorHAnsi" w:hAnsiTheme="minorHAnsi" w:cs="Arial"/>
          <w:b/>
          <w:szCs w:val="24"/>
        </w:rPr>
        <w:t xml:space="preserve">Teacher in </w:t>
      </w:r>
      <w:r w:rsidR="00D92A2D" w:rsidRPr="00B86F1B">
        <w:rPr>
          <w:rFonts w:asciiTheme="minorHAnsi" w:hAnsiTheme="minorHAnsi" w:cs="Arial"/>
          <w:b/>
          <w:szCs w:val="24"/>
        </w:rPr>
        <w:t>Mechanical Engineering</w:t>
      </w:r>
    </w:p>
    <w:p w14:paraId="4CF838A7" w14:textId="77777777" w:rsidR="00850A26" w:rsidRPr="00B86F1B" w:rsidRDefault="00850A26" w:rsidP="00003696">
      <w:pPr>
        <w:ind w:left="2160" w:hanging="2160"/>
        <w:rPr>
          <w:rFonts w:asciiTheme="minorHAnsi" w:hAnsiTheme="minorHAnsi" w:cs="Arial"/>
          <w:bCs/>
          <w:i/>
          <w:iCs/>
          <w:szCs w:val="24"/>
        </w:rPr>
      </w:pPr>
    </w:p>
    <w:p w14:paraId="69A23C1A" w14:textId="16DA5642" w:rsidR="00850A26" w:rsidRPr="00B86F1B" w:rsidRDefault="00850A26" w:rsidP="003C30AA">
      <w:pPr>
        <w:pStyle w:val="Heading2"/>
        <w:jc w:val="left"/>
        <w:rPr>
          <w:rFonts w:asciiTheme="minorHAnsi" w:hAnsiTheme="minorHAnsi"/>
          <w:bCs/>
          <w:iCs/>
          <w:sz w:val="24"/>
          <w:szCs w:val="24"/>
        </w:rPr>
      </w:pPr>
      <w:r w:rsidRPr="00B86F1B">
        <w:rPr>
          <w:rFonts w:asciiTheme="minorHAnsi" w:hAnsiTheme="minorHAnsi"/>
          <w:bCs/>
          <w:iCs/>
          <w:sz w:val="24"/>
          <w:szCs w:val="24"/>
        </w:rPr>
        <w:t>Job Purpose</w:t>
      </w:r>
    </w:p>
    <w:p w14:paraId="0FE89EB2" w14:textId="77777777" w:rsidR="001B7BE4" w:rsidRPr="00B86F1B" w:rsidRDefault="001B7BE4" w:rsidP="001B7BE4">
      <w:pPr>
        <w:rPr>
          <w:rFonts w:asciiTheme="minorHAnsi" w:hAnsiTheme="minorHAnsi"/>
        </w:rPr>
      </w:pPr>
    </w:p>
    <w:p w14:paraId="2922FA58" w14:textId="77B60AC6" w:rsidR="00CD6B32" w:rsidRPr="00B86F1B" w:rsidRDefault="008B44EC" w:rsidP="00806198">
      <w:pPr>
        <w:rPr>
          <w:rFonts w:asciiTheme="minorHAnsi" w:hAnsiTheme="minorHAnsi"/>
          <w:szCs w:val="24"/>
        </w:rPr>
      </w:pPr>
      <w:r w:rsidRPr="00B86F1B">
        <w:rPr>
          <w:rFonts w:asciiTheme="minorHAnsi" w:hAnsiTheme="minorHAnsi"/>
          <w:szCs w:val="24"/>
        </w:rPr>
        <w:t>P</w:t>
      </w:r>
      <w:r w:rsidR="00CD6B32" w:rsidRPr="00B86F1B">
        <w:rPr>
          <w:rFonts w:asciiTheme="minorHAnsi" w:hAnsiTheme="minorHAnsi"/>
          <w:szCs w:val="24"/>
        </w:rPr>
        <w:t>rovide high quality teaching, learning, assessment and pastoral support for students</w:t>
      </w:r>
      <w:r w:rsidRPr="00B86F1B">
        <w:rPr>
          <w:rFonts w:asciiTheme="minorHAnsi" w:hAnsiTheme="minorHAnsi"/>
          <w:szCs w:val="24"/>
        </w:rPr>
        <w:t xml:space="preserve"> working in a busy mechanical engineering </w:t>
      </w:r>
      <w:r w:rsidR="00F71FCC" w:rsidRPr="00B86F1B">
        <w:rPr>
          <w:rFonts w:asciiTheme="minorHAnsi" w:hAnsiTheme="minorHAnsi"/>
          <w:szCs w:val="24"/>
        </w:rPr>
        <w:t xml:space="preserve">workshop </w:t>
      </w:r>
      <w:r w:rsidRPr="00B86F1B">
        <w:rPr>
          <w:rFonts w:asciiTheme="minorHAnsi" w:hAnsiTheme="minorHAnsi"/>
          <w:szCs w:val="24"/>
        </w:rPr>
        <w:t>environment.</w:t>
      </w:r>
    </w:p>
    <w:p w14:paraId="5C4EBAD0" w14:textId="7240131B" w:rsidR="008B44EC" w:rsidRPr="00B86F1B" w:rsidRDefault="008B44EC" w:rsidP="00806198">
      <w:pPr>
        <w:rPr>
          <w:rFonts w:asciiTheme="minorHAnsi" w:hAnsiTheme="minorHAnsi"/>
          <w:szCs w:val="24"/>
        </w:rPr>
      </w:pPr>
      <w:r w:rsidRPr="00B86F1B">
        <w:rPr>
          <w:rFonts w:asciiTheme="minorHAnsi" w:hAnsiTheme="minorHAnsi"/>
          <w:szCs w:val="24"/>
        </w:rPr>
        <w:t>The role is for a workshop based teacher</w:t>
      </w:r>
      <w:r w:rsidR="00F71FCC" w:rsidRPr="00B86F1B">
        <w:rPr>
          <w:rFonts w:asciiTheme="minorHAnsi" w:hAnsiTheme="minorHAnsi"/>
          <w:szCs w:val="24"/>
        </w:rPr>
        <w:t xml:space="preserve"> </w:t>
      </w:r>
      <w:r w:rsidRPr="00B86F1B">
        <w:rPr>
          <w:rFonts w:asciiTheme="minorHAnsi" w:hAnsiTheme="minorHAnsi"/>
          <w:szCs w:val="24"/>
        </w:rPr>
        <w:t xml:space="preserve">delivering </w:t>
      </w:r>
      <w:r w:rsidR="00F71FCC" w:rsidRPr="00B86F1B">
        <w:rPr>
          <w:rFonts w:asciiTheme="minorHAnsi" w:hAnsiTheme="minorHAnsi"/>
          <w:szCs w:val="24"/>
        </w:rPr>
        <w:t xml:space="preserve">and developing </w:t>
      </w:r>
      <w:r w:rsidRPr="00B86F1B">
        <w:rPr>
          <w:rFonts w:asciiTheme="minorHAnsi" w:hAnsiTheme="minorHAnsi"/>
          <w:szCs w:val="24"/>
        </w:rPr>
        <w:t xml:space="preserve">high quality practical skills and underpinning knowledge with engineering students. </w:t>
      </w:r>
      <w:r w:rsidR="00F71FCC" w:rsidRPr="00B86F1B">
        <w:rPr>
          <w:rFonts w:asciiTheme="minorHAnsi" w:hAnsiTheme="minorHAnsi"/>
          <w:szCs w:val="24"/>
        </w:rPr>
        <w:t xml:space="preserve">The main focus of the role will be the planning, delivery and assessment </w:t>
      </w:r>
      <w:r w:rsidRPr="00B86F1B">
        <w:rPr>
          <w:rFonts w:asciiTheme="minorHAnsi" w:hAnsiTheme="minorHAnsi"/>
          <w:szCs w:val="24"/>
        </w:rPr>
        <w:t>of practical skills in the areas of fitting, milling and turning</w:t>
      </w:r>
      <w:r w:rsidR="00F71FCC" w:rsidRPr="00B86F1B">
        <w:rPr>
          <w:rFonts w:asciiTheme="minorHAnsi" w:hAnsiTheme="minorHAnsi"/>
          <w:szCs w:val="24"/>
        </w:rPr>
        <w:t xml:space="preserve"> at level 2 and level 3.</w:t>
      </w:r>
    </w:p>
    <w:p w14:paraId="479248F1" w14:textId="77777777" w:rsidR="00790C38" w:rsidRPr="00B86F1B" w:rsidRDefault="00790C38" w:rsidP="00790C38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14:paraId="2D972D2E" w14:textId="106FDEEC" w:rsidR="00CD6B32" w:rsidRPr="00B86F1B" w:rsidRDefault="00CD6B32" w:rsidP="00CD6B32">
      <w:pPr>
        <w:rPr>
          <w:rFonts w:asciiTheme="minorHAnsi" w:hAnsiTheme="minorHAnsi" w:cs="Arial"/>
          <w:b/>
          <w:iCs/>
          <w:szCs w:val="24"/>
        </w:rPr>
      </w:pPr>
      <w:r w:rsidRPr="00B86F1B">
        <w:rPr>
          <w:rFonts w:asciiTheme="minorHAnsi" w:hAnsiTheme="minorHAnsi" w:cs="Arial"/>
          <w:b/>
          <w:iCs/>
          <w:szCs w:val="24"/>
        </w:rPr>
        <w:t>2.</w:t>
      </w:r>
      <w:r w:rsidRPr="00B86F1B">
        <w:rPr>
          <w:rFonts w:asciiTheme="minorHAnsi" w:hAnsiTheme="minorHAnsi" w:cs="Arial"/>
          <w:b/>
          <w:iCs/>
          <w:szCs w:val="24"/>
        </w:rPr>
        <w:tab/>
        <w:t>Key Responsibilities</w:t>
      </w:r>
    </w:p>
    <w:p w14:paraId="146BFF56" w14:textId="77777777" w:rsidR="00DD5E93" w:rsidRPr="00B86F1B" w:rsidRDefault="00DD5E93" w:rsidP="00CD6B32">
      <w:pPr>
        <w:rPr>
          <w:rFonts w:asciiTheme="minorHAnsi" w:hAnsiTheme="minorHAnsi" w:cs="Arial"/>
          <w:b/>
          <w:iCs/>
          <w:szCs w:val="24"/>
        </w:rPr>
      </w:pPr>
    </w:p>
    <w:p w14:paraId="4874EF19" w14:textId="77777777" w:rsidR="00DD5E93" w:rsidRPr="00B86F1B" w:rsidRDefault="00DD5E93" w:rsidP="00DD5E93">
      <w:pPr>
        <w:pStyle w:val="TxBrp3"/>
        <w:numPr>
          <w:ilvl w:val="0"/>
          <w:numId w:val="22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Plan and deliver teaching/learning programmes using a flexible range of strategies and learning styles taking responsibility for the quality of own teaching and related curriculum development</w:t>
      </w:r>
    </w:p>
    <w:p w14:paraId="4905627B" w14:textId="77777777" w:rsidR="00DD5E93" w:rsidRPr="00B86F1B" w:rsidRDefault="00DD5E93" w:rsidP="00DD5E93">
      <w:pPr>
        <w:pStyle w:val="TxBrp3"/>
        <w:numPr>
          <w:ilvl w:val="0"/>
          <w:numId w:val="22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Develop learning resources/materials to meet individual learner needs</w:t>
      </w:r>
    </w:p>
    <w:p w14:paraId="0E2F524C" w14:textId="77777777" w:rsidR="00DD5E93" w:rsidRPr="00B86F1B" w:rsidRDefault="00DD5E93" w:rsidP="00CD6B32">
      <w:pPr>
        <w:rPr>
          <w:rFonts w:asciiTheme="minorHAnsi" w:hAnsiTheme="minorHAnsi" w:cs="Arial"/>
          <w:b/>
          <w:iCs/>
          <w:szCs w:val="24"/>
        </w:rPr>
      </w:pPr>
    </w:p>
    <w:p w14:paraId="0EA005AC" w14:textId="77777777" w:rsidR="00850A26" w:rsidRPr="00B86F1B" w:rsidRDefault="00850A26" w:rsidP="00946B48">
      <w:pPr>
        <w:pStyle w:val="BodyTextIndent3"/>
        <w:ind w:left="720" w:hanging="720"/>
        <w:jc w:val="left"/>
        <w:rPr>
          <w:rFonts w:asciiTheme="minorHAnsi" w:hAnsiTheme="minorHAnsi"/>
          <w:i/>
        </w:rPr>
      </w:pPr>
    </w:p>
    <w:p w14:paraId="2C0648F0" w14:textId="77777777" w:rsidR="00850A26" w:rsidRPr="00B86F1B" w:rsidRDefault="00850A26" w:rsidP="00003696">
      <w:pPr>
        <w:rPr>
          <w:rFonts w:asciiTheme="minorHAnsi" w:hAnsiTheme="minorHAnsi" w:cs="Arial"/>
          <w:b/>
          <w:iCs/>
          <w:szCs w:val="24"/>
        </w:rPr>
      </w:pPr>
      <w:r w:rsidRPr="00B86F1B">
        <w:rPr>
          <w:rFonts w:asciiTheme="minorHAnsi" w:hAnsiTheme="minorHAnsi" w:cs="Arial"/>
          <w:b/>
          <w:iCs/>
          <w:szCs w:val="24"/>
        </w:rPr>
        <w:t>3.</w:t>
      </w:r>
      <w:r w:rsidRPr="00B86F1B">
        <w:rPr>
          <w:rFonts w:asciiTheme="minorHAnsi" w:hAnsiTheme="minorHAnsi" w:cs="Arial"/>
          <w:b/>
          <w:iCs/>
          <w:szCs w:val="24"/>
        </w:rPr>
        <w:tab/>
        <w:t>Specific Duties</w:t>
      </w:r>
    </w:p>
    <w:p w14:paraId="0828F489" w14:textId="77777777" w:rsidR="003C30AA" w:rsidRPr="00B86F1B" w:rsidRDefault="003C30AA" w:rsidP="003C30AA">
      <w:pPr>
        <w:rPr>
          <w:rFonts w:asciiTheme="minorHAnsi" w:hAnsiTheme="minorHAnsi" w:cs="Arial"/>
          <w:szCs w:val="24"/>
        </w:rPr>
      </w:pPr>
    </w:p>
    <w:p w14:paraId="4CD728C0" w14:textId="3D21973D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Assess student progress in College and on work experience and devise assessment processes against highly personalised progress targets</w:t>
      </w:r>
    </w:p>
    <w:p w14:paraId="754326FD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Act as a personal tutor and liaise regularly with parents on learner progress</w:t>
      </w:r>
    </w:p>
    <w:p w14:paraId="2C3B9E90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Provide student advice, support, and induction</w:t>
      </w:r>
    </w:p>
    <w:p w14:paraId="063ECE76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Maintain records that support the learning experience and evidence levels of support provided</w:t>
      </w:r>
    </w:p>
    <w:p w14:paraId="5DEF00A9" w14:textId="1211B847" w:rsidR="003644E6" w:rsidRPr="00B86F1B" w:rsidRDefault="003644E6" w:rsidP="00CD6B32">
      <w:pPr>
        <w:pStyle w:val="Default"/>
        <w:rPr>
          <w:rFonts w:asciiTheme="minorHAnsi" w:hAnsiTheme="minorHAnsi" w:cs="Arial"/>
          <w:color w:val="auto"/>
        </w:rPr>
      </w:pPr>
    </w:p>
    <w:p w14:paraId="34F93C98" w14:textId="77777777" w:rsidR="00311C6A" w:rsidRPr="00B86F1B" w:rsidRDefault="00311C6A" w:rsidP="00311C6A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b/>
          <w:szCs w:val="24"/>
        </w:rPr>
      </w:pPr>
      <w:r w:rsidRPr="00B86F1B">
        <w:rPr>
          <w:rFonts w:asciiTheme="minorHAnsi" w:hAnsiTheme="minorHAnsi" w:cs="Arial"/>
          <w:b/>
          <w:szCs w:val="24"/>
        </w:rPr>
        <w:t xml:space="preserve">4. </w:t>
      </w:r>
      <w:r w:rsidRPr="00B86F1B">
        <w:rPr>
          <w:rFonts w:asciiTheme="minorHAnsi" w:hAnsiTheme="minorHAnsi" w:cs="Arial"/>
          <w:b/>
          <w:szCs w:val="24"/>
        </w:rPr>
        <w:tab/>
        <w:t>General Duties</w:t>
      </w:r>
    </w:p>
    <w:p w14:paraId="58966DF5" w14:textId="77777777" w:rsidR="00311C6A" w:rsidRPr="00B86F1B" w:rsidRDefault="00311C6A" w:rsidP="00311C6A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szCs w:val="24"/>
        </w:rPr>
      </w:pPr>
    </w:p>
    <w:p w14:paraId="0F61F3C3" w14:textId="33E8482F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Assist in the student enrolment and internal and external marketing activities of the College</w:t>
      </w:r>
    </w:p>
    <w:p w14:paraId="3BD12754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Contribute to Programme Area curriculum development activities</w:t>
      </w:r>
    </w:p>
    <w:p w14:paraId="61DE90CA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Contribute to the Quality Assurance process through curriculum validations, audits, inspections, self-assessment, and quality improvement plans</w:t>
      </w:r>
    </w:p>
    <w:p w14:paraId="326575F7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 xml:space="preserve">Work to support achievement of agreed professional targets/objectives </w:t>
      </w:r>
    </w:p>
    <w:p w14:paraId="796B63BD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Undertake staff development as appropriate to ensure professional development remains current</w:t>
      </w:r>
    </w:p>
    <w:p w14:paraId="4512A250" w14:textId="77777777" w:rsidR="00CD6B32" w:rsidRPr="00B86F1B" w:rsidRDefault="00CD6B32" w:rsidP="00CD6B32">
      <w:pPr>
        <w:pStyle w:val="TxBrp3"/>
        <w:numPr>
          <w:ilvl w:val="0"/>
          <w:numId w:val="13"/>
        </w:numPr>
        <w:tabs>
          <w:tab w:val="left" w:pos="360"/>
        </w:tabs>
        <w:spacing w:line="345" w:lineRule="exact"/>
        <w:rPr>
          <w:rFonts w:asciiTheme="minorHAnsi" w:hAnsiTheme="minorHAnsi"/>
        </w:rPr>
      </w:pPr>
      <w:r w:rsidRPr="00B86F1B">
        <w:rPr>
          <w:rFonts w:asciiTheme="minorHAnsi" w:hAnsiTheme="minorHAnsi"/>
        </w:rPr>
        <w:t>Have responsibility for promoting and safeguarding the welfare of the young people that you are responsible for, or come into contact with.</w:t>
      </w:r>
    </w:p>
    <w:p w14:paraId="66433D41" w14:textId="77777777" w:rsidR="00CD6B32" w:rsidRPr="00B86F1B" w:rsidRDefault="00CD6B32" w:rsidP="00CD6B32">
      <w:pPr>
        <w:widowControl w:val="0"/>
        <w:numPr>
          <w:ilvl w:val="0"/>
          <w:numId w:val="13"/>
        </w:numPr>
        <w:tabs>
          <w:tab w:val="left" w:pos="360"/>
        </w:tabs>
        <w:rPr>
          <w:rFonts w:asciiTheme="minorHAnsi" w:hAnsiTheme="minorHAnsi"/>
        </w:rPr>
      </w:pPr>
      <w:r w:rsidRPr="00B86F1B">
        <w:rPr>
          <w:rFonts w:asciiTheme="minorHAnsi" w:hAnsiTheme="minorHAnsi"/>
        </w:rPr>
        <w:t>Participate in College and external liaisons to ensure appropriate transition process for all the learners</w:t>
      </w:r>
    </w:p>
    <w:p w14:paraId="3C91C326" w14:textId="77777777" w:rsidR="00CD6B32" w:rsidRPr="00B86F1B" w:rsidRDefault="00CD6B32" w:rsidP="00CD6B32">
      <w:pPr>
        <w:widowControl w:val="0"/>
        <w:numPr>
          <w:ilvl w:val="0"/>
          <w:numId w:val="13"/>
        </w:numPr>
        <w:tabs>
          <w:tab w:val="left" w:pos="360"/>
        </w:tabs>
        <w:rPr>
          <w:rFonts w:asciiTheme="minorHAnsi" w:hAnsiTheme="minorHAnsi"/>
        </w:rPr>
      </w:pPr>
      <w:r w:rsidRPr="00B86F1B">
        <w:rPr>
          <w:rFonts w:asciiTheme="minorHAnsi" w:hAnsiTheme="minorHAnsi"/>
        </w:rPr>
        <w:t>Any other duties commensurate with the grade of post</w:t>
      </w:r>
    </w:p>
    <w:p w14:paraId="59EE795F" w14:textId="74A12CDE" w:rsidR="000F6285" w:rsidRPr="00B86F1B" w:rsidRDefault="000F6285" w:rsidP="00CD6B32">
      <w:pPr>
        <w:pStyle w:val="Default"/>
        <w:rPr>
          <w:rFonts w:asciiTheme="minorHAnsi" w:hAnsiTheme="minorHAnsi" w:cs="Arial"/>
          <w:color w:val="auto"/>
        </w:rPr>
      </w:pPr>
    </w:p>
    <w:p w14:paraId="3EF86F28" w14:textId="77777777" w:rsidR="00CD6B32" w:rsidRPr="00B86F1B" w:rsidRDefault="00CD6B32" w:rsidP="00CD6B32">
      <w:pPr>
        <w:pStyle w:val="Default"/>
        <w:rPr>
          <w:rFonts w:asciiTheme="minorHAnsi" w:hAnsiTheme="minorHAnsi" w:cs="Arial"/>
          <w:color w:val="auto"/>
        </w:rPr>
      </w:pPr>
    </w:p>
    <w:p w14:paraId="1DC83E1A" w14:textId="77777777" w:rsidR="00F71FCC" w:rsidRPr="00B86F1B" w:rsidRDefault="00F71FCC" w:rsidP="00CD6B32">
      <w:pPr>
        <w:pStyle w:val="Default"/>
        <w:rPr>
          <w:rFonts w:asciiTheme="minorHAnsi" w:hAnsiTheme="minorHAnsi" w:cs="Arial"/>
          <w:color w:val="auto"/>
        </w:rPr>
      </w:pPr>
    </w:p>
    <w:p w14:paraId="26031BC7" w14:textId="77777777" w:rsidR="00F71FCC" w:rsidRPr="00B86F1B" w:rsidRDefault="00F71FCC" w:rsidP="00CD6B32">
      <w:pPr>
        <w:pStyle w:val="Default"/>
        <w:rPr>
          <w:rFonts w:asciiTheme="minorHAnsi" w:hAnsiTheme="minorHAnsi" w:cs="Arial"/>
          <w:color w:val="auto"/>
        </w:rPr>
      </w:pPr>
    </w:p>
    <w:p w14:paraId="65D88D70" w14:textId="6829F805" w:rsidR="00D92A2D" w:rsidRPr="00B86F1B" w:rsidRDefault="00311C6A" w:rsidP="000F6285">
      <w:pPr>
        <w:rPr>
          <w:rFonts w:asciiTheme="minorHAnsi" w:hAnsiTheme="minorHAnsi" w:cs="Arial"/>
          <w:b/>
          <w:bCs/>
          <w:iCs/>
          <w:szCs w:val="24"/>
        </w:rPr>
      </w:pPr>
      <w:r w:rsidRPr="00B86F1B">
        <w:rPr>
          <w:rFonts w:asciiTheme="minorHAnsi" w:hAnsiTheme="minorHAnsi" w:cs="Arial"/>
          <w:b/>
          <w:szCs w:val="24"/>
        </w:rPr>
        <w:lastRenderedPageBreak/>
        <w:t>5</w:t>
      </w:r>
      <w:r w:rsidR="000F6285" w:rsidRPr="00B86F1B">
        <w:rPr>
          <w:rFonts w:asciiTheme="minorHAnsi" w:hAnsiTheme="minorHAnsi" w:cs="Arial"/>
          <w:b/>
          <w:bCs/>
          <w:iCs/>
          <w:szCs w:val="24"/>
        </w:rPr>
        <w:t>.</w:t>
      </w:r>
      <w:r w:rsidR="000F6285" w:rsidRPr="00B86F1B">
        <w:rPr>
          <w:rFonts w:asciiTheme="minorHAnsi" w:hAnsiTheme="minorHAnsi" w:cs="Arial"/>
          <w:bCs/>
          <w:iCs/>
          <w:szCs w:val="24"/>
        </w:rPr>
        <w:t xml:space="preserve"> </w:t>
      </w:r>
      <w:r w:rsidR="000F6285" w:rsidRPr="00B86F1B">
        <w:rPr>
          <w:rFonts w:asciiTheme="minorHAnsi" w:hAnsiTheme="minorHAnsi" w:cs="Arial"/>
          <w:bCs/>
          <w:iCs/>
          <w:szCs w:val="24"/>
        </w:rPr>
        <w:tab/>
      </w:r>
      <w:r w:rsidR="000F6285" w:rsidRPr="00B86F1B">
        <w:rPr>
          <w:rFonts w:asciiTheme="minorHAnsi" w:hAnsiTheme="minorHAnsi" w:cs="Arial"/>
          <w:b/>
          <w:bCs/>
          <w:iCs/>
          <w:szCs w:val="24"/>
        </w:rPr>
        <w:t>Budget Responsibility</w:t>
      </w:r>
      <w:r w:rsidR="00790C38" w:rsidRPr="00B86F1B">
        <w:rPr>
          <w:rFonts w:asciiTheme="minorHAnsi" w:hAnsiTheme="minorHAnsi" w:cs="Arial"/>
          <w:b/>
          <w:bCs/>
          <w:iCs/>
          <w:szCs w:val="24"/>
        </w:rPr>
        <w:t xml:space="preserve"> </w:t>
      </w:r>
    </w:p>
    <w:p w14:paraId="6CE3E090" w14:textId="06D09FE9" w:rsidR="00790C38" w:rsidRPr="00B86F1B" w:rsidRDefault="00790C38" w:rsidP="00790C38">
      <w:pPr>
        <w:ind w:left="720"/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>The post holder</w:t>
      </w:r>
      <w:r w:rsidR="00CD6B32" w:rsidRPr="00B86F1B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B86F1B">
        <w:rPr>
          <w:rFonts w:asciiTheme="minorHAnsi" w:hAnsiTheme="minorHAnsi" w:cs="Arial"/>
          <w:b/>
          <w:bCs/>
          <w:iCs/>
          <w:sz w:val="22"/>
          <w:szCs w:val="22"/>
        </w:rPr>
        <w:t>is not</w:t>
      </w:r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 a budget holder under the College’s accounting systems and is required to observe and comply with the financial regulations of </w:t>
      </w:r>
      <w:proofErr w:type="spellStart"/>
      <w:r w:rsidRPr="00B86F1B">
        <w:rPr>
          <w:rFonts w:asciiTheme="minorHAnsi" w:hAnsiTheme="minorHAnsi" w:cs="Arial"/>
          <w:bCs/>
          <w:iCs/>
          <w:sz w:val="22"/>
          <w:szCs w:val="22"/>
        </w:rPr>
        <w:t>Tameside</w:t>
      </w:r>
      <w:proofErr w:type="spellEnd"/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 College at all times.</w:t>
      </w:r>
    </w:p>
    <w:p w14:paraId="7D2ADBB6" w14:textId="77777777" w:rsidR="00597A87" w:rsidRPr="00B86F1B" w:rsidRDefault="00597A87" w:rsidP="00597A87">
      <w:pPr>
        <w:ind w:left="720"/>
        <w:rPr>
          <w:rFonts w:asciiTheme="minorHAnsi" w:hAnsiTheme="minorHAnsi" w:cs="Arial"/>
          <w:bCs/>
          <w:iCs/>
          <w:szCs w:val="24"/>
        </w:rPr>
      </w:pPr>
    </w:p>
    <w:p w14:paraId="703BC86E" w14:textId="77777777" w:rsidR="00FD4111" w:rsidRPr="00B86F1B" w:rsidRDefault="00311C6A" w:rsidP="00FD4111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b/>
          <w:bCs/>
          <w:szCs w:val="24"/>
        </w:rPr>
      </w:pPr>
      <w:r w:rsidRPr="00B86F1B">
        <w:rPr>
          <w:rFonts w:asciiTheme="minorHAnsi" w:hAnsiTheme="minorHAnsi" w:cs="Arial"/>
          <w:b/>
          <w:bCs/>
          <w:szCs w:val="24"/>
        </w:rPr>
        <w:t>6</w:t>
      </w:r>
      <w:r w:rsidR="00FD4111" w:rsidRPr="00B86F1B">
        <w:rPr>
          <w:rFonts w:asciiTheme="minorHAnsi" w:hAnsiTheme="minorHAnsi" w:cs="Arial"/>
          <w:b/>
          <w:bCs/>
          <w:szCs w:val="24"/>
        </w:rPr>
        <w:t xml:space="preserve">.       </w:t>
      </w:r>
      <w:r w:rsidR="00BA2B02" w:rsidRPr="00B86F1B">
        <w:rPr>
          <w:rFonts w:asciiTheme="minorHAnsi" w:hAnsiTheme="minorHAnsi" w:cs="Arial"/>
          <w:b/>
          <w:bCs/>
          <w:szCs w:val="24"/>
        </w:rPr>
        <w:tab/>
      </w:r>
      <w:r w:rsidR="00FD4111" w:rsidRPr="00B86F1B">
        <w:rPr>
          <w:rFonts w:asciiTheme="minorHAnsi" w:hAnsiTheme="minorHAnsi" w:cs="Arial"/>
          <w:b/>
          <w:bCs/>
          <w:szCs w:val="24"/>
        </w:rPr>
        <w:t>Continuing Professional Development</w:t>
      </w:r>
    </w:p>
    <w:p w14:paraId="408512C8" w14:textId="77777777" w:rsidR="000F6285" w:rsidRPr="00B86F1B" w:rsidRDefault="00FD4111" w:rsidP="00BA2B02">
      <w:pPr>
        <w:rPr>
          <w:rFonts w:asciiTheme="minorHAnsi" w:hAnsiTheme="minorHAnsi" w:cs="Arial"/>
          <w:sz w:val="22"/>
          <w:szCs w:val="22"/>
        </w:rPr>
      </w:pPr>
      <w:r w:rsidRPr="00B86F1B">
        <w:rPr>
          <w:rFonts w:asciiTheme="minorHAnsi" w:hAnsiTheme="minorHAnsi" w:cs="Arial"/>
          <w:szCs w:val="24"/>
        </w:rPr>
        <w:t xml:space="preserve">          </w:t>
      </w:r>
      <w:r w:rsidR="00BA2B02" w:rsidRPr="00B86F1B">
        <w:rPr>
          <w:rFonts w:asciiTheme="minorHAnsi" w:hAnsiTheme="minorHAnsi" w:cs="Arial"/>
          <w:szCs w:val="24"/>
        </w:rPr>
        <w:tab/>
      </w:r>
      <w:r w:rsidRPr="00B86F1B">
        <w:rPr>
          <w:rFonts w:asciiTheme="minorHAnsi" w:hAnsiTheme="minorHAnsi" w:cs="Arial"/>
          <w:sz w:val="22"/>
          <w:szCs w:val="22"/>
        </w:rPr>
        <w:t>The pos</w:t>
      </w:r>
      <w:r w:rsidR="00FA5B43" w:rsidRPr="00B86F1B">
        <w:rPr>
          <w:rFonts w:asciiTheme="minorHAnsi" w:hAnsiTheme="minorHAnsi" w:cs="Arial"/>
          <w:sz w:val="22"/>
          <w:szCs w:val="22"/>
        </w:rPr>
        <w:t xml:space="preserve">t </w:t>
      </w:r>
      <w:r w:rsidRPr="00B86F1B">
        <w:rPr>
          <w:rFonts w:asciiTheme="minorHAnsi" w:hAnsiTheme="minorHAnsi" w:cs="Arial"/>
          <w:sz w:val="22"/>
          <w:szCs w:val="22"/>
        </w:rPr>
        <w:t xml:space="preserve">holder will proactively take part in the </w:t>
      </w:r>
      <w:r w:rsidR="00597A87" w:rsidRPr="00B86F1B">
        <w:rPr>
          <w:rFonts w:asciiTheme="minorHAnsi" w:hAnsiTheme="minorHAnsi" w:cs="Arial"/>
          <w:sz w:val="22"/>
          <w:szCs w:val="22"/>
        </w:rPr>
        <w:t>College’s</w:t>
      </w:r>
      <w:r w:rsidR="00BA2B02" w:rsidRPr="00B86F1B">
        <w:rPr>
          <w:rFonts w:asciiTheme="minorHAnsi" w:hAnsiTheme="minorHAnsi" w:cs="Arial"/>
          <w:sz w:val="22"/>
          <w:szCs w:val="22"/>
        </w:rPr>
        <w:t xml:space="preserve"> Appraisal process and </w:t>
      </w:r>
      <w:r w:rsidRPr="00B86F1B">
        <w:rPr>
          <w:rFonts w:asciiTheme="minorHAnsi" w:hAnsiTheme="minorHAnsi" w:cs="Arial"/>
          <w:sz w:val="22"/>
          <w:szCs w:val="22"/>
        </w:rPr>
        <w:t xml:space="preserve">be expected to attend training </w:t>
      </w:r>
      <w:r w:rsidR="00BA2B02" w:rsidRPr="00B86F1B">
        <w:rPr>
          <w:rFonts w:asciiTheme="minorHAnsi" w:hAnsiTheme="minorHAnsi" w:cs="Arial"/>
          <w:sz w:val="22"/>
          <w:szCs w:val="22"/>
        </w:rPr>
        <w:tab/>
      </w:r>
      <w:r w:rsidRPr="00B86F1B">
        <w:rPr>
          <w:rFonts w:asciiTheme="minorHAnsi" w:hAnsiTheme="minorHAnsi" w:cs="Arial"/>
          <w:sz w:val="22"/>
          <w:szCs w:val="22"/>
        </w:rPr>
        <w:t>and continuous professional development events and be responsible for their own professional updating</w:t>
      </w:r>
      <w:r w:rsidR="002C688A" w:rsidRPr="00B86F1B">
        <w:rPr>
          <w:rFonts w:asciiTheme="minorHAnsi" w:hAnsiTheme="minorHAnsi" w:cs="Arial"/>
          <w:sz w:val="22"/>
          <w:szCs w:val="22"/>
        </w:rPr>
        <w:t>.</w:t>
      </w:r>
    </w:p>
    <w:p w14:paraId="4C2E4F02" w14:textId="77777777" w:rsidR="002C688A" w:rsidRPr="00B86F1B" w:rsidRDefault="002C688A" w:rsidP="002C688A">
      <w:pPr>
        <w:ind w:left="720" w:hanging="720"/>
        <w:rPr>
          <w:rFonts w:asciiTheme="minorHAnsi" w:hAnsiTheme="minorHAnsi" w:cs="Arial"/>
          <w:szCs w:val="24"/>
        </w:rPr>
      </w:pPr>
    </w:p>
    <w:p w14:paraId="2799DD17" w14:textId="77777777" w:rsidR="00357D8C" w:rsidRPr="00B86F1B" w:rsidRDefault="00311C6A" w:rsidP="00003696">
      <w:pPr>
        <w:pStyle w:val="Heading3"/>
        <w:jc w:val="left"/>
        <w:rPr>
          <w:rFonts w:asciiTheme="minorHAnsi" w:hAnsiTheme="minorHAnsi"/>
          <w:bCs/>
          <w:iCs w:val="0"/>
          <w:szCs w:val="24"/>
        </w:rPr>
      </w:pPr>
      <w:r w:rsidRPr="00B86F1B">
        <w:rPr>
          <w:rFonts w:asciiTheme="minorHAnsi" w:hAnsiTheme="minorHAnsi"/>
          <w:bCs/>
          <w:iCs w:val="0"/>
          <w:szCs w:val="24"/>
        </w:rPr>
        <w:t>7</w:t>
      </w:r>
      <w:r w:rsidR="00FD4111" w:rsidRPr="00B86F1B">
        <w:rPr>
          <w:rFonts w:asciiTheme="minorHAnsi" w:hAnsiTheme="minorHAnsi"/>
          <w:bCs/>
          <w:iCs w:val="0"/>
          <w:szCs w:val="24"/>
        </w:rPr>
        <w:t>.</w:t>
      </w:r>
      <w:r w:rsidR="00FD4111" w:rsidRPr="00B86F1B">
        <w:rPr>
          <w:rFonts w:asciiTheme="minorHAnsi" w:hAnsiTheme="minorHAnsi"/>
          <w:bCs/>
          <w:iCs w:val="0"/>
          <w:szCs w:val="24"/>
        </w:rPr>
        <w:tab/>
        <w:t>Health and Safety</w:t>
      </w:r>
    </w:p>
    <w:p w14:paraId="54C37B45" w14:textId="77777777" w:rsidR="00357D8C" w:rsidRPr="00B86F1B" w:rsidRDefault="00BA2B02" w:rsidP="00003696">
      <w:pPr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</w:rPr>
        <w:tab/>
      </w:r>
      <w:r w:rsidR="00357D8C" w:rsidRPr="00B86F1B">
        <w:rPr>
          <w:rFonts w:asciiTheme="minorHAnsi" w:hAnsiTheme="minorHAnsi"/>
          <w:sz w:val="22"/>
          <w:szCs w:val="22"/>
        </w:rPr>
        <w:t>The post holder will be required:</w:t>
      </w:r>
    </w:p>
    <w:p w14:paraId="6A5CDD95" w14:textId="77777777" w:rsidR="00BA2B02" w:rsidRPr="00B86F1B" w:rsidRDefault="00BA2B02" w:rsidP="00BA2B02">
      <w:pPr>
        <w:ind w:left="1440"/>
        <w:rPr>
          <w:rFonts w:asciiTheme="minorHAnsi" w:hAnsiTheme="minorHAnsi"/>
          <w:sz w:val="22"/>
          <w:szCs w:val="22"/>
        </w:rPr>
      </w:pPr>
    </w:p>
    <w:p w14:paraId="07AD7CF7" w14:textId="77777777" w:rsidR="00357D8C" w:rsidRPr="00B86F1B" w:rsidRDefault="00357D8C" w:rsidP="00A71C51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  <w:sz w:val="22"/>
          <w:szCs w:val="22"/>
        </w:rPr>
        <w:t>T</w:t>
      </w:r>
      <w:r w:rsidR="00932FF7" w:rsidRPr="00B86F1B">
        <w:rPr>
          <w:rFonts w:asciiTheme="minorHAnsi" w:hAnsiTheme="minorHAnsi"/>
          <w:sz w:val="22"/>
          <w:szCs w:val="22"/>
        </w:rPr>
        <w:t>o take reasonable care to safeguard their own safety and that of others with whom they work;</w:t>
      </w:r>
    </w:p>
    <w:p w14:paraId="259FCF6C" w14:textId="77777777" w:rsidR="00932FF7" w:rsidRPr="00B86F1B" w:rsidRDefault="00932FF7" w:rsidP="00A71C51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  <w:sz w:val="22"/>
          <w:szCs w:val="22"/>
        </w:rPr>
        <w:t xml:space="preserve">To cooperate with designated officers named by the Governors and/or the Principal and any other designated </w:t>
      </w:r>
      <w:r w:rsidR="00597A87" w:rsidRPr="00B86F1B">
        <w:rPr>
          <w:rFonts w:asciiTheme="minorHAnsi" w:hAnsiTheme="minorHAnsi"/>
          <w:sz w:val="22"/>
          <w:szCs w:val="22"/>
        </w:rPr>
        <w:t>College</w:t>
      </w:r>
      <w:r w:rsidR="00973ED7" w:rsidRPr="00B86F1B">
        <w:rPr>
          <w:rFonts w:asciiTheme="minorHAnsi" w:hAnsiTheme="minorHAnsi"/>
          <w:sz w:val="22"/>
          <w:szCs w:val="22"/>
        </w:rPr>
        <w:t xml:space="preserve"> </w:t>
      </w:r>
      <w:r w:rsidRPr="00B86F1B">
        <w:rPr>
          <w:rFonts w:asciiTheme="minorHAnsi" w:hAnsiTheme="minorHAnsi"/>
          <w:sz w:val="22"/>
          <w:szCs w:val="22"/>
        </w:rPr>
        <w:t xml:space="preserve">manager to enable the </w:t>
      </w:r>
      <w:r w:rsidR="00597A87" w:rsidRPr="00B86F1B">
        <w:rPr>
          <w:rFonts w:asciiTheme="minorHAnsi" w:hAnsiTheme="minorHAnsi"/>
          <w:sz w:val="22"/>
          <w:szCs w:val="22"/>
        </w:rPr>
        <w:t>College</w:t>
      </w:r>
      <w:r w:rsidRPr="00B86F1B">
        <w:rPr>
          <w:rFonts w:asciiTheme="minorHAnsi" w:hAnsiTheme="minorHAnsi"/>
          <w:sz w:val="22"/>
          <w:szCs w:val="22"/>
        </w:rPr>
        <w:t xml:space="preserve"> to comply with its obligations under Health and Safety legislation. </w:t>
      </w:r>
    </w:p>
    <w:p w14:paraId="7EE524D8" w14:textId="77777777" w:rsidR="00932FF7" w:rsidRPr="00B86F1B" w:rsidRDefault="00932FF7" w:rsidP="00A71C51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  <w:sz w:val="22"/>
          <w:szCs w:val="22"/>
        </w:rPr>
        <w:t>Not to interfere with or to misuse anything provided in the interests of health and safety or welfare.</w:t>
      </w:r>
    </w:p>
    <w:p w14:paraId="37C35EAB" w14:textId="77777777" w:rsidR="00932FF7" w:rsidRPr="00B86F1B" w:rsidRDefault="00932FF7" w:rsidP="00A71C51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  <w:sz w:val="22"/>
          <w:szCs w:val="22"/>
        </w:rPr>
        <w:t>To report immediately any defects in plant, equipment or the working environment</w:t>
      </w:r>
    </w:p>
    <w:p w14:paraId="5D1384AF" w14:textId="77777777" w:rsidR="00357D8C" w:rsidRPr="00B86F1B" w:rsidRDefault="00357D8C" w:rsidP="00003696">
      <w:pPr>
        <w:rPr>
          <w:rFonts w:asciiTheme="minorHAnsi" w:hAnsiTheme="minorHAnsi"/>
        </w:rPr>
      </w:pPr>
    </w:p>
    <w:p w14:paraId="50D6211D" w14:textId="77777777" w:rsidR="00850A26" w:rsidRPr="00B86F1B" w:rsidRDefault="00311C6A" w:rsidP="00003696">
      <w:pPr>
        <w:pStyle w:val="Heading3"/>
        <w:jc w:val="left"/>
        <w:rPr>
          <w:rFonts w:asciiTheme="minorHAnsi" w:hAnsiTheme="minorHAnsi"/>
          <w:bCs/>
          <w:iCs w:val="0"/>
          <w:szCs w:val="24"/>
        </w:rPr>
      </w:pPr>
      <w:r w:rsidRPr="00B86F1B">
        <w:rPr>
          <w:rFonts w:asciiTheme="minorHAnsi" w:hAnsiTheme="minorHAnsi"/>
          <w:bCs/>
          <w:iCs w:val="0"/>
          <w:szCs w:val="24"/>
        </w:rPr>
        <w:t>8</w:t>
      </w:r>
      <w:r w:rsidR="00FD4111" w:rsidRPr="00B86F1B">
        <w:rPr>
          <w:rFonts w:asciiTheme="minorHAnsi" w:hAnsiTheme="minorHAnsi"/>
          <w:bCs/>
          <w:iCs w:val="0"/>
          <w:szCs w:val="24"/>
        </w:rPr>
        <w:t>.</w:t>
      </w:r>
      <w:r w:rsidR="000F6285" w:rsidRPr="00B86F1B">
        <w:rPr>
          <w:rFonts w:asciiTheme="minorHAnsi" w:hAnsiTheme="minorHAnsi"/>
          <w:bCs/>
          <w:iCs w:val="0"/>
          <w:szCs w:val="24"/>
        </w:rPr>
        <w:t xml:space="preserve"> </w:t>
      </w:r>
      <w:r w:rsidR="00FD4111" w:rsidRPr="00B86F1B">
        <w:rPr>
          <w:rFonts w:asciiTheme="minorHAnsi" w:hAnsiTheme="minorHAnsi"/>
          <w:bCs/>
          <w:iCs w:val="0"/>
          <w:szCs w:val="24"/>
        </w:rPr>
        <w:tab/>
      </w:r>
      <w:r w:rsidR="00850A26" w:rsidRPr="00B86F1B">
        <w:rPr>
          <w:rFonts w:asciiTheme="minorHAnsi" w:hAnsiTheme="minorHAnsi"/>
          <w:bCs/>
          <w:iCs w:val="0"/>
          <w:szCs w:val="24"/>
        </w:rPr>
        <w:t>Equality and Diversity</w:t>
      </w:r>
    </w:p>
    <w:p w14:paraId="41C132D2" w14:textId="77777777" w:rsidR="00003696" w:rsidRPr="00B86F1B" w:rsidRDefault="00597A87" w:rsidP="00FD4111">
      <w:pPr>
        <w:ind w:left="720"/>
        <w:rPr>
          <w:rFonts w:asciiTheme="minorHAnsi" w:hAnsiTheme="minorHAnsi"/>
          <w:sz w:val="22"/>
          <w:szCs w:val="22"/>
        </w:rPr>
      </w:pPr>
      <w:proofErr w:type="spellStart"/>
      <w:r w:rsidRPr="00B86F1B">
        <w:rPr>
          <w:rFonts w:asciiTheme="minorHAnsi" w:hAnsiTheme="minorHAnsi"/>
          <w:sz w:val="22"/>
          <w:szCs w:val="22"/>
        </w:rPr>
        <w:t>Tameside</w:t>
      </w:r>
      <w:proofErr w:type="spellEnd"/>
      <w:r w:rsidRPr="00B86F1B">
        <w:rPr>
          <w:rFonts w:asciiTheme="minorHAnsi" w:hAnsiTheme="minorHAnsi"/>
          <w:sz w:val="22"/>
          <w:szCs w:val="22"/>
        </w:rPr>
        <w:t xml:space="preserve"> College</w:t>
      </w:r>
      <w:r w:rsidR="000F6285" w:rsidRPr="00B86F1B">
        <w:rPr>
          <w:rFonts w:asciiTheme="minorHAnsi" w:hAnsiTheme="minorHAnsi"/>
          <w:sz w:val="22"/>
          <w:szCs w:val="22"/>
        </w:rPr>
        <w:t xml:space="preserve"> is committed to the provision of equal opportunities</w:t>
      </w:r>
      <w:r w:rsidR="0060146C" w:rsidRPr="00B86F1B">
        <w:rPr>
          <w:rFonts w:asciiTheme="minorHAnsi" w:hAnsiTheme="minorHAnsi"/>
          <w:sz w:val="22"/>
          <w:szCs w:val="22"/>
        </w:rPr>
        <w:t xml:space="preserve">. </w:t>
      </w:r>
      <w:r w:rsidR="000F6285" w:rsidRPr="00B86F1B">
        <w:rPr>
          <w:rFonts w:asciiTheme="minorHAnsi" w:hAnsiTheme="minorHAnsi"/>
          <w:sz w:val="22"/>
          <w:szCs w:val="22"/>
        </w:rPr>
        <w:t xml:space="preserve"> All employees have a duty to ensure unfair discrimination does not occur and to support the implementation of the </w:t>
      </w:r>
      <w:r w:rsidRPr="00B86F1B">
        <w:rPr>
          <w:rFonts w:asciiTheme="minorHAnsi" w:hAnsiTheme="minorHAnsi"/>
          <w:sz w:val="22"/>
          <w:szCs w:val="22"/>
        </w:rPr>
        <w:t>College’s</w:t>
      </w:r>
      <w:r w:rsidR="000F6285" w:rsidRPr="00B86F1B">
        <w:rPr>
          <w:rFonts w:asciiTheme="minorHAnsi" w:hAnsiTheme="minorHAnsi"/>
          <w:sz w:val="22"/>
          <w:szCs w:val="22"/>
        </w:rPr>
        <w:t xml:space="preserve"> Equality policy as appropriate.</w:t>
      </w:r>
    </w:p>
    <w:p w14:paraId="2BC78199" w14:textId="77777777" w:rsidR="000F6285" w:rsidRPr="00B86F1B" w:rsidRDefault="000F6285" w:rsidP="00003696">
      <w:pPr>
        <w:rPr>
          <w:rFonts w:asciiTheme="minorHAnsi" w:hAnsiTheme="minorHAnsi" w:cs="Arial"/>
          <w:bCs/>
          <w:iCs/>
          <w:szCs w:val="24"/>
        </w:rPr>
      </w:pPr>
    </w:p>
    <w:p w14:paraId="1FC3A639" w14:textId="77777777" w:rsidR="003A2369" w:rsidRPr="00B86F1B" w:rsidRDefault="003A2369" w:rsidP="003A2369">
      <w:pPr>
        <w:rPr>
          <w:rFonts w:asciiTheme="minorHAnsi" w:hAnsiTheme="minorHAnsi" w:cs="Arial"/>
          <w:b/>
          <w:bCs/>
          <w:iCs/>
          <w:szCs w:val="24"/>
        </w:rPr>
      </w:pPr>
      <w:r w:rsidRPr="00B86F1B">
        <w:rPr>
          <w:rFonts w:asciiTheme="minorHAnsi" w:hAnsiTheme="minorHAnsi" w:cs="Arial"/>
          <w:b/>
          <w:bCs/>
          <w:iCs/>
          <w:szCs w:val="24"/>
        </w:rPr>
        <w:t>9</w:t>
      </w:r>
      <w:r w:rsidRPr="00B86F1B">
        <w:rPr>
          <w:rFonts w:asciiTheme="minorHAnsi" w:hAnsiTheme="minorHAnsi" w:cs="Arial"/>
          <w:b/>
          <w:bCs/>
          <w:iCs/>
          <w:szCs w:val="24"/>
        </w:rPr>
        <w:tab/>
        <w:t>Values</w:t>
      </w:r>
    </w:p>
    <w:p w14:paraId="3E35D847" w14:textId="77777777" w:rsidR="00D92A2D" w:rsidRPr="00B86F1B" w:rsidRDefault="00597A87" w:rsidP="00DF5C49">
      <w:pPr>
        <w:ind w:left="720"/>
        <w:rPr>
          <w:rFonts w:asciiTheme="minorHAnsi" w:hAnsiTheme="minorHAnsi" w:cs="Arial"/>
          <w:bCs/>
          <w:iCs/>
          <w:sz w:val="22"/>
          <w:szCs w:val="22"/>
        </w:rPr>
      </w:pPr>
      <w:proofErr w:type="spellStart"/>
      <w:r w:rsidRPr="00B86F1B">
        <w:rPr>
          <w:rFonts w:asciiTheme="minorHAnsi" w:hAnsiTheme="minorHAnsi" w:cs="Arial"/>
          <w:bCs/>
          <w:iCs/>
          <w:sz w:val="22"/>
          <w:szCs w:val="22"/>
        </w:rPr>
        <w:t>Tameside</w:t>
      </w:r>
      <w:proofErr w:type="spellEnd"/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 College</w:t>
      </w:r>
      <w:r w:rsidR="003A2369" w:rsidRPr="00B86F1B">
        <w:rPr>
          <w:rFonts w:asciiTheme="minorHAnsi" w:hAnsiTheme="minorHAnsi" w:cs="Arial"/>
          <w:bCs/>
          <w:iCs/>
          <w:sz w:val="22"/>
          <w:szCs w:val="22"/>
        </w:rPr>
        <w:t xml:space="preserve"> values are an essential part of the </w:t>
      </w:r>
      <w:r w:rsidRPr="00B86F1B">
        <w:rPr>
          <w:rFonts w:asciiTheme="minorHAnsi" w:hAnsiTheme="minorHAnsi" w:cs="Arial"/>
          <w:bCs/>
          <w:iCs/>
          <w:sz w:val="22"/>
          <w:szCs w:val="22"/>
        </w:rPr>
        <w:t>College</w:t>
      </w:r>
      <w:r w:rsidR="003A2369" w:rsidRPr="00B86F1B">
        <w:rPr>
          <w:rFonts w:asciiTheme="minorHAnsi" w:hAnsiTheme="minorHAnsi" w:cs="Arial"/>
          <w:bCs/>
          <w:iCs/>
          <w:sz w:val="22"/>
          <w:szCs w:val="22"/>
        </w:rPr>
        <w:t xml:space="preserve"> achieving its core purpose and it is an expectation that these are adopted in daily working.</w:t>
      </w:r>
      <w:r w:rsidR="00DF5C49" w:rsidRPr="00B86F1B">
        <w:rPr>
          <w:rFonts w:asciiTheme="minorHAnsi" w:hAnsiTheme="minorHAnsi" w:cs="Arial"/>
          <w:bCs/>
          <w:iCs/>
          <w:sz w:val="22"/>
          <w:szCs w:val="22"/>
        </w:rPr>
        <w:t xml:space="preserve"> These include</w:t>
      </w:r>
    </w:p>
    <w:p w14:paraId="2FCC91CE" w14:textId="32B6ED17" w:rsidR="00DF5C49" w:rsidRPr="00B86F1B" w:rsidRDefault="00DF5C49" w:rsidP="00DF5C49">
      <w:pPr>
        <w:ind w:left="720"/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:  </w:t>
      </w:r>
    </w:p>
    <w:p w14:paraId="56024F0C" w14:textId="77777777" w:rsidR="00DF5C49" w:rsidRPr="00B86F1B" w:rsidRDefault="00DF5C49" w:rsidP="00DF5C49">
      <w:pPr>
        <w:pStyle w:val="ListParagraph"/>
        <w:numPr>
          <w:ilvl w:val="0"/>
          <w:numId w:val="12"/>
        </w:numPr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>Respect for learners and staff</w:t>
      </w:r>
    </w:p>
    <w:p w14:paraId="319F5694" w14:textId="77777777" w:rsidR="003A2369" w:rsidRPr="00B86F1B" w:rsidRDefault="00DF5C49" w:rsidP="00DF5C49">
      <w:pPr>
        <w:pStyle w:val="ListParagraph"/>
        <w:numPr>
          <w:ilvl w:val="0"/>
          <w:numId w:val="12"/>
        </w:numPr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Professionalism </w:t>
      </w:r>
    </w:p>
    <w:p w14:paraId="48C92FBA" w14:textId="77777777" w:rsidR="00DF5C49" w:rsidRPr="00B86F1B" w:rsidRDefault="00DF5C49" w:rsidP="00DF5C49">
      <w:pPr>
        <w:pStyle w:val="ListParagraph"/>
        <w:numPr>
          <w:ilvl w:val="0"/>
          <w:numId w:val="12"/>
        </w:numPr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>Excellence in service delivery</w:t>
      </w:r>
    </w:p>
    <w:p w14:paraId="6938C2BE" w14:textId="77777777" w:rsidR="00DF5C49" w:rsidRPr="00B86F1B" w:rsidRDefault="00DF5C49" w:rsidP="00DF5C49">
      <w:pPr>
        <w:pStyle w:val="ListParagraph"/>
        <w:numPr>
          <w:ilvl w:val="0"/>
          <w:numId w:val="12"/>
        </w:numPr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>Commitment</w:t>
      </w:r>
    </w:p>
    <w:p w14:paraId="4193DA80" w14:textId="77777777" w:rsidR="00BA2B02" w:rsidRPr="00B86F1B" w:rsidRDefault="00DF5C49" w:rsidP="00DF5C49">
      <w:pPr>
        <w:pStyle w:val="ListParagraph"/>
        <w:numPr>
          <w:ilvl w:val="0"/>
          <w:numId w:val="12"/>
        </w:numPr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>Transparency</w:t>
      </w:r>
    </w:p>
    <w:p w14:paraId="6032346B" w14:textId="77777777" w:rsidR="00DF5C49" w:rsidRPr="00B86F1B" w:rsidRDefault="00DF5C49" w:rsidP="00BA2B02">
      <w:pPr>
        <w:pStyle w:val="ListParagraph"/>
        <w:ind w:left="1440"/>
        <w:rPr>
          <w:rFonts w:asciiTheme="minorHAnsi" w:hAnsiTheme="minorHAnsi" w:cs="Arial"/>
          <w:bCs/>
          <w:iCs/>
          <w:sz w:val="22"/>
          <w:szCs w:val="22"/>
        </w:rPr>
      </w:pPr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</w:p>
    <w:p w14:paraId="0111D780" w14:textId="77777777" w:rsidR="00003696" w:rsidRPr="00B86F1B" w:rsidRDefault="003A2369" w:rsidP="00003696">
      <w:pPr>
        <w:rPr>
          <w:rFonts w:asciiTheme="minorHAnsi" w:hAnsiTheme="minorHAnsi" w:cs="Arial"/>
          <w:b/>
          <w:bCs/>
          <w:iCs/>
          <w:szCs w:val="24"/>
        </w:rPr>
      </w:pPr>
      <w:r w:rsidRPr="00B86F1B">
        <w:rPr>
          <w:rFonts w:asciiTheme="minorHAnsi" w:hAnsiTheme="minorHAnsi" w:cs="Arial"/>
          <w:b/>
          <w:bCs/>
          <w:iCs/>
          <w:szCs w:val="24"/>
        </w:rPr>
        <w:t>10</w:t>
      </w:r>
      <w:r w:rsidR="00FD4111" w:rsidRPr="00B86F1B">
        <w:rPr>
          <w:rFonts w:asciiTheme="minorHAnsi" w:hAnsiTheme="minorHAnsi" w:cs="Arial"/>
          <w:b/>
          <w:bCs/>
          <w:iCs/>
          <w:szCs w:val="24"/>
        </w:rPr>
        <w:t>.</w:t>
      </w:r>
      <w:r w:rsidR="00FD4111" w:rsidRPr="00B86F1B">
        <w:rPr>
          <w:rFonts w:asciiTheme="minorHAnsi" w:hAnsiTheme="minorHAnsi" w:cs="Arial"/>
          <w:b/>
          <w:bCs/>
          <w:iCs/>
          <w:szCs w:val="24"/>
        </w:rPr>
        <w:tab/>
      </w:r>
      <w:r w:rsidR="00003696" w:rsidRPr="00B86F1B">
        <w:rPr>
          <w:rFonts w:asciiTheme="minorHAnsi" w:hAnsiTheme="minorHAnsi" w:cs="Arial"/>
          <w:b/>
          <w:bCs/>
          <w:iCs/>
          <w:szCs w:val="24"/>
        </w:rPr>
        <w:t>Safeguarding Children and Vulnerable Adults</w:t>
      </w:r>
    </w:p>
    <w:p w14:paraId="2484E8D2" w14:textId="77777777" w:rsidR="00003696" w:rsidRPr="00B86F1B" w:rsidRDefault="00597A87" w:rsidP="00FD4111">
      <w:pPr>
        <w:ind w:left="720"/>
        <w:rPr>
          <w:rFonts w:asciiTheme="minorHAnsi" w:hAnsiTheme="minorHAnsi" w:cs="Arial"/>
          <w:bCs/>
          <w:iCs/>
          <w:sz w:val="22"/>
          <w:szCs w:val="22"/>
        </w:rPr>
      </w:pPr>
      <w:proofErr w:type="spellStart"/>
      <w:r w:rsidRPr="00B86F1B">
        <w:rPr>
          <w:rFonts w:asciiTheme="minorHAnsi" w:hAnsiTheme="minorHAnsi" w:cs="Arial"/>
          <w:bCs/>
          <w:iCs/>
          <w:sz w:val="22"/>
          <w:szCs w:val="22"/>
        </w:rPr>
        <w:t>Tameside</w:t>
      </w:r>
      <w:proofErr w:type="spellEnd"/>
      <w:r w:rsidRPr="00B86F1B">
        <w:rPr>
          <w:rFonts w:asciiTheme="minorHAnsi" w:hAnsiTheme="minorHAnsi" w:cs="Arial"/>
          <w:bCs/>
          <w:iCs/>
          <w:sz w:val="22"/>
          <w:szCs w:val="22"/>
        </w:rPr>
        <w:t xml:space="preserve"> College</w:t>
      </w:r>
      <w:r w:rsidR="00973ED7" w:rsidRPr="00B86F1B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FD4111" w:rsidRPr="00B86F1B">
        <w:rPr>
          <w:rFonts w:asciiTheme="minorHAnsi" w:hAnsiTheme="minorHAnsi" w:cs="Arial"/>
          <w:bCs/>
          <w:iCs/>
          <w:sz w:val="22"/>
          <w:szCs w:val="22"/>
        </w:rPr>
        <w:t>recognis</w:t>
      </w:r>
      <w:r w:rsidR="000F6285" w:rsidRPr="00B86F1B">
        <w:rPr>
          <w:rFonts w:asciiTheme="minorHAnsi" w:hAnsiTheme="minorHAnsi" w:cs="Arial"/>
          <w:bCs/>
          <w:iCs/>
          <w:sz w:val="22"/>
          <w:szCs w:val="22"/>
        </w:rPr>
        <w:t xml:space="preserve">es that it has a statutory and moral duty towards safeguarding the welfare of children, young people and, if appropriate, vulnerable adults who participate in any </w:t>
      </w:r>
      <w:r w:rsidRPr="00B86F1B">
        <w:rPr>
          <w:rFonts w:asciiTheme="minorHAnsi" w:hAnsiTheme="minorHAnsi" w:cs="Arial"/>
          <w:bCs/>
          <w:iCs/>
          <w:sz w:val="22"/>
          <w:szCs w:val="22"/>
        </w:rPr>
        <w:t>College</w:t>
      </w:r>
      <w:r w:rsidR="000F6285" w:rsidRPr="00B86F1B">
        <w:rPr>
          <w:rFonts w:asciiTheme="minorHAnsi" w:hAnsiTheme="minorHAnsi" w:cs="Arial"/>
          <w:bCs/>
          <w:iCs/>
          <w:sz w:val="22"/>
          <w:szCs w:val="22"/>
        </w:rPr>
        <w:t xml:space="preserve"> activities and expects all staff to share this commitment.</w:t>
      </w:r>
    </w:p>
    <w:p w14:paraId="19E49749" w14:textId="77777777" w:rsidR="000F6285" w:rsidRPr="00B86F1B" w:rsidRDefault="000F6285" w:rsidP="002C688A">
      <w:pPr>
        <w:rPr>
          <w:rFonts w:asciiTheme="minorHAnsi" w:hAnsiTheme="minorHAnsi" w:cs="Arial"/>
          <w:szCs w:val="24"/>
        </w:rPr>
      </w:pPr>
    </w:p>
    <w:p w14:paraId="718C8613" w14:textId="77777777" w:rsidR="000F6285" w:rsidRPr="00B86F1B" w:rsidRDefault="00311C6A" w:rsidP="000F6285">
      <w:pPr>
        <w:jc w:val="both"/>
        <w:rPr>
          <w:rFonts w:asciiTheme="minorHAnsi" w:hAnsiTheme="minorHAnsi"/>
          <w:b/>
        </w:rPr>
      </w:pPr>
      <w:r w:rsidRPr="00B86F1B">
        <w:rPr>
          <w:rFonts w:asciiTheme="minorHAnsi" w:hAnsiTheme="minorHAnsi"/>
          <w:b/>
        </w:rPr>
        <w:t>1</w:t>
      </w:r>
      <w:r w:rsidR="00F5179A" w:rsidRPr="00B86F1B">
        <w:rPr>
          <w:rFonts w:asciiTheme="minorHAnsi" w:hAnsiTheme="minorHAnsi"/>
          <w:b/>
        </w:rPr>
        <w:t>1</w:t>
      </w:r>
      <w:r w:rsidR="00FD4111" w:rsidRPr="00B86F1B">
        <w:rPr>
          <w:rFonts w:asciiTheme="minorHAnsi" w:hAnsiTheme="minorHAnsi"/>
          <w:b/>
        </w:rPr>
        <w:t xml:space="preserve">. </w:t>
      </w:r>
      <w:r w:rsidR="00FD4111" w:rsidRPr="00B86F1B">
        <w:rPr>
          <w:rFonts w:asciiTheme="minorHAnsi" w:hAnsiTheme="minorHAnsi"/>
          <w:b/>
        </w:rPr>
        <w:tab/>
      </w:r>
      <w:r w:rsidR="00597A87" w:rsidRPr="00B86F1B">
        <w:rPr>
          <w:rFonts w:asciiTheme="minorHAnsi" w:hAnsiTheme="minorHAnsi"/>
          <w:b/>
        </w:rPr>
        <w:t>College</w:t>
      </w:r>
      <w:r w:rsidR="00973ED7" w:rsidRPr="00B86F1B">
        <w:rPr>
          <w:rFonts w:asciiTheme="minorHAnsi" w:hAnsiTheme="minorHAnsi"/>
          <w:b/>
        </w:rPr>
        <w:t xml:space="preserve"> </w:t>
      </w:r>
      <w:r w:rsidR="00FD4111" w:rsidRPr="00B86F1B">
        <w:rPr>
          <w:rFonts w:asciiTheme="minorHAnsi" w:hAnsiTheme="minorHAnsi"/>
          <w:b/>
        </w:rPr>
        <w:t>Policies and Procedures</w:t>
      </w:r>
    </w:p>
    <w:p w14:paraId="37007217" w14:textId="77777777" w:rsidR="00B238EF" w:rsidRPr="00B86F1B" w:rsidRDefault="003644E6" w:rsidP="00B238E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  <w:sz w:val="22"/>
          <w:szCs w:val="22"/>
        </w:rPr>
        <w:t>C</w:t>
      </w:r>
      <w:r w:rsidR="00B238EF" w:rsidRPr="00B86F1B">
        <w:rPr>
          <w:rFonts w:asciiTheme="minorHAnsi" w:hAnsiTheme="minorHAnsi"/>
          <w:sz w:val="22"/>
          <w:szCs w:val="22"/>
        </w:rPr>
        <w:t xml:space="preserve">omply with </w:t>
      </w:r>
      <w:r w:rsidR="00597A87" w:rsidRPr="00B86F1B">
        <w:rPr>
          <w:rFonts w:asciiTheme="minorHAnsi" w:hAnsiTheme="minorHAnsi"/>
          <w:sz w:val="22"/>
          <w:szCs w:val="22"/>
        </w:rPr>
        <w:t xml:space="preserve">College Policies </w:t>
      </w:r>
      <w:r w:rsidR="00B238EF" w:rsidRPr="00B86F1B">
        <w:rPr>
          <w:rFonts w:asciiTheme="minorHAnsi" w:hAnsiTheme="minorHAnsi"/>
          <w:sz w:val="22"/>
          <w:szCs w:val="22"/>
        </w:rPr>
        <w:t>and Procedures and the Staff Code of Conduct which can be accessed</w:t>
      </w:r>
      <w:r w:rsidR="00ED41B1" w:rsidRPr="00B86F1B">
        <w:rPr>
          <w:rFonts w:asciiTheme="minorHAnsi" w:hAnsiTheme="minorHAnsi"/>
          <w:sz w:val="22"/>
          <w:szCs w:val="22"/>
        </w:rPr>
        <w:t xml:space="preserve"> via</w:t>
      </w:r>
      <w:r w:rsidRPr="00B86F1B">
        <w:rPr>
          <w:rFonts w:asciiTheme="minorHAnsi" w:hAnsiTheme="minorHAnsi"/>
          <w:sz w:val="22"/>
          <w:szCs w:val="22"/>
        </w:rPr>
        <w:t xml:space="preserve"> Learning Box.</w:t>
      </w:r>
    </w:p>
    <w:p w14:paraId="27259CDF" w14:textId="77777777" w:rsidR="003644E6" w:rsidRPr="00B86F1B" w:rsidRDefault="003644E6" w:rsidP="00B238E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B86F1B">
        <w:rPr>
          <w:rFonts w:asciiTheme="minorHAnsi" w:hAnsiTheme="minorHAnsi"/>
          <w:sz w:val="22"/>
          <w:szCs w:val="22"/>
        </w:rPr>
        <w:t>Perform such other duties as reasonably correspond to the general character of the post and are commensurate with its level of responsibility.</w:t>
      </w:r>
    </w:p>
    <w:p w14:paraId="68FFD98C" w14:textId="77777777" w:rsidR="00850A26" w:rsidRPr="00B86F1B" w:rsidRDefault="00850A26" w:rsidP="00003696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szCs w:val="24"/>
        </w:rPr>
      </w:pPr>
    </w:p>
    <w:p w14:paraId="3A49B517" w14:textId="77777777" w:rsidR="00FD4111" w:rsidRPr="00B86F1B" w:rsidRDefault="00FD4111" w:rsidP="00003696">
      <w:pPr>
        <w:rPr>
          <w:rFonts w:asciiTheme="minorHAnsi" w:hAnsiTheme="minorHAnsi" w:cs="Arial"/>
          <w:b/>
          <w:szCs w:val="24"/>
        </w:rPr>
      </w:pPr>
      <w:r w:rsidRPr="00B86F1B">
        <w:rPr>
          <w:rFonts w:asciiTheme="minorHAnsi" w:hAnsiTheme="minorHAnsi" w:cs="Arial"/>
          <w:b/>
          <w:szCs w:val="24"/>
        </w:rPr>
        <w:t>NOTE:</w:t>
      </w:r>
    </w:p>
    <w:p w14:paraId="38B4F60B" w14:textId="77777777" w:rsidR="00FD4111" w:rsidRPr="00B86F1B" w:rsidRDefault="00FD4111" w:rsidP="00003696">
      <w:pPr>
        <w:rPr>
          <w:rFonts w:asciiTheme="minorHAnsi" w:hAnsiTheme="minorHAnsi" w:cs="Arial"/>
          <w:szCs w:val="24"/>
        </w:rPr>
      </w:pPr>
    </w:p>
    <w:p w14:paraId="114FD0CD" w14:textId="77777777" w:rsidR="00850A26" w:rsidRPr="00B86F1B" w:rsidRDefault="00FD4111" w:rsidP="00003696">
      <w:pPr>
        <w:rPr>
          <w:rFonts w:asciiTheme="minorHAnsi" w:hAnsiTheme="minorHAnsi" w:cs="Arial"/>
          <w:sz w:val="22"/>
          <w:szCs w:val="22"/>
        </w:rPr>
      </w:pPr>
      <w:r w:rsidRPr="00B86F1B">
        <w:rPr>
          <w:rFonts w:asciiTheme="minorHAnsi" w:hAnsiTheme="minorHAnsi" w:cs="Arial"/>
          <w:sz w:val="22"/>
          <w:szCs w:val="22"/>
        </w:rPr>
        <w:t>The</w:t>
      </w:r>
      <w:r w:rsidR="00973ED7" w:rsidRPr="00B86F1B">
        <w:rPr>
          <w:rFonts w:asciiTheme="minorHAnsi" w:hAnsiTheme="minorHAnsi" w:cs="Arial"/>
          <w:sz w:val="22"/>
          <w:szCs w:val="22"/>
        </w:rPr>
        <w:t xml:space="preserve"> </w:t>
      </w:r>
      <w:r w:rsidR="00255FA9" w:rsidRPr="00B86F1B">
        <w:rPr>
          <w:rFonts w:asciiTheme="minorHAnsi" w:hAnsiTheme="minorHAnsi" w:cs="Arial"/>
          <w:sz w:val="22"/>
          <w:szCs w:val="22"/>
        </w:rPr>
        <w:t xml:space="preserve">job </w:t>
      </w:r>
      <w:r w:rsidRPr="00B86F1B">
        <w:rPr>
          <w:rFonts w:asciiTheme="minorHAnsi" w:hAnsiTheme="minorHAnsi" w:cs="Arial"/>
          <w:sz w:val="22"/>
          <w:szCs w:val="22"/>
        </w:rPr>
        <w:t xml:space="preserve">description is current as at the date of the appointment. </w:t>
      </w:r>
      <w:r w:rsidR="00850A26" w:rsidRPr="00B86F1B">
        <w:rPr>
          <w:rFonts w:asciiTheme="minorHAnsi" w:hAnsiTheme="minorHAnsi" w:cs="Arial"/>
          <w:sz w:val="22"/>
          <w:szCs w:val="22"/>
        </w:rPr>
        <w:t>In discussion</w:t>
      </w:r>
      <w:r w:rsidR="00FA5B43" w:rsidRPr="00B86F1B">
        <w:rPr>
          <w:rFonts w:asciiTheme="minorHAnsi" w:hAnsiTheme="minorHAnsi" w:cs="Arial"/>
          <w:sz w:val="22"/>
          <w:szCs w:val="22"/>
        </w:rPr>
        <w:t xml:space="preserve"> with your line manager your </w:t>
      </w:r>
      <w:r w:rsidR="00F5179A" w:rsidRPr="00B86F1B">
        <w:rPr>
          <w:rFonts w:asciiTheme="minorHAnsi" w:hAnsiTheme="minorHAnsi" w:cs="Arial"/>
          <w:sz w:val="22"/>
          <w:szCs w:val="22"/>
        </w:rPr>
        <w:t>job description</w:t>
      </w:r>
      <w:r w:rsidR="00850A26" w:rsidRPr="00B86F1B">
        <w:rPr>
          <w:rFonts w:asciiTheme="minorHAnsi" w:hAnsiTheme="minorHAnsi" w:cs="Arial"/>
          <w:sz w:val="22"/>
          <w:szCs w:val="22"/>
        </w:rPr>
        <w:t xml:space="preserve"> may be varied </w:t>
      </w:r>
      <w:r w:rsidR="00FA5B43" w:rsidRPr="00B86F1B">
        <w:rPr>
          <w:rFonts w:asciiTheme="minorHAnsi" w:hAnsiTheme="minorHAnsi" w:cs="Arial"/>
          <w:sz w:val="22"/>
          <w:szCs w:val="22"/>
        </w:rPr>
        <w:t xml:space="preserve">to reflect or anticipate changes in or to the post </w:t>
      </w:r>
      <w:r w:rsidR="00850A26" w:rsidRPr="00B86F1B">
        <w:rPr>
          <w:rFonts w:asciiTheme="minorHAnsi" w:hAnsiTheme="minorHAnsi" w:cs="Arial"/>
          <w:sz w:val="22"/>
          <w:szCs w:val="22"/>
        </w:rPr>
        <w:t>and you may be required to undertake other duties commensurate with the grade of your post.</w:t>
      </w:r>
    </w:p>
    <w:p w14:paraId="3E0A02EB" w14:textId="77777777" w:rsidR="00850A26" w:rsidRPr="00B86F1B" w:rsidRDefault="00850A26" w:rsidP="00003696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szCs w:val="24"/>
        </w:rPr>
      </w:pPr>
    </w:p>
    <w:p w14:paraId="60F0F744" w14:textId="77777777" w:rsidR="00850A26" w:rsidRPr="00B86F1B" w:rsidRDefault="00850A26" w:rsidP="00311C6A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b/>
          <w:bCs/>
          <w:szCs w:val="24"/>
        </w:rPr>
        <w:sectPr w:rsidR="00850A26" w:rsidRPr="00B86F1B" w:rsidSect="00BA2B02">
          <w:footerReference w:type="default" r:id="rId11"/>
          <w:pgSz w:w="11880" w:h="16820" w:code="9"/>
          <w:pgMar w:top="284" w:right="851" w:bottom="142" w:left="425" w:header="720" w:footer="720" w:gutter="0"/>
          <w:cols w:space="720"/>
        </w:sectPr>
      </w:pPr>
    </w:p>
    <w:p w14:paraId="2EB6870F" w14:textId="394670DA" w:rsidR="00850A26" w:rsidRPr="00B86F1B" w:rsidRDefault="00D92A2D" w:rsidP="00F5179A">
      <w:pPr>
        <w:pStyle w:val="Header"/>
        <w:tabs>
          <w:tab w:val="clear" w:pos="4252"/>
          <w:tab w:val="clear" w:pos="8504"/>
        </w:tabs>
        <w:rPr>
          <w:rFonts w:asciiTheme="minorHAnsi" w:hAnsiTheme="minorHAnsi" w:cs="Arial"/>
          <w:b/>
          <w:bCs/>
          <w:szCs w:val="24"/>
          <w:u w:val="single"/>
        </w:rPr>
      </w:pPr>
      <w:r w:rsidRPr="00B86F1B">
        <w:rPr>
          <w:rFonts w:asciiTheme="minorHAnsi" w:hAnsiTheme="minorHAnsi" w:cs="Arial"/>
          <w:b/>
          <w:bCs/>
          <w:iCs/>
          <w:szCs w:val="24"/>
          <w:u w:val="single"/>
        </w:rPr>
        <w:lastRenderedPageBreak/>
        <w:t xml:space="preserve">Teacher in Mechanical </w:t>
      </w:r>
      <w:proofErr w:type="gramStart"/>
      <w:r w:rsidRPr="00B86F1B">
        <w:rPr>
          <w:rFonts w:asciiTheme="minorHAnsi" w:hAnsiTheme="minorHAnsi" w:cs="Arial"/>
          <w:b/>
          <w:bCs/>
          <w:iCs/>
          <w:szCs w:val="24"/>
          <w:u w:val="single"/>
        </w:rPr>
        <w:t>Engineering</w:t>
      </w:r>
      <w:r w:rsidR="00DD5E93" w:rsidRPr="00B86F1B">
        <w:rPr>
          <w:rFonts w:asciiTheme="minorHAnsi" w:hAnsiTheme="minorHAnsi" w:cs="Arial"/>
          <w:b/>
          <w:bCs/>
          <w:iCs/>
          <w:szCs w:val="24"/>
          <w:u w:val="single"/>
        </w:rPr>
        <w:t xml:space="preserve"> </w:t>
      </w:r>
      <w:r w:rsidR="00692B57" w:rsidRPr="00B86F1B">
        <w:rPr>
          <w:rFonts w:asciiTheme="minorHAnsi" w:hAnsiTheme="minorHAnsi" w:cs="Arial"/>
          <w:b/>
          <w:bCs/>
          <w:iCs/>
          <w:szCs w:val="24"/>
          <w:u w:val="single"/>
        </w:rPr>
        <w:t xml:space="preserve"> -</w:t>
      </w:r>
      <w:proofErr w:type="gramEnd"/>
      <w:r w:rsidR="00692B57" w:rsidRPr="00B86F1B">
        <w:rPr>
          <w:rFonts w:asciiTheme="minorHAnsi" w:hAnsiTheme="minorHAnsi" w:cs="Arial"/>
          <w:b/>
          <w:bCs/>
          <w:iCs/>
          <w:szCs w:val="24"/>
          <w:u w:val="single"/>
        </w:rPr>
        <w:t xml:space="preserve"> </w:t>
      </w:r>
      <w:r w:rsidR="00850A26" w:rsidRPr="00B86F1B">
        <w:rPr>
          <w:rFonts w:asciiTheme="minorHAnsi" w:hAnsiTheme="minorHAnsi" w:cs="Arial"/>
          <w:b/>
          <w:bCs/>
          <w:szCs w:val="24"/>
          <w:u w:val="single"/>
        </w:rPr>
        <w:t xml:space="preserve"> </w:t>
      </w:r>
      <w:r w:rsidR="00FD4111" w:rsidRPr="00B86F1B">
        <w:rPr>
          <w:rFonts w:asciiTheme="minorHAnsi" w:hAnsiTheme="minorHAnsi" w:cs="Arial"/>
          <w:b/>
          <w:bCs/>
          <w:szCs w:val="24"/>
          <w:u w:val="single"/>
        </w:rPr>
        <w:t>Employee</w:t>
      </w:r>
      <w:r w:rsidR="00850A26" w:rsidRPr="00B86F1B">
        <w:rPr>
          <w:rFonts w:asciiTheme="minorHAnsi" w:hAnsiTheme="minorHAnsi" w:cs="Arial"/>
          <w:b/>
          <w:bCs/>
          <w:szCs w:val="24"/>
          <w:u w:val="single"/>
        </w:rPr>
        <w:t xml:space="preserve"> Specification</w:t>
      </w:r>
    </w:p>
    <w:p w14:paraId="2B682557" w14:textId="77777777" w:rsidR="00850A26" w:rsidRPr="00B86F1B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Theme="minorHAnsi" w:hAnsiTheme="minorHAnsi" w:cs="Arial"/>
          <w:b/>
          <w:bCs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5977"/>
        <w:gridCol w:w="3118"/>
        <w:gridCol w:w="1418"/>
      </w:tblGrid>
      <w:tr w:rsidR="00B86F1B" w:rsidRPr="00B86F1B" w14:paraId="140F35A3" w14:textId="77777777" w:rsidTr="00B63DF5">
        <w:trPr>
          <w:trHeight w:val="236"/>
        </w:trPr>
        <w:tc>
          <w:tcPr>
            <w:tcW w:w="2767" w:type="dxa"/>
          </w:tcPr>
          <w:p w14:paraId="556D3ABE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  <w:tc>
          <w:tcPr>
            <w:tcW w:w="5977" w:type="dxa"/>
          </w:tcPr>
          <w:p w14:paraId="5A737772" w14:textId="702B20C0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E</w:t>
            </w:r>
          </w:p>
        </w:tc>
        <w:tc>
          <w:tcPr>
            <w:tcW w:w="3118" w:type="dxa"/>
          </w:tcPr>
          <w:p w14:paraId="1ABA23E3" w14:textId="721E55BB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D</w:t>
            </w:r>
          </w:p>
        </w:tc>
        <w:tc>
          <w:tcPr>
            <w:tcW w:w="1418" w:type="dxa"/>
          </w:tcPr>
          <w:p w14:paraId="714F8E33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How?</w:t>
            </w:r>
          </w:p>
        </w:tc>
      </w:tr>
      <w:tr w:rsidR="00B86F1B" w:rsidRPr="00B86F1B" w14:paraId="3C164CF3" w14:textId="77777777" w:rsidTr="00B63DF5">
        <w:trPr>
          <w:trHeight w:val="1062"/>
        </w:trPr>
        <w:tc>
          <w:tcPr>
            <w:tcW w:w="2767" w:type="dxa"/>
          </w:tcPr>
          <w:p w14:paraId="2689727A" w14:textId="04A19D6F" w:rsidR="00B63DF5" w:rsidRPr="00B86F1B" w:rsidRDefault="006A76F4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Qualifications, Training and Work R</w:t>
            </w:r>
            <w:r w:rsidR="00B63DF5" w:rsidRPr="00B86F1B">
              <w:rPr>
                <w:rFonts w:asciiTheme="minorHAnsi" w:hAnsiTheme="minorHAnsi" w:cs="Arial"/>
                <w:b/>
                <w:bCs/>
                <w:szCs w:val="24"/>
              </w:rPr>
              <w:t>elated</w:t>
            </w: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 xml:space="preserve"> Circumstances</w:t>
            </w:r>
            <w:r w:rsidR="00B63DF5" w:rsidRPr="00B86F1B">
              <w:rPr>
                <w:rFonts w:asciiTheme="minorHAnsi" w:hAnsiTheme="minorHAnsi" w:cs="Arial"/>
                <w:b/>
                <w:bCs/>
                <w:szCs w:val="24"/>
              </w:rPr>
              <w:t xml:space="preserve"> </w:t>
            </w:r>
          </w:p>
          <w:p w14:paraId="01F97802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  <w:tc>
          <w:tcPr>
            <w:tcW w:w="5977" w:type="dxa"/>
          </w:tcPr>
          <w:p w14:paraId="5A7D955B" w14:textId="77777777" w:rsidR="00B63DF5" w:rsidRPr="00B86F1B" w:rsidRDefault="00B63DF5" w:rsidP="00692B57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iCs/>
                <w:szCs w:val="24"/>
              </w:rPr>
            </w:pPr>
            <w:r w:rsidRPr="00B86F1B">
              <w:rPr>
                <w:rFonts w:asciiTheme="minorHAnsi" w:hAnsiTheme="minorHAnsi" w:cs="Arial"/>
                <w:iCs/>
                <w:szCs w:val="24"/>
              </w:rPr>
              <w:t>Literacy and Numeracy to at least Level 2</w:t>
            </w:r>
          </w:p>
          <w:p w14:paraId="4E2E8253" w14:textId="77777777" w:rsidR="00B63DF5" w:rsidRPr="00B86F1B" w:rsidRDefault="00B63DF5" w:rsidP="00692B57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Theme="minorHAnsi" w:hAnsiTheme="minorHAnsi" w:cs="Arial"/>
                <w:iCs/>
                <w:szCs w:val="24"/>
              </w:rPr>
            </w:pPr>
          </w:p>
          <w:p w14:paraId="6DBF7CD2" w14:textId="3A2ED808" w:rsidR="00B63DF5" w:rsidRPr="00B86F1B" w:rsidRDefault="00B63DF5" w:rsidP="00692B57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Relevant profes</w:t>
            </w:r>
            <w:r w:rsidR="003941F6" w:rsidRPr="00B86F1B">
              <w:rPr>
                <w:rFonts w:asciiTheme="minorHAnsi" w:hAnsiTheme="minorHAnsi"/>
              </w:rPr>
              <w:t>sional qualification at Level 3 or above</w:t>
            </w:r>
            <w:r w:rsidR="00294CE6" w:rsidRPr="00B86F1B">
              <w:rPr>
                <w:rFonts w:asciiTheme="minorHAnsi" w:hAnsiTheme="minorHAnsi"/>
              </w:rPr>
              <w:t>.</w:t>
            </w:r>
          </w:p>
          <w:p w14:paraId="66247CD9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20D674B7" w14:textId="19261275" w:rsidR="00B63DF5" w:rsidRPr="00B86F1B" w:rsidRDefault="00B63DF5" w:rsidP="00692B57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Required to achieve Level 5 Diploma (DTLLS)</w:t>
            </w:r>
            <w:r w:rsidR="006A76F4" w:rsidRPr="00B86F1B">
              <w:rPr>
                <w:rFonts w:asciiTheme="minorHAnsi" w:hAnsiTheme="minorHAnsi"/>
              </w:rPr>
              <w:t>/Cert Ed or equivalent within 2</w:t>
            </w:r>
            <w:r w:rsidRPr="00B86F1B">
              <w:rPr>
                <w:rFonts w:asciiTheme="minorHAnsi" w:hAnsiTheme="minorHAnsi"/>
              </w:rPr>
              <w:t xml:space="preserve"> years of appointment</w:t>
            </w:r>
          </w:p>
          <w:p w14:paraId="5E4848D3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7FA7C7BC" w14:textId="77777777" w:rsidR="00B63DF5" w:rsidRPr="00B86F1B" w:rsidRDefault="00B63DF5" w:rsidP="00692B57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Relevant assessment qualifications</w:t>
            </w:r>
          </w:p>
          <w:p w14:paraId="62A68536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454B1DB5" w14:textId="295143A8" w:rsidR="00B63DF5" w:rsidRPr="00B86F1B" w:rsidRDefault="00B63DF5" w:rsidP="00692B57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iCs/>
                <w:szCs w:val="24"/>
              </w:rPr>
            </w:pPr>
            <w:r w:rsidRPr="00B86F1B">
              <w:rPr>
                <w:rFonts w:asciiTheme="minorHAnsi" w:hAnsiTheme="minorHAnsi"/>
              </w:rPr>
              <w:t>Evidence of  Continuous Professional Development</w:t>
            </w:r>
          </w:p>
          <w:p w14:paraId="4E84A39E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5185C246" w14:textId="77777777" w:rsidR="00B63DF5" w:rsidRPr="00B86F1B" w:rsidRDefault="00B63DF5" w:rsidP="00692B57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Willing to undertake professional development to keep </w:t>
            </w:r>
            <w:proofErr w:type="spellStart"/>
            <w:r w:rsidRPr="00B86F1B">
              <w:rPr>
                <w:rFonts w:asciiTheme="minorHAnsi" w:hAnsiTheme="minorHAnsi"/>
              </w:rPr>
              <w:t>self up</w:t>
            </w:r>
            <w:proofErr w:type="spellEnd"/>
            <w:r w:rsidRPr="00B86F1B">
              <w:rPr>
                <w:rFonts w:asciiTheme="minorHAnsi" w:hAnsiTheme="minorHAnsi"/>
              </w:rPr>
              <w:t xml:space="preserve"> to date</w:t>
            </w:r>
          </w:p>
          <w:p w14:paraId="137AD8D7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6ADD68AD" w14:textId="77777777" w:rsidR="00B63DF5" w:rsidRPr="00B86F1B" w:rsidRDefault="00B63DF5" w:rsidP="00692B57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Regular and punctual attendance.</w:t>
            </w:r>
          </w:p>
          <w:p w14:paraId="4B059402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001A4CA9" w14:textId="07EFA7B2" w:rsidR="00B63DF5" w:rsidRPr="00B86F1B" w:rsidRDefault="00B63DF5" w:rsidP="00692B57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Required to promote inclusive learning and </w:t>
            </w:r>
            <w:proofErr w:type="spellStart"/>
            <w:r w:rsidRPr="00B86F1B">
              <w:rPr>
                <w:rFonts w:asciiTheme="minorHAnsi" w:hAnsiTheme="minorHAnsi"/>
              </w:rPr>
              <w:t>maximise</w:t>
            </w:r>
            <w:proofErr w:type="spellEnd"/>
            <w:r w:rsidRPr="00B86F1B">
              <w:rPr>
                <w:rFonts w:asciiTheme="minorHAnsi" w:hAnsiTheme="minorHAnsi"/>
              </w:rPr>
              <w:t xml:space="preserve"> positive progression opportunities for disadvantaged learners.</w:t>
            </w:r>
          </w:p>
          <w:p w14:paraId="1ED7997B" w14:textId="77777777" w:rsidR="00B63DF5" w:rsidRPr="00B86F1B" w:rsidRDefault="00B63DF5" w:rsidP="00EE3952">
            <w:pPr>
              <w:pStyle w:val="Header"/>
              <w:tabs>
                <w:tab w:val="clear" w:pos="4252"/>
                <w:tab w:val="clear" w:pos="8504"/>
              </w:tabs>
              <w:ind w:left="720"/>
              <w:rPr>
                <w:rFonts w:asciiTheme="minorHAnsi" w:hAnsiTheme="minorHAnsi" w:cs="Arial"/>
                <w:i/>
                <w:iCs/>
                <w:szCs w:val="24"/>
              </w:rPr>
            </w:pPr>
          </w:p>
        </w:tc>
        <w:tc>
          <w:tcPr>
            <w:tcW w:w="3118" w:type="dxa"/>
          </w:tcPr>
          <w:p w14:paraId="2709370C" w14:textId="77777777" w:rsidR="00B63DF5" w:rsidRPr="00B86F1B" w:rsidRDefault="00B63DF5" w:rsidP="00692B57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Higher degree or </w:t>
            </w:r>
            <w:proofErr w:type="spellStart"/>
            <w:r w:rsidRPr="00B86F1B">
              <w:rPr>
                <w:rFonts w:asciiTheme="minorHAnsi" w:hAnsiTheme="minorHAnsi"/>
              </w:rPr>
              <w:t>recognised</w:t>
            </w:r>
            <w:proofErr w:type="spellEnd"/>
            <w:r w:rsidRPr="00B86F1B">
              <w:rPr>
                <w:rFonts w:asciiTheme="minorHAnsi" w:hAnsiTheme="minorHAnsi"/>
              </w:rPr>
              <w:t xml:space="preserve"> professional qualification </w:t>
            </w:r>
          </w:p>
          <w:p w14:paraId="279196B6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174F854F" w14:textId="77777777" w:rsidR="00B63DF5" w:rsidRPr="00B86F1B" w:rsidRDefault="00B63DF5" w:rsidP="00692B57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Meets LLUK standards for teaching and supporting learning </w:t>
            </w:r>
          </w:p>
          <w:p w14:paraId="60B9DC39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55425D35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6DFEA6AC" w14:textId="77777777" w:rsidR="00B63DF5" w:rsidRPr="00B86F1B" w:rsidRDefault="00B63DF5" w:rsidP="00692B57">
            <w:pPr>
              <w:widowControl w:val="0"/>
              <w:numPr>
                <w:ilvl w:val="0"/>
                <w:numId w:val="13"/>
              </w:numPr>
              <w:tabs>
                <w:tab w:val="left" w:pos="360"/>
              </w:tabs>
              <w:rPr>
                <w:rFonts w:asciiTheme="minorHAnsi" w:hAnsiTheme="minorHAnsi"/>
                <w:b/>
              </w:rPr>
            </w:pPr>
            <w:proofErr w:type="spellStart"/>
            <w:r w:rsidRPr="00B86F1B">
              <w:rPr>
                <w:rFonts w:asciiTheme="minorHAnsi" w:hAnsiTheme="minorHAnsi"/>
              </w:rPr>
              <w:t>Recognised</w:t>
            </w:r>
            <w:proofErr w:type="spellEnd"/>
            <w:r w:rsidRPr="00B86F1B">
              <w:rPr>
                <w:rFonts w:asciiTheme="minorHAnsi" w:hAnsiTheme="minorHAnsi"/>
              </w:rPr>
              <w:t xml:space="preserve"> ICLT qualification</w:t>
            </w:r>
          </w:p>
          <w:p w14:paraId="5027D0DC" w14:textId="77777777" w:rsidR="00B63DF5" w:rsidRPr="00B86F1B" w:rsidRDefault="00B63DF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iCs/>
                <w:szCs w:val="24"/>
              </w:rPr>
            </w:pPr>
          </w:p>
        </w:tc>
        <w:tc>
          <w:tcPr>
            <w:tcW w:w="1418" w:type="dxa"/>
          </w:tcPr>
          <w:p w14:paraId="381938ED" w14:textId="788A343C" w:rsidR="00B63DF5" w:rsidRPr="00B86F1B" w:rsidRDefault="009E4B2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i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iCs/>
                <w:szCs w:val="24"/>
              </w:rPr>
              <w:t>Interview</w:t>
            </w:r>
          </w:p>
          <w:p w14:paraId="3AA9B9FC" w14:textId="77777777" w:rsidR="009E4B2C" w:rsidRPr="00B86F1B" w:rsidRDefault="009E4B2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iCs/>
                <w:szCs w:val="24"/>
              </w:rPr>
            </w:pPr>
          </w:p>
          <w:p w14:paraId="1C50C2E1" w14:textId="77777777" w:rsidR="009E4B2C" w:rsidRPr="00B86F1B" w:rsidRDefault="009E4B2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iCs/>
                <w:szCs w:val="24"/>
              </w:rPr>
            </w:pPr>
          </w:p>
          <w:p w14:paraId="6150EC68" w14:textId="77777777" w:rsidR="009E4B2C" w:rsidRPr="00B86F1B" w:rsidRDefault="009E4B2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iCs/>
                <w:szCs w:val="24"/>
              </w:rPr>
            </w:pPr>
          </w:p>
          <w:p w14:paraId="4C2B8190" w14:textId="77777777" w:rsidR="009E4B2C" w:rsidRPr="00B86F1B" w:rsidRDefault="009E4B2C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iCs/>
                <w:szCs w:val="24"/>
              </w:rPr>
            </w:pPr>
          </w:p>
        </w:tc>
      </w:tr>
      <w:tr w:rsidR="00B86F1B" w:rsidRPr="00B86F1B" w14:paraId="50451E39" w14:textId="77777777" w:rsidTr="00B63DF5">
        <w:trPr>
          <w:trHeight w:val="1019"/>
        </w:trPr>
        <w:tc>
          <w:tcPr>
            <w:tcW w:w="2767" w:type="dxa"/>
          </w:tcPr>
          <w:p w14:paraId="3E92E5BD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Specialist Knowledge</w:t>
            </w:r>
          </w:p>
        </w:tc>
        <w:tc>
          <w:tcPr>
            <w:tcW w:w="5977" w:type="dxa"/>
          </w:tcPr>
          <w:p w14:paraId="001B9D5B" w14:textId="11EED755" w:rsidR="003941F6" w:rsidRPr="00B86F1B" w:rsidRDefault="003941F6" w:rsidP="003941F6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Mechanical engineering </w:t>
            </w:r>
            <w:r w:rsidR="00D702C6" w:rsidRPr="00B86F1B">
              <w:rPr>
                <w:rFonts w:asciiTheme="minorHAnsi" w:hAnsiTheme="minorHAnsi"/>
              </w:rPr>
              <w:t xml:space="preserve">and manufacturing </w:t>
            </w:r>
            <w:r w:rsidRPr="00B86F1B">
              <w:rPr>
                <w:rFonts w:asciiTheme="minorHAnsi" w:hAnsiTheme="minorHAnsi"/>
              </w:rPr>
              <w:t>principles</w:t>
            </w:r>
          </w:p>
          <w:p w14:paraId="32DC268C" w14:textId="77777777" w:rsidR="00B63DF5" w:rsidRPr="00B86F1B" w:rsidRDefault="00B63DF5" w:rsidP="00692B5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Understanding of and commitment to the principles of individual learning.</w:t>
            </w:r>
          </w:p>
          <w:p w14:paraId="248446DF" w14:textId="1A88E9AA" w:rsidR="00B63DF5" w:rsidRPr="00B86F1B" w:rsidRDefault="009E4B2C" w:rsidP="00692B57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Cs/>
                <w:szCs w:val="24"/>
              </w:rPr>
            </w:pPr>
            <w:r w:rsidRPr="00B86F1B">
              <w:rPr>
                <w:rFonts w:asciiTheme="minorHAnsi" w:hAnsiTheme="minorHAnsi"/>
              </w:rPr>
              <w:t>Recent/relevant industrial/ examining experience.</w:t>
            </w:r>
          </w:p>
        </w:tc>
        <w:tc>
          <w:tcPr>
            <w:tcW w:w="3118" w:type="dxa"/>
          </w:tcPr>
          <w:p w14:paraId="019FB03B" w14:textId="2B283CE0" w:rsidR="00B63DF5" w:rsidRPr="00B86F1B" w:rsidRDefault="00B63DF5" w:rsidP="00692B57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/>
              </w:rPr>
              <w:t>Knowledge of major curriculum developments</w:t>
            </w:r>
          </w:p>
        </w:tc>
        <w:tc>
          <w:tcPr>
            <w:tcW w:w="1418" w:type="dxa"/>
          </w:tcPr>
          <w:p w14:paraId="224871DE" w14:textId="77777777" w:rsidR="00B63DF5" w:rsidRPr="00B86F1B" w:rsidRDefault="00B63DF5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  <w:tr w:rsidR="00B86F1B" w:rsidRPr="00B86F1B" w14:paraId="5081FC1D" w14:textId="77777777" w:rsidTr="00B63DF5">
        <w:trPr>
          <w:trHeight w:val="1262"/>
        </w:trPr>
        <w:tc>
          <w:tcPr>
            <w:tcW w:w="2767" w:type="dxa"/>
          </w:tcPr>
          <w:p w14:paraId="06A562FA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Experience</w:t>
            </w:r>
          </w:p>
        </w:tc>
        <w:tc>
          <w:tcPr>
            <w:tcW w:w="5977" w:type="dxa"/>
          </w:tcPr>
          <w:p w14:paraId="7239BC85" w14:textId="1935BCED" w:rsidR="00B63DF5" w:rsidRPr="00B86F1B" w:rsidRDefault="00B63DF5" w:rsidP="003941F6">
            <w:pPr>
              <w:pStyle w:val="ListParagraph"/>
              <w:widowControl w:val="0"/>
              <w:numPr>
                <w:ilvl w:val="0"/>
                <w:numId w:val="24"/>
              </w:numPr>
              <w:ind w:left="766" w:hanging="425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Teaching using a range of teaching and learning methods including multi-sensory approaches.</w:t>
            </w:r>
          </w:p>
          <w:p w14:paraId="11D2C460" w14:textId="29C94877" w:rsidR="00B63DF5" w:rsidRPr="00B86F1B" w:rsidRDefault="00B63DF5" w:rsidP="00692B57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/>
              </w:rPr>
              <w:t>Recent/relevant experienc</w:t>
            </w:r>
            <w:r w:rsidR="00D92A2D" w:rsidRPr="00B86F1B">
              <w:rPr>
                <w:rFonts w:asciiTheme="minorHAnsi" w:hAnsiTheme="minorHAnsi"/>
              </w:rPr>
              <w:t>e of working with learners with</w:t>
            </w:r>
            <w:r w:rsidRPr="00B86F1B">
              <w:rPr>
                <w:rFonts w:asciiTheme="minorHAnsi" w:hAnsiTheme="minorHAnsi"/>
              </w:rPr>
              <w:t xml:space="preserve"> challenging </w:t>
            </w:r>
            <w:proofErr w:type="spellStart"/>
            <w:r w:rsidRPr="00B86F1B">
              <w:rPr>
                <w:rFonts w:asciiTheme="minorHAnsi" w:hAnsiTheme="minorHAnsi"/>
              </w:rPr>
              <w:t>behaviour</w:t>
            </w:r>
            <w:proofErr w:type="spellEnd"/>
          </w:p>
        </w:tc>
        <w:tc>
          <w:tcPr>
            <w:tcW w:w="3118" w:type="dxa"/>
          </w:tcPr>
          <w:p w14:paraId="12374D7A" w14:textId="77777777" w:rsidR="00B63DF5" w:rsidRPr="00B86F1B" w:rsidRDefault="00B63DF5" w:rsidP="00692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Design and delivery using ICLT.</w:t>
            </w:r>
          </w:p>
          <w:p w14:paraId="5DC44927" w14:textId="77777777" w:rsidR="00B63DF5" w:rsidRPr="00B86F1B" w:rsidRDefault="00B63DF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696C14A" w14:textId="77777777" w:rsidR="00B63DF5" w:rsidRPr="00B86F1B" w:rsidRDefault="00B63DF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  <w:tr w:rsidR="00B86F1B" w:rsidRPr="00B86F1B" w14:paraId="44BD4B04" w14:textId="77777777" w:rsidTr="00B63DF5">
        <w:trPr>
          <w:trHeight w:val="1620"/>
        </w:trPr>
        <w:tc>
          <w:tcPr>
            <w:tcW w:w="2767" w:type="dxa"/>
          </w:tcPr>
          <w:p w14:paraId="25B1C246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lastRenderedPageBreak/>
              <w:t>Skills and Attributes</w:t>
            </w:r>
          </w:p>
        </w:tc>
        <w:tc>
          <w:tcPr>
            <w:tcW w:w="5977" w:type="dxa"/>
          </w:tcPr>
          <w:p w14:paraId="4ABC2861" w14:textId="77777777" w:rsidR="003941F6" w:rsidRPr="00B86F1B" w:rsidRDefault="003941F6" w:rsidP="003941F6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ind w:hanging="19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Ability to competently operate a range of </w:t>
            </w:r>
          </w:p>
          <w:p w14:paraId="113D3C28" w14:textId="77777777" w:rsidR="003941F6" w:rsidRPr="00B86F1B" w:rsidRDefault="003941F6" w:rsidP="003941F6">
            <w:pPr>
              <w:widowControl w:val="0"/>
              <w:tabs>
                <w:tab w:val="left" w:pos="360"/>
              </w:tabs>
              <w:ind w:left="360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      engineering machinery &amp; equipment such as </w:t>
            </w:r>
          </w:p>
          <w:p w14:paraId="61787A04" w14:textId="77777777" w:rsidR="003941F6" w:rsidRPr="00B86F1B" w:rsidRDefault="003941F6" w:rsidP="003941F6">
            <w:pPr>
              <w:widowControl w:val="0"/>
              <w:tabs>
                <w:tab w:val="left" w:pos="360"/>
              </w:tabs>
              <w:ind w:left="360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      Lathes, Milling machines, Drilling machines and </w:t>
            </w:r>
          </w:p>
          <w:p w14:paraId="60AB1EDE" w14:textId="7142F70C" w:rsidR="003941F6" w:rsidRPr="00B86F1B" w:rsidRDefault="003941F6" w:rsidP="003941F6">
            <w:pPr>
              <w:widowControl w:val="0"/>
              <w:tabs>
                <w:tab w:val="left" w:pos="360"/>
              </w:tabs>
              <w:ind w:left="360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      Grinding machines etc.</w:t>
            </w:r>
          </w:p>
          <w:p w14:paraId="310C8936" w14:textId="77777777" w:rsidR="003941F6" w:rsidRPr="00B86F1B" w:rsidRDefault="003941F6" w:rsidP="003941F6">
            <w:pPr>
              <w:widowControl w:val="0"/>
              <w:tabs>
                <w:tab w:val="left" w:pos="360"/>
              </w:tabs>
              <w:ind w:left="360"/>
              <w:rPr>
                <w:rFonts w:asciiTheme="minorHAnsi" w:hAnsiTheme="minorHAnsi"/>
              </w:rPr>
            </w:pPr>
          </w:p>
          <w:p w14:paraId="404B9B5A" w14:textId="77777777" w:rsidR="003941F6" w:rsidRPr="00B86F1B" w:rsidRDefault="009E4B2C" w:rsidP="003941F6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ind w:hanging="19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Ability to devise and deliver learning opportunities </w:t>
            </w:r>
          </w:p>
          <w:p w14:paraId="5B0E29F1" w14:textId="4B56EC11" w:rsidR="009E4B2C" w:rsidRPr="00B86F1B" w:rsidRDefault="003941F6" w:rsidP="003941F6">
            <w:pPr>
              <w:widowControl w:val="0"/>
              <w:tabs>
                <w:tab w:val="left" w:pos="360"/>
              </w:tabs>
              <w:ind w:left="360"/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       </w:t>
            </w:r>
            <w:proofErr w:type="gramStart"/>
            <w:r w:rsidR="009E4B2C" w:rsidRPr="00B86F1B">
              <w:rPr>
                <w:rFonts w:asciiTheme="minorHAnsi" w:hAnsiTheme="minorHAnsi"/>
              </w:rPr>
              <w:t>to</w:t>
            </w:r>
            <w:proofErr w:type="gramEnd"/>
            <w:r w:rsidR="009E4B2C" w:rsidRPr="00B86F1B">
              <w:rPr>
                <w:rFonts w:asciiTheme="minorHAnsi" w:hAnsiTheme="minorHAnsi"/>
              </w:rPr>
              <w:t xml:space="preserve"> meet group and individual needs.</w:t>
            </w:r>
          </w:p>
          <w:p w14:paraId="6DEEA378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77023737" w14:textId="77777777" w:rsidR="00B63DF5" w:rsidRPr="00B86F1B" w:rsidRDefault="00B63DF5" w:rsidP="00692B5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Ability to communicate clearly and engender enthusiasm for learning</w:t>
            </w:r>
          </w:p>
          <w:p w14:paraId="2B0D264D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3283326A" w14:textId="77777777" w:rsidR="00B63DF5" w:rsidRPr="00B86F1B" w:rsidRDefault="00B63DF5" w:rsidP="00692B5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Ability to communicate effectively with LSO’s and other staff.</w:t>
            </w:r>
          </w:p>
          <w:p w14:paraId="6E31C932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07008851" w14:textId="77777777" w:rsidR="00B63DF5" w:rsidRPr="00B86F1B" w:rsidRDefault="00B63DF5" w:rsidP="00692B5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>Ability to work as a member of a team</w:t>
            </w:r>
          </w:p>
          <w:p w14:paraId="3A7A365C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7D844454" w14:textId="77777777" w:rsidR="00B63DF5" w:rsidRPr="00B86F1B" w:rsidRDefault="00B63DF5" w:rsidP="00692B5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High order </w:t>
            </w:r>
            <w:proofErr w:type="spellStart"/>
            <w:r w:rsidRPr="00B86F1B">
              <w:rPr>
                <w:rFonts w:asciiTheme="minorHAnsi" w:hAnsiTheme="minorHAnsi"/>
              </w:rPr>
              <w:t>organisational</w:t>
            </w:r>
            <w:proofErr w:type="spellEnd"/>
            <w:r w:rsidRPr="00B86F1B">
              <w:rPr>
                <w:rFonts w:asciiTheme="minorHAnsi" w:hAnsiTheme="minorHAnsi"/>
              </w:rPr>
              <w:t xml:space="preserve"> skills to track day to day operations and student records.</w:t>
            </w:r>
          </w:p>
          <w:p w14:paraId="563E53B5" w14:textId="77777777" w:rsidR="00B63DF5" w:rsidRPr="00B86F1B" w:rsidRDefault="00B63DF5" w:rsidP="00692B57">
            <w:pPr>
              <w:pStyle w:val="TxBrp1"/>
              <w:tabs>
                <w:tab w:val="clear" w:pos="204"/>
                <w:tab w:val="left" w:pos="360"/>
              </w:tabs>
              <w:spacing w:line="240" w:lineRule="auto"/>
              <w:rPr>
                <w:rFonts w:asciiTheme="minorHAnsi" w:hAnsiTheme="minorHAnsi"/>
              </w:rPr>
            </w:pPr>
          </w:p>
          <w:p w14:paraId="301E3713" w14:textId="77777777" w:rsidR="00B63DF5" w:rsidRPr="00B86F1B" w:rsidRDefault="00B63DF5" w:rsidP="00692B57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/>
              </w:rPr>
            </w:pPr>
            <w:r w:rsidRPr="00B86F1B">
              <w:rPr>
                <w:rFonts w:asciiTheme="minorHAnsi" w:hAnsiTheme="minorHAnsi"/>
              </w:rPr>
              <w:t xml:space="preserve">Ability to work to deadlines set by awarding bodies and the College. </w:t>
            </w:r>
          </w:p>
          <w:p w14:paraId="12339219" w14:textId="77777777" w:rsidR="00B63DF5" w:rsidRPr="00B86F1B" w:rsidRDefault="00B63DF5" w:rsidP="00692B57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  <w:p w14:paraId="2F76B3D3" w14:textId="5F78736A" w:rsidR="00B63DF5" w:rsidRPr="00B86F1B" w:rsidRDefault="00B63DF5" w:rsidP="00692B57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/>
              </w:rPr>
              <w:t>Ability to implement effective IT skills in the classroom</w:t>
            </w:r>
          </w:p>
        </w:tc>
        <w:tc>
          <w:tcPr>
            <w:tcW w:w="3118" w:type="dxa"/>
          </w:tcPr>
          <w:p w14:paraId="77DD688F" w14:textId="6E17B204" w:rsidR="00B63DF5" w:rsidRPr="00B86F1B" w:rsidRDefault="00B63DF5" w:rsidP="00692B57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/>
              </w:rPr>
              <w:t>Ability to develop IT resources to enhance learning in and beyond the classroom</w:t>
            </w:r>
          </w:p>
        </w:tc>
        <w:tc>
          <w:tcPr>
            <w:tcW w:w="1418" w:type="dxa"/>
          </w:tcPr>
          <w:p w14:paraId="3EB51A43" w14:textId="77777777" w:rsidR="00B63DF5" w:rsidRPr="00B86F1B" w:rsidRDefault="00B63DF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  <w:tr w:rsidR="00B86F1B" w:rsidRPr="00B86F1B" w14:paraId="2FF0CBA3" w14:textId="77777777" w:rsidTr="00B63DF5">
        <w:trPr>
          <w:trHeight w:val="569"/>
        </w:trPr>
        <w:tc>
          <w:tcPr>
            <w:tcW w:w="2767" w:type="dxa"/>
          </w:tcPr>
          <w:p w14:paraId="2CF3A7A7" w14:textId="77777777" w:rsidR="00B63DF5" w:rsidRPr="00B86F1B" w:rsidRDefault="00B63DF5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/>
                <w:bCs/>
                <w:szCs w:val="24"/>
              </w:rPr>
              <w:t>Other</w:t>
            </w:r>
          </w:p>
        </w:tc>
        <w:tc>
          <w:tcPr>
            <w:tcW w:w="5977" w:type="dxa"/>
          </w:tcPr>
          <w:p w14:paraId="1A738B49" w14:textId="77777777" w:rsidR="00B63DF5" w:rsidRPr="00B86F1B" w:rsidRDefault="00B63DF5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Cs/>
                <w:szCs w:val="24"/>
              </w:rPr>
              <w:t>Fit for the duties of the post</w:t>
            </w:r>
          </w:p>
          <w:p w14:paraId="5DB32C49" w14:textId="74D3E58D" w:rsidR="00B63DF5" w:rsidRPr="00B86F1B" w:rsidRDefault="00B63DF5" w:rsidP="00692B57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Cs/>
                <w:szCs w:val="24"/>
              </w:rPr>
            </w:pPr>
            <w:r w:rsidRPr="00B86F1B">
              <w:rPr>
                <w:rFonts w:asciiTheme="minorHAnsi" w:hAnsiTheme="minorHAnsi" w:cs="Arial"/>
                <w:bCs/>
                <w:szCs w:val="24"/>
              </w:rPr>
              <w:t>DBS check on application</w:t>
            </w:r>
          </w:p>
        </w:tc>
        <w:tc>
          <w:tcPr>
            <w:tcW w:w="3118" w:type="dxa"/>
          </w:tcPr>
          <w:p w14:paraId="3DB6D246" w14:textId="77777777" w:rsidR="00B63DF5" w:rsidRPr="00B86F1B" w:rsidRDefault="00B63DF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327FBBA" w14:textId="77777777" w:rsidR="00B63DF5" w:rsidRPr="00B86F1B" w:rsidRDefault="00B63DF5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</w:tbl>
    <w:p w14:paraId="43C1077B" w14:textId="77777777" w:rsidR="00850A26" w:rsidRPr="00B86F1B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Theme="minorHAnsi" w:hAnsiTheme="minorHAnsi" w:cs="Arial"/>
          <w:b/>
          <w:bCs/>
          <w:szCs w:val="24"/>
        </w:rPr>
      </w:pPr>
      <w:r w:rsidRPr="00B86F1B">
        <w:rPr>
          <w:rFonts w:asciiTheme="minorHAnsi" w:hAnsiTheme="minorHAnsi" w:cs="Arial"/>
          <w:b/>
          <w:bCs/>
          <w:szCs w:val="24"/>
        </w:rPr>
        <w:t>E = Essential</w:t>
      </w:r>
      <w:r w:rsidRPr="00B86F1B">
        <w:rPr>
          <w:rFonts w:asciiTheme="minorHAnsi" w:hAnsiTheme="minorHAnsi" w:cs="Arial"/>
          <w:b/>
          <w:bCs/>
          <w:szCs w:val="24"/>
        </w:rPr>
        <w:tab/>
        <w:t>D = Desirable</w:t>
      </w:r>
      <w:r w:rsidRPr="00B86F1B">
        <w:rPr>
          <w:rFonts w:asciiTheme="minorHAnsi" w:hAnsiTheme="minorHAnsi" w:cs="Arial"/>
          <w:b/>
          <w:bCs/>
          <w:szCs w:val="24"/>
        </w:rPr>
        <w:tab/>
        <w:t>A = Application</w:t>
      </w:r>
      <w:r w:rsidRPr="00B86F1B">
        <w:rPr>
          <w:rFonts w:asciiTheme="minorHAnsi" w:hAnsiTheme="minorHAnsi" w:cs="Arial"/>
          <w:b/>
          <w:bCs/>
          <w:szCs w:val="24"/>
        </w:rPr>
        <w:tab/>
        <w:t>O = Observation</w:t>
      </w:r>
      <w:r w:rsidRPr="00B86F1B">
        <w:rPr>
          <w:rFonts w:asciiTheme="minorHAnsi" w:hAnsiTheme="minorHAnsi" w:cs="Arial"/>
          <w:b/>
          <w:bCs/>
          <w:szCs w:val="24"/>
        </w:rPr>
        <w:tab/>
        <w:t>I = Interview</w:t>
      </w:r>
      <w:r w:rsidR="00597A87" w:rsidRPr="00B86F1B">
        <w:rPr>
          <w:rFonts w:asciiTheme="minorHAnsi" w:hAnsiTheme="minorHAnsi" w:cs="Arial"/>
          <w:b/>
          <w:bCs/>
          <w:szCs w:val="24"/>
        </w:rPr>
        <w:tab/>
        <w:t xml:space="preserve">     T= Test</w:t>
      </w:r>
    </w:p>
    <w:p w14:paraId="7D35B630" w14:textId="77777777" w:rsidR="00B86F1B" w:rsidRPr="00B86F1B" w:rsidRDefault="00B86F1B">
      <w:pPr>
        <w:pStyle w:val="Header"/>
        <w:tabs>
          <w:tab w:val="clear" w:pos="4252"/>
          <w:tab w:val="clear" w:pos="8504"/>
        </w:tabs>
        <w:ind w:left="720"/>
        <w:rPr>
          <w:rFonts w:asciiTheme="minorHAnsi" w:hAnsiTheme="minorHAnsi" w:cs="Arial"/>
          <w:b/>
          <w:bCs/>
          <w:szCs w:val="24"/>
        </w:rPr>
      </w:pPr>
      <w:bookmarkStart w:id="0" w:name="_GoBack"/>
      <w:bookmarkEnd w:id="0"/>
    </w:p>
    <w:sectPr w:rsidR="00B86F1B" w:rsidRPr="00B86F1B" w:rsidSect="00311C6A">
      <w:pgSz w:w="16820" w:h="11880" w:orient="landscape" w:code="9"/>
      <w:pgMar w:top="42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23083" w14:textId="77777777" w:rsidR="00056E24" w:rsidRDefault="00056E24">
      <w:r>
        <w:separator/>
      </w:r>
    </w:p>
  </w:endnote>
  <w:endnote w:type="continuationSeparator" w:id="0">
    <w:p w14:paraId="171F4D3A" w14:textId="77777777" w:rsidR="00056E24" w:rsidRDefault="0005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nt341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8001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BA8620" w14:textId="77777777" w:rsidR="006D7E54" w:rsidRDefault="006D7E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6F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6F1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B82C0D" w14:textId="77777777" w:rsidR="006D7E54" w:rsidRDefault="006D7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0FB73" w14:textId="77777777" w:rsidR="00056E24" w:rsidRDefault="00056E24">
      <w:r>
        <w:separator/>
      </w:r>
    </w:p>
  </w:footnote>
  <w:footnote w:type="continuationSeparator" w:id="0">
    <w:p w14:paraId="681AE751" w14:textId="77777777" w:rsidR="00056E24" w:rsidRDefault="0005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1487F"/>
    <w:multiLevelType w:val="hybridMultilevel"/>
    <w:tmpl w:val="C76E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733E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161270E7"/>
    <w:multiLevelType w:val="hybridMultilevel"/>
    <w:tmpl w:val="49A4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78CF"/>
    <w:multiLevelType w:val="hybridMultilevel"/>
    <w:tmpl w:val="D332D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E33C27"/>
    <w:multiLevelType w:val="hybridMultilevel"/>
    <w:tmpl w:val="33A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B76A4"/>
    <w:multiLevelType w:val="hybridMultilevel"/>
    <w:tmpl w:val="DD46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521B2"/>
    <w:multiLevelType w:val="hybridMultilevel"/>
    <w:tmpl w:val="008408F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14465"/>
    <w:multiLevelType w:val="multilevel"/>
    <w:tmpl w:val="120806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7BB3757"/>
    <w:multiLevelType w:val="hybridMultilevel"/>
    <w:tmpl w:val="9DF2E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077AA"/>
    <w:multiLevelType w:val="multilevel"/>
    <w:tmpl w:val="090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9D610E"/>
    <w:multiLevelType w:val="hybridMultilevel"/>
    <w:tmpl w:val="461889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7F600D"/>
    <w:multiLevelType w:val="hybridMultilevel"/>
    <w:tmpl w:val="7E44927C"/>
    <w:lvl w:ilvl="0" w:tplc="80104D9A">
      <w:start w:val="6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3">
    <w:nsid w:val="538307C1"/>
    <w:multiLevelType w:val="multilevel"/>
    <w:tmpl w:val="3AF8AD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4">
    <w:nsid w:val="64000D9E"/>
    <w:multiLevelType w:val="hybridMultilevel"/>
    <w:tmpl w:val="25743C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3649C7"/>
    <w:multiLevelType w:val="multilevel"/>
    <w:tmpl w:val="41C22C2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F6B311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72C41543"/>
    <w:multiLevelType w:val="hybridMultilevel"/>
    <w:tmpl w:val="9B688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115973"/>
    <w:multiLevelType w:val="multilevel"/>
    <w:tmpl w:val="C8B67E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70F3D7A"/>
    <w:multiLevelType w:val="hybridMultilevel"/>
    <w:tmpl w:val="DBB68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9"/>
  </w:num>
  <w:num w:numId="5">
    <w:abstractNumId w:val="18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10"/>
  </w:num>
  <w:num w:numId="12">
    <w:abstractNumId w:val="17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"/>
  </w:num>
  <w:num w:numId="16">
    <w:abstractNumId w:val="16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2"/>
  </w:num>
  <w:num w:numId="19">
    <w:abstractNumId w:val="2"/>
  </w:num>
  <w:num w:numId="20">
    <w:abstractNumId w:val="7"/>
  </w:num>
  <w:num w:numId="21">
    <w:abstractNumId w:val="12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6"/>
    <w:rsid w:val="00003696"/>
    <w:rsid w:val="00056E24"/>
    <w:rsid w:val="000739DC"/>
    <w:rsid w:val="00085BD7"/>
    <w:rsid w:val="000A3DD2"/>
    <w:rsid w:val="000C73C5"/>
    <w:rsid w:val="000E4AE4"/>
    <w:rsid w:val="000F085D"/>
    <w:rsid w:val="000F6285"/>
    <w:rsid w:val="0013672F"/>
    <w:rsid w:val="001B7BE4"/>
    <w:rsid w:val="001F7D9E"/>
    <w:rsid w:val="0023081C"/>
    <w:rsid w:val="00255FA9"/>
    <w:rsid w:val="00271764"/>
    <w:rsid w:val="00294CE6"/>
    <w:rsid w:val="002C688A"/>
    <w:rsid w:val="002E12F9"/>
    <w:rsid w:val="002E7F0E"/>
    <w:rsid w:val="00311C6A"/>
    <w:rsid w:val="00333DC1"/>
    <w:rsid w:val="00345892"/>
    <w:rsid w:val="00347360"/>
    <w:rsid w:val="00357D8C"/>
    <w:rsid w:val="003644E6"/>
    <w:rsid w:val="003821FC"/>
    <w:rsid w:val="0038737E"/>
    <w:rsid w:val="003941F6"/>
    <w:rsid w:val="003A2369"/>
    <w:rsid w:val="003B7DF9"/>
    <w:rsid w:val="003C30AA"/>
    <w:rsid w:val="003C6DBB"/>
    <w:rsid w:val="003E668B"/>
    <w:rsid w:val="00425932"/>
    <w:rsid w:val="004424D5"/>
    <w:rsid w:val="00462E55"/>
    <w:rsid w:val="00464755"/>
    <w:rsid w:val="004F5945"/>
    <w:rsid w:val="0050179F"/>
    <w:rsid w:val="00531C10"/>
    <w:rsid w:val="005373AE"/>
    <w:rsid w:val="0054527F"/>
    <w:rsid w:val="00583BA9"/>
    <w:rsid w:val="00597A87"/>
    <w:rsid w:val="005B6850"/>
    <w:rsid w:val="005B73B4"/>
    <w:rsid w:val="005E4F51"/>
    <w:rsid w:val="005E7B6F"/>
    <w:rsid w:val="00600E60"/>
    <w:rsid w:val="0060146C"/>
    <w:rsid w:val="00617459"/>
    <w:rsid w:val="00680789"/>
    <w:rsid w:val="006842BE"/>
    <w:rsid w:val="00692B57"/>
    <w:rsid w:val="006A567A"/>
    <w:rsid w:val="006A76F4"/>
    <w:rsid w:val="006C7940"/>
    <w:rsid w:val="006D7E54"/>
    <w:rsid w:val="007838BC"/>
    <w:rsid w:val="00790C38"/>
    <w:rsid w:val="00792C66"/>
    <w:rsid w:val="007C69F1"/>
    <w:rsid w:val="007D3AC7"/>
    <w:rsid w:val="007F4FD2"/>
    <w:rsid w:val="00806198"/>
    <w:rsid w:val="008075B9"/>
    <w:rsid w:val="00833BEC"/>
    <w:rsid w:val="00850A26"/>
    <w:rsid w:val="008A5A30"/>
    <w:rsid w:val="008B44EC"/>
    <w:rsid w:val="008C0A28"/>
    <w:rsid w:val="008C0CE1"/>
    <w:rsid w:val="008C1A34"/>
    <w:rsid w:val="008E4C30"/>
    <w:rsid w:val="008F081D"/>
    <w:rsid w:val="009276B7"/>
    <w:rsid w:val="00932FF7"/>
    <w:rsid w:val="00946B48"/>
    <w:rsid w:val="009641E7"/>
    <w:rsid w:val="00966DC2"/>
    <w:rsid w:val="00973ED7"/>
    <w:rsid w:val="00993710"/>
    <w:rsid w:val="009E4B2C"/>
    <w:rsid w:val="009E71AC"/>
    <w:rsid w:val="009F3CD5"/>
    <w:rsid w:val="00A07077"/>
    <w:rsid w:val="00A71C51"/>
    <w:rsid w:val="00A93C7A"/>
    <w:rsid w:val="00AD71B5"/>
    <w:rsid w:val="00B0185E"/>
    <w:rsid w:val="00B238EF"/>
    <w:rsid w:val="00B30868"/>
    <w:rsid w:val="00B35647"/>
    <w:rsid w:val="00B40BA5"/>
    <w:rsid w:val="00B63DF5"/>
    <w:rsid w:val="00B643C4"/>
    <w:rsid w:val="00B84420"/>
    <w:rsid w:val="00B86F1B"/>
    <w:rsid w:val="00BA2B02"/>
    <w:rsid w:val="00BD0218"/>
    <w:rsid w:val="00C37FB9"/>
    <w:rsid w:val="00C4048B"/>
    <w:rsid w:val="00C40D5F"/>
    <w:rsid w:val="00C61A60"/>
    <w:rsid w:val="00C735E5"/>
    <w:rsid w:val="00CD6B32"/>
    <w:rsid w:val="00CE2152"/>
    <w:rsid w:val="00D2265D"/>
    <w:rsid w:val="00D44CD7"/>
    <w:rsid w:val="00D702C6"/>
    <w:rsid w:val="00D75B6F"/>
    <w:rsid w:val="00D92A2D"/>
    <w:rsid w:val="00DD5E93"/>
    <w:rsid w:val="00DF5C49"/>
    <w:rsid w:val="00E46067"/>
    <w:rsid w:val="00E6369A"/>
    <w:rsid w:val="00E84E1D"/>
    <w:rsid w:val="00E85363"/>
    <w:rsid w:val="00EA0006"/>
    <w:rsid w:val="00EB3857"/>
    <w:rsid w:val="00EB66D5"/>
    <w:rsid w:val="00ED41B1"/>
    <w:rsid w:val="00EE3952"/>
    <w:rsid w:val="00F00416"/>
    <w:rsid w:val="00F20C03"/>
    <w:rsid w:val="00F5179A"/>
    <w:rsid w:val="00F71FCC"/>
    <w:rsid w:val="00F756D3"/>
    <w:rsid w:val="00F830EF"/>
    <w:rsid w:val="00F91BC5"/>
    <w:rsid w:val="00FA5554"/>
    <w:rsid w:val="00FA5B43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0DBF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link w:val="FooterChar"/>
    <w:uiPriority w:val="99"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Default">
    <w:name w:val="Default"/>
    <w:rsid w:val="00462E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E54"/>
    <w:rPr>
      <w:rFonts w:ascii="font341" w:hAnsi="font341"/>
      <w:sz w:val="24"/>
      <w:lang w:val="en-US" w:eastAsia="en-US"/>
    </w:rPr>
  </w:style>
  <w:style w:type="paragraph" w:customStyle="1" w:styleId="TxBrp4">
    <w:name w:val="TxBr_p4"/>
    <w:basedOn w:val="Normal"/>
    <w:rsid w:val="00CD6B32"/>
    <w:pPr>
      <w:widowControl w:val="0"/>
      <w:tabs>
        <w:tab w:val="left" w:pos="204"/>
      </w:tabs>
      <w:spacing w:line="232" w:lineRule="atLeast"/>
    </w:pPr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CD6B32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TxBrp3">
    <w:name w:val="TxBr_p3"/>
    <w:basedOn w:val="Normal"/>
    <w:rsid w:val="00CD6B32"/>
    <w:pPr>
      <w:widowControl w:val="0"/>
      <w:tabs>
        <w:tab w:val="left" w:pos="204"/>
      </w:tabs>
      <w:spacing w:line="345" w:lineRule="atLeast"/>
    </w:pPr>
    <w:rPr>
      <w:rFonts w:ascii="Times New Roman" w:hAnsi="Times New Roman"/>
      <w:lang w:val="en-GB"/>
    </w:rPr>
  </w:style>
  <w:style w:type="paragraph" w:customStyle="1" w:styleId="TxBrp12">
    <w:name w:val="TxBr_p12"/>
    <w:basedOn w:val="Normal"/>
    <w:rsid w:val="00CD6B32"/>
    <w:pPr>
      <w:widowControl w:val="0"/>
      <w:tabs>
        <w:tab w:val="left" w:pos="209"/>
      </w:tabs>
      <w:spacing w:line="187" w:lineRule="atLeast"/>
    </w:pPr>
    <w:rPr>
      <w:rFonts w:ascii="Times New Roman" w:hAnsi="Times New Roman"/>
      <w:lang w:val="en-GB"/>
    </w:rPr>
  </w:style>
  <w:style w:type="paragraph" w:customStyle="1" w:styleId="TxBrp0">
    <w:name w:val="TxBr_p0"/>
    <w:basedOn w:val="Normal"/>
    <w:rsid w:val="00692B57"/>
    <w:pPr>
      <w:widowControl w:val="0"/>
      <w:tabs>
        <w:tab w:val="left" w:pos="204"/>
      </w:tabs>
      <w:spacing w:line="240" w:lineRule="atLeast"/>
      <w:jc w:val="both"/>
    </w:pPr>
    <w:rPr>
      <w:rFonts w:ascii="Times New Roman" w:hAnsi="Times New Roman"/>
      <w:lang w:val="en-GB"/>
    </w:rPr>
  </w:style>
  <w:style w:type="paragraph" w:customStyle="1" w:styleId="TxBrp1">
    <w:name w:val="TxBr_p1"/>
    <w:basedOn w:val="Normal"/>
    <w:rsid w:val="00692B57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lang w:val="en-GB"/>
    </w:rPr>
  </w:style>
  <w:style w:type="character" w:customStyle="1" w:styleId="HeaderChar">
    <w:name w:val="Header Char"/>
    <w:link w:val="Header"/>
    <w:rsid w:val="00692B57"/>
    <w:rPr>
      <w:rFonts w:ascii="font341" w:hAnsi="font341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link w:val="FooterChar"/>
    <w:uiPriority w:val="99"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Default">
    <w:name w:val="Default"/>
    <w:rsid w:val="00462E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E54"/>
    <w:rPr>
      <w:rFonts w:ascii="font341" w:hAnsi="font341"/>
      <w:sz w:val="24"/>
      <w:lang w:val="en-US" w:eastAsia="en-US"/>
    </w:rPr>
  </w:style>
  <w:style w:type="paragraph" w:customStyle="1" w:styleId="TxBrp4">
    <w:name w:val="TxBr_p4"/>
    <w:basedOn w:val="Normal"/>
    <w:rsid w:val="00CD6B32"/>
    <w:pPr>
      <w:widowControl w:val="0"/>
      <w:tabs>
        <w:tab w:val="left" w:pos="204"/>
      </w:tabs>
      <w:spacing w:line="232" w:lineRule="atLeast"/>
    </w:pPr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CD6B32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TxBrp3">
    <w:name w:val="TxBr_p3"/>
    <w:basedOn w:val="Normal"/>
    <w:rsid w:val="00CD6B32"/>
    <w:pPr>
      <w:widowControl w:val="0"/>
      <w:tabs>
        <w:tab w:val="left" w:pos="204"/>
      </w:tabs>
      <w:spacing w:line="345" w:lineRule="atLeast"/>
    </w:pPr>
    <w:rPr>
      <w:rFonts w:ascii="Times New Roman" w:hAnsi="Times New Roman"/>
      <w:lang w:val="en-GB"/>
    </w:rPr>
  </w:style>
  <w:style w:type="paragraph" w:customStyle="1" w:styleId="TxBrp12">
    <w:name w:val="TxBr_p12"/>
    <w:basedOn w:val="Normal"/>
    <w:rsid w:val="00CD6B32"/>
    <w:pPr>
      <w:widowControl w:val="0"/>
      <w:tabs>
        <w:tab w:val="left" w:pos="209"/>
      </w:tabs>
      <w:spacing w:line="187" w:lineRule="atLeast"/>
    </w:pPr>
    <w:rPr>
      <w:rFonts w:ascii="Times New Roman" w:hAnsi="Times New Roman"/>
      <w:lang w:val="en-GB"/>
    </w:rPr>
  </w:style>
  <w:style w:type="paragraph" w:customStyle="1" w:styleId="TxBrp0">
    <w:name w:val="TxBr_p0"/>
    <w:basedOn w:val="Normal"/>
    <w:rsid w:val="00692B57"/>
    <w:pPr>
      <w:widowControl w:val="0"/>
      <w:tabs>
        <w:tab w:val="left" w:pos="204"/>
      </w:tabs>
      <w:spacing w:line="240" w:lineRule="atLeast"/>
      <w:jc w:val="both"/>
    </w:pPr>
    <w:rPr>
      <w:rFonts w:ascii="Times New Roman" w:hAnsi="Times New Roman"/>
      <w:lang w:val="en-GB"/>
    </w:rPr>
  </w:style>
  <w:style w:type="paragraph" w:customStyle="1" w:styleId="TxBrp1">
    <w:name w:val="TxBr_p1"/>
    <w:basedOn w:val="Normal"/>
    <w:rsid w:val="00692B57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lang w:val="en-GB"/>
    </w:rPr>
  </w:style>
  <w:style w:type="character" w:customStyle="1" w:styleId="HeaderChar">
    <w:name w:val="Header Char"/>
    <w:link w:val="Header"/>
    <w:rsid w:val="00692B57"/>
    <w:rPr>
      <w:rFonts w:ascii="font341" w:hAnsi="font341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5688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COAST COLLEGE</vt:lpstr>
    </vt:vector>
  </TitlesOfParts>
  <Company>Yorkshire Coast College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COAST COLLEGE</dc:title>
  <dc:creator>MR P. J. LASSEY</dc:creator>
  <cp:lastModifiedBy>Glenis Wood</cp:lastModifiedBy>
  <cp:revision>2</cp:revision>
  <cp:lastPrinted>2011-06-15T09:53:00Z</cp:lastPrinted>
  <dcterms:created xsi:type="dcterms:W3CDTF">2017-05-22T14:20:00Z</dcterms:created>
  <dcterms:modified xsi:type="dcterms:W3CDTF">2017-05-22T14:20:00Z</dcterms:modified>
</cp:coreProperties>
</file>