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363AE" w14:textId="77777777" w:rsidR="00633B42" w:rsidRPr="0072348D" w:rsidRDefault="00633B42" w:rsidP="00201702">
      <w:pPr>
        <w:rPr>
          <w:rFonts w:ascii="Verdana" w:hAnsi="Verdana"/>
          <w:b/>
          <w:bCs/>
        </w:rPr>
      </w:pPr>
    </w:p>
    <w:p w14:paraId="5DCBB228" w14:textId="3E61CA5C" w:rsidR="00201702" w:rsidRDefault="00BF2987" w:rsidP="00201702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Sixth Form Administrator</w:t>
      </w:r>
    </w:p>
    <w:p w14:paraId="38F97DD0" w14:textId="222B2C0B" w:rsidR="002A1C54" w:rsidRPr="002A1C54" w:rsidRDefault="002A1C54" w:rsidP="00201702">
      <w:pPr>
        <w:rPr>
          <w:rFonts w:ascii="Verdana" w:hAnsi="Verdana"/>
          <w:sz w:val="20"/>
          <w:szCs w:val="20"/>
        </w:rPr>
      </w:pPr>
      <w:r w:rsidRPr="002A1C54">
        <w:rPr>
          <w:rFonts w:ascii="Verdana" w:hAnsi="Verdana"/>
          <w:sz w:val="20"/>
          <w:szCs w:val="20"/>
        </w:rPr>
        <w:t xml:space="preserve">Required from </w:t>
      </w:r>
      <w:r w:rsidR="006776FE">
        <w:rPr>
          <w:rFonts w:ascii="Verdana" w:hAnsi="Verdana"/>
          <w:sz w:val="20"/>
          <w:szCs w:val="20"/>
        </w:rPr>
        <w:t xml:space="preserve">August </w:t>
      </w:r>
      <w:r w:rsidRPr="002A1C54">
        <w:rPr>
          <w:rFonts w:ascii="Verdana" w:hAnsi="Verdana"/>
          <w:sz w:val="20"/>
          <w:szCs w:val="20"/>
        </w:rPr>
        <w:t>2024</w:t>
      </w:r>
    </w:p>
    <w:p w14:paraId="5DD67353" w14:textId="76D9D86F" w:rsidR="006776FE" w:rsidRDefault="00EA05F5" w:rsidP="006776FE">
      <w:pPr>
        <w:rPr>
          <w:rFonts w:ascii="Verdana" w:hAnsi="Verdana" w:cs="Arial"/>
          <w:sz w:val="20"/>
          <w:szCs w:val="20"/>
        </w:rPr>
      </w:pPr>
      <w:r w:rsidRPr="007F22BF">
        <w:rPr>
          <w:rFonts w:ascii="Verdana" w:hAnsi="Verdana" w:cs="Arial"/>
          <w:sz w:val="20"/>
          <w:szCs w:val="20"/>
        </w:rPr>
        <w:t>£</w:t>
      </w:r>
      <w:r w:rsidR="002E414D">
        <w:rPr>
          <w:rFonts w:ascii="Verdana" w:hAnsi="Verdana" w:cs="Arial"/>
          <w:sz w:val="20"/>
          <w:szCs w:val="20"/>
        </w:rPr>
        <w:t>18,897</w:t>
      </w:r>
      <w:r w:rsidRPr="007F22BF">
        <w:rPr>
          <w:rFonts w:ascii="Verdana" w:hAnsi="Verdana" w:cs="Arial"/>
          <w:sz w:val="20"/>
          <w:szCs w:val="20"/>
        </w:rPr>
        <w:t xml:space="preserve"> per annum </w:t>
      </w:r>
      <w:r w:rsidR="006776FE" w:rsidRPr="007F22BF">
        <w:rPr>
          <w:rFonts w:ascii="Verdana" w:hAnsi="Verdana" w:cs="Arial"/>
          <w:sz w:val="20"/>
          <w:szCs w:val="20"/>
        </w:rPr>
        <w:t>(Full time equivalent of £24,500 per annum</w:t>
      </w:r>
      <w:r w:rsidR="007F22BF" w:rsidRPr="007F22BF">
        <w:rPr>
          <w:rFonts w:ascii="Verdana" w:hAnsi="Verdana" w:cs="Arial"/>
          <w:sz w:val="20"/>
          <w:szCs w:val="20"/>
        </w:rPr>
        <w:t>)</w:t>
      </w:r>
    </w:p>
    <w:p w14:paraId="6067F200" w14:textId="6CACA604" w:rsidR="00066BF2" w:rsidRPr="00247133" w:rsidRDefault="00066BF2" w:rsidP="00387488">
      <w:pPr>
        <w:rPr>
          <w:rFonts w:ascii="Verdana" w:hAnsi="Verdana" w:cs="Arial"/>
          <w:sz w:val="20"/>
          <w:szCs w:val="20"/>
        </w:rPr>
      </w:pPr>
      <w:r w:rsidRPr="00247133">
        <w:rPr>
          <w:rFonts w:ascii="Verdana" w:hAnsi="Verdana" w:cs="Arial"/>
          <w:sz w:val="20"/>
          <w:szCs w:val="20"/>
        </w:rPr>
        <w:t xml:space="preserve">Term time </w:t>
      </w:r>
      <w:r w:rsidR="00B02549" w:rsidRPr="00247133">
        <w:rPr>
          <w:rFonts w:ascii="Verdana" w:hAnsi="Verdana" w:cs="Arial"/>
          <w:sz w:val="20"/>
          <w:szCs w:val="20"/>
        </w:rPr>
        <w:t>only</w:t>
      </w:r>
      <w:r w:rsidR="00BF2987" w:rsidRPr="00247133">
        <w:rPr>
          <w:rFonts w:ascii="Verdana" w:hAnsi="Verdana" w:cs="Arial"/>
          <w:sz w:val="20"/>
          <w:szCs w:val="20"/>
        </w:rPr>
        <w:t xml:space="preserve"> plus three weeks in August</w:t>
      </w:r>
    </w:p>
    <w:p w14:paraId="5A28B71B" w14:textId="0313C1E5" w:rsidR="00387488" w:rsidRPr="0072348D" w:rsidRDefault="00387488" w:rsidP="00387488">
      <w:pPr>
        <w:rPr>
          <w:rFonts w:ascii="Verdana" w:hAnsi="Verdana"/>
          <w:sz w:val="20"/>
          <w:szCs w:val="20"/>
        </w:rPr>
      </w:pPr>
      <w:r w:rsidRPr="0072348D">
        <w:rPr>
          <w:rFonts w:ascii="Verdana" w:hAnsi="Verdana"/>
          <w:sz w:val="20"/>
          <w:szCs w:val="20"/>
        </w:rPr>
        <w:t xml:space="preserve">Bedford Modern School (BMS) is an outstanding HMC independent co-educational day school for students aged 7-18. Our community is a friendly, </w:t>
      </w:r>
      <w:proofErr w:type="gramStart"/>
      <w:r w:rsidRPr="0072348D">
        <w:rPr>
          <w:rFonts w:ascii="Verdana" w:hAnsi="Verdana"/>
          <w:sz w:val="20"/>
          <w:szCs w:val="20"/>
        </w:rPr>
        <w:t>happy</w:t>
      </w:r>
      <w:proofErr w:type="gramEnd"/>
      <w:r w:rsidRPr="0072348D">
        <w:rPr>
          <w:rFonts w:ascii="Verdana" w:hAnsi="Verdana"/>
          <w:sz w:val="20"/>
          <w:szCs w:val="20"/>
        </w:rPr>
        <w:t xml:space="preserve"> and supportive one and all of the 350 staff members, spanning both teaching and non-teaching roles, help to make BMS a very special place to work.</w:t>
      </w:r>
    </w:p>
    <w:p w14:paraId="50385F33" w14:textId="5BEF571F" w:rsidR="00066BF2" w:rsidRDefault="008045D8" w:rsidP="007B37E8">
      <w:pPr>
        <w:rPr>
          <w:rFonts w:ascii="Verdana" w:hAnsi="Verdana"/>
          <w:color w:val="0D0D0D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are </w:t>
      </w:r>
      <w:r w:rsidR="007B37E8" w:rsidRPr="0072348D">
        <w:rPr>
          <w:rFonts w:ascii="Verdana" w:hAnsi="Verdana"/>
          <w:color w:val="0D0D0D"/>
          <w:sz w:val="20"/>
          <w:szCs w:val="20"/>
        </w:rPr>
        <w:t xml:space="preserve">seeking </w:t>
      </w:r>
      <w:r w:rsidR="00A94B2D">
        <w:rPr>
          <w:rFonts w:ascii="Verdana" w:hAnsi="Verdana"/>
          <w:color w:val="0D0D0D"/>
          <w:sz w:val="20"/>
          <w:szCs w:val="20"/>
        </w:rPr>
        <w:t>a</w:t>
      </w:r>
      <w:r w:rsidR="00BF2987">
        <w:rPr>
          <w:rFonts w:ascii="Verdana" w:hAnsi="Verdana"/>
          <w:color w:val="0D0D0D"/>
          <w:sz w:val="20"/>
          <w:szCs w:val="20"/>
        </w:rPr>
        <w:t xml:space="preserve"> Sixth Form Administrator</w:t>
      </w:r>
      <w:r w:rsidR="00B75541">
        <w:rPr>
          <w:rFonts w:ascii="Verdana" w:hAnsi="Verdana"/>
          <w:color w:val="0D0D0D"/>
          <w:sz w:val="20"/>
          <w:szCs w:val="20"/>
        </w:rPr>
        <w:t xml:space="preserve"> to </w:t>
      </w:r>
      <w:r w:rsidR="00152DC7">
        <w:rPr>
          <w:rFonts w:ascii="Verdana" w:hAnsi="Verdana"/>
          <w:color w:val="0D0D0D"/>
          <w:sz w:val="20"/>
          <w:szCs w:val="20"/>
        </w:rPr>
        <w:t xml:space="preserve">play a </w:t>
      </w:r>
      <w:r w:rsidR="00BF2987">
        <w:rPr>
          <w:rFonts w:ascii="Verdana" w:hAnsi="Verdana"/>
          <w:color w:val="0D0D0D"/>
          <w:sz w:val="20"/>
          <w:szCs w:val="20"/>
        </w:rPr>
        <w:t xml:space="preserve">crucial </w:t>
      </w:r>
      <w:r w:rsidR="00152DC7">
        <w:rPr>
          <w:rFonts w:ascii="Verdana" w:hAnsi="Verdana"/>
          <w:color w:val="0D0D0D"/>
          <w:sz w:val="20"/>
          <w:szCs w:val="20"/>
        </w:rPr>
        <w:t xml:space="preserve">role in </w:t>
      </w:r>
      <w:r w:rsidR="00BF2987">
        <w:rPr>
          <w:rFonts w:ascii="Verdana" w:hAnsi="Verdana"/>
          <w:color w:val="0D0D0D"/>
          <w:sz w:val="20"/>
          <w:szCs w:val="20"/>
        </w:rPr>
        <w:t xml:space="preserve">supporting </w:t>
      </w:r>
      <w:r w:rsidR="009A2B79">
        <w:rPr>
          <w:rFonts w:ascii="Verdana" w:hAnsi="Verdana"/>
          <w:color w:val="0D0D0D"/>
          <w:sz w:val="20"/>
          <w:szCs w:val="20"/>
        </w:rPr>
        <w:t xml:space="preserve">the Director of Sixth Form and the wider Sixth Form team. </w:t>
      </w:r>
      <w:r w:rsidR="005779AA">
        <w:rPr>
          <w:rFonts w:ascii="Verdana" w:hAnsi="Verdana"/>
          <w:color w:val="0D0D0D"/>
          <w:sz w:val="20"/>
          <w:szCs w:val="20"/>
        </w:rPr>
        <w:t xml:space="preserve">Your </w:t>
      </w:r>
      <w:r w:rsidR="00223F49">
        <w:rPr>
          <w:rFonts w:ascii="Verdana" w:hAnsi="Verdana"/>
          <w:color w:val="0D0D0D"/>
          <w:sz w:val="20"/>
          <w:szCs w:val="20"/>
        </w:rPr>
        <w:t>responsibilities</w:t>
      </w:r>
      <w:r w:rsidR="005779AA">
        <w:rPr>
          <w:rFonts w:ascii="Verdana" w:hAnsi="Verdana"/>
          <w:color w:val="0D0D0D"/>
          <w:sz w:val="20"/>
          <w:szCs w:val="20"/>
        </w:rPr>
        <w:t xml:space="preserve"> will include administrative tasks, organisational </w:t>
      </w:r>
      <w:r w:rsidR="00223F49">
        <w:rPr>
          <w:rFonts w:ascii="Verdana" w:hAnsi="Verdana"/>
          <w:color w:val="0D0D0D"/>
          <w:sz w:val="20"/>
          <w:szCs w:val="20"/>
        </w:rPr>
        <w:t>assistance,</w:t>
      </w:r>
      <w:r w:rsidR="005779AA">
        <w:rPr>
          <w:rFonts w:ascii="Verdana" w:hAnsi="Verdana"/>
          <w:color w:val="0D0D0D"/>
          <w:sz w:val="20"/>
          <w:szCs w:val="20"/>
        </w:rPr>
        <w:t xml:space="preserve"> and communication within the Sixth Form Centre. You will work independently </w:t>
      </w:r>
      <w:r w:rsidR="00223F49">
        <w:rPr>
          <w:rFonts w:ascii="Verdana" w:hAnsi="Verdana"/>
          <w:color w:val="0D0D0D"/>
          <w:sz w:val="20"/>
          <w:szCs w:val="20"/>
        </w:rPr>
        <w:t>under general direction, ensuring the smooth operation of administrative processes.</w:t>
      </w:r>
    </w:p>
    <w:p w14:paraId="047CE3C5" w14:textId="3C84E749" w:rsidR="00A45B84" w:rsidRPr="00BA5CF2" w:rsidRDefault="000D1EB5" w:rsidP="00A45B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A45B84" w:rsidRPr="00BA5CF2">
        <w:rPr>
          <w:rFonts w:ascii="Verdana" w:hAnsi="Verdana"/>
          <w:sz w:val="20"/>
          <w:szCs w:val="20"/>
        </w:rPr>
        <w:t xml:space="preserve">pplicants will have </w:t>
      </w:r>
      <w:r>
        <w:rPr>
          <w:rFonts w:ascii="Verdana" w:hAnsi="Verdana"/>
          <w:sz w:val="20"/>
          <w:szCs w:val="20"/>
        </w:rPr>
        <w:t xml:space="preserve">high levels of </w:t>
      </w:r>
      <w:r w:rsidR="00A45B84" w:rsidRPr="00BA5CF2">
        <w:rPr>
          <w:rFonts w:ascii="Verdana" w:hAnsi="Verdana"/>
          <w:sz w:val="20"/>
          <w:szCs w:val="20"/>
        </w:rPr>
        <w:t>admin experience</w:t>
      </w:r>
      <w:r w:rsidR="00C82D9B">
        <w:rPr>
          <w:rFonts w:ascii="Verdana" w:hAnsi="Verdana"/>
          <w:sz w:val="20"/>
          <w:szCs w:val="20"/>
        </w:rPr>
        <w:t xml:space="preserve"> in a busy office environment</w:t>
      </w:r>
      <w:r w:rsidR="00B273DA">
        <w:rPr>
          <w:rFonts w:ascii="Verdana" w:hAnsi="Verdana"/>
          <w:sz w:val="20"/>
          <w:szCs w:val="20"/>
        </w:rPr>
        <w:t xml:space="preserve"> and</w:t>
      </w:r>
      <w:r w:rsidR="00A45B84" w:rsidRPr="00BA5CF2">
        <w:rPr>
          <w:rFonts w:ascii="Verdana" w:hAnsi="Verdana"/>
          <w:sz w:val="20"/>
          <w:szCs w:val="20"/>
        </w:rPr>
        <w:t xml:space="preserve"> experience working with young people coupled with a good standard of education and strong organisational skills. You will have excellent oral and written communication skills</w:t>
      </w:r>
      <w:r w:rsidR="00C02C54">
        <w:rPr>
          <w:rFonts w:ascii="Verdana" w:hAnsi="Verdana"/>
          <w:sz w:val="20"/>
          <w:szCs w:val="20"/>
        </w:rPr>
        <w:t xml:space="preserve"> with </w:t>
      </w:r>
      <w:r w:rsidR="00293FE0">
        <w:rPr>
          <w:rFonts w:ascii="Verdana" w:hAnsi="Verdana"/>
          <w:sz w:val="20"/>
          <w:szCs w:val="20"/>
        </w:rPr>
        <w:t xml:space="preserve">a good sense of humour and </w:t>
      </w:r>
      <w:r w:rsidR="00711BE9">
        <w:rPr>
          <w:rFonts w:ascii="Verdana" w:hAnsi="Verdana"/>
          <w:sz w:val="20"/>
          <w:szCs w:val="20"/>
        </w:rPr>
        <w:t xml:space="preserve">genuine interest in young people. </w:t>
      </w:r>
    </w:p>
    <w:p w14:paraId="715E19F1" w14:textId="07EE3514" w:rsidR="00870523" w:rsidRDefault="00721119" w:rsidP="00870523">
      <w:pPr>
        <w:spacing w:after="0"/>
        <w:rPr>
          <w:rFonts w:ascii="Verdana" w:hAnsi="Verdana"/>
          <w:sz w:val="20"/>
          <w:szCs w:val="20"/>
        </w:rPr>
      </w:pPr>
      <w:r w:rsidRPr="00BA5CF2">
        <w:rPr>
          <w:rFonts w:ascii="Verdana" w:hAnsi="Verdana"/>
          <w:sz w:val="20"/>
          <w:szCs w:val="20"/>
        </w:rPr>
        <w:t xml:space="preserve">The post will be </w:t>
      </w:r>
      <w:r w:rsidR="00870523">
        <w:rPr>
          <w:rFonts w:ascii="Verdana" w:hAnsi="Verdana"/>
          <w:sz w:val="20"/>
          <w:szCs w:val="20"/>
        </w:rPr>
        <w:t xml:space="preserve">for </w:t>
      </w:r>
      <w:r w:rsidR="00870523" w:rsidRPr="5AADD6D8">
        <w:rPr>
          <w:rFonts w:ascii="Verdana" w:hAnsi="Verdana"/>
          <w:sz w:val="20"/>
          <w:szCs w:val="20"/>
        </w:rPr>
        <w:t xml:space="preserve">35 hours per week to be worked Monday-Friday 08.00 – </w:t>
      </w:r>
      <w:r w:rsidR="00E320CE">
        <w:rPr>
          <w:rFonts w:ascii="Verdana" w:hAnsi="Verdana"/>
          <w:sz w:val="20"/>
          <w:szCs w:val="20"/>
        </w:rPr>
        <w:t>3</w:t>
      </w:r>
      <w:r w:rsidR="00870523" w:rsidRPr="5AADD6D8">
        <w:rPr>
          <w:rFonts w:ascii="Verdana" w:hAnsi="Verdana"/>
          <w:sz w:val="20"/>
          <w:szCs w:val="20"/>
        </w:rPr>
        <w:t>.</w:t>
      </w:r>
      <w:r w:rsidR="00E320CE">
        <w:rPr>
          <w:rFonts w:ascii="Verdana" w:hAnsi="Verdana"/>
          <w:sz w:val="20"/>
          <w:szCs w:val="20"/>
        </w:rPr>
        <w:t>3</w:t>
      </w:r>
      <w:r w:rsidR="00870523" w:rsidRPr="5AADD6D8">
        <w:rPr>
          <w:rFonts w:ascii="Verdana" w:hAnsi="Verdana"/>
          <w:sz w:val="20"/>
          <w:szCs w:val="20"/>
        </w:rPr>
        <w:t xml:space="preserve">0pm, with half an hour unpaid lunchbreak, </w:t>
      </w:r>
      <w:r w:rsidR="00B02549">
        <w:rPr>
          <w:rFonts w:ascii="Verdana" w:hAnsi="Verdana"/>
          <w:sz w:val="20"/>
          <w:szCs w:val="20"/>
        </w:rPr>
        <w:t>t</w:t>
      </w:r>
      <w:r w:rsidR="00870523" w:rsidRPr="5AADD6D8">
        <w:rPr>
          <w:rFonts w:ascii="Verdana" w:hAnsi="Verdana"/>
          <w:sz w:val="20"/>
          <w:szCs w:val="20"/>
        </w:rPr>
        <w:t xml:space="preserve">erm </w:t>
      </w:r>
      <w:r w:rsidR="00B02549">
        <w:rPr>
          <w:rFonts w:ascii="Verdana" w:hAnsi="Verdana"/>
          <w:sz w:val="20"/>
          <w:szCs w:val="20"/>
        </w:rPr>
        <w:t>t</w:t>
      </w:r>
      <w:r w:rsidR="00870523" w:rsidRPr="5AADD6D8">
        <w:rPr>
          <w:rFonts w:ascii="Verdana" w:hAnsi="Verdana"/>
          <w:sz w:val="20"/>
          <w:szCs w:val="20"/>
        </w:rPr>
        <w:t xml:space="preserve">ime </w:t>
      </w:r>
      <w:r w:rsidR="00E320CE">
        <w:rPr>
          <w:rFonts w:ascii="Verdana" w:hAnsi="Verdana"/>
          <w:sz w:val="20"/>
          <w:szCs w:val="20"/>
        </w:rPr>
        <w:t>plus three weeks during August</w:t>
      </w:r>
      <w:r w:rsidR="00A67183">
        <w:rPr>
          <w:rFonts w:ascii="Verdana" w:hAnsi="Verdana"/>
          <w:sz w:val="20"/>
          <w:szCs w:val="20"/>
        </w:rPr>
        <w:t>.</w:t>
      </w:r>
    </w:p>
    <w:p w14:paraId="7DCF844B" w14:textId="08D5139D" w:rsidR="00A94B2D" w:rsidRPr="000572E1" w:rsidRDefault="00721119" w:rsidP="0087052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62046EA" w14:textId="372AAEE9" w:rsidR="008502EC" w:rsidRPr="0072348D" w:rsidRDefault="008502EC" w:rsidP="008502EC">
      <w:pPr>
        <w:rPr>
          <w:rFonts w:ascii="Verdana" w:hAnsi="Verdana"/>
          <w:sz w:val="20"/>
          <w:szCs w:val="20"/>
        </w:rPr>
      </w:pPr>
      <w:r w:rsidRPr="0072348D">
        <w:rPr>
          <w:rFonts w:ascii="Verdana" w:hAnsi="Verdana"/>
          <w:sz w:val="20"/>
          <w:szCs w:val="20"/>
          <w:lang w:val="en"/>
        </w:rPr>
        <w:t xml:space="preserve">In return, we can offer a friendly </w:t>
      </w:r>
      <w:r w:rsidR="002037BD" w:rsidRPr="0072348D">
        <w:rPr>
          <w:rFonts w:ascii="Verdana" w:hAnsi="Verdana"/>
          <w:sz w:val="20"/>
          <w:szCs w:val="20"/>
          <w:lang w:val="en"/>
        </w:rPr>
        <w:t xml:space="preserve">and supportive </w:t>
      </w:r>
      <w:r w:rsidRPr="0072348D">
        <w:rPr>
          <w:rFonts w:ascii="Verdana" w:hAnsi="Verdana"/>
          <w:sz w:val="20"/>
          <w:szCs w:val="20"/>
          <w:lang w:val="en"/>
        </w:rPr>
        <w:t xml:space="preserve">working environment, </w:t>
      </w:r>
      <w:r w:rsidR="00DC6698" w:rsidRPr="0072348D">
        <w:rPr>
          <w:rFonts w:ascii="Verdana" w:hAnsi="Verdana"/>
          <w:sz w:val="20"/>
          <w:szCs w:val="20"/>
          <w:lang w:val="en"/>
        </w:rPr>
        <w:t xml:space="preserve">CPD opportunities available through our </w:t>
      </w:r>
      <w:r w:rsidR="008A51EA" w:rsidRPr="0072348D">
        <w:rPr>
          <w:rFonts w:ascii="Verdana" w:hAnsi="Verdana"/>
          <w:sz w:val="20"/>
          <w:szCs w:val="20"/>
          <w:lang w:val="en"/>
        </w:rPr>
        <w:t>membership</w:t>
      </w:r>
      <w:r w:rsidR="00DC6698" w:rsidRPr="0072348D">
        <w:rPr>
          <w:rFonts w:ascii="Verdana" w:hAnsi="Verdana"/>
          <w:sz w:val="20"/>
          <w:szCs w:val="20"/>
          <w:lang w:val="en"/>
        </w:rPr>
        <w:t xml:space="preserve"> of the Harpur Trust</w:t>
      </w:r>
      <w:r w:rsidR="008A51EA" w:rsidRPr="0072348D">
        <w:rPr>
          <w:rFonts w:ascii="Verdana" w:hAnsi="Verdana"/>
          <w:sz w:val="20"/>
          <w:szCs w:val="20"/>
          <w:lang w:val="en"/>
        </w:rPr>
        <w:t xml:space="preserve">, </w:t>
      </w:r>
      <w:r w:rsidRPr="0072348D">
        <w:rPr>
          <w:rFonts w:ascii="Verdana" w:hAnsi="Verdana"/>
          <w:sz w:val="20"/>
          <w:szCs w:val="20"/>
        </w:rPr>
        <w:t>the option to be part of a private healthcare scheme, a generous pension scheme, free lunches (in term time) and free parking.</w:t>
      </w:r>
    </w:p>
    <w:p w14:paraId="6098A0DD" w14:textId="63C7FE45" w:rsidR="002C191D" w:rsidRPr="0072348D" w:rsidRDefault="002C191D" w:rsidP="002C191D">
      <w:pPr>
        <w:rPr>
          <w:rFonts w:ascii="Verdana" w:hAnsi="Verdana"/>
          <w:b/>
          <w:bCs/>
          <w:sz w:val="20"/>
          <w:szCs w:val="20"/>
          <w:lang w:eastAsia="en-GB"/>
        </w:rPr>
      </w:pPr>
      <w:r w:rsidRPr="0072348D">
        <w:rPr>
          <w:rFonts w:ascii="Verdana" w:hAnsi="Verdana"/>
          <w:b/>
          <w:bCs/>
          <w:sz w:val="20"/>
          <w:szCs w:val="20"/>
          <w:lang w:eastAsia="en-GB"/>
        </w:rPr>
        <w:t xml:space="preserve">We </w:t>
      </w:r>
      <w:r w:rsidR="002B0510" w:rsidRPr="0072348D">
        <w:rPr>
          <w:rFonts w:ascii="Verdana" w:hAnsi="Verdana"/>
          <w:b/>
          <w:bCs/>
          <w:sz w:val="20"/>
          <w:szCs w:val="20"/>
          <w:lang w:eastAsia="en-GB"/>
        </w:rPr>
        <w:t>encourage app</w:t>
      </w:r>
      <w:r w:rsidRPr="0072348D">
        <w:rPr>
          <w:rFonts w:ascii="Verdana" w:hAnsi="Verdana"/>
          <w:b/>
          <w:bCs/>
          <w:sz w:val="20"/>
          <w:szCs w:val="20"/>
          <w:lang w:eastAsia="en-GB"/>
        </w:rPr>
        <w:t>lications from all communit</w:t>
      </w:r>
      <w:r w:rsidR="002B0510" w:rsidRPr="0072348D">
        <w:rPr>
          <w:rFonts w:ascii="Verdana" w:hAnsi="Verdana"/>
          <w:b/>
          <w:bCs/>
          <w:sz w:val="20"/>
          <w:szCs w:val="20"/>
          <w:lang w:eastAsia="en-GB"/>
        </w:rPr>
        <w:t>ies a</w:t>
      </w:r>
      <w:r w:rsidRPr="0072348D">
        <w:rPr>
          <w:rFonts w:ascii="Verdana" w:hAnsi="Verdana"/>
          <w:b/>
          <w:bCs/>
          <w:sz w:val="20"/>
          <w:szCs w:val="20"/>
          <w:lang w:eastAsia="en-GB"/>
        </w:rPr>
        <w:t xml:space="preserve">s we </w:t>
      </w:r>
      <w:r w:rsidR="002B0510" w:rsidRPr="0072348D">
        <w:rPr>
          <w:rFonts w:ascii="Verdana" w:hAnsi="Verdana"/>
          <w:b/>
          <w:bCs/>
          <w:sz w:val="20"/>
          <w:szCs w:val="20"/>
          <w:lang w:eastAsia="en-GB"/>
        </w:rPr>
        <w:t xml:space="preserve">want </w:t>
      </w:r>
      <w:r w:rsidRPr="0072348D">
        <w:rPr>
          <w:rFonts w:ascii="Verdana" w:hAnsi="Verdana"/>
          <w:b/>
          <w:bCs/>
          <w:sz w:val="20"/>
          <w:szCs w:val="20"/>
          <w:lang w:eastAsia="en-GB"/>
        </w:rPr>
        <w:t xml:space="preserve">to </w:t>
      </w:r>
      <w:r w:rsidR="002B0510" w:rsidRPr="0072348D">
        <w:rPr>
          <w:rFonts w:ascii="Verdana" w:hAnsi="Verdana"/>
          <w:b/>
          <w:bCs/>
          <w:sz w:val="20"/>
          <w:szCs w:val="20"/>
          <w:lang w:eastAsia="en-GB"/>
        </w:rPr>
        <w:t>have a workforce that</w:t>
      </w:r>
      <w:r w:rsidRPr="0072348D">
        <w:rPr>
          <w:rFonts w:ascii="Verdana" w:hAnsi="Verdana"/>
          <w:b/>
          <w:bCs/>
          <w:sz w:val="20"/>
          <w:szCs w:val="20"/>
          <w:lang w:eastAsia="en-GB"/>
        </w:rPr>
        <w:t xml:space="preserve"> </w:t>
      </w:r>
      <w:r w:rsidR="002B0510" w:rsidRPr="0072348D">
        <w:rPr>
          <w:rFonts w:ascii="Verdana" w:hAnsi="Verdana"/>
          <w:b/>
          <w:bCs/>
          <w:sz w:val="20"/>
          <w:szCs w:val="20"/>
          <w:lang w:eastAsia="en-GB"/>
        </w:rPr>
        <w:t>reflects</w:t>
      </w:r>
      <w:r w:rsidRPr="0072348D">
        <w:rPr>
          <w:rFonts w:ascii="Verdana" w:hAnsi="Verdana"/>
          <w:b/>
          <w:bCs/>
          <w:sz w:val="20"/>
          <w:szCs w:val="20"/>
          <w:lang w:eastAsia="en-GB"/>
        </w:rPr>
        <w:t xml:space="preserve"> the social</w:t>
      </w:r>
      <w:r w:rsidR="002B0510" w:rsidRPr="0072348D">
        <w:rPr>
          <w:rFonts w:ascii="Verdana" w:hAnsi="Verdana"/>
          <w:b/>
          <w:bCs/>
          <w:sz w:val="20"/>
          <w:szCs w:val="20"/>
          <w:lang w:eastAsia="en-GB"/>
        </w:rPr>
        <w:t>,</w:t>
      </w:r>
      <w:r w:rsidRPr="0072348D">
        <w:rPr>
          <w:rFonts w:ascii="Verdana" w:hAnsi="Verdana"/>
          <w:b/>
          <w:bCs/>
          <w:sz w:val="20"/>
          <w:szCs w:val="20"/>
          <w:lang w:eastAsia="en-GB"/>
        </w:rPr>
        <w:t xml:space="preserve"> </w:t>
      </w:r>
      <w:proofErr w:type="gramStart"/>
      <w:r w:rsidRPr="0072348D">
        <w:rPr>
          <w:rFonts w:ascii="Verdana" w:hAnsi="Verdana"/>
          <w:b/>
          <w:bCs/>
          <w:sz w:val="20"/>
          <w:szCs w:val="20"/>
          <w:lang w:eastAsia="en-GB"/>
        </w:rPr>
        <w:t>cultural</w:t>
      </w:r>
      <w:proofErr w:type="gramEnd"/>
      <w:r w:rsidR="002B0510" w:rsidRPr="0072348D">
        <w:rPr>
          <w:rFonts w:ascii="Verdana" w:hAnsi="Verdana"/>
          <w:b/>
          <w:bCs/>
          <w:sz w:val="20"/>
          <w:szCs w:val="20"/>
          <w:lang w:eastAsia="en-GB"/>
        </w:rPr>
        <w:t xml:space="preserve"> and </w:t>
      </w:r>
      <w:r w:rsidR="00AB6A26" w:rsidRPr="0072348D">
        <w:rPr>
          <w:rFonts w:ascii="Verdana" w:hAnsi="Verdana"/>
          <w:b/>
          <w:bCs/>
          <w:sz w:val="20"/>
          <w:szCs w:val="20"/>
          <w:lang w:eastAsia="en-GB"/>
        </w:rPr>
        <w:t>ethnic diversity</w:t>
      </w:r>
      <w:r w:rsidRPr="0072348D">
        <w:rPr>
          <w:rFonts w:ascii="Verdana" w:hAnsi="Verdana"/>
          <w:b/>
          <w:bCs/>
          <w:sz w:val="20"/>
          <w:szCs w:val="20"/>
          <w:lang w:eastAsia="en-GB"/>
        </w:rPr>
        <w:t xml:space="preserve"> of our student</w:t>
      </w:r>
      <w:r w:rsidR="002B0510" w:rsidRPr="0072348D">
        <w:rPr>
          <w:rFonts w:ascii="Verdana" w:hAnsi="Verdana"/>
          <w:b/>
          <w:bCs/>
          <w:sz w:val="20"/>
          <w:szCs w:val="20"/>
          <w:lang w:eastAsia="en-GB"/>
        </w:rPr>
        <w:t>s.</w:t>
      </w:r>
    </w:p>
    <w:p w14:paraId="1E8C60B7" w14:textId="40B0F8F4" w:rsidR="00BF42A7" w:rsidRPr="004C7CB4" w:rsidRDefault="00BF42A7" w:rsidP="008C3DC7">
      <w:pPr>
        <w:jc w:val="both"/>
        <w:rPr>
          <w:rFonts w:ascii="Verdana" w:hAnsi="Verdana"/>
          <w:b/>
          <w:bCs/>
          <w:sz w:val="20"/>
          <w:szCs w:val="20"/>
        </w:rPr>
      </w:pPr>
      <w:r w:rsidRPr="004C7CB4">
        <w:rPr>
          <w:rFonts w:ascii="Verdana" w:hAnsi="Verdana"/>
          <w:b/>
          <w:bCs/>
          <w:sz w:val="20"/>
          <w:szCs w:val="20"/>
        </w:rPr>
        <w:t xml:space="preserve">Closing date: </w:t>
      </w:r>
      <w:r w:rsidR="00121B42" w:rsidRPr="004C7CB4">
        <w:rPr>
          <w:rFonts w:ascii="Verdana" w:hAnsi="Verdana"/>
          <w:b/>
          <w:bCs/>
          <w:sz w:val="20"/>
          <w:szCs w:val="20"/>
        </w:rPr>
        <w:t xml:space="preserve">Tuesday 18 </w:t>
      </w:r>
      <w:r w:rsidR="00484059" w:rsidRPr="004C7CB4">
        <w:rPr>
          <w:rFonts w:ascii="Verdana" w:hAnsi="Verdana"/>
          <w:b/>
          <w:bCs/>
          <w:sz w:val="20"/>
          <w:szCs w:val="20"/>
        </w:rPr>
        <w:t>June 2024</w:t>
      </w:r>
    </w:p>
    <w:p w14:paraId="2DFFF9F6" w14:textId="1774FE20" w:rsidR="00BF42A7" w:rsidRPr="0072348D" w:rsidRDefault="00BF42A7" w:rsidP="008C3DC7">
      <w:pPr>
        <w:tabs>
          <w:tab w:val="right" w:pos="9026"/>
        </w:tabs>
        <w:jc w:val="both"/>
        <w:rPr>
          <w:rFonts w:ascii="Verdana" w:hAnsi="Verdana"/>
          <w:b/>
          <w:bCs/>
          <w:sz w:val="20"/>
          <w:szCs w:val="20"/>
        </w:rPr>
      </w:pPr>
      <w:r w:rsidRPr="004C7CB4">
        <w:rPr>
          <w:rFonts w:ascii="Verdana" w:hAnsi="Verdana"/>
          <w:b/>
          <w:bCs/>
          <w:sz w:val="20"/>
          <w:szCs w:val="20"/>
        </w:rPr>
        <w:t>Interview:</w:t>
      </w:r>
      <w:r w:rsidR="00A26BC4" w:rsidRPr="004C7CB4">
        <w:rPr>
          <w:rFonts w:ascii="Verdana" w:hAnsi="Verdana"/>
          <w:b/>
          <w:bCs/>
          <w:sz w:val="20"/>
          <w:szCs w:val="20"/>
        </w:rPr>
        <w:t xml:space="preserve"> </w:t>
      </w:r>
      <w:r w:rsidR="00121B42" w:rsidRPr="004C7CB4">
        <w:rPr>
          <w:rFonts w:ascii="Verdana" w:hAnsi="Verdana"/>
          <w:b/>
          <w:bCs/>
          <w:sz w:val="20"/>
          <w:szCs w:val="20"/>
        </w:rPr>
        <w:t>Wednesday 26</w:t>
      </w:r>
      <w:r w:rsidR="00484059" w:rsidRPr="004C7CB4">
        <w:rPr>
          <w:rFonts w:ascii="Verdana" w:hAnsi="Verdana"/>
          <w:b/>
          <w:bCs/>
          <w:sz w:val="20"/>
          <w:szCs w:val="20"/>
        </w:rPr>
        <w:t xml:space="preserve"> June 2024</w:t>
      </w:r>
    </w:p>
    <w:p w14:paraId="5606B081" w14:textId="77777777" w:rsidR="002C191D" w:rsidRPr="0072348D" w:rsidRDefault="002C191D" w:rsidP="002C191D">
      <w:pPr>
        <w:jc w:val="both"/>
        <w:rPr>
          <w:rStyle w:val="Hyperlink"/>
          <w:rFonts w:ascii="Verdana" w:hAnsi="Verdana"/>
          <w:sz w:val="20"/>
          <w:szCs w:val="20"/>
        </w:rPr>
      </w:pPr>
      <w:r w:rsidRPr="0072348D">
        <w:rPr>
          <w:rFonts w:ascii="Verdana" w:hAnsi="Verdana"/>
          <w:sz w:val="20"/>
          <w:szCs w:val="20"/>
        </w:rPr>
        <w:t xml:space="preserve">Further details and how to apply can be found on our website: </w:t>
      </w:r>
      <w:hyperlink r:id="rId10" w:history="1">
        <w:r w:rsidRPr="0072348D">
          <w:rPr>
            <w:rStyle w:val="Hyperlink"/>
            <w:rFonts w:ascii="Verdana" w:hAnsi="Verdana"/>
            <w:sz w:val="20"/>
            <w:szCs w:val="20"/>
          </w:rPr>
          <w:t>https://www.bedmod.co.uk/job-opportunities/</w:t>
        </w:r>
      </w:hyperlink>
    </w:p>
    <w:p w14:paraId="3381DEFA" w14:textId="77777777" w:rsidR="002C191D" w:rsidRPr="0072348D" w:rsidRDefault="002C191D" w:rsidP="002C191D">
      <w:pPr>
        <w:jc w:val="both"/>
        <w:rPr>
          <w:rFonts w:ascii="Verdana" w:hAnsi="Verdana"/>
          <w:sz w:val="20"/>
          <w:szCs w:val="20"/>
        </w:rPr>
      </w:pPr>
      <w:r w:rsidRPr="0072348D">
        <w:rPr>
          <w:rFonts w:ascii="Verdana" w:hAnsi="Verdana" w:cs="Arial"/>
          <w:b/>
          <w:bCs/>
          <w:sz w:val="20"/>
          <w:szCs w:val="20"/>
        </w:rPr>
        <w:t>Any internal candidates must apply through Employee Self Service.  Please see the guide in the company news area.</w:t>
      </w:r>
    </w:p>
    <w:p w14:paraId="1853DBB0" w14:textId="77777777" w:rsidR="002C191D" w:rsidRPr="0072348D" w:rsidRDefault="002C191D" w:rsidP="002C191D">
      <w:pPr>
        <w:jc w:val="both"/>
        <w:rPr>
          <w:rFonts w:ascii="Verdana" w:hAnsi="Verdana"/>
          <w:b/>
          <w:bCs/>
          <w:sz w:val="20"/>
          <w:szCs w:val="20"/>
        </w:rPr>
      </w:pPr>
      <w:r w:rsidRPr="0072348D">
        <w:rPr>
          <w:rFonts w:ascii="Verdana" w:hAnsi="Verdana"/>
          <w:b/>
          <w:bCs/>
          <w:sz w:val="20"/>
          <w:szCs w:val="20"/>
        </w:rPr>
        <w:t xml:space="preserve">The </w:t>
      </w:r>
      <w:proofErr w:type="gramStart"/>
      <w:r w:rsidRPr="0072348D">
        <w:rPr>
          <w:rFonts w:ascii="Verdana" w:hAnsi="Verdana"/>
          <w:b/>
          <w:bCs/>
          <w:sz w:val="20"/>
          <w:szCs w:val="20"/>
        </w:rPr>
        <w:t>School</w:t>
      </w:r>
      <w:proofErr w:type="gramEnd"/>
      <w:r w:rsidRPr="0072348D">
        <w:rPr>
          <w:rFonts w:ascii="Verdana" w:hAnsi="Verdana"/>
          <w:b/>
          <w:bCs/>
          <w:sz w:val="20"/>
          <w:szCs w:val="20"/>
        </w:rPr>
        <w:t xml:space="preserve"> is committed to safeguarding and promoting the welfare of children and young people and expects all staff and volunteers to share this commitment.</w:t>
      </w:r>
    </w:p>
    <w:p w14:paraId="641FB19F" w14:textId="02F5D313" w:rsidR="002C191D" w:rsidRPr="0072348D" w:rsidRDefault="002C191D" w:rsidP="002C191D">
      <w:pPr>
        <w:jc w:val="both"/>
        <w:rPr>
          <w:rFonts w:ascii="Verdana" w:hAnsi="Verdana"/>
          <w:b/>
          <w:bCs/>
          <w:sz w:val="20"/>
          <w:szCs w:val="20"/>
        </w:rPr>
      </w:pPr>
      <w:r w:rsidRPr="0072348D">
        <w:rPr>
          <w:rFonts w:ascii="Verdana" w:hAnsi="Verdana"/>
          <w:b/>
          <w:bCs/>
          <w:sz w:val="20"/>
          <w:szCs w:val="20"/>
        </w:rPr>
        <w:t xml:space="preserve">Applicants will be required to undergo child protection screening appropriate to the post, including checks with past employers and the Disclosure and Barring Service (DBS). The </w:t>
      </w:r>
      <w:proofErr w:type="gramStart"/>
      <w:r w:rsidRPr="0072348D">
        <w:rPr>
          <w:rFonts w:ascii="Verdana" w:hAnsi="Verdana"/>
          <w:b/>
          <w:bCs/>
          <w:sz w:val="20"/>
          <w:szCs w:val="20"/>
        </w:rPr>
        <w:t>School</w:t>
      </w:r>
      <w:proofErr w:type="gramEnd"/>
      <w:r w:rsidRPr="0072348D">
        <w:rPr>
          <w:rFonts w:ascii="Verdana" w:hAnsi="Verdana"/>
          <w:b/>
          <w:bCs/>
          <w:sz w:val="20"/>
          <w:szCs w:val="20"/>
        </w:rPr>
        <w:t xml:space="preserve"> may carry out online searches on shortlisted applicants. </w:t>
      </w:r>
    </w:p>
    <w:p w14:paraId="2291164E" w14:textId="75F12473" w:rsidR="0075078F" w:rsidRPr="0072348D" w:rsidRDefault="002C191D" w:rsidP="00880812">
      <w:pPr>
        <w:jc w:val="both"/>
        <w:rPr>
          <w:rFonts w:ascii="Verdana" w:hAnsi="Verdana"/>
          <w:sz w:val="20"/>
          <w:szCs w:val="20"/>
        </w:rPr>
      </w:pPr>
      <w:r w:rsidRPr="0072348D">
        <w:rPr>
          <w:rFonts w:ascii="Verdana" w:hAnsi="Verdana"/>
          <w:b/>
          <w:bCs/>
          <w:sz w:val="20"/>
          <w:szCs w:val="20"/>
        </w:rPr>
        <w:t xml:space="preserve">The post is exempt from the Rehabilitation of Offenders Act 1974.  The </w:t>
      </w:r>
      <w:proofErr w:type="gramStart"/>
      <w:r w:rsidRPr="0072348D">
        <w:rPr>
          <w:rFonts w:ascii="Verdana" w:hAnsi="Verdana"/>
          <w:b/>
          <w:bCs/>
          <w:sz w:val="20"/>
          <w:szCs w:val="20"/>
        </w:rPr>
        <w:t>School</w:t>
      </w:r>
      <w:proofErr w:type="gramEnd"/>
      <w:r w:rsidRPr="0072348D">
        <w:rPr>
          <w:rFonts w:ascii="Verdana" w:hAnsi="Verdana"/>
          <w:b/>
          <w:bCs/>
          <w:sz w:val="20"/>
          <w:szCs w:val="20"/>
        </w:rPr>
        <w:t xml:space="preserve"> is therefore permitted to ask job applicants to declare all convictions and cautions on a self-declaration form in advance of attending an interview.</w:t>
      </w:r>
    </w:p>
    <w:sectPr w:rsidR="0075078F" w:rsidRPr="0072348D" w:rsidSect="00931557">
      <w:headerReference w:type="first" r:id="rId11"/>
      <w:pgSz w:w="11906" w:h="16838"/>
      <w:pgMar w:top="1440" w:right="707" w:bottom="709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4336C" w14:textId="77777777" w:rsidR="00F24BA4" w:rsidRDefault="00F24BA4" w:rsidP="00381C0F">
      <w:pPr>
        <w:spacing w:after="0" w:line="240" w:lineRule="auto"/>
      </w:pPr>
      <w:r>
        <w:separator/>
      </w:r>
    </w:p>
  </w:endnote>
  <w:endnote w:type="continuationSeparator" w:id="0">
    <w:p w14:paraId="6D8C8AB9" w14:textId="77777777" w:rsidR="00F24BA4" w:rsidRDefault="00F24BA4" w:rsidP="00381C0F">
      <w:pPr>
        <w:spacing w:after="0" w:line="240" w:lineRule="auto"/>
      </w:pPr>
      <w:r>
        <w:continuationSeparator/>
      </w:r>
    </w:p>
  </w:endnote>
  <w:endnote w:type="continuationNotice" w:id="1">
    <w:p w14:paraId="3B3CCF12" w14:textId="77777777" w:rsidR="00F24BA4" w:rsidRDefault="00F24B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1F797" w14:textId="77777777" w:rsidR="00F24BA4" w:rsidRDefault="00F24BA4" w:rsidP="00381C0F">
      <w:pPr>
        <w:spacing w:after="0" w:line="240" w:lineRule="auto"/>
      </w:pPr>
      <w:r>
        <w:separator/>
      </w:r>
    </w:p>
  </w:footnote>
  <w:footnote w:type="continuationSeparator" w:id="0">
    <w:p w14:paraId="009326F8" w14:textId="77777777" w:rsidR="00F24BA4" w:rsidRDefault="00F24BA4" w:rsidP="00381C0F">
      <w:pPr>
        <w:spacing w:after="0" w:line="240" w:lineRule="auto"/>
      </w:pPr>
      <w:r>
        <w:continuationSeparator/>
      </w:r>
    </w:p>
  </w:footnote>
  <w:footnote w:type="continuationNotice" w:id="1">
    <w:p w14:paraId="5584DC1D" w14:textId="77777777" w:rsidR="00F24BA4" w:rsidRDefault="00F24B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526A2" w14:textId="27AA2FB3" w:rsidR="00633B42" w:rsidRDefault="00633B42">
    <w:pPr>
      <w:pStyle w:val="Header"/>
    </w:pPr>
    <w:r w:rsidRPr="00A26BC4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6F4B2AE" wp14:editId="6C767A36">
          <wp:simplePos x="0" y="0"/>
          <wp:positionH relativeFrom="column">
            <wp:posOffset>3943350</wp:posOffset>
          </wp:positionH>
          <wp:positionV relativeFrom="paragraph">
            <wp:posOffset>-114935</wp:posOffset>
          </wp:positionV>
          <wp:extent cx="2402205" cy="841375"/>
          <wp:effectExtent l="0" t="0" r="0" b="0"/>
          <wp:wrapNone/>
          <wp:docPr id="1162570078" name="Picture 1162570078" descr="A red bird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802457" name="Picture 1624802457" descr="A red bird with grey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B5481"/>
    <w:multiLevelType w:val="hybridMultilevel"/>
    <w:tmpl w:val="3EC0B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18BD"/>
    <w:multiLevelType w:val="hybridMultilevel"/>
    <w:tmpl w:val="69901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02980"/>
    <w:multiLevelType w:val="hybridMultilevel"/>
    <w:tmpl w:val="21DA2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13C69"/>
    <w:multiLevelType w:val="hybridMultilevel"/>
    <w:tmpl w:val="A2D4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E445D"/>
    <w:multiLevelType w:val="hybridMultilevel"/>
    <w:tmpl w:val="195E9730"/>
    <w:lvl w:ilvl="0" w:tplc="11B805A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556386">
    <w:abstractNumId w:val="0"/>
  </w:num>
  <w:num w:numId="2" w16cid:durableId="1730494776">
    <w:abstractNumId w:val="2"/>
  </w:num>
  <w:num w:numId="3" w16cid:durableId="2121684662">
    <w:abstractNumId w:val="1"/>
  </w:num>
  <w:num w:numId="4" w16cid:durableId="1507548365">
    <w:abstractNumId w:val="3"/>
  </w:num>
  <w:num w:numId="5" w16cid:durableId="1920671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B7"/>
    <w:rsid w:val="000010E5"/>
    <w:rsid w:val="000130E6"/>
    <w:rsid w:val="000142C6"/>
    <w:rsid w:val="000147A1"/>
    <w:rsid w:val="00027528"/>
    <w:rsid w:val="000336DB"/>
    <w:rsid w:val="00034BEA"/>
    <w:rsid w:val="000572E1"/>
    <w:rsid w:val="000619B3"/>
    <w:rsid w:val="00066BF2"/>
    <w:rsid w:val="00067C0F"/>
    <w:rsid w:val="00071D57"/>
    <w:rsid w:val="0009348C"/>
    <w:rsid w:val="00093CEB"/>
    <w:rsid w:val="00094500"/>
    <w:rsid w:val="000A6EBB"/>
    <w:rsid w:val="000A7C00"/>
    <w:rsid w:val="000C22B7"/>
    <w:rsid w:val="000C2CD7"/>
    <w:rsid w:val="000C2EF0"/>
    <w:rsid w:val="000C7E59"/>
    <w:rsid w:val="000D1EB5"/>
    <w:rsid w:val="000D23DD"/>
    <w:rsid w:val="000D3AB8"/>
    <w:rsid w:val="001043C1"/>
    <w:rsid w:val="00106057"/>
    <w:rsid w:val="00106ADE"/>
    <w:rsid w:val="001106E6"/>
    <w:rsid w:val="00111060"/>
    <w:rsid w:val="001129A4"/>
    <w:rsid w:val="00121185"/>
    <w:rsid w:val="00121B42"/>
    <w:rsid w:val="00152DC7"/>
    <w:rsid w:val="00153E7B"/>
    <w:rsid w:val="00155F0A"/>
    <w:rsid w:val="00173032"/>
    <w:rsid w:val="00174657"/>
    <w:rsid w:val="00175FC7"/>
    <w:rsid w:val="00185811"/>
    <w:rsid w:val="001878F1"/>
    <w:rsid w:val="001907E1"/>
    <w:rsid w:val="00192D41"/>
    <w:rsid w:val="0019616F"/>
    <w:rsid w:val="001A5906"/>
    <w:rsid w:val="001B0486"/>
    <w:rsid w:val="001C1648"/>
    <w:rsid w:val="001C3A9E"/>
    <w:rsid w:val="001C7F25"/>
    <w:rsid w:val="001D07B9"/>
    <w:rsid w:val="001F7F09"/>
    <w:rsid w:val="00200400"/>
    <w:rsid w:val="00201702"/>
    <w:rsid w:val="002037BD"/>
    <w:rsid w:val="002068C5"/>
    <w:rsid w:val="00211FB9"/>
    <w:rsid w:val="00214B5D"/>
    <w:rsid w:val="00216A88"/>
    <w:rsid w:val="00220ECC"/>
    <w:rsid w:val="00223F49"/>
    <w:rsid w:val="002341B6"/>
    <w:rsid w:val="00236716"/>
    <w:rsid w:val="00243795"/>
    <w:rsid w:val="00246E31"/>
    <w:rsid w:val="00247133"/>
    <w:rsid w:val="002623B0"/>
    <w:rsid w:val="00262DB7"/>
    <w:rsid w:val="0026364A"/>
    <w:rsid w:val="00265230"/>
    <w:rsid w:val="00265B9D"/>
    <w:rsid w:val="0027082C"/>
    <w:rsid w:val="00291CF8"/>
    <w:rsid w:val="00293FE0"/>
    <w:rsid w:val="002958AE"/>
    <w:rsid w:val="002A10B4"/>
    <w:rsid w:val="002A1C54"/>
    <w:rsid w:val="002A6332"/>
    <w:rsid w:val="002B0359"/>
    <w:rsid w:val="002B0510"/>
    <w:rsid w:val="002B1AA4"/>
    <w:rsid w:val="002C191D"/>
    <w:rsid w:val="002D4CC4"/>
    <w:rsid w:val="002D5034"/>
    <w:rsid w:val="002E35BB"/>
    <w:rsid w:val="002E414D"/>
    <w:rsid w:val="002E4E22"/>
    <w:rsid w:val="002F4FFE"/>
    <w:rsid w:val="0030107E"/>
    <w:rsid w:val="00306C99"/>
    <w:rsid w:val="00321963"/>
    <w:rsid w:val="003258B1"/>
    <w:rsid w:val="00332819"/>
    <w:rsid w:val="00335FDB"/>
    <w:rsid w:val="0034184A"/>
    <w:rsid w:val="00351E2B"/>
    <w:rsid w:val="0035539B"/>
    <w:rsid w:val="00367B05"/>
    <w:rsid w:val="00373386"/>
    <w:rsid w:val="00373E6B"/>
    <w:rsid w:val="003772F3"/>
    <w:rsid w:val="00381913"/>
    <w:rsid w:val="00381B2F"/>
    <w:rsid w:val="00381C0F"/>
    <w:rsid w:val="00382BA8"/>
    <w:rsid w:val="00383547"/>
    <w:rsid w:val="00387488"/>
    <w:rsid w:val="003977B3"/>
    <w:rsid w:val="003A0D3A"/>
    <w:rsid w:val="003B4C8D"/>
    <w:rsid w:val="003D19B4"/>
    <w:rsid w:val="003D5EFA"/>
    <w:rsid w:val="003D67C9"/>
    <w:rsid w:val="00414786"/>
    <w:rsid w:val="00416C65"/>
    <w:rsid w:val="00420B49"/>
    <w:rsid w:val="00421ADD"/>
    <w:rsid w:val="0043497D"/>
    <w:rsid w:val="0044327A"/>
    <w:rsid w:val="00465FEE"/>
    <w:rsid w:val="004678A0"/>
    <w:rsid w:val="00471710"/>
    <w:rsid w:val="00473E07"/>
    <w:rsid w:val="004807BA"/>
    <w:rsid w:val="00481B2E"/>
    <w:rsid w:val="00484059"/>
    <w:rsid w:val="00484A10"/>
    <w:rsid w:val="00485185"/>
    <w:rsid w:val="00495F00"/>
    <w:rsid w:val="00496745"/>
    <w:rsid w:val="004B0B43"/>
    <w:rsid w:val="004C6F0B"/>
    <w:rsid w:val="004C7CB4"/>
    <w:rsid w:val="004F20F0"/>
    <w:rsid w:val="00505DAA"/>
    <w:rsid w:val="0051527F"/>
    <w:rsid w:val="00517F73"/>
    <w:rsid w:val="00521A1A"/>
    <w:rsid w:val="00521FA0"/>
    <w:rsid w:val="00523975"/>
    <w:rsid w:val="005403A2"/>
    <w:rsid w:val="005438E9"/>
    <w:rsid w:val="005513C2"/>
    <w:rsid w:val="00553695"/>
    <w:rsid w:val="005723F0"/>
    <w:rsid w:val="005779AA"/>
    <w:rsid w:val="00581D3B"/>
    <w:rsid w:val="00586DCE"/>
    <w:rsid w:val="00586E80"/>
    <w:rsid w:val="005915FF"/>
    <w:rsid w:val="005A182B"/>
    <w:rsid w:val="005C58AF"/>
    <w:rsid w:val="005C7160"/>
    <w:rsid w:val="005D39C5"/>
    <w:rsid w:val="005D5B25"/>
    <w:rsid w:val="005E26B7"/>
    <w:rsid w:val="005E3769"/>
    <w:rsid w:val="005F0374"/>
    <w:rsid w:val="005F22F9"/>
    <w:rsid w:val="005F414A"/>
    <w:rsid w:val="005F6DC8"/>
    <w:rsid w:val="00600CD5"/>
    <w:rsid w:val="00607FA9"/>
    <w:rsid w:val="00620BDC"/>
    <w:rsid w:val="00621570"/>
    <w:rsid w:val="00631101"/>
    <w:rsid w:val="00633B42"/>
    <w:rsid w:val="00644C98"/>
    <w:rsid w:val="00670005"/>
    <w:rsid w:val="00671241"/>
    <w:rsid w:val="00673F0E"/>
    <w:rsid w:val="006756D8"/>
    <w:rsid w:val="006764C7"/>
    <w:rsid w:val="006776FE"/>
    <w:rsid w:val="00680BE2"/>
    <w:rsid w:val="00685A94"/>
    <w:rsid w:val="00690FFE"/>
    <w:rsid w:val="006917BB"/>
    <w:rsid w:val="006A0171"/>
    <w:rsid w:val="006A0447"/>
    <w:rsid w:val="006A0AC8"/>
    <w:rsid w:val="006A1A7F"/>
    <w:rsid w:val="006B0020"/>
    <w:rsid w:val="006B6A5F"/>
    <w:rsid w:val="006B7D2A"/>
    <w:rsid w:val="006C5EB3"/>
    <w:rsid w:val="006F3E36"/>
    <w:rsid w:val="006F5BDC"/>
    <w:rsid w:val="006F7E78"/>
    <w:rsid w:val="0070707A"/>
    <w:rsid w:val="00711BE9"/>
    <w:rsid w:val="00714019"/>
    <w:rsid w:val="00714D14"/>
    <w:rsid w:val="00716029"/>
    <w:rsid w:val="00720D2A"/>
    <w:rsid w:val="00721119"/>
    <w:rsid w:val="0072348D"/>
    <w:rsid w:val="0075078F"/>
    <w:rsid w:val="0075647B"/>
    <w:rsid w:val="0076538D"/>
    <w:rsid w:val="007761B1"/>
    <w:rsid w:val="00785800"/>
    <w:rsid w:val="00786405"/>
    <w:rsid w:val="0079336B"/>
    <w:rsid w:val="0079726F"/>
    <w:rsid w:val="007A7EB0"/>
    <w:rsid w:val="007B1126"/>
    <w:rsid w:val="007B275A"/>
    <w:rsid w:val="007B37E8"/>
    <w:rsid w:val="007C18F3"/>
    <w:rsid w:val="007C5856"/>
    <w:rsid w:val="007D392E"/>
    <w:rsid w:val="007F22BF"/>
    <w:rsid w:val="00801A66"/>
    <w:rsid w:val="00802E77"/>
    <w:rsid w:val="008045D8"/>
    <w:rsid w:val="00805769"/>
    <w:rsid w:val="00807762"/>
    <w:rsid w:val="008234CE"/>
    <w:rsid w:val="00831786"/>
    <w:rsid w:val="00835832"/>
    <w:rsid w:val="00837535"/>
    <w:rsid w:val="008502EC"/>
    <w:rsid w:val="0085352C"/>
    <w:rsid w:val="0086799D"/>
    <w:rsid w:val="00867B13"/>
    <w:rsid w:val="00867B3F"/>
    <w:rsid w:val="00870523"/>
    <w:rsid w:val="00880812"/>
    <w:rsid w:val="008941C7"/>
    <w:rsid w:val="008A000C"/>
    <w:rsid w:val="008A51EA"/>
    <w:rsid w:val="008C3DC7"/>
    <w:rsid w:val="008C3F78"/>
    <w:rsid w:val="008C5063"/>
    <w:rsid w:val="008C5F07"/>
    <w:rsid w:val="008D67AE"/>
    <w:rsid w:val="0090377C"/>
    <w:rsid w:val="00920580"/>
    <w:rsid w:val="00920D15"/>
    <w:rsid w:val="009268E5"/>
    <w:rsid w:val="00931557"/>
    <w:rsid w:val="009355DE"/>
    <w:rsid w:val="00943B55"/>
    <w:rsid w:val="00950883"/>
    <w:rsid w:val="00952AD0"/>
    <w:rsid w:val="00961E59"/>
    <w:rsid w:val="00964112"/>
    <w:rsid w:val="00967B29"/>
    <w:rsid w:val="00970963"/>
    <w:rsid w:val="00983086"/>
    <w:rsid w:val="00985FED"/>
    <w:rsid w:val="009A2B79"/>
    <w:rsid w:val="009B23DD"/>
    <w:rsid w:val="009C022F"/>
    <w:rsid w:val="009C34AE"/>
    <w:rsid w:val="009E6466"/>
    <w:rsid w:val="00A013B8"/>
    <w:rsid w:val="00A028A9"/>
    <w:rsid w:val="00A0328B"/>
    <w:rsid w:val="00A06E2D"/>
    <w:rsid w:val="00A13434"/>
    <w:rsid w:val="00A23352"/>
    <w:rsid w:val="00A26AFB"/>
    <w:rsid w:val="00A26BC4"/>
    <w:rsid w:val="00A30EC4"/>
    <w:rsid w:val="00A33227"/>
    <w:rsid w:val="00A45B84"/>
    <w:rsid w:val="00A47B9B"/>
    <w:rsid w:val="00A54328"/>
    <w:rsid w:val="00A65225"/>
    <w:rsid w:val="00A67183"/>
    <w:rsid w:val="00A6743C"/>
    <w:rsid w:val="00A712C0"/>
    <w:rsid w:val="00A73A4C"/>
    <w:rsid w:val="00A8213E"/>
    <w:rsid w:val="00A9453D"/>
    <w:rsid w:val="00A94B2D"/>
    <w:rsid w:val="00AA72D2"/>
    <w:rsid w:val="00AB54B9"/>
    <w:rsid w:val="00AB6A26"/>
    <w:rsid w:val="00AC3F07"/>
    <w:rsid w:val="00AD160D"/>
    <w:rsid w:val="00AD594D"/>
    <w:rsid w:val="00AD6B1F"/>
    <w:rsid w:val="00AE275C"/>
    <w:rsid w:val="00AE3EB8"/>
    <w:rsid w:val="00AE4E31"/>
    <w:rsid w:val="00AE5588"/>
    <w:rsid w:val="00AE7BBC"/>
    <w:rsid w:val="00AF4911"/>
    <w:rsid w:val="00B02549"/>
    <w:rsid w:val="00B12C68"/>
    <w:rsid w:val="00B17084"/>
    <w:rsid w:val="00B230E9"/>
    <w:rsid w:val="00B27359"/>
    <w:rsid w:val="00B273DA"/>
    <w:rsid w:val="00B304C7"/>
    <w:rsid w:val="00B4169F"/>
    <w:rsid w:val="00B42616"/>
    <w:rsid w:val="00B4335C"/>
    <w:rsid w:val="00B440C4"/>
    <w:rsid w:val="00B51DEC"/>
    <w:rsid w:val="00B5596B"/>
    <w:rsid w:val="00B635C0"/>
    <w:rsid w:val="00B730ED"/>
    <w:rsid w:val="00B75541"/>
    <w:rsid w:val="00B76EC2"/>
    <w:rsid w:val="00B76FCD"/>
    <w:rsid w:val="00B77D92"/>
    <w:rsid w:val="00BC21CB"/>
    <w:rsid w:val="00BD1D4B"/>
    <w:rsid w:val="00BD274F"/>
    <w:rsid w:val="00BD28D9"/>
    <w:rsid w:val="00BF2987"/>
    <w:rsid w:val="00BF3350"/>
    <w:rsid w:val="00BF42A7"/>
    <w:rsid w:val="00BF52ED"/>
    <w:rsid w:val="00C02C54"/>
    <w:rsid w:val="00C10CF3"/>
    <w:rsid w:val="00C3559C"/>
    <w:rsid w:val="00C4570F"/>
    <w:rsid w:val="00C45DBD"/>
    <w:rsid w:val="00C52541"/>
    <w:rsid w:val="00C54DD2"/>
    <w:rsid w:val="00C55D14"/>
    <w:rsid w:val="00C57470"/>
    <w:rsid w:val="00C71558"/>
    <w:rsid w:val="00C728A5"/>
    <w:rsid w:val="00C75A78"/>
    <w:rsid w:val="00C82D9B"/>
    <w:rsid w:val="00CA2D8B"/>
    <w:rsid w:val="00CA4BAB"/>
    <w:rsid w:val="00CA7B4B"/>
    <w:rsid w:val="00CB3694"/>
    <w:rsid w:val="00CD737D"/>
    <w:rsid w:val="00CF12E7"/>
    <w:rsid w:val="00CF6605"/>
    <w:rsid w:val="00D02361"/>
    <w:rsid w:val="00D04539"/>
    <w:rsid w:val="00D105A5"/>
    <w:rsid w:val="00D17EE2"/>
    <w:rsid w:val="00D34EEE"/>
    <w:rsid w:val="00D46894"/>
    <w:rsid w:val="00D4727E"/>
    <w:rsid w:val="00D5140C"/>
    <w:rsid w:val="00D70A0F"/>
    <w:rsid w:val="00D809F1"/>
    <w:rsid w:val="00D81A6E"/>
    <w:rsid w:val="00D827EA"/>
    <w:rsid w:val="00D92EE3"/>
    <w:rsid w:val="00DA1BAE"/>
    <w:rsid w:val="00DA5CE3"/>
    <w:rsid w:val="00DB030D"/>
    <w:rsid w:val="00DC6698"/>
    <w:rsid w:val="00DC69A8"/>
    <w:rsid w:val="00DC6DCA"/>
    <w:rsid w:val="00DD220E"/>
    <w:rsid w:val="00DD66EB"/>
    <w:rsid w:val="00DD7029"/>
    <w:rsid w:val="00DE4CF5"/>
    <w:rsid w:val="00DF054A"/>
    <w:rsid w:val="00DF1AE0"/>
    <w:rsid w:val="00E1506F"/>
    <w:rsid w:val="00E2156C"/>
    <w:rsid w:val="00E26A27"/>
    <w:rsid w:val="00E320CE"/>
    <w:rsid w:val="00E34126"/>
    <w:rsid w:val="00E403F9"/>
    <w:rsid w:val="00E444AF"/>
    <w:rsid w:val="00E862B7"/>
    <w:rsid w:val="00E862E4"/>
    <w:rsid w:val="00E97C9D"/>
    <w:rsid w:val="00EA05F5"/>
    <w:rsid w:val="00EA6417"/>
    <w:rsid w:val="00EC0A5C"/>
    <w:rsid w:val="00EC19A7"/>
    <w:rsid w:val="00EC36BB"/>
    <w:rsid w:val="00EC424C"/>
    <w:rsid w:val="00ED0109"/>
    <w:rsid w:val="00EE4EB7"/>
    <w:rsid w:val="00EE533F"/>
    <w:rsid w:val="00EF4550"/>
    <w:rsid w:val="00EF6894"/>
    <w:rsid w:val="00F00D62"/>
    <w:rsid w:val="00F012A8"/>
    <w:rsid w:val="00F04016"/>
    <w:rsid w:val="00F21CE7"/>
    <w:rsid w:val="00F22E04"/>
    <w:rsid w:val="00F22E4A"/>
    <w:rsid w:val="00F24BA4"/>
    <w:rsid w:val="00F3208C"/>
    <w:rsid w:val="00F34A78"/>
    <w:rsid w:val="00F35491"/>
    <w:rsid w:val="00F3673B"/>
    <w:rsid w:val="00F36CEB"/>
    <w:rsid w:val="00F36DB2"/>
    <w:rsid w:val="00F53D07"/>
    <w:rsid w:val="00F601D5"/>
    <w:rsid w:val="00F663B5"/>
    <w:rsid w:val="00F71F3D"/>
    <w:rsid w:val="00F7404E"/>
    <w:rsid w:val="00F84029"/>
    <w:rsid w:val="00F8487B"/>
    <w:rsid w:val="00FA63A8"/>
    <w:rsid w:val="00FB31DE"/>
    <w:rsid w:val="00FB5073"/>
    <w:rsid w:val="00FD555C"/>
    <w:rsid w:val="00FF31A2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D87AA"/>
  <w15:chartTrackingRefBased/>
  <w15:docId w15:val="{055DEFF2-BEB3-4AD5-BAD6-F713AA8A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3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3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C0F"/>
  </w:style>
  <w:style w:type="paragraph" w:styleId="Footer">
    <w:name w:val="footer"/>
    <w:basedOn w:val="Normal"/>
    <w:link w:val="FooterChar"/>
    <w:uiPriority w:val="99"/>
    <w:unhideWhenUsed/>
    <w:rsid w:val="0038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C0F"/>
  </w:style>
  <w:style w:type="paragraph" w:styleId="NoSpacing">
    <w:name w:val="No Spacing"/>
    <w:uiPriority w:val="1"/>
    <w:qFormat/>
    <w:rsid w:val="0075078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A7B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304C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Default">
    <w:name w:val="Default"/>
    <w:rsid w:val="007B37E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66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edmod.co.uk/job-opportunit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alIdentificationData xmlns="b84cdf6c-b66f-4e6b-bb2b-fbd6a12cdfcc" xsi:nil="true"/>
    <TaxCatchAll xmlns="b84cdf6c-b66f-4e6b-bb2b-fbd6a12cdfcc" xsi:nil="true"/>
    <k2ed8a7f5df447e393155899ffbc949e xmlns="b84cdf6c-b66f-4e6b-bb2b-fbd6a12cdfcc">
      <Terms xmlns="http://schemas.microsoft.com/office/infopath/2007/PartnerControls"/>
    </k2ed8a7f5df447e393155899ffbc949e>
    <lcf76f155ced4ddcb4097134ff3c332f xmlns="6b0dd58f-ba45-4c34-9a7e-a269f39ae7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908241BE171409F2DB39D1EC81DD0" ma:contentTypeVersion="17" ma:contentTypeDescription="Create a new document." ma:contentTypeScope="" ma:versionID="4632fd5a44ee10424f90a6450827615c">
  <xsd:schema xmlns:xsd="http://www.w3.org/2001/XMLSchema" xmlns:xs="http://www.w3.org/2001/XMLSchema" xmlns:p="http://schemas.microsoft.com/office/2006/metadata/properties" xmlns:ns2="b84cdf6c-b66f-4e6b-bb2b-fbd6a12cdfcc" xmlns:ns3="6b0dd58f-ba45-4c34-9a7e-a269f39ae758" targetNamespace="http://schemas.microsoft.com/office/2006/metadata/properties" ma:root="true" ma:fieldsID="6aa7ea942452927ef069858ce756f194" ns2:_="" ns3:_="">
    <xsd:import namespace="b84cdf6c-b66f-4e6b-bb2b-fbd6a12cdfcc"/>
    <xsd:import namespace="6b0dd58f-ba45-4c34-9a7e-a269f39ae758"/>
    <xsd:element name="properties">
      <xsd:complexType>
        <xsd:sequence>
          <xsd:element name="documentManagement">
            <xsd:complexType>
              <xsd:all>
                <xsd:element ref="ns2:k2ed8a7f5df447e393155899ffbc949e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cdf6c-b66f-4e6b-bb2b-fbd6a12cdfcc" elementFormDefault="qualified">
    <xsd:import namespace="http://schemas.microsoft.com/office/2006/documentManagement/types"/>
    <xsd:import namespace="http://schemas.microsoft.com/office/infopath/2007/PartnerControls"/>
    <xsd:element name="k2ed8a7f5df447e393155899ffbc949e" ma:index="9" nillable="true" ma:taxonomy="true" ma:internalName="k2ed8a7f5df447e393155899ffbc949e" ma:taxonomyFieldName="Staff_x0020_Category" ma:displayName="Staff Category" ma:default="" ma:fieldId="{42ed8a7f-5df4-47e3-9315-5899ffbc949e}" ma:sspId="02af6bed-79e0-4e06-b1f8-77be97ada86d" ma:termSetId="b31a37d8-9f96-4e2e-8d38-6cdc190466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40c327-edc7-492f-8154-4967415e399f}" ma:internalName="TaxCatchAll" ma:showField="CatchAllData" ma:web="b84cdf6c-b66f-4e6b-bb2b-fbd6a12cd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d58f-ba45-4c34-9a7e-a269f39ae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af6bed-79e0-4e06-b1f8-77be97ada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85783-37A4-4D6E-BC1C-EB263821A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B0CD1-DAD1-4986-AFC9-11703173D39F}">
  <ds:schemaRefs>
    <ds:schemaRef ds:uri="http://schemas.microsoft.com/office/2006/documentManagement/types"/>
    <ds:schemaRef ds:uri="http://purl.org/dc/elements/1.1/"/>
    <ds:schemaRef ds:uri="6b0dd58f-ba45-4c34-9a7e-a269f39ae758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84cdf6c-b66f-4e6b-bb2b-fbd6a12cdfcc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AEF990-49FF-49FF-98E8-EC7CE5F26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cdf6c-b66f-4e6b-bb2b-fbd6a12cdfcc"/>
    <ds:schemaRef ds:uri="6b0dd58f-ba45-4c34-9a7e-a269f39a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Links>
    <vt:vector size="6" baseType="variant">
      <vt:variant>
        <vt:i4>6357092</vt:i4>
      </vt:variant>
      <vt:variant>
        <vt:i4>0</vt:i4>
      </vt:variant>
      <vt:variant>
        <vt:i4>0</vt:i4>
      </vt:variant>
      <vt:variant>
        <vt:i4>5</vt:i4>
      </vt:variant>
      <vt:variant>
        <vt:lpwstr>https://www.bedmod.co.uk/job-opportunities/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Fane Henderson (Staff)</dc:creator>
  <cp:keywords/>
  <dc:description/>
  <cp:lastModifiedBy>Anna Heathfield-Taylor (Staff)</cp:lastModifiedBy>
  <cp:revision>28</cp:revision>
  <cp:lastPrinted>2024-06-04T12:19:00Z</cp:lastPrinted>
  <dcterms:created xsi:type="dcterms:W3CDTF">2024-06-04T09:10:00Z</dcterms:created>
  <dcterms:modified xsi:type="dcterms:W3CDTF">2024-06-04T12:19:00Z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0x0101007F4908241BE171409F2DB39D1EC81DD0</vt:lpwstr>
  </property>
  <property fmtid="{D5CDD505-2E9C-101B-9397-08002B2CF9AE}" pid="3" name="Staff Category">
    <vt:lpwstr/>
  </property>
  <property fmtid="{D5CDD505-2E9C-101B-9397-08002B2CF9AE}" pid="4" name="MediaServiceImageTags">
    <vt:lpwstr/>
  </property>
</Properties>
</file>