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20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7"/>
      </w:tblGrid>
      <w:tr w:rsidR="00414849" w:rsidTr="00B81D41">
        <w:trPr>
          <w:trHeight w:val="161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44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360B" w:rsidRDefault="00E9360B">
            <w:pPr>
              <w:pStyle w:val="Body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6"/>
                <w:szCs w:val="36"/>
                <w:u w:color="0070C0"/>
                <w:lang w:val="en-US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36"/>
                <w:szCs w:val="36"/>
                <w:u w:color="0070C0"/>
                <w:lang w:val="en-US"/>
              </w:rPr>
              <w:t>Glebe School</w:t>
            </w:r>
          </w:p>
          <w:p w:rsidR="00E9360B" w:rsidRPr="000A1025" w:rsidRDefault="00E9360B" w:rsidP="00E9360B">
            <w:pPr>
              <w:pStyle w:val="Body"/>
              <w:spacing w:after="240" w:line="240" w:lineRule="auto"/>
              <w:jc w:val="center"/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8"/>
              </w:rPr>
            </w:pPr>
            <w:r w:rsidRPr="000A1025">
              <w:rPr>
                <w:rFonts w:ascii="Century Gothic" w:hAnsi="Century Gothic"/>
                <w:i/>
                <w:iCs/>
                <w:color w:val="FFFFFF" w:themeColor="background1"/>
                <w:sz w:val="20"/>
                <w:szCs w:val="28"/>
                <w:lang w:val="en-US"/>
              </w:rPr>
              <w:t xml:space="preserve">An ambitious, inspirational trust, providing outstanding learning and support </w:t>
            </w:r>
          </w:p>
          <w:p w:rsidR="000A1025" w:rsidRPr="000A1025" w:rsidRDefault="000A1025" w:rsidP="00E9360B">
            <w:pPr>
              <w:pStyle w:val="Body"/>
              <w:spacing w:after="0" w:line="240" w:lineRule="auto"/>
              <w:jc w:val="center"/>
              <w:rPr>
                <w:b/>
                <w:bCs/>
                <w:color w:val="FFFFFF" w:themeColor="background1"/>
                <w:sz w:val="36"/>
                <w:szCs w:val="28"/>
                <w:lang w:val="en-US"/>
              </w:rPr>
            </w:pPr>
            <w:r w:rsidRPr="000A1025">
              <w:rPr>
                <w:rFonts w:ascii="Century Gothic" w:hAnsi="Century Gothic"/>
                <w:b/>
                <w:bCs/>
                <w:color w:val="FFFFFF" w:themeColor="background1"/>
                <w:sz w:val="36"/>
                <w:szCs w:val="28"/>
                <w:lang w:val="en-US"/>
              </w:rPr>
              <w:t>JOB DESCRIPTION</w:t>
            </w:r>
          </w:p>
          <w:p w:rsidR="000A1025" w:rsidRPr="000A1025" w:rsidRDefault="000A1025" w:rsidP="00E9360B">
            <w:pPr>
              <w:pStyle w:val="Body"/>
              <w:spacing w:after="0" w:line="240" w:lineRule="auto"/>
              <w:jc w:val="center"/>
              <w:rPr>
                <w:b/>
                <w:bCs/>
                <w:color w:val="FFFFFF" w:themeColor="background1"/>
                <w:szCs w:val="28"/>
                <w:lang w:val="en-US"/>
              </w:rPr>
            </w:pPr>
          </w:p>
          <w:p w:rsidR="00E9360B" w:rsidRPr="00D23298" w:rsidRDefault="00E50039" w:rsidP="00E9360B">
            <w:pPr>
              <w:pStyle w:val="Body"/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6"/>
                <w:szCs w:val="36"/>
                <w:u w:color="0070C0"/>
                <w:lang w:val="en-US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36"/>
                <w:szCs w:val="36"/>
                <w:u w:color="0070C0"/>
                <w:lang w:val="en-US"/>
              </w:rPr>
              <w:t>Maths Teacher</w:t>
            </w:r>
          </w:p>
          <w:p w:rsidR="00414849" w:rsidRDefault="00A11CA5" w:rsidP="000A1025">
            <w:pPr>
              <w:pStyle w:val="Body"/>
              <w:spacing w:after="40" w:line="240" w:lineRule="auto"/>
              <w:jc w:val="center"/>
            </w:pPr>
            <w:r w:rsidRPr="0009435C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8"/>
                <w:u w:color="0070C0"/>
                <w:lang w:val="en-US"/>
              </w:rPr>
              <w:t xml:space="preserve">Outer London </w:t>
            </w:r>
            <w:r w:rsidR="000234A3" w:rsidRPr="0009435C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8"/>
                <w:u w:color="0070C0"/>
                <w:lang w:val="en-US"/>
              </w:rPr>
              <w:t>MPS</w:t>
            </w:r>
            <w:r w:rsidR="00E50039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8"/>
                <w:u w:color="0070C0"/>
                <w:lang w:val="en-US"/>
              </w:rPr>
              <w:t>/</w:t>
            </w:r>
            <w:bookmarkStart w:id="0" w:name="_GoBack"/>
            <w:bookmarkEnd w:id="0"/>
            <w:r w:rsidRPr="0009435C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8"/>
                <w:u w:color="0070C0"/>
                <w:lang w:val="en-US"/>
              </w:rPr>
              <w:t>UPS</w:t>
            </w:r>
            <w:r w:rsidR="000234A3" w:rsidRPr="0009435C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8"/>
                <w:u w:color="0070C0"/>
                <w:lang w:val="en-US"/>
              </w:rPr>
              <w:t xml:space="preserve"> + SEN point </w:t>
            </w:r>
          </w:p>
        </w:tc>
      </w:tr>
    </w:tbl>
    <w:p w:rsidR="00611023" w:rsidRDefault="00611023" w:rsidP="00414849">
      <w:pPr>
        <w:pStyle w:val="Body"/>
        <w:widowControl w:val="0"/>
        <w:spacing w:after="0" w:line="240" w:lineRule="auto"/>
        <w:ind w:left="2" w:hanging="2"/>
      </w:pPr>
    </w:p>
    <w:tbl>
      <w:tblPr>
        <w:tblW w:w="102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8"/>
        <w:gridCol w:w="8547"/>
      </w:tblGrid>
      <w:tr w:rsidR="00590A10" w:rsidRPr="0050593E" w:rsidTr="00B81D41">
        <w:trPr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1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A10" w:rsidRPr="000234A3" w:rsidRDefault="00590A10" w:rsidP="00590A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contextualSpacing/>
              <w:rPr>
                <w:rFonts w:ascii="Calibri" w:hAnsi="Calibri" w:cs="Calibri"/>
                <w:b/>
              </w:rPr>
            </w:pPr>
            <w:r w:rsidRPr="000234A3">
              <w:rPr>
                <w:rFonts w:ascii="Calibri" w:hAnsi="Calibri" w:cs="Calibri"/>
                <w:b/>
              </w:rPr>
              <w:t xml:space="preserve">General duties and teaching responsibilities </w:t>
            </w:r>
          </w:p>
          <w:p w:rsidR="00590A10" w:rsidRPr="000234A3" w:rsidRDefault="00590A10" w:rsidP="00590A10">
            <w:pPr>
              <w:pStyle w:val="Body"/>
              <w:spacing w:after="0"/>
              <w:jc w:val="both"/>
              <w:rPr>
                <w:color w:val="auto"/>
              </w:rPr>
            </w:pP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A10" w:rsidRPr="00122704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122704">
              <w:rPr>
                <w:rFonts w:ascii="Calibri" w:eastAsia="Calibri" w:hAnsi="Calibri" w:cs="Calibri"/>
                <w:color w:val="auto"/>
              </w:rPr>
              <w:t>You will</w:t>
            </w:r>
            <w:r>
              <w:rPr>
                <w:rFonts w:ascii="Calibri" w:eastAsia="Calibri" w:hAnsi="Calibri" w:cs="Calibri"/>
                <w:color w:val="auto"/>
              </w:rPr>
              <w:t xml:space="preserve"> adhere to and</w:t>
            </w:r>
            <w:r w:rsidRPr="00122704">
              <w:rPr>
                <w:rFonts w:ascii="Calibri" w:eastAsia="Calibri" w:hAnsi="Calibri" w:cs="Calibri"/>
                <w:color w:val="auto"/>
              </w:rPr>
              <w:t xml:space="preserve"> demonstrate good or outstanding performance against t</w:t>
            </w:r>
            <w:r>
              <w:rPr>
                <w:rFonts w:ascii="Calibri" w:eastAsia="Calibri" w:hAnsi="Calibri" w:cs="Calibri"/>
                <w:color w:val="auto"/>
              </w:rPr>
              <w:t>he national teaching standards</w:t>
            </w:r>
          </w:p>
          <w:p w:rsidR="00590A10" w:rsidRDefault="00590A10" w:rsidP="00590A10">
            <w:pPr>
              <w:pStyle w:val="ListParagraph"/>
              <w:numPr>
                <w:ilvl w:val="0"/>
                <w:numId w:val="12"/>
              </w:numP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>To maintain an up to date knowledge of key curriculum areas linked to</w:t>
            </w:r>
            <w:r>
              <w:rPr>
                <w:rFonts w:ascii="Calibri" w:eastAsia="Calibri" w:hAnsi="Calibri" w:cs="Calibri"/>
                <w:color w:val="auto"/>
              </w:rPr>
              <w:t xml:space="preserve"> the</w:t>
            </w:r>
            <w:r w:rsidRPr="00A92EFA">
              <w:rPr>
                <w:rFonts w:ascii="Calibri" w:eastAsia="Calibri" w:hAnsi="Calibri" w:cs="Calibri"/>
                <w:color w:val="auto"/>
              </w:rPr>
              <w:t xml:space="preserve"> role</w:t>
            </w:r>
            <w:r w:rsidRPr="004244B2">
              <w:rPr>
                <w:rFonts w:ascii="Calibri" w:eastAsia="Calibri" w:hAnsi="Calibri" w:cs="Calibri"/>
                <w:color w:val="auto"/>
              </w:rPr>
              <w:t xml:space="preserve"> </w:t>
            </w:r>
          </w:p>
          <w:p w:rsidR="00590A10" w:rsidRPr="004244B2" w:rsidRDefault="00590A10" w:rsidP="00590A10">
            <w:pPr>
              <w:pStyle w:val="ListParagraph"/>
              <w:numPr>
                <w:ilvl w:val="0"/>
                <w:numId w:val="12"/>
              </w:numP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4244B2">
              <w:rPr>
                <w:rFonts w:ascii="Calibri" w:eastAsia="Calibri" w:hAnsi="Calibri" w:cs="Calibri"/>
                <w:color w:val="auto"/>
              </w:rPr>
              <w:t>Ensuring teaching and learning meets all statutory requirements as defined by Ofsted/ DFE</w:t>
            </w:r>
            <w:r>
              <w:rPr>
                <w:rFonts w:ascii="Calibri" w:eastAsia="Calibri" w:hAnsi="Calibri" w:cs="Calibri"/>
                <w:color w:val="auto"/>
              </w:rPr>
              <w:t>/ Exam bodies</w:t>
            </w:r>
            <w:r w:rsidRPr="004244B2">
              <w:rPr>
                <w:rFonts w:ascii="Calibri" w:eastAsia="Calibri" w:hAnsi="Calibri" w:cs="Calibri"/>
                <w:color w:val="auto"/>
              </w:rPr>
              <w:t xml:space="preserve"> and other external bodies</w:t>
            </w:r>
          </w:p>
          <w:p w:rsid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>Helping to create and manage a positive, caring, supportive, purposeful and stimulating environment which is conducive to children’s learning</w:t>
            </w:r>
          </w:p>
          <w:p w:rsid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Provide long term planning through curriculum mapping that clearly shows how pupils skills and knowledge of being built upon</w:t>
            </w:r>
          </w:p>
          <w:p w:rsidR="00590A10" w:rsidRPr="00C46D5D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Provide detailed schemes of work for every year group that provides information around topic, objectives, outcomes, differentiation, methods of assessment and resources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Use schemes of work to support short planning</w:t>
            </w:r>
            <w:r w:rsidRPr="00A92EFA">
              <w:rPr>
                <w:rFonts w:ascii="Calibri" w:eastAsia="Calibri" w:hAnsi="Calibri" w:cs="Calibri"/>
                <w:color w:val="auto"/>
              </w:rPr>
              <w:t xml:space="preserve"> and preparing lessons in order to deliver the curriculum ensuring effective breadth and balance 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 xml:space="preserve">Identifying clear teaching objectives and learning outcomes, with appropriate challenge and high expectations 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>Teaching lessons that are creative, engaging and inspiring for the pupils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 xml:space="preserve">Helping to maintain a safe orderly environment and discipline among the students, safeguarding their health and safety </w:t>
            </w:r>
          </w:p>
          <w:p w:rsid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 xml:space="preserve">Organising and managing groups or individual students, ensuring differentiation of learning needs, reflecting all abilities 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To be responsible and effective in dealing with classroom management and conflict resolution.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>Planning opportunities to develop the social, moral, emotional and cultural aspects of students’ learning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 xml:space="preserve">Developing and </w:t>
            </w:r>
            <w:r>
              <w:rPr>
                <w:rFonts w:ascii="Calibri" w:eastAsia="Calibri" w:hAnsi="Calibri" w:cs="Calibri"/>
                <w:color w:val="auto"/>
              </w:rPr>
              <w:t>maintaining a regular system of assessment monitoring, including marking of pupils’ work, maintaining accurate</w:t>
            </w:r>
            <w:r w:rsidRPr="00A92EFA">
              <w:rPr>
                <w:rFonts w:ascii="Calibri" w:eastAsia="Calibri" w:hAnsi="Calibri" w:cs="Calibri"/>
                <w:color w:val="auto"/>
              </w:rPr>
              <w:t xml:space="preserve"> record-keeping and reporting of student’s progress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>Ensuring lessons are catered to the needs of the pupils including personalised educational health care targets of the pupils</w:t>
            </w:r>
          </w:p>
          <w:p w:rsid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>Ensure the classroom is well organised, tidy and that classroom display is educational and celebratory of pupils’ achievements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To provide regular (weekly) homework for pupils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lastRenderedPageBreak/>
              <w:t xml:space="preserve">Ensuring effective use of support staff within the classroom 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 xml:space="preserve">To participate in staff meetings and deliver presentations and training as required 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>To communicate and consult with parents over all aspects of their child’s education – academic, social and emotional</w:t>
            </w:r>
            <w:r>
              <w:rPr>
                <w:rFonts w:ascii="Calibri" w:eastAsia="Calibri" w:hAnsi="Calibri" w:cs="Calibri"/>
                <w:color w:val="auto"/>
              </w:rPr>
              <w:t>. Attend parent/carer meetings</w:t>
            </w:r>
            <w:r w:rsidRPr="00A92EFA">
              <w:rPr>
                <w:rFonts w:ascii="Calibri" w:eastAsia="Calibri" w:hAnsi="Calibri" w:cs="Calibri"/>
                <w:color w:val="auto"/>
              </w:rPr>
              <w:t xml:space="preserve"> </w:t>
            </w:r>
          </w:p>
          <w:p w:rsidR="00590A10" w:rsidRPr="00A92EFA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>To do a break and lunch duty in the school week</w:t>
            </w:r>
          </w:p>
          <w:p w:rsidR="00590A10" w:rsidRPr="00747AC7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A92EFA">
              <w:rPr>
                <w:rFonts w:ascii="Calibri" w:eastAsia="Calibri" w:hAnsi="Calibri" w:cs="Calibri"/>
                <w:color w:val="auto"/>
              </w:rPr>
              <w:t xml:space="preserve">To work as a team player reporting directly to the </w:t>
            </w:r>
            <w:r w:rsidRPr="00747AC7">
              <w:rPr>
                <w:rFonts w:ascii="Calibri" w:eastAsia="Calibri" w:hAnsi="Calibri" w:cs="Calibri"/>
                <w:color w:val="auto"/>
              </w:rPr>
              <w:t>Head of Subject</w:t>
            </w:r>
          </w:p>
        </w:tc>
      </w:tr>
      <w:tr w:rsidR="00590A10" w:rsidRPr="000234A3" w:rsidTr="00B81D41">
        <w:trPr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1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A10" w:rsidRPr="000234A3" w:rsidRDefault="00590A10" w:rsidP="00590A10">
            <w:pPr>
              <w:pStyle w:val="Body"/>
              <w:spacing w:after="0"/>
              <w:jc w:val="both"/>
              <w:rPr>
                <w:color w:val="auto"/>
              </w:rPr>
            </w:pPr>
            <w:r w:rsidRPr="000234A3">
              <w:rPr>
                <w:b/>
                <w:bCs/>
                <w:color w:val="auto"/>
                <w:lang w:val="en-US"/>
              </w:rPr>
              <w:lastRenderedPageBreak/>
              <w:t>Strategic responsibilities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 xml:space="preserve">To take part in staff development by participating in arrangements for further training and professional development 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To continue personal development in the relevant areas including Maths subject knowledge and teaching methods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 xml:space="preserve">To engage actively in the Performance Management Review process 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To ensure the effective/efficient deployment of classroom support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To work as a member of a designated team and to contribute positively to effective working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 xml:space="preserve">To have an outward facing approach and be willing to network with other schools </w:t>
            </w:r>
          </w:p>
          <w:p w:rsidR="00590A10" w:rsidRPr="000234A3" w:rsidRDefault="00590A10" w:rsidP="00590A10">
            <w:pPr>
              <w:pStyle w:val="ListParagraph"/>
              <w:numPr>
                <w:ilvl w:val="0"/>
                <w:numId w:val="12"/>
              </w:numPr>
              <w:spacing w:after="120"/>
              <w:ind w:left="476" w:hanging="357"/>
              <w:rPr>
                <w:rFonts w:ascii="Calibri" w:hAnsi="Calibri" w:cs="Calibri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To be reflective and to continually strive to for self-improvement</w:t>
            </w:r>
          </w:p>
        </w:tc>
      </w:tr>
      <w:tr w:rsidR="00590A10" w:rsidRPr="000234A3" w:rsidTr="00B81D41">
        <w:trPr>
          <w:jc w:val="center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F1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A10" w:rsidRPr="000234A3" w:rsidRDefault="00590A10" w:rsidP="00590A10">
            <w:pPr>
              <w:pStyle w:val="Body"/>
              <w:spacing w:after="0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Other specific duties</w:t>
            </w:r>
          </w:p>
        </w:tc>
        <w:tc>
          <w:tcPr>
            <w:tcW w:w="8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To promote actively the school’s Vision, Values and policies to students, staff and other members of the school community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To play a full part in the life of the school community, to support its distinctive aim and ethos and to encourage staff and students to follow this example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To continue personal development and to engage actively in the performance review process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 xml:space="preserve">To comply with and enforce all policies and regulations relating to Child Protection and Safeguarding 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To comply with the School’s Health and Safety policy and undertake risk assessments where required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 xml:space="preserve">To understand and comply with data protection regulations 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To show a record of excellent attendance and punctuality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To adhere to the school’s Staff Code of Conduct and dress code</w:t>
            </w:r>
          </w:p>
          <w:p w:rsidR="00590A10" w:rsidRPr="00590A10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ascii="Calibri" w:eastAsia="Calibri" w:hAnsi="Calibri" w:cs="Calibri"/>
                <w:color w:val="auto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To undertake any other duties as reasonably requested by the Headteacher</w:t>
            </w:r>
          </w:p>
          <w:p w:rsidR="00590A10" w:rsidRPr="000234A3" w:rsidRDefault="00590A10" w:rsidP="00590A10">
            <w:pPr>
              <w:pStyle w:val="ListParagraph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ind w:left="476" w:hanging="357"/>
              <w:rPr>
                <w:rFonts w:hint="eastAsia"/>
              </w:rPr>
            </w:pPr>
            <w:r w:rsidRPr="00590A10">
              <w:rPr>
                <w:rFonts w:ascii="Calibri" w:eastAsia="Calibri" w:hAnsi="Calibri" w:cs="Calibri"/>
                <w:color w:val="auto"/>
              </w:rPr>
              <w:t>Satisfactory references and an enhanced DBS are required</w:t>
            </w:r>
          </w:p>
        </w:tc>
      </w:tr>
    </w:tbl>
    <w:p w:rsidR="00611023" w:rsidRPr="000234A3" w:rsidRDefault="00611023" w:rsidP="000234A3">
      <w:pPr>
        <w:pStyle w:val="Body"/>
        <w:widowControl w:val="0"/>
        <w:spacing w:after="0" w:line="240" w:lineRule="auto"/>
        <w:jc w:val="center"/>
      </w:pPr>
    </w:p>
    <w:sectPr w:rsidR="00611023" w:rsidRPr="000234A3" w:rsidSect="000A1025">
      <w:footerReference w:type="default" r:id="rId7"/>
      <w:pgSz w:w="11900" w:h="16840"/>
      <w:pgMar w:top="709" w:right="1077" w:bottom="1134" w:left="1077" w:header="284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7B6" w:rsidRDefault="001954E7">
      <w:r>
        <w:separator/>
      </w:r>
    </w:p>
  </w:endnote>
  <w:endnote w:type="continuationSeparator" w:id="0">
    <w:p w:rsidR="002977B6" w:rsidRDefault="0019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23" w:rsidRDefault="001954E7">
    <w:pPr>
      <w:pStyle w:val="Foot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E500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7B6" w:rsidRDefault="001954E7">
      <w:r>
        <w:separator/>
      </w:r>
    </w:p>
  </w:footnote>
  <w:footnote w:type="continuationSeparator" w:id="0">
    <w:p w:rsidR="002977B6" w:rsidRDefault="00195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C40BD"/>
    <w:multiLevelType w:val="hybridMultilevel"/>
    <w:tmpl w:val="88246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CD4E0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EAB"/>
    <w:multiLevelType w:val="hybridMultilevel"/>
    <w:tmpl w:val="7FB48C5E"/>
    <w:lvl w:ilvl="0" w:tplc="F13651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414A"/>
    <w:multiLevelType w:val="hybridMultilevel"/>
    <w:tmpl w:val="E9BEE598"/>
    <w:lvl w:ilvl="0" w:tplc="8C366A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50362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6241B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A8EFA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12314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829FF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A839A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78595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3299C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A3D1FB4"/>
    <w:multiLevelType w:val="hybridMultilevel"/>
    <w:tmpl w:val="00D649C0"/>
    <w:lvl w:ilvl="0" w:tplc="9DEE31BC">
      <w:start w:val="1"/>
      <w:numFmt w:val="lowerRoman"/>
      <w:lvlText w:val="%1."/>
      <w:lvlJc w:val="left"/>
      <w:pPr>
        <w:ind w:left="1206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0E520A">
      <w:start w:val="1"/>
      <w:numFmt w:val="lowerLetter"/>
      <w:lvlText w:val="%2."/>
      <w:lvlJc w:val="left"/>
      <w:pPr>
        <w:ind w:left="19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A27B6">
      <w:start w:val="1"/>
      <w:numFmt w:val="lowerRoman"/>
      <w:lvlText w:val="%3."/>
      <w:lvlJc w:val="left"/>
      <w:pPr>
        <w:ind w:left="264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C23B8A">
      <w:start w:val="1"/>
      <w:numFmt w:val="decimal"/>
      <w:lvlText w:val="%4."/>
      <w:lvlJc w:val="left"/>
      <w:pPr>
        <w:ind w:left="33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8A49DC">
      <w:start w:val="1"/>
      <w:numFmt w:val="lowerLetter"/>
      <w:lvlText w:val="%5."/>
      <w:lvlJc w:val="left"/>
      <w:pPr>
        <w:ind w:left="40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BAA29C">
      <w:start w:val="1"/>
      <w:numFmt w:val="lowerRoman"/>
      <w:lvlText w:val="%6."/>
      <w:lvlJc w:val="left"/>
      <w:pPr>
        <w:ind w:left="480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0C6DE8">
      <w:start w:val="1"/>
      <w:numFmt w:val="decimal"/>
      <w:lvlText w:val="%7."/>
      <w:lvlJc w:val="left"/>
      <w:pPr>
        <w:ind w:left="55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16F334">
      <w:start w:val="1"/>
      <w:numFmt w:val="lowerLetter"/>
      <w:lvlText w:val="%8."/>
      <w:lvlJc w:val="left"/>
      <w:pPr>
        <w:ind w:left="62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0850AE">
      <w:start w:val="1"/>
      <w:numFmt w:val="lowerRoman"/>
      <w:lvlText w:val="%9."/>
      <w:lvlJc w:val="left"/>
      <w:pPr>
        <w:ind w:left="696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ADB3D26"/>
    <w:multiLevelType w:val="hybridMultilevel"/>
    <w:tmpl w:val="4AE221BA"/>
    <w:lvl w:ilvl="0" w:tplc="165625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31DF1"/>
    <w:multiLevelType w:val="hybridMultilevel"/>
    <w:tmpl w:val="CD26DAFE"/>
    <w:lvl w:ilvl="0" w:tplc="4770043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477004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241AA7"/>
    <w:multiLevelType w:val="hybridMultilevel"/>
    <w:tmpl w:val="6B1C7C12"/>
    <w:lvl w:ilvl="0" w:tplc="52E6AE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6B2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107E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F24A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44F1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A9A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CA32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5CDE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4C891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A67040D"/>
    <w:multiLevelType w:val="hybridMultilevel"/>
    <w:tmpl w:val="364EA224"/>
    <w:lvl w:ilvl="0" w:tplc="EA66E0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00AF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862E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E699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183B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D0D2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6656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1A39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5ED4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CEC3675"/>
    <w:multiLevelType w:val="hybridMultilevel"/>
    <w:tmpl w:val="0718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10FAD"/>
    <w:multiLevelType w:val="hybridMultilevel"/>
    <w:tmpl w:val="0AE8DEBE"/>
    <w:lvl w:ilvl="0" w:tplc="47700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B489E"/>
    <w:multiLevelType w:val="hybridMultilevel"/>
    <w:tmpl w:val="482A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73169"/>
    <w:multiLevelType w:val="hybridMultilevel"/>
    <w:tmpl w:val="871CB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7658A"/>
    <w:multiLevelType w:val="hybridMultilevel"/>
    <w:tmpl w:val="51D85C24"/>
    <w:lvl w:ilvl="0" w:tplc="1656251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7707BF"/>
    <w:multiLevelType w:val="hybridMultilevel"/>
    <w:tmpl w:val="A0AEDDF8"/>
    <w:lvl w:ilvl="0" w:tplc="07FED4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21C5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AC73F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AAE9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DCAB6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90E6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624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E8322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3C37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49C5106"/>
    <w:multiLevelType w:val="hybridMultilevel"/>
    <w:tmpl w:val="7ABAC042"/>
    <w:lvl w:ilvl="0" w:tplc="165625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35D65"/>
    <w:multiLevelType w:val="hybridMultilevel"/>
    <w:tmpl w:val="6818B7B0"/>
    <w:lvl w:ilvl="0" w:tplc="4CDCFA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5CC3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405F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E0B7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D0D3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80616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F213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905E0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6E2F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2"/>
    <w:lvlOverride w:ilvl="0">
      <w:lvl w:ilvl="0" w:tplc="8C366A6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503624">
        <w:start w:val="1"/>
        <w:numFmt w:val="bullet"/>
        <w:lvlText w:val="·"/>
        <w:lvlJc w:val="left"/>
        <w:pPr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6241BA">
        <w:start w:val="1"/>
        <w:numFmt w:val="bullet"/>
        <w:lvlText w:val="·"/>
        <w:lvlJc w:val="left"/>
        <w:pPr>
          <w:ind w:left="18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A8EFA6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123140">
        <w:start w:val="1"/>
        <w:numFmt w:val="bullet"/>
        <w:lvlText w:val="·"/>
        <w:lvlJc w:val="left"/>
        <w:pPr>
          <w:ind w:left="32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829FF2">
        <w:start w:val="1"/>
        <w:numFmt w:val="bullet"/>
        <w:lvlText w:val="·"/>
        <w:lvlJc w:val="left"/>
        <w:pPr>
          <w:ind w:left="39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A839AC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785954">
        <w:start w:val="1"/>
        <w:numFmt w:val="bullet"/>
        <w:lvlText w:val="·"/>
        <w:lvlJc w:val="left"/>
        <w:pPr>
          <w:ind w:left="54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3299C2">
        <w:start w:val="1"/>
        <w:numFmt w:val="bullet"/>
        <w:lvlText w:val="·"/>
        <w:lvlJc w:val="left"/>
        <w:pPr>
          <w:ind w:left="61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6"/>
  </w:num>
  <w:num w:numId="7">
    <w:abstractNumId w:val="15"/>
  </w:num>
  <w:num w:numId="8">
    <w:abstractNumId w:val="14"/>
  </w:num>
  <w:num w:numId="9">
    <w:abstractNumId w:val="8"/>
  </w:num>
  <w:num w:numId="10">
    <w:abstractNumId w:val="10"/>
  </w:num>
  <w:num w:numId="11">
    <w:abstractNumId w:val="12"/>
  </w:num>
  <w:num w:numId="12">
    <w:abstractNumId w:val="4"/>
  </w:num>
  <w:num w:numId="13">
    <w:abstractNumId w:val="5"/>
  </w:num>
  <w:num w:numId="14">
    <w:abstractNumId w:val="9"/>
  </w:num>
  <w:num w:numId="15">
    <w:abstractNumId w:val="0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23"/>
    <w:rsid w:val="000234A3"/>
    <w:rsid w:val="00063F6F"/>
    <w:rsid w:val="0009435C"/>
    <w:rsid w:val="000A1025"/>
    <w:rsid w:val="001735C5"/>
    <w:rsid w:val="001954E7"/>
    <w:rsid w:val="001E41BF"/>
    <w:rsid w:val="002977B6"/>
    <w:rsid w:val="00414849"/>
    <w:rsid w:val="00465DA4"/>
    <w:rsid w:val="0050593E"/>
    <w:rsid w:val="00505ADA"/>
    <w:rsid w:val="00573A06"/>
    <w:rsid w:val="005802DD"/>
    <w:rsid w:val="00590A10"/>
    <w:rsid w:val="00611023"/>
    <w:rsid w:val="00831F56"/>
    <w:rsid w:val="008C2023"/>
    <w:rsid w:val="0094729C"/>
    <w:rsid w:val="009B7084"/>
    <w:rsid w:val="00A11CA5"/>
    <w:rsid w:val="00A20015"/>
    <w:rsid w:val="00A842DA"/>
    <w:rsid w:val="00B225C6"/>
    <w:rsid w:val="00B81D41"/>
    <w:rsid w:val="00D23298"/>
    <w:rsid w:val="00E40363"/>
    <w:rsid w:val="00E50039"/>
    <w:rsid w:val="00E9360B"/>
    <w:rsid w:val="00F012A0"/>
    <w:rsid w:val="00FF032A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326E"/>
  <w15:docId w15:val="{DFE3B98C-B71E-4070-B4DD-1E5251EB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lorfulList-Accent11">
    <w:name w:val="Colorful List - Accent 11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odyText">
    <w:name w:val="Body Text"/>
    <w:pPr>
      <w:spacing w:after="120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styleId="NoSpacing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3E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A10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02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Glebe School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Dunne</dc:creator>
  <cp:lastModifiedBy>Samantha Dunne</cp:lastModifiedBy>
  <cp:revision>4</cp:revision>
  <cp:lastPrinted>2019-10-14T10:12:00Z</cp:lastPrinted>
  <dcterms:created xsi:type="dcterms:W3CDTF">2024-06-26T14:54:00Z</dcterms:created>
  <dcterms:modified xsi:type="dcterms:W3CDTF">2024-06-26T14:56:00Z</dcterms:modified>
</cp:coreProperties>
</file>