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CB5650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CB5650">
              <w:rPr>
                <w:rFonts w:ascii="Arial" w:hAnsi="Arial" w:cs="Arial"/>
                <w:sz w:val="40"/>
                <w:szCs w:val="40"/>
              </w:rPr>
              <w:t>History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424"/>
        <w:gridCol w:w="2387"/>
        <w:gridCol w:w="2237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CB5650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CB5650">
              <w:rPr>
                <w:rFonts w:ascii="Arial" w:hAnsi="Arial" w:cs="Arial"/>
              </w:rPr>
              <w:t>Faculty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Temporary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  <w:r w:rsidR="00CB5650">
              <w:rPr>
                <w:rFonts w:ascii="Arial" w:hAnsi="Arial" w:cs="Arial"/>
              </w:rPr>
              <w:t>/UPS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204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0" w:rsidRDefault="00CB5650" w:rsidP="00BC03FE">
      <w:pPr>
        <w:spacing w:after="0"/>
      </w:pPr>
      <w:r>
        <w:separator/>
      </w:r>
    </w:p>
  </w:endnote>
  <w:endnote w:type="continuationSeparator" w:id="0">
    <w:p w:rsidR="00CB5650" w:rsidRDefault="00CB5650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0" w:rsidRDefault="00CB5650" w:rsidP="00BC03FE">
      <w:pPr>
        <w:spacing w:after="0"/>
      </w:pPr>
      <w:r>
        <w:separator/>
      </w:r>
    </w:p>
  </w:footnote>
  <w:footnote w:type="continuationSeparator" w:id="0">
    <w:p w:rsidR="00CB5650" w:rsidRDefault="00CB5650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20409"/>
    <w:rsid w:val="0037425B"/>
    <w:rsid w:val="003B630B"/>
    <w:rsid w:val="005108E3"/>
    <w:rsid w:val="00524F05"/>
    <w:rsid w:val="005467AF"/>
    <w:rsid w:val="005600E6"/>
    <w:rsid w:val="005B65B5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C03FE"/>
    <w:rsid w:val="00BE049B"/>
    <w:rsid w:val="00C43DEB"/>
    <w:rsid w:val="00C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2017-12-01T13:57:00Z</dcterms:created>
  <dcterms:modified xsi:type="dcterms:W3CDTF">2017-12-01T13:57:00Z</dcterms:modified>
</cp:coreProperties>
</file>