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05"/>
        <w:gridCol w:w="18023"/>
      </w:tblGrid>
      <w:tr w:rsidR="00E25998" w:rsidRPr="00120794" w:rsidTr="002E22D3">
        <w:trPr>
          <w:trHeight w:val="1560"/>
        </w:trPr>
        <w:tc>
          <w:tcPr>
            <w:tcW w:w="6805" w:type="dxa"/>
          </w:tcPr>
          <w:p w:rsidR="00E25998" w:rsidRPr="00120794" w:rsidRDefault="00173B52" w:rsidP="00E2599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Windsor Learning Partnership</w:t>
            </w:r>
          </w:p>
          <w:p w:rsidR="00E25998" w:rsidRPr="00120794" w:rsidRDefault="00E25998" w:rsidP="00E25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0794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</w:p>
          <w:p w:rsidR="00E25998" w:rsidRPr="00120794" w:rsidRDefault="00E25998" w:rsidP="00E25998">
            <w:pPr>
              <w:rPr>
                <w:lang w:eastAsia="en-US"/>
              </w:rPr>
            </w:pPr>
          </w:p>
        </w:tc>
        <w:tc>
          <w:tcPr>
            <w:tcW w:w="18023" w:type="dxa"/>
          </w:tcPr>
          <w:p w:rsidR="00E25998" w:rsidRPr="007258D4" w:rsidRDefault="00173B52" w:rsidP="00494B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34185" cy="80200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B52" w:rsidRDefault="00DF5A0A" w:rsidP="004231FE">
      <w:pPr>
        <w:tabs>
          <w:tab w:val="left" w:pos="1701"/>
          <w:tab w:val="left" w:pos="496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CC377B" w:rsidRPr="00DE3E4A" w:rsidRDefault="00DF5A0A" w:rsidP="004231FE">
      <w:pPr>
        <w:tabs>
          <w:tab w:val="left" w:pos="1701"/>
          <w:tab w:val="left" w:pos="496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C377B" w:rsidRPr="00DE3E4A">
        <w:rPr>
          <w:rFonts w:ascii="Arial" w:hAnsi="Arial" w:cs="Arial"/>
          <w:b/>
        </w:rPr>
        <w:t>Job Title:</w:t>
      </w:r>
      <w:r w:rsidR="00CC377B" w:rsidRPr="00DE3E4A">
        <w:rPr>
          <w:rFonts w:ascii="Arial" w:hAnsi="Arial" w:cs="Arial"/>
        </w:rPr>
        <w:t xml:space="preserve"> </w:t>
      </w:r>
      <w:r w:rsidR="00A92E0C">
        <w:rPr>
          <w:rFonts w:ascii="Arial" w:hAnsi="Arial" w:cs="Arial"/>
        </w:rPr>
        <w:tab/>
        <w:t>Teacher</w:t>
      </w:r>
      <w:r w:rsidR="004231FE" w:rsidRPr="00DE3E4A">
        <w:rPr>
          <w:rFonts w:ascii="Arial" w:hAnsi="Arial" w:cs="Arial"/>
        </w:rPr>
        <w:tab/>
      </w:r>
      <w:r w:rsidR="00E25998" w:rsidRPr="00DE3E4A">
        <w:rPr>
          <w:rFonts w:ascii="Arial" w:hAnsi="Arial" w:cs="Arial"/>
        </w:rPr>
        <w:tab/>
      </w:r>
      <w:r w:rsidR="00E25998" w:rsidRPr="00DE3E4A">
        <w:rPr>
          <w:rFonts w:ascii="Arial" w:hAnsi="Arial" w:cs="Arial"/>
        </w:rPr>
        <w:tab/>
      </w:r>
      <w:r w:rsidR="00173B52">
        <w:rPr>
          <w:rFonts w:ascii="Arial" w:hAnsi="Arial" w:cs="Arial"/>
        </w:rPr>
        <w:t xml:space="preserve">     </w:t>
      </w:r>
      <w:r w:rsidR="004231FE" w:rsidRPr="00DE3E4A">
        <w:rPr>
          <w:rFonts w:ascii="Arial" w:hAnsi="Arial" w:cs="Arial"/>
          <w:b/>
        </w:rPr>
        <w:t>Reporting to</w:t>
      </w:r>
      <w:r w:rsidR="00173B52">
        <w:rPr>
          <w:rFonts w:ascii="Arial" w:hAnsi="Arial" w:cs="Arial"/>
          <w:b/>
        </w:rPr>
        <w:t xml:space="preserve">:  </w:t>
      </w:r>
      <w:r w:rsidR="00DE3E4A">
        <w:rPr>
          <w:rFonts w:ascii="Arial" w:hAnsi="Arial" w:cs="Arial"/>
        </w:rPr>
        <w:t xml:space="preserve"> </w:t>
      </w:r>
      <w:r w:rsidR="004231FE" w:rsidRPr="00DE3E4A">
        <w:rPr>
          <w:rFonts w:ascii="Arial" w:hAnsi="Arial" w:cs="Arial"/>
        </w:rPr>
        <w:t>Subject Leader</w:t>
      </w:r>
      <w:r w:rsidR="004231FE" w:rsidRPr="00DE3E4A">
        <w:rPr>
          <w:rFonts w:ascii="Arial" w:hAnsi="Arial" w:cs="Arial"/>
        </w:rPr>
        <w:tab/>
      </w:r>
    </w:p>
    <w:p w:rsidR="00CC377B" w:rsidRPr="00DE3E4A" w:rsidRDefault="00CC377B" w:rsidP="00CC377B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4252"/>
        <w:gridCol w:w="3827"/>
      </w:tblGrid>
      <w:tr w:rsidR="00494B96" w:rsidRPr="00DE3E4A" w:rsidTr="00173B52">
        <w:tc>
          <w:tcPr>
            <w:tcW w:w="1986" w:type="dxa"/>
          </w:tcPr>
          <w:p w:rsidR="009F693A" w:rsidRPr="00DE3E4A" w:rsidRDefault="009F693A" w:rsidP="001207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9F693A" w:rsidRPr="00DE3E4A" w:rsidRDefault="009F693A" w:rsidP="00120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E4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:rsidR="009F693A" w:rsidRPr="00DE3E4A" w:rsidRDefault="009F693A" w:rsidP="00120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E4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494B96" w:rsidRPr="00DE3E4A" w:rsidTr="00173B52">
        <w:tc>
          <w:tcPr>
            <w:tcW w:w="1986" w:type="dxa"/>
          </w:tcPr>
          <w:p w:rsidR="009F693A" w:rsidRPr="00DE3E4A" w:rsidRDefault="009F693A" w:rsidP="00120794">
            <w:pPr>
              <w:spacing w:after="0" w:line="240" w:lineRule="auto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Qualifications</w:t>
            </w:r>
          </w:p>
        </w:tc>
        <w:tc>
          <w:tcPr>
            <w:tcW w:w="4252" w:type="dxa"/>
          </w:tcPr>
          <w:p w:rsidR="009F693A" w:rsidRPr="00DE3E4A" w:rsidRDefault="00DE3E4A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First</w:t>
            </w:r>
            <w:r w:rsidR="009F693A" w:rsidRPr="00DE3E4A">
              <w:rPr>
                <w:rFonts w:ascii="Arial" w:hAnsi="Arial" w:cs="Arial"/>
              </w:rPr>
              <w:t xml:space="preserve"> degree</w:t>
            </w:r>
          </w:p>
          <w:p w:rsidR="009F693A" w:rsidRPr="00DE3E4A" w:rsidRDefault="009F693A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Teaching qualification</w:t>
            </w:r>
            <w:r w:rsidR="00C864E8">
              <w:rPr>
                <w:rFonts w:ascii="Arial" w:hAnsi="Arial" w:cs="Arial"/>
              </w:rPr>
              <w:t xml:space="preserve"> </w:t>
            </w:r>
          </w:p>
          <w:p w:rsidR="009F693A" w:rsidRPr="00DE3E4A" w:rsidRDefault="009F693A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Evidence of high quality teaching and learning</w:t>
            </w:r>
          </w:p>
          <w:p w:rsidR="009F693A" w:rsidRPr="00DE3E4A" w:rsidRDefault="009F693A" w:rsidP="00494B96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F693A" w:rsidRPr="00DE3E4A" w:rsidRDefault="009F693A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 xml:space="preserve">Evidence of recent further professional development </w:t>
            </w:r>
          </w:p>
          <w:p w:rsidR="009F693A" w:rsidRPr="00DE3E4A" w:rsidRDefault="009F693A" w:rsidP="00494B96">
            <w:pPr>
              <w:pStyle w:val="ListParagraph"/>
              <w:spacing w:after="0" w:line="240" w:lineRule="auto"/>
              <w:ind w:left="317" w:hanging="283"/>
              <w:contextualSpacing w:val="0"/>
              <w:rPr>
                <w:rFonts w:ascii="Arial" w:hAnsi="Arial" w:cs="Arial"/>
              </w:rPr>
            </w:pPr>
          </w:p>
        </w:tc>
      </w:tr>
      <w:tr w:rsidR="00494B96" w:rsidRPr="00DE3E4A" w:rsidTr="00173B52">
        <w:tc>
          <w:tcPr>
            <w:tcW w:w="1986" w:type="dxa"/>
          </w:tcPr>
          <w:p w:rsidR="009F693A" w:rsidRPr="00DE3E4A" w:rsidRDefault="009F693A" w:rsidP="00120794">
            <w:pPr>
              <w:spacing w:after="0" w:line="240" w:lineRule="auto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Experience</w:t>
            </w:r>
          </w:p>
        </w:tc>
        <w:tc>
          <w:tcPr>
            <w:tcW w:w="4252" w:type="dxa"/>
          </w:tcPr>
          <w:p w:rsidR="004231FE" w:rsidRPr="00DE3E4A" w:rsidRDefault="004231FE" w:rsidP="00494B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Commitment to meeting the need of all students including the Gifted &amp; Talented and those with SE</w:t>
            </w:r>
            <w:r w:rsidR="00E25998" w:rsidRPr="00DE3E4A">
              <w:rPr>
                <w:rFonts w:ascii="Arial" w:hAnsi="Arial" w:cs="Arial"/>
              </w:rPr>
              <w:t>N</w:t>
            </w:r>
          </w:p>
          <w:p w:rsidR="009F693A" w:rsidRPr="00DE3E4A" w:rsidRDefault="009F693A" w:rsidP="00494B96">
            <w:pPr>
              <w:pStyle w:val="ListParagraph"/>
              <w:spacing w:after="0" w:line="240" w:lineRule="auto"/>
              <w:ind w:left="318" w:hanging="284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02F3A" w:rsidRDefault="006315EF" w:rsidP="0063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602F3A">
              <w:rPr>
                <w:rFonts w:ascii="Arial" w:hAnsi="Arial" w:cs="Arial"/>
              </w:rPr>
              <w:t>Experience of teaching the subject at KS3</w:t>
            </w:r>
          </w:p>
          <w:p w:rsidR="006315EF" w:rsidRPr="00602F3A" w:rsidRDefault="006315EF" w:rsidP="0063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bookmarkStart w:id="0" w:name="_GoBack"/>
            <w:bookmarkEnd w:id="0"/>
            <w:r w:rsidRPr="00602F3A">
              <w:rPr>
                <w:rFonts w:ascii="Arial" w:hAnsi="Arial" w:cs="Arial"/>
              </w:rPr>
              <w:t>Experience of teaching in a comprehensive school</w:t>
            </w:r>
          </w:p>
          <w:p w:rsidR="006315EF" w:rsidRPr="00DE3E4A" w:rsidRDefault="006315EF" w:rsidP="0063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 xml:space="preserve">Experience of using a variety of teaching and learning styles </w:t>
            </w:r>
          </w:p>
          <w:p w:rsidR="009F693A" w:rsidRPr="00DE3E4A" w:rsidRDefault="009F693A" w:rsidP="006315EF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</w:tr>
      <w:tr w:rsidR="00494B96" w:rsidRPr="00DE3E4A" w:rsidTr="00173B52">
        <w:tc>
          <w:tcPr>
            <w:tcW w:w="1986" w:type="dxa"/>
          </w:tcPr>
          <w:p w:rsidR="004231FE" w:rsidRPr="00DE3E4A" w:rsidRDefault="004231FE" w:rsidP="00120794">
            <w:pPr>
              <w:spacing w:after="0" w:line="240" w:lineRule="auto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Knowledge</w:t>
            </w:r>
          </w:p>
        </w:tc>
        <w:tc>
          <w:tcPr>
            <w:tcW w:w="4252" w:type="dxa"/>
          </w:tcPr>
          <w:p w:rsidR="004231FE" w:rsidRPr="00DE3E4A" w:rsidRDefault="004231FE" w:rsidP="00494B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 xml:space="preserve">Up to date knowledge of the subject </w:t>
            </w:r>
            <w:r w:rsidR="006315EF">
              <w:rPr>
                <w:rFonts w:ascii="Arial" w:hAnsi="Arial" w:cs="Arial"/>
              </w:rPr>
              <w:t xml:space="preserve">and </w:t>
            </w:r>
            <w:r w:rsidRPr="00DE3E4A">
              <w:rPr>
                <w:rFonts w:ascii="Arial" w:hAnsi="Arial" w:cs="Arial"/>
              </w:rPr>
              <w:t>National Curriculum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Ability to use ICT to support planning, delive</w:t>
            </w:r>
            <w:r w:rsidR="00104C2A">
              <w:rPr>
                <w:rFonts w:ascii="Arial" w:hAnsi="Arial" w:cs="Arial"/>
              </w:rPr>
              <w:t>ry and administration through the use</w:t>
            </w:r>
            <w:r w:rsidRPr="00DE3E4A">
              <w:rPr>
                <w:rFonts w:ascii="Arial" w:hAnsi="Arial" w:cs="Arial"/>
              </w:rPr>
              <w:t xml:space="preserve"> of standard ICT packages</w:t>
            </w:r>
          </w:p>
          <w:p w:rsidR="004231FE" w:rsidRPr="00DE3E4A" w:rsidRDefault="004231FE" w:rsidP="00A92E0C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231FE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Knowledge of equal opportunities and anti-discriminatory practice in the context of the school community</w:t>
            </w:r>
          </w:p>
          <w:p w:rsidR="006315EF" w:rsidRPr="00DE3E4A" w:rsidRDefault="006315EF" w:rsidP="0063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Knowledge, skills, understanding and experience of assessment for learning and how it can be used to plan progression, accelerate learning and secure achievement</w:t>
            </w:r>
          </w:p>
          <w:p w:rsidR="006315EF" w:rsidRPr="00DE3E4A" w:rsidRDefault="006315EF" w:rsidP="00A92E0C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</w:tr>
      <w:tr w:rsidR="00494B96" w:rsidRPr="00DE3E4A" w:rsidTr="00173B52">
        <w:tc>
          <w:tcPr>
            <w:tcW w:w="1986" w:type="dxa"/>
          </w:tcPr>
          <w:p w:rsidR="004231FE" w:rsidRPr="00DE3E4A" w:rsidRDefault="004231FE" w:rsidP="00120794">
            <w:pPr>
              <w:spacing w:after="0" w:line="240" w:lineRule="auto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Personal Qualities</w:t>
            </w:r>
          </w:p>
        </w:tc>
        <w:tc>
          <w:tcPr>
            <w:tcW w:w="4252" w:type="dxa"/>
          </w:tcPr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Excellent interpersonal skills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Good organisational skills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Ability to work as part of a team and take part in collective decision making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 clear communicator, both orally and in written form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 xml:space="preserve">Capacity for hard work and </w:t>
            </w:r>
            <w:r w:rsidR="00E25998" w:rsidRPr="00DE3E4A">
              <w:rPr>
                <w:rFonts w:ascii="Arial" w:hAnsi="Arial" w:cs="Arial"/>
              </w:rPr>
              <w:t xml:space="preserve">effective time management 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Ability to promote and deliver positive behaviour management strategies with a focus on praise and reward to enhance learning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Understanding of and commitment to the ethos and values of the school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An understanding of the importance of the teacher as a role model for young people</w:t>
            </w:r>
          </w:p>
          <w:p w:rsidR="00494B96" w:rsidRPr="00DE3E4A" w:rsidRDefault="00494B96" w:rsidP="00494B96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 willingness to contribute to the wider life of the school</w:t>
            </w:r>
          </w:p>
          <w:p w:rsidR="004231FE" w:rsidRPr="00DE3E4A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The ability to work flexibly and show a positive attitude</w:t>
            </w:r>
          </w:p>
          <w:p w:rsidR="004231FE" w:rsidRDefault="004231FE" w:rsidP="00494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Sense of humour</w:t>
            </w:r>
          </w:p>
          <w:p w:rsidR="006315EF" w:rsidRPr="00DE3E4A" w:rsidRDefault="006315EF" w:rsidP="006315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Ability to use assessment data effectively to identify underachievement and plan teaching and learning</w:t>
            </w:r>
          </w:p>
          <w:p w:rsidR="006315EF" w:rsidRPr="00DE3E4A" w:rsidRDefault="006315EF" w:rsidP="006315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DE3E4A">
              <w:rPr>
                <w:rFonts w:ascii="Arial" w:hAnsi="Arial" w:cs="Arial"/>
              </w:rPr>
              <w:t>A highly skilled classroom practitioner</w:t>
            </w:r>
          </w:p>
          <w:p w:rsidR="006315EF" w:rsidRPr="00DE3E4A" w:rsidRDefault="006315EF" w:rsidP="006315EF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4231FE" w:rsidRPr="00DE3E4A" w:rsidRDefault="004231FE" w:rsidP="00494B96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</w:p>
        </w:tc>
      </w:tr>
    </w:tbl>
    <w:p w:rsidR="00CC377B" w:rsidRPr="00E25998" w:rsidRDefault="00CC377B" w:rsidP="00CC377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C377B" w:rsidRPr="00E25998" w:rsidSect="00173B52">
      <w:footerReference w:type="default" r:id="rId9"/>
      <w:pgSz w:w="11906" w:h="16838"/>
      <w:pgMar w:top="1134" w:right="130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D2" w:rsidRDefault="00D652D2" w:rsidP="00DE3E4A">
      <w:pPr>
        <w:spacing w:after="0" w:line="240" w:lineRule="auto"/>
      </w:pPr>
      <w:r>
        <w:separator/>
      </w:r>
    </w:p>
  </w:endnote>
  <w:endnote w:type="continuationSeparator" w:id="0">
    <w:p w:rsidR="00D652D2" w:rsidRDefault="00D652D2" w:rsidP="00DE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4A" w:rsidRDefault="00DE3E4A" w:rsidP="00DE3E4A">
    <w:pPr>
      <w:pStyle w:val="Footer"/>
      <w:jc w:val="right"/>
    </w:pPr>
    <w:r w:rsidRPr="00DE3E4A">
      <w:rPr>
        <w:rFonts w:ascii="Arial" w:hAnsi="Arial" w:cs="Arial"/>
        <w:sz w:val="16"/>
        <w:szCs w:val="16"/>
      </w:rPr>
      <w:t>Page 1 of 1</w:t>
    </w:r>
  </w:p>
  <w:p w:rsidR="00DE3E4A" w:rsidRDefault="00DE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D2" w:rsidRDefault="00D652D2" w:rsidP="00DE3E4A">
      <w:pPr>
        <w:spacing w:after="0" w:line="240" w:lineRule="auto"/>
      </w:pPr>
      <w:r>
        <w:separator/>
      </w:r>
    </w:p>
  </w:footnote>
  <w:footnote w:type="continuationSeparator" w:id="0">
    <w:p w:rsidR="00D652D2" w:rsidRDefault="00D652D2" w:rsidP="00DE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C0A"/>
    <w:multiLevelType w:val="hybridMultilevel"/>
    <w:tmpl w:val="D454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C2275"/>
    <w:multiLevelType w:val="hybridMultilevel"/>
    <w:tmpl w:val="D8606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71AC"/>
    <w:multiLevelType w:val="hybridMultilevel"/>
    <w:tmpl w:val="540483F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BB45D8"/>
    <w:multiLevelType w:val="hybridMultilevel"/>
    <w:tmpl w:val="F7921E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B"/>
    <w:rsid w:val="00053E1B"/>
    <w:rsid w:val="00104C2A"/>
    <w:rsid w:val="00120794"/>
    <w:rsid w:val="00173B52"/>
    <w:rsid w:val="002E22D3"/>
    <w:rsid w:val="004231FE"/>
    <w:rsid w:val="00494B96"/>
    <w:rsid w:val="00602F3A"/>
    <w:rsid w:val="006315EF"/>
    <w:rsid w:val="009F693A"/>
    <w:rsid w:val="00A92E0C"/>
    <w:rsid w:val="00AA3C65"/>
    <w:rsid w:val="00C864E8"/>
    <w:rsid w:val="00CC377B"/>
    <w:rsid w:val="00D652D2"/>
    <w:rsid w:val="00DE3E4A"/>
    <w:rsid w:val="00DF5A0A"/>
    <w:rsid w:val="00E25998"/>
    <w:rsid w:val="00E70023"/>
    <w:rsid w:val="00EA7837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25998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37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599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2599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5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E4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25998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37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599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2599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59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E4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girls school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sheps001</dc:creator>
  <cp:lastModifiedBy>Mrs N Lovett</cp:lastModifiedBy>
  <cp:revision>2</cp:revision>
  <cp:lastPrinted>2017-05-05T10:52:00Z</cp:lastPrinted>
  <dcterms:created xsi:type="dcterms:W3CDTF">2019-10-10T11:25:00Z</dcterms:created>
  <dcterms:modified xsi:type="dcterms:W3CDTF">2019-10-10T11:25:00Z</dcterms:modified>
</cp:coreProperties>
</file>