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1CE6" w14:textId="4578B080" w:rsidR="00CE5E53" w:rsidRDefault="000D7955">
      <w:pPr>
        <w:spacing w:after="0" w:line="259" w:lineRule="auto"/>
        <w:ind w:left="646" w:firstLine="0"/>
        <w:jc w:val="center"/>
      </w:pPr>
      <w:r w:rsidRPr="00814FD0">
        <w:rPr>
          <w:noProof/>
        </w:rPr>
        <w:drawing>
          <wp:anchor distT="0" distB="0" distL="114300" distR="114300" simplePos="0" relativeHeight="251659264" behindDoc="0" locked="0" layoutInCell="1" allowOverlap="1" wp14:anchorId="6C9B99FA" wp14:editId="2474C96F">
            <wp:simplePos x="0" y="0"/>
            <wp:positionH relativeFrom="margin">
              <wp:posOffset>419100</wp:posOffset>
            </wp:positionH>
            <wp:positionV relativeFrom="paragraph">
              <wp:posOffset>19685</wp:posOffset>
            </wp:positionV>
            <wp:extent cx="866775" cy="812647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101">
        <w:rPr>
          <w:rFonts w:ascii="Arial" w:eastAsia="Arial" w:hAnsi="Arial" w:cs="Arial"/>
        </w:rPr>
        <w:t xml:space="preserve"> </w:t>
      </w:r>
    </w:p>
    <w:p w14:paraId="219F711C" w14:textId="022AF7FF" w:rsidR="00CE5E53" w:rsidRDefault="00A97101" w:rsidP="000D7955">
      <w:pPr>
        <w:spacing w:after="0" w:line="259" w:lineRule="auto"/>
        <w:ind w:left="647" w:firstLine="0"/>
        <w:jc w:val="right"/>
      </w:pPr>
      <w:r>
        <w:rPr>
          <w:rFonts w:ascii="Arial" w:eastAsia="Arial" w:hAnsi="Arial" w:cs="Arial"/>
        </w:rPr>
        <w:t xml:space="preserve"> </w:t>
      </w:r>
    </w:p>
    <w:p w14:paraId="3ED470C9" w14:textId="20CC46F8" w:rsidR="000D7955" w:rsidRPr="006D1806" w:rsidRDefault="000D7955" w:rsidP="000D7955">
      <w:pPr>
        <w:pStyle w:val="Header"/>
        <w:rPr>
          <w:rFonts w:cstheme="minorHAnsi"/>
        </w:rPr>
      </w:pPr>
      <w:r>
        <w:rPr>
          <w:rStyle w:val="lrzxr"/>
          <w:rFonts w:cstheme="minorHAnsi"/>
          <w:color w:val="000000" w:themeColor="text1"/>
          <w:shd w:val="clear" w:color="auto" w:fill="FFFFFF"/>
        </w:rPr>
        <w:t xml:space="preserve">                                                      </w:t>
      </w:r>
      <w:r w:rsidRPr="006D1806">
        <w:rPr>
          <w:rStyle w:val="lrzxr"/>
          <w:rFonts w:cstheme="minorHAnsi"/>
          <w:color w:val="000000" w:themeColor="text1"/>
          <w:shd w:val="clear" w:color="auto" w:fill="FFFFFF"/>
        </w:rPr>
        <w:t xml:space="preserve">7 School Rd, </w:t>
      </w:r>
      <w:proofErr w:type="spellStart"/>
      <w:r w:rsidRPr="006D1806">
        <w:rPr>
          <w:rStyle w:val="lrzxr"/>
          <w:rFonts w:cstheme="minorHAnsi"/>
          <w:color w:val="000000" w:themeColor="text1"/>
          <w:shd w:val="clear" w:color="auto" w:fill="FFFFFF"/>
        </w:rPr>
        <w:t>Finstock</w:t>
      </w:r>
      <w:proofErr w:type="spellEnd"/>
      <w:r w:rsidRPr="006D1806">
        <w:rPr>
          <w:rStyle w:val="lrzxr"/>
          <w:rFonts w:cstheme="minorHAnsi"/>
          <w:color w:val="000000" w:themeColor="text1"/>
          <w:shd w:val="clear" w:color="auto" w:fill="FFFFFF"/>
        </w:rPr>
        <w:t>, Chipping Norton OX7 3BN</w:t>
      </w:r>
    </w:p>
    <w:p w14:paraId="76F7A7E2" w14:textId="77777777" w:rsidR="000D7955" w:rsidRPr="006D1806" w:rsidRDefault="000D7955" w:rsidP="000D7955">
      <w:pPr>
        <w:pStyle w:val="Header"/>
        <w:jc w:val="right"/>
        <w:rPr>
          <w:rFonts w:cstheme="minorHAnsi"/>
        </w:rPr>
      </w:pPr>
      <w:r w:rsidRPr="006D1806">
        <w:rPr>
          <w:rFonts w:cstheme="minorHAnsi"/>
          <w:b/>
          <w:color w:val="000000" w:themeColor="text1"/>
        </w:rPr>
        <w:t>Tel</w:t>
      </w:r>
      <w:r w:rsidRPr="006D1806">
        <w:rPr>
          <w:rFonts w:cstheme="minorHAnsi"/>
          <w:color w:val="000000" w:themeColor="text1"/>
        </w:rPr>
        <w:t xml:space="preserve"> 01993 </w:t>
      </w:r>
      <w:r w:rsidRPr="006D1806">
        <w:rPr>
          <w:rFonts w:cstheme="minorHAnsi"/>
          <w:color w:val="000000" w:themeColor="text1"/>
          <w:shd w:val="clear" w:color="auto" w:fill="FFFFFF"/>
        </w:rPr>
        <w:t>868314</w:t>
      </w:r>
      <w:r w:rsidRPr="006D1806">
        <w:rPr>
          <w:rFonts w:cstheme="minorHAnsi"/>
          <w:color w:val="000000" w:themeColor="text1"/>
        </w:rPr>
        <w:t xml:space="preserve"> </w:t>
      </w:r>
      <w:r w:rsidRPr="006D1806">
        <w:rPr>
          <w:rFonts w:cstheme="minorHAnsi"/>
          <w:b/>
          <w:color w:val="000000" w:themeColor="text1"/>
        </w:rPr>
        <w:t>E-mail</w:t>
      </w:r>
      <w:r w:rsidRPr="006D1806">
        <w:rPr>
          <w:rFonts w:cstheme="minorHAnsi"/>
          <w:color w:val="000000" w:themeColor="text1"/>
        </w:rPr>
        <w:t xml:space="preserve"> </w:t>
      </w:r>
      <w:hyperlink r:id="rId8" w:history="1">
        <w:r w:rsidRPr="006D1806">
          <w:rPr>
            <w:rStyle w:val="Hyperlink"/>
            <w:rFonts w:cstheme="minorHAnsi"/>
          </w:rPr>
          <w:t>office.3040@finstock.oxon.sch.uk</w:t>
        </w:r>
      </w:hyperlink>
      <w:r w:rsidRPr="006D1806">
        <w:rPr>
          <w:rFonts w:cstheme="minorHAnsi"/>
          <w:color w:val="000000" w:themeColor="text1"/>
        </w:rPr>
        <w:t xml:space="preserve"> </w:t>
      </w:r>
      <w:r w:rsidRPr="006D1806">
        <w:rPr>
          <w:rStyle w:val="Hyperlink"/>
          <w:rFonts w:cstheme="minorHAnsi"/>
          <w:color w:val="000000" w:themeColor="text1"/>
        </w:rPr>
        <w:t xml:space="preserve"> </w:t>
      </w:r>
      <w:r w:rsidRPr="006D1806">
        <w:rPr>
          <w:rStyle w:val="Hyperlink"/>
          <w:rFonts w:cstheme="minorHAnsi"/>
          <w:b/>
          <w:color w:val="000000" w:themeColor="text1"/>
        </w:rPr>
        <w:t>www.finstock.oxon.sch.uk</w:t>
      </w:r>
    </w:p>
    <w:p w14:paraId="7CC2F292" w14:textId="34DDD0F0" w:rsidR="00CE5E53" w:rsidRDefault="000D7955" w:rsidP="000D7955">
      <w:pPr>
        <w:spacing w:after="0" w:line="259" w:lineRule="auto"/>
        <w:ind w:left="626" w:firstLine="0"/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</w:t>
      </w:r>
      <w:r w:rsidRPr="006D1806">
        <w:rPr>
          <w:rFonts w:asciiTheme="minorHAnsi" w:hAnsiTheme="minorHAnsi" w:cstheme="minorHAnsi"/>
          <w:b/>
          <w:bCs/>
          <w:color w:val="000000" w:themeColor="text1"/>
        </w:rPr>
        <w:t xml:space="preserve">Miss L Dixon </w:t>
      </w:r>
      <w:r w:rsidRPr="006D1806">
        <w:rPr>
          <w:rFonts w:asciiTheme="minorHAnsi" w:hAnsiTheme="minorHAnsi" w:cstheme="minorHAnsi"/>
          <w:color w:val="000000" w:themeColor="text1"/>
        </w:rPr>
        <w:t>Headteacher</w:t>
      </w:r>
      <w:r w:rsidR="00A97101">
        <w:rPr>
          <w:rFonts w:ascii="Arial" w:eastAsia="Arial" w:hAnsi="Arial" w:cs="Arial"/>
          <w:sz w:val="16"/>
        </w:rPr>
        <w:t xml:space="preserve"> </w:t>
      </w:r>
    </w:p>
    <w:p w14:paraId="5DE0BC1B" w14:textId="04F91333" w:rsidR="00CE5E53" w:rsidRDefault="00A97101" w:rsidP="005418F3">
      <w:pPr>
        <w:spacing w:after="64" w:line="259" w:lineRule="auto"/>
        <w:ind w:left="625" w:firstLine="0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62624DB0" w14:textId="77777777" w:rsidR="007139F7" w:rsidRDefault="007139F7" w:rsidP="005418F3">
      <w:pPr>
        <w:spacing w:after="64" w:line="259" w:lineRule="auto"/>
        <w:ind w:left="625" w:firstLine="0"/>
        <w:jc w:val="center"/>
      </w:pPr>
    </w:p>
    <w:p w14:paraId="119D3566" w14:textId="62959011" w:rsidR="00CE5E53" w:rsidRDefault="00A97101" w:rsidP="00326278">
      <w:pPr>
        <w:ind w:left="594" w:right="5"/>
        <w:jc w:val="center"/>
        <w:rPr>
          <w:rFonts w:asciiTheme="minorHAnsi" w:hAnsiTheme="minorHAnsi" w:cstheme="minorHAnsi"/>
          <w:b/>
          <w:szCs w:val="24"/>
        </w:rPr>
      </w:pPr>
      <w:r w:rsidRPr="00535C26">
        <w:rPr>
          <w:rFonts w:asciiTheme="minorHAnsi" w:hAnsiTheme="minorHAnsi" w:cstheme="minorHAnsi"/>
          <w:b/>
          <w:szCs w:val="24"/>
        </w:rPr>
        <w:t>School Administrat</w:t>
      </w:r>
      <w:r w:rsidR="00F00D5D">
        <w:rPr>
          <w:rFonts w:asciiTheme="minorHAnsi" w:hAnsiTheme="minorHAnsi" w:cstheme="minorHAnsi"/>
          <w:b/>
          <w:szCs w:val="24"/>
        </w:rPr>
        <w:t>or</w:t>
      </w:r>
      <w:bookmarkStart w:id="0" w:name="_GoBack"/>
      <w:bookmarkEnd w:id="0"/>
    </w:p>
    <w:p w14:paraId="0391A671" w14:textId="77777777" w:rsidR="007139F7" w:rsidRPr="00535C26" w:rsidRDefault="007139F7" w:rsidP="00326278">
      <w:pPr>
        <w:ind w:left="594" w:right="5"/>
        <w:jc w:val="center"/>
        <w:rPr>
          <w:rFonts w:asciiTheme="minorHAnsi" w:hAnsiTheme="minorHAnsi" w:cstheme="minorHAnsi"/>
          <w:szCs w:val="24"/>
        </w:rPr>
      </w:pPr>
    </w:p>
    <w:p w14:paraId="57163882" w14:textId="704B41AF" w:rsidR="00CE5E53" w:rsidRPr="00535C26" w:rsidRDefault="00326278">
      <w:pPr>
        <w:ind w:left="594"/>
        <w:jc w:val="center"/>
        <w:rPr>
          <w:rFonts w:asciiTheme="minorHAnsi" w:hAnsiTheme="minorHAnsi" w:cstheme="minorHAnsi"/>
          <w:b/>
          <w:szCs w:val="24"/>
        </w:rPr>
      </w:pPr>
      <w:r w:rsidRPr="00535C26">
        <w:rPr>
          <w:rFonts w:asciiTheme="minorHAnsi" w:hAnsiTheme="minorHAnsi" w:cstheme="minorHAnsi"/>
          <w:b/>
          <w:szCs w:val="24"/>
        </w:rPr>
        <w:t>Grade 6</w:t>
      </w:r>
      <w:r w:rsidR="007139F7">
        <w:rPr>
          <w:rFonts w:asciiTheme="minorHAnsi" w:hAnsiTheme="minorHAnsi" w:cstheme="minorHAnsi"/>
          <w:b/>
          <w:szCs w:val="24"/>
        </w:rPr>
        <w:t xml:space="preserve"> £13,965 to £14937</w:t>
      </w:r>
    </w:p>
    <w:p w14:paraId="0A82C4BF" w14:textId="2D7DB17E" w:rsidR="00326278" w:rsidRPr="00535C26" w:rsidRDefault="00326278" w:rsidP="00C924DC">
      <w:pPr>
        <w:ind w:left="0" w:firstLine="0"/>
        <w:rPr>
          <w:rFonts w:asciiTheme="minorHAnsi" w:hAnsiTheme="minorHAnsi" w:cstheme="minorHAnsi"/>
          <w:szCs w:val="24"/>
        </w:rPr>
      </w:pPr>
    </w:p>
    <w:p w14:paraId="55C28DFB" w14:textId="7D94602A" w:rsidR="00CE5E53" w:rsidRPr="00535C26" w:rsidRDefault="00A97101" w:rsidP="00326278">
      <w:pPr>
        <w:ind w:left="594"/>
        <w:jc w:val="center"/>
        <w:rPr>
          <w:rFonts w:asciiTheme="minorHAnsi" w:hAnsiTheme="minorHAnsi" w:cstheme="minorHAnsi"/>
          <w:b/>
          <w:szCs w:val="24"/>
        </w:rPr>
      </w:pPr>
      <w:r w:rsidRPr="00535C26">
        <w:rPr>
          <w:rFonts w:asciiTheme="minorHAnsi" w:hAnsiTheme="minorHAnsi" w:cstheme="minorHAnsi"/>
          <w:b/>
          <w:szCs w:val="24"/>
        </w:rPr>
        <w:t>Monday to Friday 8:</w:t>
      </w:r>
      <w:r w:rsidR="00C964BE" w:rsidRPr="00535C26">
        <w:rPr>
          <w:rFonts w:asciiTheme="minorHAnsi" w:hAnsiTheme="minorHAnsi" w:cstheme="minorHAnsi"/>
          <w:b/>
          <w:szCs w:val="24"/>
        </w:rPr>
        <w:t>15</w:t>
      </w:r>
      <w:r w:rsidRPr="00535C26">
        <w:rPr>
          <w:rFonts w:asciiTheme="minorHAnsi" w:hAnsiTheme="minorHAnsi" w:cstheme="minorHAnsi"/>
          <w:b/>
          <w:szCs w:val="24"/>
        </w:rPr>
        <w:t>-1.</w:t>
      </w:r>
      <w:r w:rsidR="00C964BE" w:rsidRPr="00535C26">
        <w:rPr>
          <w:rFonts w:asciiTheme="minorHAnsi" w:hAnsiTheme="minorHAnsi" w:cstheme="minorHAnsi"/>
          <w:b/>
          <w:szCs w:val="24"/>
        </w:rPr>
        <w:t>15</w:t>
      </w:r>
      <w:r w:rsidRPr="00535C26">
        <w:rPr>
          <w:rFonts w:asciiTheme="minorHAnsi" w:hAnsiTheme="minorHAnsi" w:cstheme="minorHAnsi"/>
          <w:b/>
          <w:szCs w:val="24"/>
        </w:rPr>
        <w:t xml:space="preserve">pm Term time only </w:t>
      </w:r>
    </w:p>
    <w:p w14:paraId="23CDB1AC" w14:textId="77777777" w:rsidR="00CE5E53" w:rsidRPr="00535C26" w:rsidRDefault="00A97101">
      <w:pPr>
        <w:spacing w:after="0" w:line="259" w:lineRule="auto"/>
        <w:ind w:left="566" w:firstLine="0"/>
        <w:rPr>
          <w:rFonts w:asciiTheme="minorHAnsi" w:hAnsiTheme="minorHAnsi" w:cstheme="minorHAnsi"/>
          <w:b/>
          <w:szCs w:val="24"/>
        </w:rPr>
      </w:pPr>
      <w:r w:rsidRPr="00535C26">
        <w:rPr>
          <w:rFonts w:asciiTheme="minorHAnsi" w:hAnsiTheme="minorHAnsi" w:cstheme="minorHAnsi"/>
          <w:szCs w:val="24"/>
        </w:rPr>
        <w:t xml:space="preserve"> </w:t>
      </w:r>
    </w:p>
    <w:p w14:paraId="2525E502" w14:textId="388C683B" w:rsidR="00CE5E53" w:rsidRPr="00535C26" w:rsidRDefault="00CE5E53" w:rsidP="00FC7E53">
      <w:pPr>
        <w:ind w:right="5"/>
        <w:rPr>
          <w:rFonts w:asciiTheme="minorHAnsi" w:hAnsiTheme="minorHAnsi" w:cstheme="minorHAnsi"/>
          <w:b/>
          <w:szCs w:val="24"/>
        </w:rPr>
      </w:pPr>
    </w:p>
    <w:p w14:paraId="204F34FB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b/>
          <w:bCs/>
          <w:szCs w:val="24"/>
          <w:lang w:eastAsia="en-US"/>
        </w:rPr>
        <w:t>Job Purpose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9CF72D3" w14:textId="14F76154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To provide general administrative support to the school under the instruction/guidance of the Headteacher. 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4674CFC2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0A532DC8" w14:textId="77777777" w:rsidR="00C964BE" w:rsidRPr="00535C26" w:rsidRDefault="00C964BE" w:rsidP="00C964BE">
      <w:pPr>
        <w:spacing w:after="0" w:line="240" w:lineRule="auto"/>
        <w:ind w:left="46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b/>
          <w:bCs/>
          <w:szCs w:val="24"/>
          <w:lang w:eastAsia="en-US"/>
        </w:rPr>
        <w:t>TASKS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340FFF24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64BBC55E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b/>
          <w:bCs/>
          <w:szCs w:val="24"/>
          <w:lang w:eastAsia="en-US"/>
        </w:rPr>
        <w:t>Organisation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28F9752" w14:textId="77777777" w:rsidR="00C964BE" w:rsidRPr="00535C26" w:rsidRDefault="00C964BE" w:rsidP="00C964BE">
      <w:pPr>
        <w:numPr>
          <w:ilvl w:val="0"/>
          <w:numId w:val="2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Undertake reception duties, answering general telephone and face to face enquiries and signing in visitors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29ACD50B" w14:textId="77777777" w:rsidR="00C964BE" w:rsidRPr="00535C26" w:rsidRDefault="00C964BE" w:rsidP="00C964BE">
      <w:pPr>
        <w:numPr>
          <w:ilvl w:val="0"/>
          <w:numId w:val="2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Assist with pupil first aid/welfare duties, looking after unwell pupils, liaising with parents/staff/members of our community.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6675DFEF" w14:textId="77777777" w:rsidR="00C964BE" w:rsidRPr="00535C26" w:rsidRDefault="00C964BE" w:rsidP="00C964BE">
      <w:pPr>
        <w:numPr>
          <w:ilvl w:val="0"/>
          <w:numId w:val="2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Assist with break and lunch duties.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531CC4F7" w14:textId="77777777" w:rsidR="00C964BE" w:rsidRPr="00535C26" w:rsidRDefault="00C964BE" w:rsidP="00C964BE">
      <w:pPr>
        <w:numPr>
          <w:ilvl w:val="0"/>
          <w:numId w:val="2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Assist in arrangements for school trips, events etc.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1BD1C36" w14:textId="77777777" w:rsidR="00C964BE" w:rsidRPr="00535C26" w:rsidRDefault="00C964BE" w:rsidP="00C964BE">
      <w:pPr>
        <w:spacing w:after="0" w:line="240" w:lineRule="auto"/>
        <w:ind w:left="127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EF00D59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b/>
          <w:bCs/>
          <w:color w:val="272727"/>
          <w:szCs w:val="24"/>
          <w:lang w:eastAsia="en-US"/>
        </w:rPr>
        <w:t>Administration </w:t>
      </w:r>
      <w:r w:rsidRPr="00535C26">
        <w:rPr>
          <w:rFonts w:asciiTheme="minorHAnsi" w:eastAsia="Times New Roman" w:hAnsiTheme="minorHAnsi" w:cstheme="minorHAnsi"/>
          <w:color w:val="272727"/>
          <w:szCs w:val="24"/>
          <w:lang w:val="en-US" w:eastAsia="en-US"/>
        </w:rPr>
        <w:t> </w:t>
      </w:r>
    </w:p>
    <w:p w14:paraId="7A3CDEFA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Provide general clerical/admin. support e.g. photocopying, filing, complete standard forms, respond to routine correspondence and emails 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0C43203F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Maintain manual and computerised records/management information systems, recording pupil absence.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0638DB72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 xml:space="preserve">Produce lists/information/data as required e.g. </w:t>
      </w:r>
      <w:proofErr w:type="gramStart"/>
      <w:r w:rsidRPr="00535C26">
        <w:rPr>
          <w:rFonts w:asciiTheme="minorHAnsi" w:eastAsia="Times New Roman" w:hAnsiTheme="minorHAnsi" w:cstheme="minorHAnsi"/>
          <w:szCs w:val="24"/>
          <w:lang w:eastAsia="en-US"/>
        </w:rPr>
        <w:t>pupils</w:t>
      </w:r>
      <w:proofErr w:type="gramEnd"/>
      <w:r w:rsidRPr="00535C26">
        <w:rPr>
          <w:rFonts w:asciiTheme="minorHAnsi" w:eastAsia="Times New Roman" w:hAnsiTheme="minorHAnsi" w:cstheme="minorHAnsi"/>
          <w:szCs w:val="24"/>
          <w:lang w:eastAsia="en-US"/>
        </w:rPr>
        <w:t xml:space="preserve"> data from the management information system or other school databases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4E474DA0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Undertake typing and other IT based tasks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2079C938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Take notes at meetings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7B2937DE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Sort and distribute mail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77512745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Undertake any administrative procedures as required by the Headteacher or Business Services Manager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7F5C8A5C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Maintain and collate pupil reports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C34D4D9" w14:textId="77777777" w:rsidR="00C964BE" w:rsidRPr="00535C26" w:rsidRDefault="00C964BE" w:rsidP="00C964BE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Booking and ordering of school meals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061BCE9D" w14:textId="13883083" w:rsidR="00C964BE" w:rsidRPr="00535C26" w:rsidRDefault="00C964BE" w:rsidP="00C964BE">
      <w:pPr>
        <w:spacing w:after="0" w:line="240" w:lineRule="auto"/>
        <w:ind w:left="127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5AA29C59" w14:textId="15DD2976" w:rsidR="00C964BE" w:rsidRPr="00535C26" w:rsidRDefault="00C964BE" w:rsidP="00C964BE">
      <w:pPr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color w:val="272727"/>
          <w:szCs w:val="24"/>
          <w:lang w:val="en-US" w:eastAsia="en-US"/>
        </w:rPr>
        <w:t> </w:t>
      </w:r>
      <w:r w:rsidRPr="00535C26">
        <w:rPr>
          <w:rFonts w:asciiTheme="minorHAnsi" w:eastAsia="Times New Roman" w:hAnsiTheme="minorHAnsi" w:cstheme="minorHAnsi"/>
          <w:color w:val="272727"/>
          <w:szCs w:val="24"/>
          <w:lang w:val="en-US" w:eastAsia="en-US"/>
        </w:rPr>
        <w:tab/>
      </w:r>
      <w:r w:rsidRPr="00535C26">
        <w:rPr>
          <w:rFonts w:asciiTheme="minorHAnsi" w:eastAsia="Times New Roman" w:hAnsiTheme="minorHAnsi" w:cstheme="minorHAnsi"/>
          <w:b/>
          <w:bCs/>
          <w:color w:val="272727"/>
          <w:szCs w:val="24"/>
          <w:lang w:eastAsia="en-US"/>
        </w:rPr>
        <w:t>Resources </w:t>
      </w:r>
      <w:r w:rsidRPr="00535C26">
        <w:rPr>
          <w:rFonts w:asciiTheme="minorHAnsi" w:eastAsia="Times New Roman" w:hAnsiTheme="minorHAnsi" w:cstheme="minorHAnsi"/>
          <w:color w:val="272727"/>
          <w:szCs w:val="24"/>
          <w:lang w:val="en-US" w:eastAsia="en-US"/>
        </w:rPr>
        <w:t> </w:t>
      </w:r>
    </w:p>
    <w:p w14:paraId="2B54FBF1" w14:textId="77777777" w:rsidR="00C964BE" w:rsidRPr="00535C26" w:rsidRDefault="00C964BE" w:rsidP="00C964BE">
      <w:pPr>
        <w:numPr>
          <w:ilvl w:val="0"/>
          <w:numId w:val="2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Operate relevant equipment/ICT packages (e.g. Word, Excel, Sway, MS Forms databases, spreadsheets, internet, telephone system)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76521ED2" w14:textId="77777777" w:rsidR="00C964BE" w:rsidRPr="00535C26" w:rsidRDefault="00C964BE" w:rsidP="00C964BE">
      <w:pPr>
        <w:numPr>
          <w:ilvl w:val="0"/>
          <w:numId w:val="2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Maintain stock and supplies, distributing as required and maintaining inventories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47754910" w14:textId="77777777" w:rsidR="00C964BE" w:rsidRPr="00535C26" w:rsidRDefault="00C964BE" w:rsidP="00C964BE">
      <w:pPr>
        <w:numPr>
          <w:ilvl w:val="0"/>
          <w:numId w:val="2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Provide general advice and guidance to staff, pupils and others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7980BE81" w14:textId="77777777" w:rsidR="00C964BE" w:rsidRPr="00535C26" w:rsidRDefault="00C964BE" w:rsidP="00C964BE">
      <w:pPr>
        <w:numPr>
          <w:ilvl w:val="0"/>
          <w:numId w:val="2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Undertake general financial administration e.g. the use of ParentPay for school dinner ordering and payments, school trip contributions and nursery sessions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5B1956F1" w14:textId="77777777" w:rsidR="00C964BE" w:rsidRPr="00535C26" w:rsidRDefault="00C964BE" w:rsidP="00C964BE">
      <w:pPr>
        <w:spacing w:after="0" w:line="240" w:lineRule="auto"/>
        <w:ind w:left="127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3BE92025" w14:textId="77777777" w:rsidR="00C964BE" w:rsidRPr="00535C26" w:rsidRDefault="00C964BE" w:rsidP="00C964BE">
      <w:pPr>
        <w:spacing w:after="0" w:line="240" w:lineRule="auto"/>
        <w:ind w:left="465" w:firstLine="0"/>
        <w:textAlignment w:val="baseline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</w:p>
    <w:p w14:paraId="33CA3D2E" w14:textId="77777777" w:rsidR="00C964BE" w:rsidRPr="00535C26" w:rsidRDefault="00C964BE" w:rsidP="00C964BE">
      <w:pPr>
        <w:spacing w:after="0" w:line="240" w:lineRule="auto"/>
        <w:ind w:left="465" w:firstLine="0"/>
        <w:textAlignment w:val="baseline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</w:p>
    <w:p w14:paraId="5B495E69" w14:textId="77777777" w:rsidR="00C964BE" w:rsidRPr="00535C26" w:rsidRDefault="00C964BE" w:rsidP="00C964BE">
      <w:pPr>
        <w:spacing w:after="0" w:line="240" w:lineRule="auto"/>
        <w:ind w:left="465" w:firstLine="0"/>
        <w:textAlignment w:val="baseline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</w:p>
    <w:p w14:paraId="2E206849" w14:textId="77777777" w:rsidR="00C964BE" w:rsidRPr="00535C26" w:rsidRDefault="00C964BE" w:rsidP="00C964BE">
      <w:pPr>
        <w:spacing w:after="0" w:line="240" w:lineRule="auto"/>
        <w:ind w:left="465" w:firstLine="0"/>
        <w:textAlignment w:val="baseline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</w:p>
    <w:p w14:paraId="35B87352" w14:textId="77777777" w:rsidR="00C964BE" w:rsidRPr="00535C26" w:rsidRDefault="00C964BE" w:rsidP="00C964BE">
      <w:pPr>
        <w:spacing w:after="0" w:line="240" w:lineRule="auto"/>
        <w:ind w:left="465" w:firstLine="0"/>
        <w:textAlignment w:val="baseline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</w:p>
    <w:p w14:paraId="762953F5" w14:textId="2C4D8A1E" w:rsidR="00C964BE" w:rsidRPr="00535C26" w:rsidRDefault="00C964BE" w:rsidP="00C964BE">
      <w:pPr>
        <w:spacing w:after="0" w:line="240" w:lineRule="auto"/>
        <w:ind w:left="46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b/>
          <w:bCs/>
          <w:szCs w:val="24"/>
          <w:lang w:eastAsia="en-US"/>
        </w:rPr>
        <w:t>RESPONSIBILITIES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26F0FEF" w14:textId="459ED99A" w:rsidR="00C964BE" w:rsidRPr="00535C26" w:rsidRDefault="00C964BE" w:rsidP="00C964BE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Be aware of and comply with policies and procedures relating to child protection, health, safety and security, confidentiality and data protection, reporting all concerns to an appropriate person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49C2F906" w14:textId="77777777" w:rsidR="00C964BE" w:rsidRPr="00535C26" w:rsidRDefault="00C964BE" w:rsidP="00C964B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Be aware of and support difference and ensure equal opportunities for all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57D833AB" w14:textId="77777777" w:rsidR="00C964BE" w:rsidRPr="00535C26" w:rsidRDefault="00C964BE" w:rsidP="00C964B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Contribute to the overall ethos/work/aims of the school and the academy trust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C4314D2" w14:textId="77777777" w:rsidR="00C964BE" w:rsidRPr="00535C26" w:rsidRDefault="00C964BE" w:rsidP="00C964B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Appreciate and support the role of other professionals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54826CC4" w14:textId="77777777" w:rsidR="00C964BE" w:rsidRPr="00535C26" w:rsidRDefault="00C964BE" w:rsidP="00C964B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Attend and participate in relevant meetings as required 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2A93890D" w14:textId="77777777" w:rsidR="00C964BE" w:rsidRPr="00535C26" w:rsidRDefault="00C964BE" w:rsidP="00C964B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Participate in training and other learning activities and performance development as required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78FD7623" w14:textId="77777777" w:rsidR="00C964BE" w:rsidRPr="00535C26" w:rsidRDefault="00C964BE" w:rsidP="00C964B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shd w:val="clear" w:color="auto" w:fill="FFFFFF"/>
          <w:lang w:eastAsia="en-US"/>
        </w:rPr>
        <w:t>To supervise children at lunchtime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2EAA0252" w14:textId="77777777" w:rsidR="00C964BE" w:rsidRPr="00535C26" w:rsidRDefault="00C964BE" w:rsidP="00C964BE">
      <w:pPr>
        <w:spacing w:after="0" w:line="240" w:lineRule="auto"/>
        <w:ind w:left="127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tbl>
      <w:tblPr>
        <w:tblW w:w="9810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1503"/>
        <w:gridCol w:w="6108"/>
      </w:tblGrid>
      <w:tr w:rsidR="00C964BE" w:rsidRPr="00535C26" w14:paraId="6B0086C6" w14:textId="77777777" w:rsidTr="00C964BE">
        <w:trPr>
          <w:trHeight w:val="555"/>
        </w:trPr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7C2F4" w14:textId="77777777" w:rsidR="00C964BE" w:rsidRPr="00535C26" w:rsidRDefault="00C964BE" w:rsidP="00C964BE">
            <w:pPr>
              <w:spacing w:after="0" w:line="240" w:lineRule="auto"/>
              <w:ind w:left="105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US"/>
              </w:rPr>
              <w:t>Experience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  <w:p w14:paraId="4F6EE933" w14:textId="77777777" w:rsidR="00C964BE" w:rsidRPr="00535C26" w:rsidRDefault="00C964BE" w:rsidP="00C964BE">
            <w:pPr>
              <w:spacing w:after="0" w:line="240" w:lineRule="auto"/>
              <w:ind w:left="105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US"/>
              </w:rPr>
              <w:t>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CF52C35" w14:textId="77777777" w:rsidR="00C964BE" w:rsidRPr="00535C26" w:rsidRDefault="00C964BE" w:rsidP="00C964BE">
            <w:pPr>
              <w:numPr>
                <w:ilvl w:val="0"/>
                <w:numId w:val="9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DCF90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Experience in clerical/administrative work 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5C73426E" w14:textId="77777777" w:rsidTr="00C964BE">
        <w:trPr>
          <w:trHeight w:val="360"/>
        </w:trPr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0E3F545E" w14:textId="77777777" w:rsidR="00C964BE" w:rsidRPr="00535C26" w:rsidRDefault="00C964BE" w:rsidP="00C964BE">
            <w:pPr>
              <w:spacing w:after="0" w:line="240" w:lineRule="auto"/>
              <w:ind w:left="105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US"/>
              </w:rPr>
              <w:t>Knowledge/Skills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2E944622" w14:textId="77777777" w:rsidR="00C964BE" w:rsidRPr="00535C26" w:rsidRDefault="00C964BE" w:rsidP="00C964BE">
            <w:pPr>
              <w:numPr>
                <w:ilvl w:val="0"/>
                <w:numId w:val="10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095351BC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Good numeracy/literacy skills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77658D6C" w14:textId="77777777" w:rsidTr="00C964BE">
        <w:trPr>
          <w:trHeight w:val="420"/>
        </w:trPr>
        <w:tc>
          <w:tcPr>
            <w:tcW w:w="21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4CC86B73" w14:textId="77777777" w:rsidR="00C964BE" w:rsidRPr="00535C26" w:rsidRDefault="00C964BE" w:rsidP="00C964BE">
            <w:pPr>
              <w:spacing w:after="0" w:line="240" w:lineRule="auto"/>
              <w:ind w:left="105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US"/>
              </w:rPr>
              <w:t>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3FCEED6C" w14:textId="77777777" w:rsidR="00C964BE" w:rsidRPr="00535C26" w:rsidRDefault="00C964BE" w:rsidP="00C964BE">
            <w:pPr>
              <w:numPr>
                <w:ilvl w:val="0"/>
                <w:numId w:val="11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00772F7D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Effective use of ICT packages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3A72F003" w14:textId="77777777" w:rsidTr="00C964BE">
        <w:trPr>
          <w:trHeight w:val="375"/>
        </w:trPr>
        <w:tc>
          <w:tcPr>
            <w:tcW w:w="21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0DEF5F3A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3324DDCE" w14:textId="77777777" w:rsidR="00C964BE" w:rsidRPr="00535C26" w:rsidRDefault="00C964BE" w:rsidP="00C964BE">
            <w:pPr>
              <w:numPr>
                <w:ilvl w:val="0"/>
                <w:numId w:val="12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285E0858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Use of relevant equipment/resources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01C1D0D8" w14:textId="77777777" w:rsidTr="00C964BE">
        <w:trPr>
          <w:trHeight w:val="255"/>
        </w:trPr>
        <w:tc>
          <w:tcPr>
            <w:tcW w:w="21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666E66F9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34714E07" w14:textId="77777777" w:rsidR="00C964BE" w:rsidRPr="00535C26" w:rsidRDefault="00C964BE" w:rsidP="00C964BE">
            <w:pPr>
              <w:numPr>
                <w:ilvl w:val="0"/>
                <w:numId w:val="13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79CB27C6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Good keyboard skills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0C5B60F4" w14:textId="77777777" w:rsidTr="00C964BE">
        <w:trPr>
          <w:trHeight w:val="255"/>
        </w:trPr>
        <w:tc>
          <w:tcPr>
            <w:tcW w:w="21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03758FF7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5020B1A0" w14:textId="77777777" w:rsidR="00C964BE" w:rsidRPr="00535C26" w:rsidRDefault="00C964BE" w:rsidP="00C964BE">
            <w:pPr>
              <w:numPr>
                <w:ilvl w:val="0"/>
                <w:numId w:val="14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114B2F1F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Ability to relate well to children and adults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52F729DD" w14:textId="77777777" w:rsidTr="00C964BE">
        <w:trPr>
          <w:trHeight w:val="510"/>
        </w:trPr>
        <w:tc>
          <w:tcPr>
            <w:tcW w:w="21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28A315F5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138E1D04" w14:textId="77777777" w:rsidR="00C964BE" w:rsidRPr="00535C26" w:rsidRDefault="00C964BE" w:rsidP="00C964BE">
            <w:pPr>
              <w:numPr>
                <w:ilvl w:val="0"/>
                <w:numId w:val="15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4DFBE118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Work constructively as part of a team, understanding school roles &amp; responsibilities and your own position within these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79E79B45" w14:textId="77777777" w:rsidTr="00C964BE">
        <w:trPr>
          <w:trHeight w:val="240"/>
        </w:trPr>
        <w:tc>
          <w:tcPr>
            <w:tcW w:w="21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6F0DDC73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01CF0777" w14:textId="77777777" w:rsidR="00C964BE" w:rsidRPr="00535C26" w:rsidRDefault="00C964BE" w:rsidP="00C964BE">
            <w:pPr>
              <w:numPr>
                <w:ilvl w:val="0"/>
                <w:numId w:val="16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7E5E120E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Ability to identify own training &amp; development needs &amp; cooperate with means to address these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784047F8" w14:textId="77777777" w:rsidTr="00C964BE">
        <w:trPr>
          <w:trHeight w:val="240"/>
        </w:trPr>
        <w:tc>
          <w:tcPr>
            <w:tcW w:w="21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CA478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27E79EB" w14:textId="77777777" w:rsidR="00C964BE" w:rsidRPr="00535C26" w:rsidRDefault="00C964BE" w:rsidP="00C964BE">
            <w:pPr>
              <w:numPr>
                <w:ilvl w:val="0"/>
                <w:numId w:val="17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7FC8C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Willingness to undertake a first aid qualification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</w:tbl>
    <w:p w14:paraId="5515EF60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tbl>
      <w:tblPr>
        <w:tblW w:w="9810" w:type="dxa"/>
        <w:tblInd w:w="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1503"/>
        <w:gridCol w:w="6248"/>
      </w:tblGrid>
      <w:tr w:rsidR="00C964BE" w:rsidRPr="00535C26" w14:paraId="50D0AF98" w14:textId="77777777" w:rsidTr="00C964BE">
        <w:trPr>
          <w:trHeight w:val="36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458D207F" w14:textId="77777777" w:rsidR="00C964BE" w:rsidRPr="00535C26" w:rsidRDefault="00C964BE" w:rsidP="00C964BE">
            <w:pPr>
              <w:spacing w:after="0" w:line="240" w:lineRule="auto"/>
              <w:ind w:left="105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US"/>
              </w:rPr>
              <w:t>Personal skills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5224942F" w14:textId="77777777" w:rsidR="00C964BE" w:rsidRPr="00535C26" w:rsidRDefault="00C964BE" w:rsidP="00C964BE">
            <w:pPr>
              <w:numPr>
                <w:ilvl w:val="0"/>
                <w:numId w:val="18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55A610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Friendly and approachable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6E98FEEE" w14:textId="77777777" w:rsidTr="00C964BE">
        <w:trPr>
          <w:trHeight w:val="420"/>
        </w:trPr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70ED36C1" w14:textId="77777777" w:rsidR="00C964BE" w:rsidRPr="00535C26" w:rsidRDefault="00C964BE" w:rsidP="00C964BE">
            <w:pPr>
              <w:spacing w:after="0" w:line="240" w:lineRule="auto"/>
              <w:ind w:left="105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US"/>
              </w:rPr>
              <w:t>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575A7077" w14:textId="77777777" w:rsidR="00C964BE" w:rsidRPr="00535C26" w:rsidRDefault="00C964BE" w:rsidP="00C964BE">
            <w:pPr>
              <w:numPr>
                <w:ilvl w:val="0"/>
                <w:numId w:val="19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963DD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Excellent communication skills 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  <w:tr w:rsidR="00C964BE" w:rsidRPr="00535C26" w14:paraId="4C403471" w14:textId="77777777" w:rsidTr="00C964BE">
        <w:trPr>
          <w:trHeight w:val="37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7E78F501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C3402" w14:textId="77777777" w:rsidR="00C964BE" w:rsidRPr="00535C26" w:rsidRDefault="00C964BE" w:rsidP="00C964BE">
            <w:pPr>
              <w:numPr>
                <w:ilvl w:val="0"/>
                <w:numId w:val="20"/>
              </w:numPr>
              <w:spacing w:after="0" w:line="240" w:lineRule="auto"/>
              <w:ind w:left="690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E1F4" w14:textId="77777777" w:rsidR="00C964BE" w:rsidRPr="00535C26" w:rsidRDefault="00C964BE" w:rsidP="00C964BE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</w:pPr>
            <w:r w:rsidRPr="00535C26">
              <w:rPr>
                <w:rFonts w:asciiTheme="minorHAnsi" w:eastAsia="Times New Roman" w:hAnsiTheme="minorHAnsi" w:cstheme="minorHAnsi"/>
                <w:szCs w:val="24"/>
                <w:lang w:eastAsia="en-US"/>
              </w:rPr>
              <w:t>Conscientious with strong attention to detail</w:t>
            </w:r>
            <w:r w:rsidRPr="00535C26">
              <w:rPr>
                <w:rFonts w:asciiTheme="minorHAnsi" w:eastAsia="Times New Roman" w:hAnsiTheme="minorHAnsi" w:cstheme="minorHAnsi"/>
                <w:szCs w:val="24"/>
                <w:lang w:val="en-US" w:eastAsia="en-US"/>
              </w:rPr>
              <w:t> </w:t>
            </w:r>
          </w:p>
        </w:tc>
      </w:tr>
    </w:tbl>
    <w:p w14:paraId="5628C072" w14:textId="77777777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0047CFCF" w14:textId="5E53706C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  </w:t>
      </w:r>
    </w:p>
    <w:p w14:paraId="5DFBE801" w14:textId="17EF0EE3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 xml:space="preserve">The appointment will be subject to enhanced DBS clearance and other relevant pre-employment checks. </w:t>
      </w:r>
    </w:p>
    <w:p w14:paraId="240043DC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39381A73" w14:textId="77777777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Applications must be submitted on The MILL Academy Support Staff application forms; unaccompanied CVs will not be accepted. 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385B8B37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2AF883DD" w14:textId="77777777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 xml:space="preserve">Please see our school website </w:t>
      </w:r>
      <w:hyperlink r:id="rId9" w:tgtFrame="_blank" w:history="1">
        <w:r w:rsidRPr="00535C26">
          <w:rPr>
            <w:rFonts w:asciiTheme="minorHAnsi" w:eastAsia="Times New Roman" w:hAnsiTheme="minorHAnsi" w:cstheme="minorHAnsi"/>
            <w:color w:val="0563C1"/>
            <w:szCs w:val="24"/>
            <w:u w:val="single"/>
            <w:lang w:eastAsia="en-US"/>
          </w:rPr>
          <w:t>www.finstock.oxon.sch.uk/1322/staff-vacancies</w:t>
        </w:r>
      </w:hyperlink>
      <w:r w:rsidRPr="00535C26">
        <w:rPr>
          <w:rFonts w:asciiTheme="minorHAnsi" w:eastAsia="Times New Roman" w:hAnsiTheme="minorHAnsi" w:cstheme="minorHAnsi"/>
          <w:szCs w:val="24"/>
          <w:lang w:eastAsia="en-US"/>
        </w:rPr>
        <w:t xml:space="preserve"> for further details and the application form.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1AE788AF" w14:textId="77777777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color w:val="auto"/>
          <w:szCs w:val="24"/>
          <w:lang w:eastAsia="en-US"/>
        </w:rPr>
        <w:t>If you require any further information, please call our school on 01993 868 314 or email office.3040@queen-emmas.oxon.sch.uk</w:t>
      </w:r>
      <w:r w:rsidRPr="00535C26">
        <w:rPr>
          <w:rFonts w:asciiTheme="minorHAnsi" w:eastAsia="Times New Roman" w:hAnsiTheme="minorHAnsi" w:cstheme="minorHAnsi"/>
          <w:color w:val="auto"/>
          <w:szCs w:val="24"/>
          <w:lang w:val="en-US" w:eastAsia="en-US"/>
        </w:rPr>
        <w:t> </w:t>
      </w:r>
    </w:p>
    <w:p w14:paraId="3F735B6B" w14:textId="77777777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4786FA67" w14:textId="77777777" w:rsidR="00C964BE" w:rsidRPr="00535C26" w:rsidRDefault="00C964BE" w:rsidP="00C964BE">
      <w:pPr>
        <w:spacing w:after="0" w:line="240" w:lineRule="auto"/>
        <w:ind w:left="570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We look forward to receiving your application.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204115CA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  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7BEDAE16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Leanne Dixon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683C7BAC" w14:textId="77777777" w:rsidR="00C964BE" w:rsidRPr="00535C26" w:rsidRDefault="00C964BE" w:rsidP="00C964BE">
      <w:pPr>
        <w:spacing w:after="0" w:line="240" w:lineRule="auto"/>
        <w:ind w:left="555" w:firstLine="0"/>
        <w:textAlignment w:val="baseline"/>
        <w:rPr>
          <w:rFonts w:asciiTheme="minorHAnsi" w:eastAsia="Times New Roman" w:hAnsiTheme="minorHAnsi" w:cstheme="minorHAnsi"/>
          <w:sz w:val="18"/>
          <w:szCs w:val="18"/>
          <w:lang w:val="en-US" w:eastAsia="en-US"/>
        </w:rPr>
      </w:pPr>
      <w:r w:rsidRPr="00535C26">
        <w:rPr>
          <w:rFonts w:asciiTheme="minorHAnsi" w:eastAsia="Times New Roman" w:hAnsiTheme="minorHAnsi" w:cstheme="minorHAnsi"/>
          <w:szCs w:val="24"/>
          <w:lang w:eastAsia="en-US"/>
        </w:rPr>
        <w:t>Headteacher</w:t>
      </w:r>
      <w:r w:rsidRPr="00535C26">
        <w:rPr>
          <w:rFonts w:asciiTheme="minorHAnsi" w:eastAsia="Times New Roman" w:hAnsiTheme="minorHAnsi" w:cstheme="minorHAnsi"/>
          <w:szCs w:val="24"/>
          <w:lang w:val="en-US" w:eastAsia="en-US"/>
        </w:rPr>
        <w:t> </w:t>
      </w:r>
    </w:p>
    <w:p w14:paraId="39CF492E" w14:textId="77777777" w:rsidR="00CE5E53" w:rsidRPr="00535C26" w:rsidRDefault="00A97101">
      <w:pPr>
        <w:spacing w:after="0" w:line="259" w:lineRule="auto"/>
        <w:ind w:left="634" w:firstLine="0"/>
        <w:jc w:val="center"/>
        <w:rPr>
          <w:rFonts w:asciiTheme="minorHAnsi" w:hAnsiTheme="minorHAnsi" w:cstheme="minorHAnsi"/>
          <w:szCs w:val="24"/>
        </w:rPr>
      </w:pPr>
      <w:r w:rsidRPr="00535C26">
        <w:rPr>
          <w:rFonts w:asciiTheme="minorHAnsi" w:hAnsiTheme="minorHAnsi" w:cstheme="minorHAnsi"/>
          <w:b/>
          <w:szCs w:val="24"/>
        </w:rPr>
        <w:lastRenderedPageBreak/>
        <w:t xml:space="preserve"> </w:t>
      </w:r>
    </w:p>
    <w:sectPr w:rsidR="00CE5E53" w:rsidRPr="00535C26" w:rsidSect="00C964BE">
      <w:pgSz w:w="11906" w:h="16841"/>
      <w:pgMar w:top="990" w:right="1005" w:bottom="447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30968" w14:textId="77777777" w:rsidR="00C964BE" w:rsidRDefault="00C964BE" w:rsidP="00C964BE">
      <w:pPr>
        <w:spacing w:after="0" w:line="240" w:lineRule="auto"/>
      </w:pPr>
      <w:r>
        <w:separator/>
      </w:r>
    </w:p>
  </w:endnote>
  <w:endnote w:type="continuationSeparator" w:id="0">
    <w:p w14:paraId="4F90CE30" w14:textId="77777777" w:rsidR="00C964BE" w:rsidRDefault="00C964BE" w:rsidP="00C9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C6F1B" w14:textId="77777777" w:rsidR="00C964BE" w:rsidRDefault="00C964BE" w:rsidP="00C964BE">
      <w:pPr>
        <w:spacing w:after="0" w:line="240" w:lineRule="auto"/>
      </w:pPr>
      <w:r>
        <w:separator/>
      </w:r>
    </w:p>
  </w:footnote>
  <w:footnote w:type="continuationSeparator" w:id="0">
    <w:p w14:paraId="0DBC35DA" w14:textId="77777777" w:rsidR="00C964BE" w:rsidRDefault="00C964BE" w:rsidP="00C9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21C"/>
    <w:multiLevelType w:val="multilevel"/>
    <w:tmpl w:val="FC22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E49C6"/>
    <w:multiLevelType w:val="multilevel"/>
    <w:tmpl w:val="C79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F14EC"/>
    <w:multiLevelType w:val="hybridMultilevel"/>
    <w:tmpl w:val="8C5E8E8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CDF3E6C"/>
    <w:multiLevelType w:val="multilevel"/>
    <w:tmpl w:val="E8B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7004A"/>
    <w:multiLevelType w:val="multilevel"/>
    <w:tmpl w:val="734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05B61"/>
    <w:multiLevelType w:val="multilevel"/>
    <w:tmpl w:val="A2DC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8167A1"/>
    <w:multiLevelType w:val="multilevel"/>
    <w:tmpl w:val="8E92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8A16FC"/>
    <w:multiLevelType w:val="multilevel"/>
    <w:tmpl w:val="FB1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C51F96"/>
    <w:multiLevelType w:val="multilevel"/>
    <w:tmpl w:val="C6A2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A4483A"/>
    <w:multiLevelType w:val="multilevel"/>
    <w:tmpl w:val="48D4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49393C"/>
    <w:multiLevelType w:val="multilevel"/>
    <w:tmpl w:val="E69A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740894"/>
    <w:multiLevelType w:val="multilevel"/>
    <w:tmpl w:val="7F9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821E25"/>
    <w:multiLevelType w:val="multilevel"/>
    <w:tmpl w:val="478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A4E09"/>
    <w:multiLevelType w:val="multilevel"/>
    <w:tmpl w:val="F58C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EE133F"/>
    <w:multiLevelType w:val="hybridMultilevel"/>
    <w:tmpl w:val="FEB2951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4B9149E0"/>
    <w:multiLevelType w:val="multilevel"/>
    <w:tmpl w:val="BD48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A11B57"/>
    <w:multiLevelType w:val="multilevel"/>
    <w:tmpl w:val="33AA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5767F3"/>
    <w:multiLevelType w:val="hybridMultilevel"/>
    <w:tmpl w:val="3314D9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69C6E5F"/>
    <w:multiLevelType w:val="hybridMultilevel"/>
    <w:tmpl w:val="FF86585E"/>
    <w:lvl w:ilvl="0" w:tplc="96B420E2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E782">
      <w:start w:val="1"/>
      <w:numFmt w:val="bullet"/>
      <w:lvlText w:val="o"/>
      <w:lvlJc w:val="left"/>
      <w:pPr>
        <w:ind w:left="1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CCE1A">
      <w:start w:val="1"/>
      <w:numFmt w:val="bullet"/>
      <w:lvlText w:val="▪"/>
      <w:lvlJc w:val="left"/>
      <w:pPr>
        <w:ind w:left="2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474B2">
      <w:start w:val="1"/>
      <w:numFmt w:val="bullet"/>
      <w:lvlText w:val="•"/>
      <w:lvlJc w:val="left"/>
      <w:pPr>
        <w:ind w:left="3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CAE4E">
      <w:start w:val="1"/>
      <w:numFmt w:val="bullet"/>
      <w:lvlText w:val="o"/>
      <w:lvlJc w:val="left"/>
      <w:pPr>
        <w:ind w:left="3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0180A">
      <w:start w:val="1"/>
      <w:numFmt w:val="bullet"/>
      <w:lvlText w:val="▪"/>
      <w:lvlJc w:val="left"/>
      <w:pPr>
        <w:ind w:left="4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0F884">
      <w:start w:val="1"/>
      <w:numFmt w:val="bullet"/>
      <w:lvlText w:val="•"/>
      <w:lvlJc w:val="left"/>
      <w:pPr>
        <w:ind w:left="5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E00E6">
      <w:start w:val="1"/>
      <w:numFmt w:val="bullet"/>
      <w:lvlText w:val="o"/>
      <w:lvlJc w:val="left"/>
      <w:pPr>
        <w:ind w:left="6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E7BC">
      <w:start w:val="1"/>
      <w:numFmt w:val="bullet"/>
      <w:lvlText w:val="▪"/>
      <w:lvlJc w:val="left"/>
      <w:pPr>
        <w:ind w:left="6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CF1328"/>
    <w:multiLevelType w:val="hybridMultilevel"/>
    <w:tmpl w:val="456A4B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17B097B"/>
    <w:multiLevelType w:val="multilevel"/>
    <w:tmpl w:val="BEF4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C34CC5"/>
    <w:multiLevelType w:val="multilevel"/>
    <w:tmpl w:val="E810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B87538"/>
    <w:multiLevelType w:val="hybridMultilevel"/>
    <w:tmpl w:val="9022D9D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8D85931"/>
    <w:multiLevelType w:val="multilevel"/>
    <w:tmpl w:val="E910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853656"/>
    <w:multiLevelType w:val="hybridMultilevel"/>
    <w:tmpl w:val="940C173E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0"/>
  </w:num>
  <w:num w:numId="5">
    <w:abstractNumId w:val="16"/>
  </w:num>
  <w:num w:numId="6">
    <w:abstractNumId w:val="15"/>
  </w:num>
  <w:num w:numId="7">
    <w:abstractNumId w:val="8"/>
  </w:num>
  <w:num w:numId="8">
    <w:abstractNumId w:val="11"/>
  </w:num>
  <w:num w:numId="9">
    <w:abstractNumId w:val="23"/>
  </w:num>
  <w:num w:numId="10">
    <w:abstractNumId w:val="6"/>
  </w:num>
  <w:num w:numId="11">
    <w:abstractNumId w:val="3"/>
  </w:num>
  <w:num w:numId="12">
    <w:abstractNumId w:val="21"/>
  </w:num>
  <w:num w:numId="13">
    <w:abstractNumId w:val="4"/>
  </w:num>
  <w:num w:numId="14">
    <w:abstractNumId w:val="20"/>
  </w:num>
  <w:num w:numId="15">
    <w:abstractNumId w:val="10"/>
  </w:num>
  <w:num w:numId="16">
    <w:abstractNumId w:val="9"/>
  </w:num>
  <w:num w:numId="17">
    <w:abstractNumId w:val="5"/>
  </w:num>
  <w:num w:numId="18">
    <w:abstractNumId w:val="13"/>
  </w:num>
  <w:num w:numId="19">
    <w:abstractNumId w:val="12"/>
  </w:num>
  <w:num w:numId="20">
    <w:abstractNumId w:val="7"/>
  </w:num>
  <w:num w:numId="21">
    <w:abstractNumId w:val="19"/>
  </w:num>
  <w:num w:numId="22">
    <w:abstractNumId w:val="17"/>
  </w:num>
  <w:num w:numId="23">
    <w:abstractNumId w:val="2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53"/>
    <w:rsid w:val="000A610B"/>
    <w:rsid w:val="000D7955"/>
    <w:rsid w:val="002906CB"/>
    <w:rsid w:val="002B18FD"/>
    <w:rsid w:val="00326278"/>
    <w:rsid w:val="00535C26"/>
    <w:rsid w:val="005418F3"/>
    <w:rsid w:val="005A45E7"/>
    <w:rsid w:val="007139F7"/>
    <w:rsid w:val="007B6C7B"/>
    <w:rsid w:val="007E778C"/>
    <w:rsid w:val="008D324C"/>
    <w:rsid w:val="00A85DBD"/>
    <w:rsid w:val="00A87231"/>
    <w:rsid w:val="00A97101"/>
    <w:rsid w:val="00AE0678"/>
    <w:rsid w:val="00C924DC"/>
    <w:rsid w:val="00C964BE"/>
    <w:rsid w:val="00CB7D99"/>
    <w:rsid w:val="00CE5E53"/>
    <w:rsid w:val="00F00D5D"/>
    <w:rsid w:val="00F165B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4DEF99"/>
  <w15:docId w15:val="{148669BD-8465-4C64-9383-4301C9D3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576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0A6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1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610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7955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0D7955"/>
    <w:rPr>
      <w:rFonts w:eastAsiaTheme="minorHAnsi"/>
      <w:lang w:eastAsia="en-US"/>
    </w:rPr>
  </w:style>
  <w:style w:type="character" w:customStyle="1" w:styleId="lrzxr">
    <w:name w:val="lrzxr"/>
    <w:basedOn w:val="DefaultParagraphFont"/>
    <w:rsid w:val="000D7955"/>
  </w:style>
  <w:style w:type="paragraph" w:styleId="Footer">
    <w:name w:val="footer"/>
    <w:basedOn w:val="Normal"/>
    <w:link w:val="FooterChar"/>
    <w:uiPriority w:val="99"/>
    <w:unhideWhenUsed/>
    <w:rsid w:val="00C96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B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3040@finstock.oxo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nstock.oxon.sch.uk/1322/staff-vaca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(December 2008)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(December 2008)</dc:title>
  <dc:subject/>
  <dc:creator>Neil McIntosh</dc:creator>
  <cp:keywords/>
  <cp:lastModifiedBy>Alyson Nobes</cp:lastModifiedBy>
  <cp:revision>8</cp:revision>
  <cp:lastPrinted>2022-05-31T10:21:00Z</cp:lastPrinted>
  <dcterms:created xsi:type="dcterms:W3CDTF">2022-05-25T08:26:00Z</dcterms:created>
  <dcterms:modified xsi:type="dcterms:W3CDTF">2023-12-15T14:36:00Z</dcterms:modified>
</cp:coreProperties>
</file>