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B3" w:rsidRDefault="001444B3" w:rsidP="001444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:rsidR="001C1151" w:rsidRPr="009A479F" w:rsidRDefault="001C1151">
      <w:pPr>
        <w:jc w:val="center"/>
        <w:rPr>
          <w:rFonts w:ascii="Arial" w:hAnsi="Arial" w:cs="Arial"/>
          <w:sz w:val="22"/>
          <w:szCs w:val="22"/>
        </w:rPr>
      </w:pPr>
    </w:p>
    <w:p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238318926"/>
          <w:placeholder>
            <w:docPart w:val="DefaultPlaceholder_1082065158"/>
          </w:placeholder>
        </w:sdtPr>
        <w:sdtEndPr/>
        <w:sdtContent>
          <w:r w:rsidR="0013768C">
            <w:rPr>
              <w:rFonts w:ascii="Arial" w:hAnsi="Arial" w:cs="Arial"/>
              <w:bCs/>
              <w:sz w:val="22"/>
              <w:szCs w:val="22"/>
              <w:lang w:val="en-GB"/>
            </w:rPr>
            <w:t>REDWOOD SECONDARY SCHOOL</w:t>
          </w:r>
        </w:sdtContent>
      </w:sdt>
    </w:p>
    <w:p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:rsidR="001C1151" w:rsidRPr="009A479F" w:rsidRDefault="001C1151">
      <w:pPr>
        <w:rPr>
          <w:rFonts w:ascii="Arial" w:hAnsi="Arial" w:cs="Arial"/>
          <w:sz w:val="22"/>
          <w:szCs w:val="22"/>
        </w:rPr>
      </w:pPr>
    </w:p>
    <w:p w:rsidR="001C1151" w:rsidRPr="009A479F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JOB DESCRIPTION</w:t>
      </w:r>
    </w:p>
    <w:p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2A0905" w:rsidP="00B63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Assistant (Level 1</w:t>
            </w:r>
            <w:r w:rsidR="00D56439">
              <w:rPr>
                <w:rFonts w:ascii="Arial" w:hAnsi="Arial" w:cs="Arial"/>
                <w:sz w:val="22"/>
                <w:szCs w:val="22"/>
              </w:rPr>
              <w:t>+</w:t>
            </w:r>
            <w:r w:rsidR="00CD43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E6" w:rsidRDefault="00B638E6" w:rsidP="00B638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AC4E5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B2E12">
              <w:rPr>
                <w:rFonts w:ascii="Arial" w:hAnsi="Arial" w:cs="Arial"/>
                <w:bCs/>
                <w:sz w:val="22"/>
                <w:szCs w:val="22"/>
              </w:rPr>
              <w:t xml:space="preserve">  (SCP) </w:t>
            </w:r>
            <w:r w:rsidR="0076351B">
              <w:rPr>
                <w:rFonts w:ascii="Arial" w:hAnsi="Arial" w:cs="Arial"/>
                <w:bCs/>
                <w:sz w:val="22"/>
                <w:szCs w:val="22"/>
              </w:rPr>
              <w:t>5-6</w:t>
            </w:r>
          </w:p>
          <w:p w:rsidR="00B638E6" w:rsidRPr="009A479F" w:rsidRDefault="00B638E6" w:rsidP="002D14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881823813"/>
              <w:placeholder>
                <w:docPart w:val="DefaultPlaceholder_1082065158"/>
              </w:placeholder>
            </w:sdtPr>
            <w:sdtEndPr/>
            <w:sdtContent>
              <w:p w:rsidR="009A479F" w:rsidRPr="002D1441" w:rsidRDefault="00A879BB" w:rsidP="009A479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cs="Arial"/>
                    <w:b/>
                    <w:sz w:val="22"/>
                    <w:szCs w:val="22"/>
                    <w:lang w:val="en-US"/>
                  </w:rPr>
                  <w:t xml:space="preserve">Deputy </w:t>
                </w:r>
                <w:proofErr w:type="spellStart"/>
                <w:r>
                  <w:rPr>
                    <w:rFonts w:cs="Arial"/>
                    <w:b/>
                    <w:sz w:val="22"/>
                    <w:szCs w:val="22"/>
                    <w:lang w:val="en-US"/>
                  </w:rPr>
                  <w:t>Headteacher</w:t>
                </w:r>
                <w:proofErr w:type="spellEnd"/>
              </w:p>
            </w:sdtContent>
          </w:sdt>
          <w:p w:rsidR="001C1151" w:rsidRPr="009A479F" w:rsidRDefault="001C1151">
            <w:pPr>
              <w:tabs>
                <w:tab w:val="center" w:pos="2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056688987"/>
              <w:placeholder>
                <w:docPart w:val="DefaultPlaceholder_1082065158"/>
              </w:placeholder>
            </w:sdtPr>
            <w:sdtEndPr/>
            <w:sdtContent>
              <w:p w:rsidR="001C1151" w:rsidRPr="002D1441" w:rsidRDefault="00A879BB" w:rsidP="00A879BB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N/A</w:t>
                </w:r>
              </w:p>
            </w:sdtContent>
          </w:sdt>
        </w:tc>
      </w:tr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id w:val="1931159638"/>
              <w:placeholder>
                <w:docPart w:val="DefaultPlaceholder_1082065158"/>
              </w:placeholder>
            </w:sdtPr>
            <w:sdtEndPr>
              <w:rPr>
                <w:b w:val="0"/>
                <w:i/>
              </w:rPr>
            </w:sdtEndPr>
            <w:sdtContent>
              <w:p w:rsidR="0098146A" w:rsidRDefault="0098146A" w:rsidP="009A479F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t>32.5</w:t>
                </w:r>
                <w:r w:rsidR="00CC7DCF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t>hrs</w:t>
                </w:r>
                <w:bookmarkStart w:id="0" w:name="_GoBack"/>
                <w:bookmarkEnd w:id="0"/>
              </w:p>
              <w:p w:rsidR="0098146A" w:rsidRDefault="0098146A" w:rsidP="0098146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Mon, Wed, Thurs, Fri 8.30am-3.15pm</w:t>
                </w:r>
              </w:p>
              <w:p w:rsidR="009A479F" w:rsidRPr="009A479F" w:rsidRDefault="0098146A" w:rsidP="0098146A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</w:rPr>
                  <w:t>Tues 8.30pm-4.30pm</w:t>
                </w:r>
              </w:p>
            </w:sdtContent>
          </w:sdt>
          <w:p w:rsidR="001C1151" w:rsidRPr="009A479F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54138745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and  weekend meetings </w:t>
                </w:r>
              </w:p>
              <w:p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:rsidR="006B4B87" w:rsidRPr="00FA554F" w:rsidRDefault="00FA554F" w:rsidP="00FA554F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</w:t>
                </w:r>
                <w:r w:rsidR="00CC412F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his post is employed on a Term Time Only basis and therefore all staff are required to be in school during school term.  There is no further annual leave. </w:t>
                </w:r>
              </w:p>
              <w:p w:rsidR="00CC412F" w:rsidRPr="006B4B87" w:rsidRDefault="006B4B87" w:rsidP="006B4B87">
                <w:pPr>
                  <w:pStyle w:val="ListParagraph0"/>
                  <w:numPr>
                    <w:ilvl w:val="0"/>
                    <w:numId w:val="9"/>
                  </w:numPr>
                  <w:rPr>
                    <w:sz w:val="22"/>
                    <w:szCs w:val="22"/>
                  </w:rPr>
                </w:pPr>
                <w:r w:rsidRPr="006B4B87">
                  <w:rPr>
                    <w:rFonts w:ascii="Arial" w:hAnsi="Arial" w:cs="Arial"/>
                    <w:sz w:val="22"/>
                    <w:szCs w:val="22"/>
                  </w:rPr>
                  <w:lastRenderedPageBreak/>
                  <w:t>The ability to converse at ease with customers and service users and provide advice in accurate spoken English.</w:t>
                </w:r>
              </w:p>
            </w:sdtContent>
          </w:sdt>
          <w:p w:rsidR="00B638E6" w:rsidRPr="009A479F" w:rsidRDefault="00B638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8E6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lastRenderedPageBreak/>
              <w:t>Values and Behaviours</w:t>
            </w:r>
          </w:p>
          <w:p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8E6" w:rsidRPr="009A479F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E6" w:rsidRPr="001D3250" w:rsidRDefault="00B638E6" w:rsidP="00D861E7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:rsidR="00D861E7" w:rsidRDefault="00D861E7" w:rsidP="00D861E7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:rsidR="00D861E7" w:rsidRDefault="00D861E7" w:rsidP="00D861E7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:rsidR="00D861E7" w:rsidRDefault="00D861E7" w:rsidP="00D861E7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:rsidR="00B638E6" w:rsidRDefault="00B638E6" w:rsidP="00D861E7">
            <w:pPr>
              <w:pStyle w:val="BodyText2"/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:rsidR="00B638E6" w:rsidRPr="009A479F" w:rsidRDefault="00B638E6" w:rsidP="00B638E6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9A479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F6F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9A479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9A479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C1151" w:rsidRPr="009A479F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D861E7" w:rsidRDefault="00D861E7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729B6" w:rsidRPr="009A479F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Organisational Chart:</w:t>
      </w:r>
      <w:r w:rsidR="001729B6">
        <w:rPr>
          <w:rFonts w:ascii="Arial" w:hAnsi="Arial" w:cs="Arial"/>
          <w:sz w:val="22"/>
          <w:szCs w:val="22"/>
          <w:lang w:val="en-GB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465046442"/>
        <w:showingPlcHdr/>
        <w:picture/>
      </w:sdtPr>
      <w:sdtEndPr/>
      <w:sdtContent>
        <w:p w:rsidR="00F3070A" w:rsidRPr="009A479F" w:rsidRDefault="00737073" w:rsidP="009A479F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GB"/>
            </w:rPr>
            <w:drawing>
              <wp:inline distT="0" distB="0" distL="0" distR="0">
                <wp:extent cx="1903095" cy="1903095"/>
                <wp:effectExtent l="0" t="0" r="1905" b="190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146C0" w:rsidRPr="009A479F" w:rsidRDefault="00CC412F" w:rsidP="00CC412F">
      <w:pPr>
        <w:jc w:val="center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 xml:space="preserve">    </w:t>
      </w:r>
      <w:r w:rsidR="001C1151" w:rsidRPr="009A479F">
        <w:rPr>
          <w:rFonts w:ascii="Arial" w:hAnsi="Arial" w:cs="Arial"/>
          <w:sz w:val="22"/>
          <w:szCs w:val="22"/>
        </w:rPr>
        <w:t xml:space="preserve">                  </w:t>
      </w:r>
    </w:p>
    <w:p w:rsidR="001C1151" w:rsidRPr="009A479F" w:rsidRDefault="001C1151" w:rsidP="009A47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 xml:space="preserve">       </w:t>
      </w:r>
    </w:p>
    <w:p w:rsidR="001C1151" w:rsidRPr="009A479F" w:rsidRDefault="001C1151" w:rsidP="0083559F">
      <w:pPr>
        <w:pStyle w:val="Caption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:rsidR="009A479F" w:rsidRPr="009A479F" w:rsidRDefault="009A479F" w:rsidP="008355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9A479F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:rsidR="009A479F" w:rsidRPr="009A479F" w:rsidRDefault="009A479F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9A479F" w:rsidRPr="009A479F" w:rsidRDefault="009A479F" w:rsidP="0083559F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2.</w:t>
      </w:r>
      <w:r w:rsidRPr="009A479F">
        <w:rPr>
          <w:rFonts w:ascii="Arial" w:hAnsi="Arial" w:cs="Arial"/>
          <w:sz w:val="22"/>
          <w:szCs w:val="22"/>
        </w:rPr>
        <w:tab/>
      </w:r>
      <w:r w:rsidRPr="009A479F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  <w:r w:rsidR="001F6FA1">
        <w:rPr>
          <w:rFonts w:ascii="Arial" w:hAnsi="Arial" w:cs="Arial"/>
          <w:sz w:val="22"/>
          <w:szCs w:val="22"/>
          <w:lang w:val="en-US"/>
        </w:rPr>
        <w:t>.</w:t>
      </w:r>
    </w:p>
    <w:p w:rsidR="001C1151" w:rsidRPr="009A479F" w:rsidRDefault="001C1151" w:rsidP="0083559F">
      <w:pPr>
        <w:rPr>
          <w:rFonts w:ascii="Arial" w:hAnsi="Arial" w:cs="Arial"/>
          <w:bCs/>
          <w:sz w:val="22"/>
          <w:szCs w:val="22"/>
        </w:rPr>
      </w:pPr>
    </w:p>
    <w:p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CONTROL OF RESOURCES</w:t>
      </w:r>
    </w:p>
    <w:p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lastRenderedPageBreak/>
        <w:t>Personnel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direction, support and motivation of self.</w:t>
      </w:r>
    </w:p>
    <w:p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Financial</w:t>
      </w:r>
    </w:p>
    <w:p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To work in accordance with Financial Regulations and procedures of th</w:t>
      </w:r>
      <w:r w:rsidRPr="001729B6">
        <w:rPr>
          <w:rFonts w:ascii="Arial" w:hAnsi="Arial" w:cs="Arial"/>
          <w:sz w:val="22"/>
          <w:szCs w:val="22"/>
        </w:rPr>
        <w:t xml:space="preserve">e </w:t>
      </w:r>
      <w:r w:rsidRPr="001729B6">
        <w:rPr>
          <w:rFonts w:ascii="Arial" w:hAnsi="Arial" w:cs="Arial"/>
          <w:bCs/>
          <w:sz w:val="22"/>
          <w:szCs w:val="22"/>
        </w:rPr>
        <w:t>School.</w:t>
      </w:r>
    </w:p>
    <w:p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Equipment/Materials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:rsidR="009A479F" w:rsidRPr="009A479F" w:rsidRDefault="009A479F" w:rsidP="0083559F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9A479F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  <w:u w:val="single"/>
        </w:rPr>
      </w:pPr>
    </w:p>
    <w:p w:rsidR="001C1151" w:rsidRPr="009A479F" w:rsidRDefault="001C1151" w:rsidP="0083559F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:rsidR="001C1151" w:rsidRPr="009A479F" w:rsidRDefault="001C1151" w:rsidP="0083559F">
      <w:pPr>
        <w:rPr>
          <w:rFonts w:ascii="Arial" w:hAnsi="Arial" w:cs="Arial"/>
          <w:sz w:val="22"/>
          <w:szCs w:val="22"/>
          <w:u w:val="single"/>
        </w:rPr>
      </w:pPr>
    </w:p>
    <w:p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Health/Safety/Welfare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Responsible for the health, safety and welfare of self and colleagues in accordance with *</w:t>
      </w:r>
      <w:r w:rsidRPr="009A479F">
        <w:rPr>
          <w:rFonts w:ascii="Arial" w:hAnsi="Arial" w:cs="Arial"/>
          <w:b/>
          <w:bCs/>
          <w:sz w:val="22"/>
          <w:szCs w:val="22"/>
        </w:rPr>
        <w:t>Authority’s/School’s</w:t>
      </w:r>
      <w:r w:rsidRPr="009A479F">
        <w:rPr>
          <w:rFonts w:ascii="Arial" w:hAnsi="Arial" w:cs="Arial"/>
          <w:sz w:val="22"/>
          <w:szCs w:val="22"/>
        </w:rPr>
        <w:t xml:space="preserve"> Health &amp; Safety policies and procedures and current legislation.</w:t>
      </w:r>
    </w:p>
    <w:p w:rsidR="001C1151" w:rsidRPr="009A479F" w:rsidRDefault="001C1151" w:rsidP="0083559F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Equality and Diversity</w:t>
      </w:r>
    </w:p>
    <w:p w:rsidR="009A479F" w:rsidRPr="009A479F" w:rsidRDefault="009A479F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work in accordance with the Authority’s / School’s Policy relating to the promotion of Equality and Diversity.</w:t>
      </w:r>
    </w:p>
    <w:p w:rsidR="001C1151" w:rsidRPr="009A479F" w:rsidRDefault="001C1151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Training and Development</w:t>
      </w:r>
    </w:p>
    <w:p w:rsidR="009A479F" w:rsidRPr="009A479F" w:rsidRDefault="009A479F" w:rsidP="0083559F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 in accordance with Authority’s / Schools performance framework.</w:t>
      </w:r>
    </w:p>
    <w:p w:rsidR="00B638E6" w:rsidRDefault="00B638E6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9A479F">
        <w:rPr>
          <w:rFonts w:ascii="Arial" w:hAnsi="Arial" w:cs="Arial"/>
          <w:b/>
          <w:sz w:val="22"/>
          <w:szCs w:val="22"/>
          <w:u w:val="single"/>
        </w:rPr>
        <w:lastRenderedPageBreak/>
        <w:t>Relationships (Internal and External)</w:t>
      </w:r>
    </w:p>
    <w:p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:rsidR="009A479F" w:rsidRPr="009A479F" w:rsidRDefault="001C1151" w:rsidP="0083559F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Internal:</w:t>
      </w:r>
      <w:r w:rsidRPr="009A479F">
        <w:rPr>
          <w:rFonts w:ascii="Arial" w:hAnsi="Arial" w:cs="Arial"/>
          <w:b/>
          <w:bCs/>
          <w:sz w:val="22"/>
          <w:szCs w:val="22"/>
        </w:rPr>
        <w:tab/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9A479F" w:rsidRPr="009A479F">
        <w:rPr>
          <w:rFonts w:ascii="Arial" w:hAnsi="Arial" w:cs="Arial"/>
          <w:sz w:val="22"/>
          <w:szCs w:val="22"/>
          <w:lang w:val="en-US"/>
        </w:rPr>
        <w:t>Teaching and support staff within the Nursery Unit/School</w:t>
      </w:r>
    </w:p>
    <w:p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3. Voluntary helpers</w:t>
      </w:r>
    </w:p>
    <w:p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5. Governors</w:t>
      </w:r>
    </w:p>
    <w:p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:rsidR="009A479F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External: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  </w:t>
      </w:r>
      <w:r w:rsidR="009A479F" w:rsidRPr="009A479F">
        <w:rPr>
          <w:rFonts w:ascii="Arial" w:hAnsi="Arial" w:cs="Arial"/>
          <w:sz w:val="22"/>
          <w:szCs w:val="22"/>
          <w:lang w:val="en-US"/>
        </w:rPr>
        <w:t>Parents/Carers</w:t>
      </w:r>
    </w:p>
    <w:p w:rsidR="009A479F" w:rsidRPr="009A479F" w:rsidRDefault="009A479F" w:rsidP="0083559F">
      <w:pPr>
        <w:numPr>
          <w:ilvl w:val="0"/>
          <w:numId w:val="3"/>
        </w:numPr>
        <w:ind w:left="1800" w:hanging="36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Staff in other schools and within the LA.</w:t>
      </w:r>
    </w:p>
    <w:p w:rsidR="009A479F" w:rsidRPr="009A479F" w:rsidRDefault="009A479F" w:rsidP="0083559F">
      <w:pPr>
        <w:numPr>
          <w:ilvl w:val="0"/>
          <w:numId w:val="3"/>
        </w:numPr>
        <w:ind w:left="1800" w:hanging="360"/>
        <w:rPr>
          <w:rFonts w:ascii="Arial" w:hAnsi="Arial" w:cs="Arial"/>
          <w:sz w:val="22"/>
          <w:szCs w:val="22"/>
          <w:u w:val="single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Agencies (Partners)</w:t>
      </w:r>
    </w:p>
    <w:p w:rsidR="001C1151" w:rsidRPr="009A479F" w:rsidRDefault="001C1151" w:rsidP="0083559F">
      <w:pPr>
        <w:rPr>
          <w:rFonts w:ascii="Arial" w:hAnsi="Arial" w:cs="Arial"/>
          <w:b/>
          <w:bCs/>
          <w:sz w:val="22"/>
          <w:szCs w:val="22"/>
        </w:rPr>
      </w:pPr>
    </w:p>
    <w:p w:rsidR="001F6FA1" w:rsidRDefault="001F6FA1" w:rsidP="0083559F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:rsidR="001C1151" w:rsidRPr="009A479F" w:rsidRDefault="001C1151" w:rsidP="0083559F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:rsidR="001C1151" w:rsidRPr="009A479F" w:rsidRDefault="001C1151" w:rsidP="0083559F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A479F">
        <w:rPr>
          <w:rFonts w:ascii="Arial" w:hAnsi="Arial" w:cs="Arial"/>
          <w:b/>
          <w:bCs/>
          <w:sz w:val="22"/>
          <w:szCs w:val="22"/>
        </w:rPr>
        <w:t>The postholder must:</w:t>
      </w:r>
    </w:p>
    <w:p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:rsidR="009A479F" w:rsidRPr="009A479F" w:rsidRDefault="009A479F" w:rsidP="0083559F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1.</w:t>
      </w:r>
      <w:r w:rsidRPr="009A479F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1729B6">
        <w:rPr>
          <w:rFonts w:ascii="Arial" w:hAnsi="Arial" w:cs="Arial"/>
          <w:bCs/>
          <w:sz w:val="22"/>
          <w:szCs w:val="22"/>
        </w:rPr>
        <w:t>the</w:t>
      </w:r>
      <w:r w:rsidRPr="001729B6">
        <w:rPr>
          <w:rFonts w:ascii="Arial" w:hAnsi="Arial" w:cs="Arial"/>
          <w:sz w:val="22"/>
          <w:szCs w:val="22"/>
        </w:rPr>
        <w:t xml:space="preserve"> </w:t>
      </w:r>
      <w:r w:rsidRPr="001729B6">
        <w:rPr>
          <w:rFonts w:ascii="Arial" w:hAnsi="Arial" w:cs="Arial"/>
          <w:bCs/>
          <w:sz w:val="22"/>
          <w:szCs w:val="22"/>
        </w:rPr>
        <w:t>Authority’s/School’s</w:t>
      </w:r>
      <w:r w:rsidRPr="001729B6">
        <w:rPr>
          <w:rFonts w:ascii="Arial" w:hAnsi="Arial" w:cs="Arial"/>
          <w:sz w:val="22"/>
          <w:szCs w:val="22"/>
        </w:rPr>
        <w:t xml:space="preserve"> </w:t>
      </w:r>
      <w:r w:rsidRPr="009A479F">
        <w:rPr>
          <w:rFonts w:ascii="Arial" w:hAnsi="Arial" w:cs="Arial"/>
          <w:sz w:val="22"/>
          <w:szCs w:val="22"/>
        </w:rPr>
        <w:t>Equal Opportunities Policy.</w:t>
      </w:r>
    </w:p>
    <w:p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Ensure th</w:t>
      </w:r>
      <w:r w:rsidRPr="001729B6">
        <w:rPr>
          <w:rFonts w:ascii="Arial" w:hAnsi="Arial" w:cs="Arial"/>
          <w:sz w:val="22"/>
          <w:szCs w:val="22"/>
          <w:lang w:val="en-US"/>
        </w:rPr>
        <w:t xml:space="preserve">at </w:t>
      </w:r>
      <w:r w:rsidRPr="001729B6">
        <w:rPr>
          <w:rFonts w:ascii="Arial" w:hAnsi="Arial" w:cs="Arial"/>
          <w:bCs/>
          <w:sz w:val="22"/>
          <w:szCs w:val="22"/>
          <w:lang w:val="en-US"/>
        </w:rPr>
        <w:t>the</w:t>
      </w:r>
      <w:r w:rsidRPr="001729B6">
        <w:rPr>
          <w:rFonts w:ascii="Arial" w:hAnsi="Arial" w:cs="Arial"/>
          <w:sz w:val="22"/>
          <w:szCs w:val="22"/>
          <w:lang w:val="en-US"/>
        </w:rPr>
        <w:t xml:space="preserve"> </w:t>
      </w:r>
      <w:r w:rsidRPr="001729B6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1729B6">
        <w:rPr>
          <w:rFonts w:ascii="Arial" w:hAnsi="Arial" w:cs="Arial"/>
          <w:sz w:val="22"/>
          <w:szCs w:val="22"/>
          <w:lang w:val="en-US"/>
        </w:rPr>
        <w:t xml:space="preserve"> </w:t>
      </w:r>
      <w:r w:rsidRPr="009A479F">
        <w:rPr>
          <w:rFonts w:ascii="Arial" w:hAnsi="Arial" w:cs="Arial"/>
          <w:sz w:val="22"/>
          <w:szCs w:val="22"/>
          <w:lang w:val="en-US"/>
        </w:rPr>
        <w:t>commitment to public service orientation and care of our customers is provided.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B</w:t>
      </w:r>
      <w:r w:rsidRPr="009A479F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p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eastAsia="Times New Roman" w:hAnsi="Arial" w:cs="Arial"/>
          <w:b w:val="0"/>
          <w:sz w:val="22"/>
          <w:szCs w:val="22"/>
          <w:u w:val="none"/>
          <w:lang w:val="en-GB"/>
        </w:rPr>
        <w:id w:val="1977646502"/>
        <w:placeholder>
          <w:docPart w:val="DefaultPlaceholder_1082065158"/>
        </w:placeholder>
      </w:sdtPr>
      <w:sdtEndPr>
        <w:rPr>
          <w:bCs/>
        </w:rPr>
      </w:sdtEndPr>
      <w:sdtContent>
        <w:p w:rsidR="009A479F" w:rsidRPr="009A479F" w:rsidRDefault="009A479F" w:rsidP="00737073">
          <w:pPr>
            <w:pStyle w:val="Heading2"/>
            <w:numPr>
              <w:ilvl w:val="0"/>
              <w:numId w:val="0"/>
            </w:numPr>
            <w:rPr>
              <w:rFonts w:ascii="Arial" w:hAnsi="Arial" w:cs="Arial"/>
              <w:bCs/>
              <w:sz w:val="22"/>
              <w:szCs w:val="22"/>
            </w:rPr>
          </w:pPr>
          <w:r w:rsidRPr="009A479F">
            <w:rPr>
              <w:rFonts w:ascii="Arial" w:hAnsi="Arial" w:cs="Arial"/>
              <w:sz w:val="22"/>
              <w:szCs w:val="22"/>
            </w:rPr>
            <w:t>PRINCIPAL DUTIES</w:t>
          </w:r>
          <w:r w:rsidRPr="009A479F">
            <w:rPr>
              <w:rFonts w:ascii="Arial" w:hAnsi="Arial" w:cs="Arial"/>
              <w:sz w:val="22"/>
              <w:szCs w:val="22"/>
              <w:u w:val="none"/>
            </w:rPr>
            <w:t xml:space="preserve"> </w:t>
          </w:r>
        </w:p>
        <w:p w:rsidR="009A479F" w:rsidRDefault="009A47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 w:rsidRPr="009A479F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It is expected at Level 1 that the postholder will always be working under direction/instruction to support access to learning</w:t>
          </w:r>
        </w:p>
        <w:p w:rsidR="0083559F" w:rsidRDefault="008355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support for learning activities for all pupils</w:t>
          </w:r>
        </w:p>
        <w:p w:rsidR="0083559F" w:rsidRPr="0083559F" w:rsidRDefault="0083559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the teacher in planning learning activities</w:t>
          </w:r>
        </w:p>
        <w:p w:rsidR="0083559F" w:rsidRPr="0083559F" w:rsidRDefault="0083559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the delivery of learning activities</w:t>
          </w:r>
        </w:p>
        <w:p w:rsidR="0083559F" w:rsidRPr="0083559F" w:rsidRDefault="0083559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the teacher in the evaluation of learning activities</w:t>
          </w:r>
        </w:p>
        <w:p w:rsidR="0083559F" w:rsidRDefault="0083559F" w:rsidP="0083559F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the children’s development by:</w:t>
          </w:r>
        </w:p>
        <w:p w:rsidR="0083559F" w:rsidRPr="0083559F" w:rsidRDefault="0083559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Contributing to the development of children physically, emotionally and socially and the associated skills</w:t>
          </w:r>
        </w:p>
        <w:p w:rsidR="0083559F" w:rsidRPr="0083559F" w:rsidRDefault="0083559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Contribute to children’s communication and the intellectual development</w:t>
          </w:r>
        </w:p>
        <w:p w:rsidR="0083559F" w:rsidRDefault="0083559F" w:rsidP="0083559F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:rsidR="0083559F" w:rsidRPr="0053132A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 xml:space="preserve">Help to </w:t>
          </w:r>
          <w:r w:rsidR="0053132A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keep children safe by:</w:t>
          </w:r>
        </w:p>
        <w:p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 w:rsidRP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Preparing and maintaining a safe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and hygienic environment</w:t>
          </w:r>
        </w:p>
        <w:p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Dealing with accidents, emergencies and illness</w:t>
          </w:r>
        </w:p>
        <w:p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Supporting the safeguarding of children</w:t>
          </w:r>
        </w:p>
        <w:p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Encouraging children’s positive behavior</w:t>
          </w:r>
        </w:p>
        <w:p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positive relationships by effectively:</w:t>
          </w:r>
        </w:p>
        <w:p w:rsidR="0053132A" w:rsidRPr="0053132A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Interacting with and responding to children and adults</w:t>
          </w:r>
        </w:p>
        <w:p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Communicating with children and adults</w:t>
          </w:r>
        </w:p>
        <w:p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:rsidR="0053132A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effective support for your colleagues by:</w:t>
          </w:r>
        </w:p>
        <w:p w:rsidR="0053132A" w:rsidRPr="0053132A" w:rsidRDefault="0053132A" w:rsidP="0053132A">
          <w:pPr>
            <w:numPr>
              <w:ilvl w:val="0"/>
              <w:numId w:val="41"/>
            </w:numPr>
            <w:ind w:hanging="101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lastRenderedPageBreak/>
            <w:t>Maintain working relationships with colleagues</w:t>
          </w:r>
        </w:p>
        <w:p w:rsidR="0053132A" w:rsidRPr="0053132A" w:rsidRDefault="0053132A" w:rsidP="0053132A">
          <w:pPr>
            <w:numPr>
              <w:ilvl w:val="0"/>
              <w:numId w:val="41"/>
            </w:numPr>
            <w:ind w:hanging="101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Develop your effectiveness in a support role</w:t>
          </w:r>
        </w:p>
        <w:p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children’s play and learning by:</w:t>
          </w:r>
        </w:p>
        <w:p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Encouraging and supporting children to be creative in physical play</w:t>
          </w:r>
        </w:p>
        <w:p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Offering a range of play opportunities to children</w:t>
          </w:r>
        </w:p>
        <w:p w:rsidR="0053132A" w:rsidRPr="0053132A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Supporting children’s rights and choices in play</w:t>
          </w:r>
        </w:p>
        <w:p w:rsidR="0053132A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a child with disabilities or special educational needs by:</w:t>
          </w:r>
        </w:p>
        <w:p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Providing care and encouragement and supporting personal hygiene needs</w:t>
          </w:r>
        </w:p>
        <w:p w:rsidR="0053132A" w:rsidRPr="0053132A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Providing support to help the child to participate in activities and experiences</w:t>
          </w:r>
        </w:p>
        <w:p w:rsidR="0053132A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:rsidR="00D861E7" w:rsidRDefault="00D861E7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:rsidR="00D861E7" w:rsidRPr="0083559F" w:rsidRDefault="00D861E7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the moving and handling of children with mobility difficulties by:</w:t>
          </w:r>
        </w:p>
        <w:p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Preparing children, environments and equipment for moving and handling</w:t>
          </w:r>
        </w:p>
        <w:p w:rsidR="0053132A" w:rsidRPr="0083559F" w:rsidRDefault="00CC114B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Enabling children to move from one position to another</w:t>
          </w:r>
        </w:p>
        <w:p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displays by:</w:t>
          </w:r>
        </w:p>
        <w:p w:rsidR="00CC114B" w:rsidRPr="0083559F" w:rsidRDefault="00CC114B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Setting up, maintaining and dismantling displays</w:t>
          </w:r>
        </w:p>
        <w:p w:rsidR="00CC114B" w:rsidRDefault="00CC114B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Promote behavior by:</w:t>
          </w:r>
        </w:p>
        <w:p w:rsidR="00CC114B" w:rsidRPr="0083559F" w:rsidRDefault="00CC114B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Implement agreed behavior management strategies</w:t>
          </w:r>
        </w:p>
        <w:p w:rsidR="00CC114B" w:rsidRPr="0083559F" w:rsidRDefault="00CC114B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lastRenderedPageBreak/>
            <w:t>Support pupils in taking responsibility for their learning and behaviour</w:t>
          </w:r>
        </w:p>
        <w:p w:rsidR="009A479F" w:rsidRPr="0053132A" w:rsidRDefault="00CC7DCF" w:rsidP="0083559F">
          <w:pPr>
            <w:rPr>
              <w:rFonts w:ascii="Arial" w:hAnsi="Arial" w:cs="Arial"/>
              <w:bCs/>
              <w:sz w:val="22"/>
              <w:szCs w:val="22"/>
              <w:lang w:val="en-US"/>
            </w:rPr>
          </w:pPr>
        </w:p>
      </w:sdtContent>
    </w:sdt>
    <w:p w:rsidR="001C1151" w:rsidRPr="009A479F" w:rsidRDefault="001C1151" w:rsidP="0083559F">
      <w:pPr>
        <w:rPr>
          <w:rFonts w:ascii="Arial" w:hAnsi="Arial" w:cs="Arial"/>
          <w:b/>
          <w:sz w:val="22"/>
          <w:szCs w:val="22"/>
          <w:u w:val="single"/>
        </w:rPr>
      </w:pPr>
    </w:p>
    <w:p w:rsidR="00CC114B" w:rsidRDefault="00CC114B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</w:p>
    <w:p w:rsidR="001C1151" w:rsidRPr="009A479F" w:rsidRDefault="001C1151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SECONDARY DUTIES</w:t>
      </w:r>
    </w:p>
    <w:p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:rsidR="009A479F" w:rsidRPr="009A479F" w:rsidRDefault="009A479F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The post holder may reasonably be expected to undertake other duties commensurate with the level of responsibility that may be allocated from time to time.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:rsidR="009A479F" w:rsidRPr="009A479F" w:rsidRDefault="009A479F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Job Description prepared by: _____________________</w:t>
      </w:r>
      <w:r w:rsidRPr="009A479F">
        <w:rPr>
          <w:rFonts w:ascii="Arial" w:hAnsi="Arial" w:cs="Arial"/>
          <w:sz w:val="22"/>
          <w:szCs w:val="22"/>
        </w:rPr>
        <w:tab/>
        <w:t>Date: ___________________</w:t>
      </w:r>
    </w:p>
    <w:p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:rsidR="001C1151" w:rsidRPr="009A479F" w:rsidRDefault="001C1151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Agreed by Postholder: ___________________________</w:t>
      </w:r>
      <w:r w:rsidRPr="009A479F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9A479F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22" w:rsidRDefault="006F7522">
      <w:r>
        <w:separator/>
      </w:r>
    </w:p>
  </w:endnote>
  <w:endnote w:type="continuationSeparator" w:id="0">
    <w:p w:rsidR="006F7522" w:rsidRDefault="006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2F" w:rsidRPr="001C1151" w:rsidRDefault="00A35896" w:rsidP="006B4B87">
    <w:pPr>
      <w:pStyle w:val="Footer"/>
      <w:ind w:left="720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2A0905">
      <w:rPr>
        <w:rFonts w:ascii="Arial" w:hAnsi="Arial" w:cs="Arial"/>
        <w:sz w:val="16"/>
        <w:lang w:val="en-US"/>
      </w:rPr>
      <w:t>eaching Assistant (Level 1</w:t>
    </w:r>
    <w:r w:rsidR="00D56439">
      <w:rPr>
        <w:rFonts w:ascii="Arial" w:hAnsi="Arial" w:cs="Arial"/>
        <w:sz w:val="16"/>
        <w:lang w:val="en-US"/>
      </w:rPr>
      <w:t>+</w:t>
    </w:r>
    <w:r w:rsidR="00CD4346">
      <w:rPr>
        <w:rFonts w:ascii="Arial" w:hAnsi="Arial" w:cs="Arial"/>
        <w:sz w:val="16"/>
        <w:lang w:val="en-US"/>
      </w:rPr>
      <w:t>)</w:t>
    </w:r>
    <w:r w:rsidR="006B4B87">
      <w:rPr>
        <w:rFonts w:ascii="Arial" w:hAnsi="Arial" w:cs="Arial"/>
        <w:sz w:val="16"/>
        <w:lang w:val="en-US"/>
      </w:rPr>
      <w:t xml:space="preserve"> </w:t>
    </w:r>
    <w:r w:rsidR="0076351B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22" w:rsidRDefault="006F7522">
      <w:r>
        <w:separator/>
      </w:r>
    </w:p>
  </w:footnote>
  <w:footnote w:type="continuationSeparator" w:id="0">
    <w:p w:rsidR="006F7522" w:rsidRDefault="006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CB22F1"/>
    <w:multiLevelType w:val="hybridMultilevel"/>
    <w:tmpl w:val="79D0A90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D12FA"/>
    <w:multiLevelType w:val="hybridMultilevel"/>
    <w:tmpl w:val="6EDC4E54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6DE6DCB"/>
    <w:multiLevelType w:val="hybridMultilevel"/>
    <w:tmpl w:val="BCC4337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E7830"/>
    <w:multiLevelType w:val="hybridMultilevel"/>
    <w:tmpl w:val="20860856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267B9"/>
    <w:multiLevelType w:val="hybridMultilevel"/>
    <w:tmpl w:val="F5C6418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B3364E3"/>
    <w:multiLevelType w:val="hybridMultilevel"/>
    <w:tmpl w:val="3C00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1D3B"/>
    <w:multiLevelType w:val="hybridMultilevel"/>
    <w:tmpl w:val="3B74356E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B3211"/>
    <w:multiLevelType w:val="hybridMultilevel"/>
    <w:tmpl w:val="D3A85A78"/>
    <w:lvl w:ilvl="0" w:tplc="00002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6D3EB6"/>
    <w:multiLevelType w:val="hybridMultilevel"/>
    <w:tmpl w:val="068A38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9552B"/>
    <w:multiLevelType w:val="hybridMultilevel"/>
    <w:tmpl w:val="135C310E"/>
    <w:lvl w:ilvl="0" w:tplc="9F62F786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73061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FE0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A4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83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6B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0B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4A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4CB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B0F15"/>
    <w:multiLevelType w:val="hybridMultilevel"/>
    <w:tmpl w:val="8F3099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F1D4C9E"/>
    <w:multiLevelType w:val="hybridMultilevel"/>
    <w:tmpl w:val="2ABCB750"/>
    <w:lvl w:ilvl="0" w:tplc="0409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8696C22"/>
    <w:multiLevelType w:val="hybridMultilevel"/>
    <w:tmpl w:val="62167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AC53CC"/>
    <w:multiLevelType w:val="hybridMultilevel"/>
    <w:tmpl w:val="0FBE26E8"/>
    <w:lvl w:ilvl="0" w:tplc="F0F48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8E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EF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41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47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C6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61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9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AE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BC33B9"/>
    <w:multiLevelType w:val="hybridMultilevel"/>
    <w:tmpl w:val="DFC883E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C06E6"/>
    <w:multiLevelType w:val="hybridMultilevel"/>
    <w:tmpl w:val="09D826E0"/>
    <w:lvl w:ilvl="0" w:tplc="A8AC629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3698DEB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73AB55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6FCDDC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266778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7FA506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6E4BA2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C30A86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B12ADB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E6529E"/>
    <w:multiLevelType w:val="hybridMultilevel"/>
    <w:tmpl w:val="78E6B54C"/>
    <w:lvl w:ilvl="0" w:tplc="27228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1FD624A"/>
    <w:multiLevelType w:val="hybridMultilevel"/>
    <w:tmpl w:val="FF9CBB8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652B7693"/>
    <w:multiLevelType w:val="hybridMultilevel"/>
    <w:tmpl w:val="94200BE4"/>
    <w:lvl w:ilvl="0" w:tplc="000022E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DD325C"/>
    <w:multiLevelType w:val="hybridMultilevel"/>
    <w:tmpl w:val="3BD48FE4"/>
    <w:lvl w:ilvl="0" w:tplc="35984EE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7A3CD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84E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7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C7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C3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4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AD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FCE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808A0"/>
    <w:multiLevelType w:val="hybridMultilevel"/>
    <w:tmpl w:val="3710CF14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22924"/>
    <w:multiLevelType w:val="hybridMultilevel"/>
    <w:tmpl w:val="1E949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70E5C"/>
    <w:multiLevelType w:val="hybridMultilevel"/>
    <w:tmpl w:val="03869A32"/>
    <w:lvl w:ilvl="0" w:tplc="27228B12">
      <w:start w:val="1"/>
      <w:numFmt w:val="bullet"/>
      <w:lvlText w:val=""/>
      <w:lvlJc w:val="left"/>
      <w:pPr>
        <w:tabs>
          <w:tab w:val="num" w:pos="1135"/>
        </w:tabs>
        <w:ind w:left="1115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72987BB5"/>
    <w:multiLevelType w:val="hybridMultilevel"/>
    <w:tmpl w:val="531E02F2"/>
    <w:lvl w:ilvl="0" w:tplc="8A0676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874EA1"/>
    <w:multiLevelType w:val="hybridMultilevel"/>
    <w:tmpl w:val="583C9140"/>
    <w:lvl w:ilvl="0" w:tplc="18F0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</w:num>
  <w:num w:numId="3">
    <w:abstractNumId w:val="21"/>
  </w:num>
  <w:num w:numId="4">
    <w:abstractNumId w:val="23"/>
  </w:num>
  <w:num w:numId="5">
    <w:abstractNumId w:val="37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27"/>
  </w:num>
  <w:num w:numId="11">
    <w:abstractNumId w:val="25"/>
  </w:num>
  <w:num w:numId="12">
    <w:abstractNumId w:val="11"/>
  </w:num>
  <w:num w:numId="13">
    <w:abstractNumId w:val="3"/>
  </w:num>
  <w:num w:numId="14">
    <w:abstractNumId w:val="39"/>
  </w:num>
  <w:num w:numId="15">
    <w:abstractNumId w:val="34"/>
  </w:num>
  <w:num w:numId="16">
    <w:abstractNumId w:val="2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2"/>
  </w:num>
  <w:num w:numId="21">
    <w:abstractNumId w:val="22"/>
  </w:num>
  <w:num w:numId="22">
    <w:abstractNumId w:val="14"/>
  </w:num>
  <w:num w:numId="23">
    <w:abstractNumId w:val="18"/>
  </w:num>
  <w:num w:numId="24">
    <w:abstractNumId w:val="9"/>
  </w:num>
  <w:num w:numId="25">
    <w:abstractNumId w:val="0"/>
  </w:num>
  <w:num w:numId="26">
    <w:abstractNumId w:val="28"/>
  </w:num>
  <w:num w:numId="27">
    <w:abstractNumId w:val="6"/>
  </w:num>
  <w:num w:numId="28">
    <w:abstractNumId w:val="16"/>
  </w:num>
  <w:num w:numId="29">
    <w:abstractNumId w:val="32"/>
  </w:num>
  <w:num w:numId="30">
    <w:abstractNumId w:val="36"/>
  </w:num>
  <w:num w:numId="31">
    <w:abstractNumId w:val="38"/>
  </w:num>
  <w:num w:numId="32">
    <w:abstractNumId w:val="15"/>
  </w:num>
  <w:num w:numId="33">
    <w:abstractNumId w:val="26"/>
  </w:num>
  <w:num w:numId="34">
    <w:abstractNumId w:val="10"/>
  </w:num>
  <w:num w:numId="35">
    <w:abstractNumId w:val="4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2"/>
  </w:num>
  <w:num w:numId="39">
    <w:abstractNumId w:val="19"/>
  </w:num>
  <w:num w:numId="40">
    <w:abstractNumId w:val="1"/>
  </w:num>
  <w:num w:numId="41">
    <w:abstractNumId w:val="24"/>
  </w:num>
  <w:num w:numId="42">
    <w:abstractNumId w:val="17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BX6yxzCqlI25PSwlCdMFVkGn3qWLfSsBYaGltGrjA9KmE5VVpmA/rdcqlO72FoTHthDNLtHBpy8juIjpVk8g==" w:salt="PP6gfhYVYzWcI9dG2RxIo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1"/>
    <w:rsid w:val="00011229"/>
    <w:rsid w:val="000C493D"/>
    <w:rsid w:val="000D3154"/>
    <w:rsid w:val="0013768C"/>
    <w:rsid w:val="00143256"/>
    <w:rsid w:val="001444B3"/>
    <w:rsid w:val="001729B6"/>
    <w:rsid w:val="001776C9"/>
    <w:rsid w:val="001C1151"/>
    <w:rsid w:val="001F6FA1"/>
    <w:rsid w:val="00201478"/>
    <w:rsid w:val="002A0905"/>
    <w:rsid w:val="002C5981"/>
    <w:rsid w:val="002D1441"/>
    <w:rsid w:val="003146C0"/>
    <w:rsid w:val="0032016B"/>
    <w:rsid w:val="00374D26"/>
    <w:rsid w:val="004C0F02"/>
    <w:rsid w:val="004E2461"/>
    <w:rsid w:val="0053132A"/>
    <w:rsid w:val="005836EE"/>
    <w:rsid w:val="00601258"/>
    <w:rsid w:val="00672F9D"/>
    <w:rsid w:val="00684067"/>
    <w:rsid w:val="006B4B87"/>
    <w:rsid w:val="006C62C5"/>
    <w:rsid w:val="006F7522"/>
    <w:rsid w:val="00737073"/>
    <w:rsid w:val="007527BF"/>
    <w:rsid w:val="00762E95"/>
    <w:rsid w:val="0076351B"/>
    <w:rsid w:val="007F6F8A"/>
    <w:rsid w:val="0083559F"/>
    <w:rsid w:val="0088596C"/>
    <w:rsid w:val="009263C2"/>
    <w:rsid w:val="0098146A"/>
    <w:rsid w:val="009A479F"/>
    <w:rsid w:val="00A07E25"/>
    <w:rsid w:val="00A35896"/>
    <w:rsid w:val="00A62510"/>
    <w:rsid w:val="00A879BB"/>
    <w:rsid w:val="00AC4E5B"/>
    <w:rsid w:val="00AC67F1"/>
    <w:rsid w:val="00B20B72"/>
    <w:rsid w:val="00B604D7"/>
    <w:rsid w:val="00B638E6"/>
    <w:rsid w:val="00B90334"/>
    <w:rsid w:val="00C1650A"/>
    <w:rsid w:val="00CC114B"/>
    <w:rsid w:val="00CC412F"/>
    <w:rsid w:val="00CC7DCF"/>
    <w:rsid w:val="00CD4346"/>
    <w:rsid w:val="00D0080E"/>
    <w:rsid w:val="00D20907"/>
    <w:rsid w:val="00D56439"/>
    <w:rsid w:val="00D861E7"/>
    <w:rsid w:val="00DB2E12"/>
    <w:rsid w:val="00E35A8D"/>
    <w:rsid w:val="00E605B5"/>
    <w:rsid w:val="00E94A31"/>
    <w:rsid w:val="00EE1EFF"/>
    <w:rsid w:val="00F15E4C"/>
    <w:rsid w:val="00F3070A"/>
    <w:rsid w:val="00F32CE6"/>
    <w:rsid w:val="00FA554F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4F6BD"/>
  <w15:docId w15:val="{530C79AD-0E4B-4465-A95A-C130F331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3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9A479F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9A479F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9A479F"/>
    <w:pPr>
      <w:numPr>
        <w:numId w:val="3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1729B6"/>
    <w:rPr>
      <w:color w:val="808080"/>
    </w:rPr>
  </w:style>
  <w:style w:type="paragraph" w:styleId="ListParagraph0">
    <w:name w:val="List Paragraph"/>
    <w:basedOn w:val="Normal"/>
    <w:uiPriority w:val="34"/>
    <w:qFormat/>
    <w:rsid w:val="006B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4F4B-11C4-4EF5-8101-E58AD01857F3}"/>
      </w:docPartPr>
      <w:docPartBody>
        <w:p w:rsidR="008E76A1" w:rsidRDefault="00C775BD">
          <w:r w:rsidRPr="00E838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BD"/>
    <w:rsid w:val="008E76A1"/>
    <w:rsid w:val="00C7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5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98EB0-3D7C-4EC6-A327-DE6F29A0C49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36ED65A-2C15-4F3C-AAE1-7E7DFC04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79A89-F012-4E4B-B65A-E31785D71AC5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B410E0-97D3-4833-A57B-EC134872D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Natalie Kopczyk</cp:lastModifiedBy>
  <cp:revision>3</cp:revision>
  <cp:lastPrinted>2013-12-02T09:21:00Z</cp:lastPrinted>
  <dcterms:created xsi:type="dcterms:W3CDTF">2020-01-17T11:26:00Z</dcterms:created>
  <dcterms:modified xsi:type="dcterms:W3CDTF">2020-06-11T10:24:00Z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