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A71514" w14:paraId="1E098FAF" w14:textId="77777777" w:rsidTr="004528C5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40F418D" w:rsidR="00A71514" w:rsidRDefault="0082235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Librarian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7CEF3C8F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82235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71514" w14:paraId="3FAF184C" w14:textId="77777777" w:rsidTr="004528C5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CC3278C" w:rsidR="00A71514" w:rsidRDefault="0042104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5C765F61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6095"/>
        <w:gridCol w:w="1918"/>
      </w:tblGrid>
      <w:tr w:rsidR="00822351" w:rsidRPr="00D1496F" w14:paraId="104C80C4" w14:textId="77777777" w:rsidTr="00822351">
        <w:trPr>
          <w:trHeight w:hRule="exact" w:val="532"/>
        </w:trPr>
        <w:tc>
          <w:tcPr>
            <w:tcW w:w="2051" w:type="dxa"/>
            <w:tcBorders>
              <w:top w:val="single" w:sz="5" w:space="0" w:color="000000"/>
              <w:left w:val="single" w:sz="4" w:space="0" w:color="000000"/>
              <w:bottom w:val="single" w:sz="13" w:space="0" w:color="000000"/>
              <w:right w:val="single" w:sz="6" w:space="0" w:color="000000"/>
            </w:tcBorders>
            <w:shd w:val="clear" w:color="auto" w:fill="E4E4E4"/>
          </w:tcPr>
          <w:p w14:paraId="6779E8E1" w14:textId="77777777" w:rsidR="00822351" w:rsidRPr="00D1496F" w:rsidRDefault="00822351" w:rsidP="00B80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4AE7DCE0" w14:textId="77777777" w:rsidR="00822351" w:rsidRPr="00D1496F" w:rsidRDefault="00822351" w:rsidP="00B8070D">
            <w:pPr>
              <w:spacing w:before="6" w:after="0" w:line="1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114EBF" w14:textId="77777777" w:rsidR="00822351" w:rsidRPr="00D1496F" w:rsidRDefault="00822351" w:rsidP="00B8070D">
            <w:pPr>
              <w:spacing w:after="0"/>
              <w:ind w:left="2001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Job Requirements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4C9E46A" w14:textId="340B7F2C" w:rsidR="00822351" w:rsidRPr="00D1496F" w:rsidRDefault="00822351" w:rsidP="00822351">
            <w:pPr>
              <w:spacing w:before="7" w:after="0"/>
              <w:ind w:left="63" w:right="4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Measurement</w:t>
            </w:r>
          </w:p>
        </w:tc>
      </w:tr>
      <w:tr w:rsidR="00822351" w:rsidRPr="00D1496F" w14:paraId="7DE6CCA8" w14:textId="77777777" w:rsidTr="00822351">
        <w:trPr>
          <w:trHeight w:hRule="exact" w:val="3011"/>
        </w:trPr>
        <w:tc>
          <w:tcPr>
            <w:tcW w:w="2051" w:type="dxa"/>
            <w:tcBorders>
              <w:top w:val="single" w:sz="13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B48E7E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CB6B29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9DAF99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A696F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1F930AE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CD6598" w14:textId="77777777" w:rsidR="00822351" w:rsidRPr="00D1496F" w:rsidRDefault="00822351" w:rsidP="00B8070D">
            <w:pPr>
              <w:spacing w:before="11" w:after="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5BF3EA6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EC0B" w14:textId="6B1A7EDF" w:rsidR="00822351" w:rsidRPr="00D1496F" w:rsidRDefault="00822351" w:rsidP="00822351">
            <w:pPr>
              <w:tabs>
                <w:tab w:val="left" w:pos="1545"/>
              </w:tabs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304940" w14:textId="77777777" w:rsidR="00822351" w:rsidRPr="00D1496F" w:rsidRDefault="00822351" w:rsidP="00B8070D">
            <w:pPr>
              <w:tabs>
                <w:tab w:val="left" w:pos="820"/>
              </w:tabs>
              <w:spacing w:after="0" w:line="241" w:lineRule="auto"/>
              <w:ind w:left="820" w:right="439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ders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of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des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</w:p>
          <w:p w14:paraId="2676DB6B" w14:textId="77777777" w:rsidR="00822351" w:rsidRPr="00D1496F" w:rsidRDefault="00822351" w:rsidP="00B8070D">
            <w:pPr>
              <w:tabs>
                <w:tab w:val="left" w:pos="820"/>
              </w:tabs>
              <w:spacing w:before="4" w:after="0" w:line="244" w:lineRule="exact"/>
              <w:ind w:left="820" w:right="47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hall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ges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hic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t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em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from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</w:p>
          <w:p w14:paraId="38CC5011" w14:textId="77777777" w:rsidR="00822351" w:rsidRPr="00D1496F" w:rsidRDefault="00822351" w:rsidP="00B8070D">
            <w:pPr>
              <w:tabs>
                <w:tab w:val="left" w:pos="820"/>
              </w:tabs>
              <w:spacing w:after="0" w:line="244" w:lineRule="exact"/>
              <w:ind w:left="820" w:right="47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proofErr w:type="gramStart"/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</w:t>
            </w:r>
            <w:r w:rsidRPr="00D1496F">
              <w:rPr>
                <w:rFonts w:ascii="Arial" w:eastAsia="Century Gothic" w:hAnsi="Arial" w:cs="Arial"/>
                <w:spacing w:val="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incipl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t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g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ess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ers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</w:p>
          <w:p w14:paraId="11287EDC" w14:textId="77777777" w:rsidR="00822351" w:rsidRPr="00D1496F" w:rsidRDefault="00822351" w:rsidP="00B8070D">
            <w:pPr>
              <w:tabs>
                <w:tab w:val="left" w:pos="820"/>
              </w:tabs>
              <w:spacing w:after="0" w:line="240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3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  <w:r w:rsidRPr="00D1496F">
              <w:rPr>
                <w:rFonts w:ascii="Arial" w:eastAsia="Century Gothic" w:hAnsi="Arial" w:cs="Arial"/>
                <w:spacing w:val="2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3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spe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cia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eeds</w:t>
            </w:r>
            <w:r w:rsidRPr="00D1496F">
              <w:rPr>
                <w:rFonts w:ascii="Arial" w:eastAsia="Century Gothic" w:hAnsi="Arial" w:cs="Arial"/>
                <w:spacing w:val="2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ered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3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,</w:t>
            </w:r>
          </w:p>
          <w:p w14:paraId="599779DD" w14:textId="77777777" w:rsidR="00822351" w:rsidRPr="00D1496F" w:rsidRDefault="00822351" w:rsidP="00B8070D">
            <w:pPr>
              <w:spacing w:before="8" w:after="0" w:line="244" w:lineRule="exact"/>
              <w:ind w:left="820" w:right="49"/>
              <w:rPr>
                <w:rFonts w:ascii="Arial" w:eastAsia="Century Gothic" w:hAnsi="Arial" w:cs="Arial"/>
                <w:sz w:val="22"/>
                <w:szCs w:val="22"/>
              </w:rPr>
            </w:pPr>
            <w:proofErr w:type="gramStart"/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ds 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5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pp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rt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</w:t>
            </w:r>
            <w:r w:rsidRPr="00D1496F">
              <w:rPr>
                <w:rFonts w:ascii="Arial" w:eastAsia="Century Gothic" w:hAnsi="Arial" w:cs="Arial"/>
                <w:spacing w:val="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l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 ex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ders</w:t>
            </w:r>
          </w:p>
          <w:p w14:paraId="232AF91D" w14:textId="59CEEABD" w:rsidR="00822351" w:rsidRPr="00D1496F" w:rsidRDefault="00822351" w:rsidP="00B8070D">
            <w:pPr>
              <w:tabs>
                <w:tab w:val="left" w:pos="820"/>
              </w:tabs>
              <w:spacing w:before="1" w:after="0" w:line="244" w:lineRule="exact"/>
              <w:ind w:left="820" w:right="48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proofErr w:type="gramStart"/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x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</w:t>
            </w:r>
            <w:r w:rsidRPr="00D1496F">
              <w:rPr>
                <w:rFonts w:ascii="Arial" w:eastAsia="Century Gothic" w:hAnsi="Arial" w:cs="Arial"/>
                <w:spacing w:val="2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kin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g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</w:t>
            </w:r>
            <w:r w:rsidRPr="00D1496F">
              <w:rPr>
                <w:rFonts w:ascii="Arial" w:eastAsia="Century Gothic" w:hAnsi="Arial" w:cs="Arial"/>
                <w:spacing w:val="2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a </w:t>
            </w:r>
            <w:r w:rsidRPr="00D1496F">
              <w:rPr>
                <w:rFonts w:ascii="Arial" w:eastAsia="Century Gothic" w:hAnsi="Arial" w:cs="Arial"/>
                <w:spacing w:val="3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s </w:t>
            </w:r>
            <w:r w:rsidRPr="00D1496F">
              <w:rPr>
                <w:rFonts w:ascii="Arial" w:eastAsia="Century Gothic" w:hAnsi="Arial" w:cs="Arial"/>
                <w:spacing w:val="1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un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ry</w:t>
            </w:r>
            <w:r w:rsidRPr="00D1496F">
              <w:rPr>
                <w:rFonts w:ascii="Arial" w:eastAsia="Century Gothic" w:hAnsi="Arial" w:cs="Arial"/>
                <w:spacing w:val="-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pai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sis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56FDA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4E60DC" w14:textId="77777777" w:rsidR="00822351" w:rsidRPr="00D1496F" w:rsidRDefault="00822351" w:rsidP="00B8070D">
            <w:pPr>
              <w:spacing w:after="0" w:line="435" w:lineRule="auto"/>
              <w:ind w:left="544" w:right="946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I</w:t>
            </w:r>
          </w:p>
        </w:tc>
      </w:tr>
      <w:tr w:rsidR="00822351" w:rsidRPr="00D1496F" w14:paraId="672AD675" w14:textId="77777777" w:rsidTr="00822351">
        <w:trPr>
          <w:trHeight w:hRule="exact" w:val="4654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46493C" w14:textId="77777777" w:rsidR="00822351" w:rsidRPr="00D1496F" w:rsidRDefault="00822351" w:rsidP="00B8070D">
            <w:pPr>
              <w:spacing w:before="5" w:after="0" w:line="1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574548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DC38D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D7DF3A9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3F98CE3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79EA8E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C33202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DF7CA4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CBD7ED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B6C63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DFA904" w14:textId="77777777" w:rsidR="00822351" w:rsidRPr="00D1496F" w:rsidRDefault="00822351" w:rsidP="00B8070D">
            <w:pPr>
              <w:spacing w:after="0"/>
              <w:ind w:left="102" w:right="74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Skills</w:t>
            </w:r>
            <w:r w:rsidRPr="00D1496F">
              <w:rPr>
                <w:rFonts w:ascii="Arial" w:eastAsia="Century Gothic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&amp; Abilities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C254" w14:textId="77777777" w:rsidR="00822351" w:rsidRPr="00D1496F" w:rsidRDefault="00822351" w:rsidP="00B8070D">
            <w:pPr>
              <w:spacing w:before="4" w:after="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367DED2" w14:textId="77777777" w:rsidR="00822351" w:rsidRPr="00D1496F" w:rsidRDefault="00822351" w:rsidP="00B8070D">
            <w:pPr>
              <w:tabs>
                <w:tab w:val="left" w:pos="820"/>
              </w:tabs>
              <w:spacing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fec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  <w:p w14:paraId="12DBCAA6" w14:textId="77777777" w:rsidR="00822351" w:rsidRPr="00D1496F" w:rsidRDefault="00822351" w:rsidP="00B8070D">
            <w:pPr>
              <w:tabs>
                <w:tab w:val="left" w:pos="820"/>
              </w:tabs>
              <w:spacing w:after="0" w:line="241" w:lineRule="auto"/>
              <w:ind w:left="820" w:right="198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bili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dren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rm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4FA0A2A" w14:textId="77777777" w:rsidR="00822351" w:rsidRPr="00D1496F" w:rsidRDefault="00822351" w:rsidP="00B8070D">
            <w:pPr>
              <w:tabs>
                <w:tab w:val="left" w:pos="820"/>
              </w:tabs>
              <w:spacing w:after="0" w:line="243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rk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rt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</w:p>
          <w:p w14:paraId="5764A826" w14:textId="77777777" w:rsidR="00822351" w:rsidRPr="00D1496F" w:rsidRDefault="00822351" w:rsidP="00B8070D">
            <w:pPr>
              <w:tabs>
                <w:tab w:val="left" w:pos="820"/>
              </w:tabs>
              <w:spacing w:after="0" w:line="245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bili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f-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eeds</w:t>
            </w:r>
          </w:p>
          <w:p w14:paraId="4B93B12A" w14:textId="77777777" w:rsidR="00822351" w:rsidRPr="00D1496F" w:rsidRDefault="00822351" w:rsidP="00B8070D">
            <w:pPr>
              <w:tabs>
                <w:tab w:val="left" w:pos="820"/>
              </w:tabs>
              <w:spacing w:before="5" w:after="0" w:line="244" w:lineRule="exact"/>
              <w:ind w:left="820" w:right="444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evel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en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nica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 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7C007FA8" w14:textId="77777777" w:rsidR="00822351" w:rsidRPr="00D1496F" w:rsidRDefault="00822351" w:rsidP="00B8070D">
            <w:pPr>
              <w:tabs>
                <w:tab w:val="left" w:pos="820"/>
              </w:tabs>
              <w:spacing w:after="0" w:line="240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mana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  <w:p w14:paraId="3A2E4359" w14:textId="77777777" w:rsidR="00822351" w:rsidRPr="00D1496F" w:rsidRDefault="00822351" w:rsidP="00B8070D">
            <w:pPr>
              <w:tabs>
                <w:tab w:val="left" w:pos="820"/>
              </w:tabs>
              <w:spacing w:before="2"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proofErr w:type="spellEnd"/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BDA75CA" w14:textId="77777777" w:rsidR="00822351" w:rsidRPr="00D1496F" w:rsidRDefault="00822351" w:rsidP="00B8070D">
            <w:pPr>
              <w:tabs>
                <w:tab w:val="left" w:pos="820"/>
              </w:tabs>
              <w:spacing w:after="0" w:line="245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ex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ibl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app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h</w:t>
            </w:r>
          </w:p>
          <w:p w14:paraId="26E592A9" w14:textId="77777777" w:rsidR="00822351" w:rsidRPr="00D1496F" w:rsidRDefault="00822351" w:rsidP="00B8070D">
            <w:pPr>
              <w:tabs>
                <w:tab w:val="left" w:pos="820"/>
              </w:tabs>
              <w:spacing w:before="5" w:after="0" w:line="244" w:lineRule="exact"/>
              <w:ind w:left="820" w:right="49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fy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rge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 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en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503833C9" w14:textId="77777777" w:rsidR="00822351" w:rsidRPr="00D1496F" w:rsidRDefault="00822351" w:rsidP="00B8070D">
            <w:pPr>
              <w:tabs>
                <w:tab w:val="left" w:pos="820"/>
              </w:tabs>
              <w:spacing w:before="1" w:after="0" w:line="244" w:lineRule="exact"/>
              <w:ind w:left="820" w:right="50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 </w:t>
            </w:r>
            <w:r w:rsidRPr="00D1496F">
              <w:rPr>
                <w:rFonts w:ascii="Arial" w:eastAsia="Century Gothic" w:hAnsi="Arial" w:cs="Arial"/>
                <w:spacing w:val="2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l  </w:t>
            </w:r>
            <w:r w:rsidRPr="00D1496F">
              <w:rPr>
                <w:rFonts w:ascii="Arial" w:eastAsia="Century Gothic" w:hAnsi="Arial" w:cs="Arial"/>
                <w:spacing w:val="2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o  </w:t>
            </w:r>
            <w:r w:rsidRPr="00D1496F">
              <w:rPr>
                <w:rFonts w:ascii="Arial" w:eastAsia="Century Gothic" w:hAnsi="Arial" w:cs="Arial"/>
                <w:spacing w:val="2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chil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 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s  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rm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727906C" w14:textId="77777777" w:rsidR="00822351" w:rsidRPr="00D1496F" w:rsidRDefault="00822351" w:rsidP="00B8070D">
            <w:pPr>
              <w:tabs>
                <w:tab w:val="left" w:pos="820"/>
              </w:tabs>
              <w:spacing w:after="0" w:line="242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rk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tly</w:t>
            </w:r>
            <w:r w:rsidRPr="00D1496F">
              <w:rPr>
                <w:rFonts w:ascii="Arial" w:eastAsia="Century Gothic" w:hAnsi="Arial" w:cs="Arial"/>
                <w:spacing w:val="-1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so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em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</w:p>
          <w:p w14:paraId="63DC3003" w14:textId="77777777" w:rsidR="00822351" w:rsidRPr="00D1496F" w:rsidRDefault="00822351" w:rsidP="00B8070D">
            <w:pPr>
              <w:tabs>
                <w:tab w:val="left" w:pos="820"/>
              </w:tabs>
              <w:spacing w:before="4" w:after="0" w:line="246" w:lineRule="exact"/>
              <w:ind w:left="820" w:right="46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w w:val="99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-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mo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ti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w w:val="99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ed,</w:t>
            </w:r>
            <w:r w:rsidRPr="00D1496F">
              <w:rPr>
                <w:rFonts w:ascii="Arial" w:eastAsia="Century Gothic" w:hAnsi="Arial" w:cs="Arial"/>
                <w:spacing w:val="-11"/>
                <w:w w:val="9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ha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rd</w:t>
            </w:r>
            <w:r w:rsidRPr="00D1496F">
              <w:rPr>
                <w:rFonts w:ascii="Arial" w:eastAsia="Century Gothic" w:hAnsi="Arial" w:cs="Arial"/>
                <w:spacing w:val="3"/>
                <w:w w:val="99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w w:val="99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kin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g,</w:t>
            </w:r>
            <w:r w:rsidRPr="00D1496F">
              <w:rPr>
                <w:rFonts w:ascii="Arial" w:eastAsia="Century Gothic" w:hAnsi="Arial" w:cs="Arial"/>
                <w:spacing w:val="-11"/>
                <w:w w:val="9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abl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2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 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mini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5F21D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A2A601" w14:textId="77777777" w:rsidR="00822351" w:rsidRPr="00D1496F" w:rsidRDefault="00822351" w:rsidP="00B8070D">
            <w:pPr>
              <w:spacing w:after="0" w:line="435" w:lineRule="auto"/>
              <w:ind w:left="486" w:right="745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</w:p>
          <w:p w14:paraId="04C726DE" w14:textId="77777777" w:rsidR="00822351" w:rsidRPr="00D1496F" w:rsidRDefault="00822351" w:rsidP="00B8070D">
            <w:pPr>
              <w:spacing w:before="7" w:after="0" w:line="435" w:lineRule="auto"/>
              <w:ind w:left="486" w:right="792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</w:p>
        </w:tc>
      </w:tr>
      <w:tr w:rsidR="00822351" w:rsidRPr="00D1496F" w14:paraId="2FBE5162" w14:textId="77777777" w:rsidTr="00822351">
        <w:trPr>
          <w:trHeight w:hRule="exact" w:val="936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722F1A" w14:textId="77777777" w:rsidR="00822351" w:rsidRPr="00D1496F" w:rsidRDefault="00822351" w:rsidP="00B8070D">
            <w:pPr>
              <w:spacing w:before="14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85E82A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Educational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6680" w14:textId="77777777" w:rsidR="00822351" w:rsidRPr="00D1496F" w:rsidRDefault="00822351" w:rsidP="00B8070D">
            <w:pPr>
              <w:spacing w:before="8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F13523" w14:textId="77777777" w:rsidR="00822351" w:rsidRPr="00D1496F" w:rsidRDefault="00822351" w:rsidP="00B8070D">
            <w:pPr>
              <w:tabs>
                <w:tab w:val="left" w:pos="820"/>
              </w:tabs>
              <w:spacing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28904420" w14:textId="77777777" w:rsidR="00822351" w:rsidRPr="00D1496F" w:rsidRDefault="00822351" w:rsidP="00B8070D">
            <w:pPr>
              <w:tabs>
                <w:tab w:val="left" w:pos="820"/>
              </w:tabs>
              <w:spacing w:after="0" w:line="267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9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3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92533F" w14:textId="77777777" w:rsidR="00822351" w:rsidRPr="00D1496F" w:rsidRDefault="00822351" w:rsidP="00B8070D">
            <w:pPr>
              <w:spacing w:before="14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59066A3" w14:textId="77777777" w:rsidR="00822351" w:rsidRPr="00D1496F" w:rsidRDefault="00822351" w:rsidP="00B8070D">
            <w:pPr>
              <w:spacing w:after="0"/>
              <w:ind w:left="301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</w:p>
        </w:tc>
      </w:tr>
      <w:tr w:rsidR="00822351" w:rsidRPr="00D1496F" w14:paraId="7BFC4C32" w14:textId="77777777" w:rsidTr="00822351">
        <w:trPr>
          <w:trHeight w:hRule="exact" w:val="1291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3344F219" w14:textId="77777777" w:rsidR="00822351" w:rsidRPr="00D1496F" w:rsidRDefault="00822351" w:rsidP="00B8070D">
            <w:pPr>
              <w:spacing w:before="20" w:after="0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7086638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Special</w:t>
            </w:r>
          </w:p>
          <w:p w14:paraId="18467AF1" w14:textId="77777777" w:rsidR="00822351" w:rsidRPr="00D1496F" w:rsidRDefault="00822351" w:rsidP="00B8070D">
            <w:pPr>
              <w:spacing w:before="1"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E7281F" w14:textId="5F9895A8" w:rsidR="00822351" w:rsidRPr="00822351" w:rsidRDefault="00822351" w:rsidP="00822351">
            <w:pPr>
              <w:rPr>
                <w:rFonts w:ascii="Arial" w:hAnsi="Arial" w:cs="Arial"/>
                <w:sz w:val="22"/>
                <w:szCs w:val="22"/>
              </w:rPr>
            </w:pP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po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exem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fr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m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5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v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sions</w:t>
            </w:r>
            <w:r w:rsidRPr="00822351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habili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z w:val="22"/>
                <w:szCs w:val="22"/>
              </w:rPr>
              <w:t>ti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z w:val="22"/>
                <w:szCs w:val="22"/>
              </w:rPr>
              <w:t>fe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z w:val="22"/>
                <w:szCs w:val="22"/>
              </w:rPr>
              <w:t>d</w:t>
            </w:r>
            <w:r w:rsidRPr="00822351">
              <w:rPr>
                <w:rFonts w:ascii="Arial" w:hAnsi="Arial" w:cs="Arial"/>
                <w:spacing w:val="3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z w:val="22"/>
                <w:szCs w:val="22"/>
              </w:rPr>
              <w:t>rs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197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4</w:t>
            </w:r>
            <w:r w:rsidRPr="00822351">
              <w:rPr>
                <w:rFonts w:ascii="Arial" w:hAnsi="Arial" w:cs="Arial"/>
                <w:sz w:val="22"/>
                <w:szCs w:val="22"/>
              </w:rPr>
              <w:t>.</w:t>
            </w:r>
            <w:r w:rsidRPr="00822351">
              <w:rPr>
                <w:rFonts w:ascii="Arial" w:hAnsi="Arial" w:cs="Arial"/>
                <w:spacing w:val="5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sa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ac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Enhanc</w:t>
            </w:r>
            <w:r w:rsidRPr="00822351">
              <w:rPr>
                <w:rFonts w:ascii="Arial" w:hAnsi="Arial" w:cs="Arial"/>
                <w:sz w:val="22"/>
                <w:szCs w:val="22"/>
              </w:rPr>
              <w:t>ed</w:t>
            </w:r>
            <w:r w:rsidRPr="00822351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m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ina</w:t>
            </w:r>
            <w:r w:rsidRPr="00822351">
              <w:rPr>
                <w:rFonts w:ascii="Arial" w:hAnsi="Arial" w:cs="Arial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rd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k</w:t>
            </w:r>
            <w:r w:rsidRPr="00822351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z w:val="22"/>
                <w:szCs w:val="22"/>
              </w:rPr>
              <w:t>y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Di</w:t>
            </w:r>
            <w:r w:rsidRPr="00822351">
              <w:rPr>
                <w:rFonts w:ascii="Arial" w:hAnsi="Arial" w:cs="Arial"/>
                <w:sz w:val="22"/>
                <w:szCs w:val="22"/>
              </w:rPr>
              <w:t>sc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8FB0C6B" w14:textId="77777777" w:rsidR="00822351" w:rsidRPr="00D1496F" w:rsidRDefault="00822351" w:rsidP="00822351">
            <w:r w:rsidRPr="00822351">
              <w:rPr>
                <w:rFonts w:ascii="Arial" w:hAnsi="Arial" w:cs="Arial"/>
                <w:sz w:val="22"/>
                <w:szCs w:val="22"/>
              </w:rPr>
              <w:t>&amp;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Ba</w:t>
            </w:r>
            <w:r w:rsidRPr="00822351">
              <w:rPr>
                <w:rFonts w:ascii="Arial" w:hAnsi="Arial" w:cs="Arial"/>
                <w:sz w:val="22"/>
                <w:szCs w:val="22"/>
              </w:rPr>
              <w:t>rr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</w:t>
            </w:r>
            <w:r w:rsidRPr="00822351">
              <w:rPr>
                <w:rFonts w:ascii="Arial" w:hAnsi="Arial" w:cs="Arial"/>
                <w:sz w:val="22"/>
                <w:szCs w:val="22"/>
              </w:rPr>
              <w:t>g</w:t>
            </w:r>
            <w:r w:rsidRPr="00822351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Serv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ic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>(</w:t>
            </w:r>
            <w:r w:rsidRPr="00822351">
              <w:rPr>
                <w:rFonts w:ascii="Arial" w:hAnsi="Arial" w:cs="Arial"/>
                <w:sz w:val="22"/>
                <w:szCs w:val="22"/>
              </w:rPr>
              <w:t>D</w:t>
            </w:r>
            <w:r w:rsidRPr="00822351">
              <w:rPr>
                <w:rFonts w:ascii="Arial" w:hAnsi="Arial" w:cs="Arial"/>
                <w:spacing w:val="4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z w:val="22"/>
                <w:szCs w:val="22"/>
              </w:rPr>
              <w:t>)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5"/>
                <w:sz w:val="22"/>
                <w:szCs w:val="22"/>
              </w:rPr>
              <w:t>w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il</w:t>
            </w:r>
            <w:r w:rsidRPr="00822351">
              <w:rPr>
                <w:rFonts w:ascii="Arial" w:hAnsi="Arial" w:cs="Arial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re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q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red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app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>me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pacing w:val="3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21858F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18B086" w14:textId="77777777" w:rsidR="00822351" w:rsidRPr="00D1496F" w:rsidRDefault="00822351" w:rsidP="00B8070D">
            <w:pPr>
              <w:spacing w:before="15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D38ED81" w14:textId="77777777" w:rsidR="00822351" w:rsidRPr="00D1496F" w:rsidRDefault="00822351" w:rsidP="00B8070D">
            <w:pPr>
              <w:spacing w:after="0"/>
              <w:ind w:left="597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</w:tc>
      </w:tr>
    </w:tbl>
    <w:p w14:paraId="44360566" w14:textId="77777777" w:rsidR="00822351" w:rsidRPr="00A71514" w:rsidRDefault="00822351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1343DC8" w:rsidR="00A71514" w:rsidRDefault="00822351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 = Application</w:t>
      </w:r>
      <w:r>
        <w:rPr>
          <w:rFonts w:ascii="Arial" w:hAnsi="Arial" w:cs="Arial"/>
          <w:b/>
          <w:i/>
          <w:sz w:val="20"/>
          <w:szCs w:val="20"/>
        </w:rPr>
        <w:tab/>
        <w:t>I = Interview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R = References</w:t>
      </w:r>
      <w:bookmarkStart w:id="0" w:name="_GoBack"/>
      <w:bookmarkEnd w:id="0"/>
    </w:p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9703F46" w:rsidR="00896DA4" w:rsidRDefault="00421045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93221" wp14:editId="7154B39F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3015407" cy="1400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407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82829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23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4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5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1045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2351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063ED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3F06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479CF536-0488-4580-BE4E-AC372A90C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C19DC-A815-4D3C-9245-59D5C10E8DF0}"/>
</file>

<file path=customXml/itemProps3.xml><?xml version="1.0" encoding="utf-8"?>
<ds:datastoreItem xmlns:ds="http://schemas.openxmlformats.org/officeDocument/2006/customXml" ds:itemID="{006CC770-7653-413C-8083-70AEAC8145D0}"/>
</file>

<file path=customXml/itemProps4.xml><?xml version="1.0" encoding="utf-8"?>
<ds:datastoreItem xmlns:ds="http://schemas.openxmlformats.org/officeDocument/2006/customXml" ds:itemID="{09D006A5-6625-4772-AAC6-210D2C6AA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2023-03-31T11:26:00Z</dcterms:created>
  <dcterms:modified xsi:type="dcterms:W3CDTF">2023-03-31T11:26:00Z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