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C4" w:rsidRDefault="00CC09C4" w:rsidP="000135FF">
      <w:pPr>
        <w:tabs>
          <w:tab w:val="right" w:pos="9781"/>
        </w:tabs>
        <w:jc w:val="center"/>
        <w:rPr>
          <w:rFonts w:asciiTheme="minorHAnsi" w:hAnsiTheme="minorHAnsi" w:cstheme="minorHAnsi"/>
          <w:b/>
          <w:sz w:val="32"/>
          <w:u w:val="single"/>
        </w:rPr>
      </w:pPr>
      <w:r>
        <w:rPr>
          <w:b/>
          <w:bCs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43ECF851" wp14:editId="74FF0BF9">
            <wp:simplePos x="0" y="0"/>
            <wp:positionH relativeFrom="column">
              <wp:posOffset>2380615</wp:posOffset>
            </wp:positionH>
            <wp:positionV relativeFrom="paragraph">
              <wp:posOffset>-751840</wp:posOffset>
            </wp:positionV>
            <wp:extent cx="800100" cy="899160"/>
            <wp:effectExtent l="0" t="0" r="0" b="0"/>
            <wp:wrapNone/>
            <wp:docPr id="1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5FF" w:rsidRPr="00CC09C4" w:rsidRDefault="000135FF" w:rsidP="000135FF">
      <w:pPr>
        <w:tabs>
          <w:tab w:val="right" w:pos="9781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C09C4">
        <w:rPr>
          <w:rFonts w:asciiTheme="minorHAnsi" w:hAnsiTheme="minorHAnsi" w:cstheme="minorHAnsi"/>
          <w:b/>
          <w:sz w:val="28"/>
          <w:szCs w:val="28"/>
        </w:rPr>
        <w:t>PERSON SPECIFICATION</w:t>
      </w:r>
      <w:r w:rsidR="005414D9" w:rsidRPr="00CC09C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414D9" w:rsidRPr="00CC09C4">
        <w:rPr>
          <w:rFonts w:asciiTheme="minorHAnsi" w:hAnsiTheme="minorHAnsi" w:cstheme="minorHAnsi"/>
          <w:b/>
          <w:sz w:val="28"/>
          <w:szCs w:val="28"/>
        </w:rPr>
        <w:br/>
        <w:t>TEACHER</w:t>
      </w:r>
      <w:r w:rsidRPr="00CC09C4">
        <w:rPr>
          <w:rFonts w:asciiTheme="minorHAnsi" w:hAnsiTheme="minorHAnsi" w:cstheme="minorHAnsi"/>
          <w:b/>
          <w:sz w:val="28"/>
          <w:szCs w:val="28"/>
        </w:rPr>
        <w:t xml:space="preserve"> OF MATHEMATICS</w:t>
      </w:r>
      <w:r w:rsidR="00DD5E23" w:rsidRPr="00CC09C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0135FF" w:rsidRPr="000257AA" w:rsidRDefault="000135FF" w:rsidP="000135FF">
      <w:pPr>
        <w:tabs>
          <w:tab w:val="right" w:pos="9781"/>
        </w:tabs>
        <w:jc w:val="both"/>
        <w:rPr>
          <w:rFonts w:asciiTheme="minorHAnsi" w:hAnsiTheme="minorHAnsi" w:cstheme="minorHAnsi"/>
        </w:rPr>
      </w:pPr>
    </w:p>
    <w:tbl>
      <w:tblPr>
        <w:tblStyle w:val="TableGrid"/>
        <w:tblW w:w="9923" w:type="dxa"/>
        <w:tblInd w:w="108" w:type="dxa"/>
        <w:tblLook w:val="01E0" w:firstRow="1" w:lastRow="1" w:firstColumn="1" w:lastColumn="1" w:noHBand="0" w:noVBand="0"/>
      </w:tblPr>
      <w:tblGrid>
        <w:gridCol w:w="1800"/>
        <w:gridCol w:w="4061"/>
        <w:gridCol w:w="4062"/>
      </w:tblGrid>
      <w:tr w:rsidR="000135FF" w:rsidRPr="000257AA" w:rsidTr="0009485B">
        <w:tc>
          <w:tcPr>
            <w:tcW w:w="1800" w:type="dxa"/>
          </w:tcPr>
          <w:p w:rsidR="000135FF" w:rsidRPr="000257AA" w:rsidRDefault="000135FF" w:rsidP="0009485B">
            <w:pPr>
              <w:spacing w:before="8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61" w:type="dxa"/>
          </w:tcPr>
          <w:p w:rsidR="000135FF" w:rsidRPr="000257AA" w:rsidRDefault="000135FF" w:rsidP="0009485B">
            <w:pPr>
              <w:spacing w:before="80" w:after="60"/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:rsidR="000135FF" w:rsidRPr="000257AA" w:rsidRDefault="000135FF" w:rsidP="0009485B">
            <w:pPr>
              <w:spacing w:before="80" w:after="60"/>
              <w:jc w:val="center"/>
              <w:rPr>
                <w:rFonts w:asciiTheme="minorHAnsi" w:hAnsiTheme="minorHAnsi" w:cstheme="minorHAnsi"/>
                <w:b/>
              </w:rPr>
            </w:pPr>
            <w:r w:rsidRPr="000257AA">
              <w:rPr>
                <w:rFonts w:asciiTheme="minorHAnsi" w:hAnsiTheme="minorHAnsi" w:cstheme="minorHAnsi"/>
                <w:b/>
              </w:rPr>
              <w:t>ESSENTIAL</w:t>
            </w:r>
          </w:p>
          <w:p w:rsidR="000135FF" w:rsidRPr="000257AA" w:rsidRDefault="000135FF" w:rsidP="0009485B">
            <w:pPr>
              <w:spacing w:before="80" w:after="60"/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4062" w:type="dxa"/>
          </w:tcPr>
          <w:p w:rsidR="000135FF" w:rsidRPr="000257AA" w:rsidRDefault="000135FF" w:rsidP="0009485B">
            <w:pPr>
              <w:spacing w:before="80" w:after="60"/>
              <w:jc w:val="center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:rsidR="000135FF" w:rsidRPr="000257AA" w:rsidRDefault="000135FF" w:rsidP="0009485B">
            <w:pPr>
              <w:spacing w:before="80" w:after="60"/>
              <w:jc w:val="center"/>
              <w:rPr>
                <w:rFonts w:asciiTheme="minorHAnsi" w:hAnsiTheme="minorHAnsi" w:cstheme="minorHAnsi"/>
                <w:b/>
              </w:rPr>
            </w:pPr>
            <w:r w:rsidRPr="000257AA">
              <w:rPr>
                <w:rFonts w:asciiTheme="minorHAnsi" w:hAnsiTheme="minorHAnsi" w:cstheme="minorHAnsi"/>
                <w:b/>
              </w:rPr>
              <w:t>DESIRABLE/HELPFUL</w:t>
            </w:r>
          </w:p>
        </w:tc>
      </w:tr>
      <w:tr w:rsidR="000135FF" w:rsidRPr="000257AA" w:rsidTr="0009485B">
        <w:tc>
          <w:tcPr>
            <w:tcW w:w="1800" w:type="dxa"/>
          </w:tcPr>
          <w:p w:rsidR="000135FF" w:rsidRPr="000257AA" w:rsidRDefault="000135FF" w:rsidP="0009485B">
            <w:pPr>
              <w:spacing w:before="60" w:after="20"/>
              <w:jc w:val="both"/>
              <w:rPr>
                <w:rFonts w:asciiTheme="minorHAnsi" w:hAnsiTheme="minorHAnsi" w:cstheme="minorHAnsi"/>
                <w:b/>
              </w:rPr>
            </w:pPr>
            <w:r w:rsidRPr="000257AA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4061" w:type="dxa"/>
          </w:tcPr>
          <w:p w:rsidR="000135FF" w:rsidRPr="000257AA" w:rsidRDefault="000135FF" w:rsidP="000135FF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Graduate</w:t>
            </w:r>
            <w:r w:rsidR="005B1861" w:rsidRPr="000257AA">
              <w:rPr>
                <w:rFonts w:asciiTheme="minorHAnsi" w:hAnsiTheme="minorHAnsi" w:cstheme="minorHAnsi"/>
              </w:rPr>
              <w:t xml:space="preserve"> of mathematics</w:t>
            </w:r>
            <w:r w:rsidRPr="000257AA">
              <w:rPr>
                <w:rFonts w:asciiTheme="minorHAnsi" w:hAnsiTheme="minorHAnsi" w:cstheme="minorHAnsi"/>
              </w:rPr>
              <w:t xml:space="preserve"> with a good degree.</w:t>
            </w:r>
          </w:p>
          <w:p w:rsidR="000135FF" w:rsidRPr="000257AA" w:rsidRDefault="00851EF8" w:rsidP="000135FF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subject knowledge with the</w:t>
            </w:r>
            <w:r>
              <w:rPr>
                <w:rFonts w:asciiTheme="minorHAnsi" w:hAnsiTheme="minorHAnsi" w:cstheme="minorHAnsi"/>
              </w:rPr>
              <w:br/>
              <w:t>attributes of an outstanding teacher.</w:t>
            </w:r>
          </w:p>
          <w:p w:rsidR="005B1861" w:rsidRPr="000257AA" w:rsidRDefault="005B1861" w:rsidP="00851EF8">
            <w:pPr>
              <w:spacing w:before="60" w:after="20"/>
              <w:ind w:left="339"/>
              <w:rPr>
                <w:rFonts w:asciiTheme="minorHAnsi" w:hAnsiTheme="minorHAnsi" w:cstheme="minorHAnsi"/>
              </w:rPr>
            </w:pPr>
          </w:p>
        </w:tc>
        <w:tc>
          <w:tcPr>
            <w:tcW w:w="4062" w:type="dxa"/>
          </w:tcPr>
          <w:p w:rsidR="005B1861" w:rsidRPr="000257AA" w:rsidRDefault="005B1861" w:rsidP="005B1861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Experience of teaching in a ‘Good’/</w:t>
            </w:r>
            <w:r w:rsidRPr="000257AA">
              <w:rPr>
                <w:rFonts w:asciiTheme="minorHAnsi" w:hAnsiTheme="minorHAnsi" w:cstheme="minorHAnsi"/>
              </w:rPr>
              <w:br/>
              <w:t>‘Outstanding’ school.</w:t>
            </w:r>
          </w:p>
          <w:p w:rsidR="005B1861" w:rsidRDefault="005B1861" w:rsidP="005B1861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Experience of teaching in a selective school.</w:t>
            </w:r>
          </w:p>
          <w:p w:rsidR="00851EF8" w:rsidRPr="000257AA" w:rsidRDefault="00851EF8" w:rsidP="00851EF8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Experience of teaching mathematics across the full age range up to and including A-level.</w:t>
            </w:r>
          </w:p>
          <w:p w:rsidR="00851EF8" w:rsidRPr="000257AA" w:rsidRDefault="00851EF8" w:rsidP="005B1861">
            <w:pPr>
              <w:numPr>
                <w:ilvl w:val="0"/>
                <w:numId w:val="1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ability to offer other subjects if required.</w:t>
            </w:r>
          </w:p>
          <w:p w:rsidR="005B1861" w:rsidRPr="000257AA" w:rsidRDefault="005B1861" w:rsidP="005B1861">
            <w:pPr>
              <w:spacing w:before="60" w:after="20"/>
              <w:ind w:left="339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0135FF" w:rsidRPr="000257AA" w:rsidTr="0009485B">
        <w:tc>
          <w:tcPr>
            <w:tcW w:w="1800" w:type="dxa"/>
          </w:tcPr>
          <w:p w:rsidR="000135FF" w:rsidRPr="000257AA" w:rsidRDefault="000135FF" w:rsidP="0009485B">
            <w:pPr>
              <w:spacing w:before="60" w:after="20"/>
              <w:jc w:val="both"/>
              <w:rPr>
                <w:rFonts w:asciiTheme="minorHAnsi" w:hAnsiTheme="minorHAnsi" w:cstheme="minorHAnsi"/>
                <w:b/>
              </w:rPr>
            </w:pPr>
            <w:r w:rsidRPr="000257AA">
              <w:rPr>
                <w:rFonts w:asciiTheme="minorHAnsi" w:hAnsiTheme="minorHAnsi" w:cstheme="minorHAnsi"/>
                <w:b/>
              </w:rPr>
              <w:t>SPECIFIC APTITUDE</w:t>
            </w:r>
          </w:p>
        </w:tc>
        <w:tc>
          <w:tcPr>
            <w:tcW w:w="4061" w:type="dxa"/>
          </w:tcPr>
          <w:p w:rsidR="000135FF" w:rsidRPr="000257AA" w:rsidRDefault="000135FF" w:rsidP="000135FF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 xml:space="preserve">Vision, energy and interpersonal skills necessary to inspire commitment and enthusiasm. </w:t>
            </w:r>
          </w:p>
          <w:p w:rsidR="000135FF" w:rsidRPr="000257AA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Determination and resilience to ‘see the job through’.</w:t>
            </w:r>
          </w:p>
          <w:p w:rsidR="000135FF" w:rsidRPr="000257AA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 creative and imaginative ‘problem-solver’ who is self-motivated.</w:t>
            </w:r>
          </w:p>
          <w:p w:rsidR="000135FF" w:rsidRPr="000257AA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 good listener.</w:t>
            </w:r>
          </w:p>
          <w:p w:rsidR="000135FF" w:rsidRPr="000257AA" w:rsidRDefault="005B1861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Good communicator with people at</w:t>
            </w:r>
            <w:r w:rsidR="000135FF" w:rsidRPr="000257AA">
              <w:rPr>
                <w:rFonts w:asciiTheme="minorHAnsi" w:hAnsiTheme="minorHAnsi" w:cstheme="minorHAnsi"/>
              </w:rPr>
              <w:t xml:space="preserve"> all levels within the school.</w:t>
            </w:r>
          </w:p>
          <w:p w:rsidR="000135FF" w:rsidRPr="000257AA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Effective organisation skills.</w:t>
            </w:r>
          </w:p>
          <w:p w:rsidR="000135FF" w:rsidRPr="000257AA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IT literate.</w:t>
            </w:r>
          </w:p>
          <w:p w:rsidR="000135FF" w:rsidRPr="000257AA" w:rsidRDefault="000135FF" w:rsidP="000135FF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240"/>
              <w:ind w:left="341" w:hanging="284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Able to work to deadlines.</w:t>
            </w:r>
          </w:p>
        </w:tc>
        <w:tc>
          <w:tcPr>
            <w:tcW w:w="4062" w:type="dxa"/>
          </w:tcPr>
          <w:p w:rsidR="000135FF" w:rsidRDefault="000135FF" w:rsidP="000135FF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20"/>
              <w:ind w:left="339" w:hanging="283"/>
              <w:jc w:val="both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Ability to work on own initiative.</w:t>
            </w:r>
          </w:p>
          <w:p w:rsidR="00851EF8" w:rsidRPr="000257AA" w:rsidRDefault="00851EF8" w:rsidP="000135FF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 w:after="20"/>
              <w:ind w:left="339" w:hanging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strategic thinker with the ability to adapt to the needs of individual students.</w:t>
            </w:r>
          </w:p>
          <w:p w:rsidR="000135FF" w:rsidRPr="000257AA" w:rsidRDefault="000135FF" w:rsidP="0009485B">
            <w:pPr>
              <w:spacing w:before="60" w:after="20"/>
              <w:ind w:left="339" w:hanging="283"/>
              <w:jc w:val="both"/>
              <w:rPr>
                <w:rFonts w:asciiTheme="minorHAnsi" w:hAnsiTheme="minorHAnsi" w:cstheme="minorHAnsi"/>
              </w:rPr>
            </w:pPr>
          </w:p>
        </w:tc>
      </w:tr>
      <w:tr w:rsidR="000135FF" w:rsidRPr="000257AA" w:rsidTr="0009485B">
        <w:tc>
          <w:tcPr>
            <w:tcW w:w="1800" w:type="dxa"/>
          </w:tcPr>
          <w:p w:rsidR="000135FF" w:rsidRPr="000257AA" w:rsidRDefault="000135FF" w:rsidP="0009485B">
            <w:pPr>
              <w:spacing w:before="60" w:after="20"/>
              <w:rPr>
                <w:rFonts w:asciiTheme="minorHAnsi" w:hAnsiTheme="minorHAnsi" w:cstheme="minorHAnsi"/>
                <w:b/>
              </w:rPr>
            </w:pPr>
            <w:r w:rsidRPr="000257AA">
              <w:rPr>
                <w:rFonts w:asciiTheme="minorHAnsi" w:hAnsiTheme="minorHAnsi" w:cstheme="minorHAnsi"/>
                <w:b/>
              </w:rPr>
              <w:t>MOTIVATION AND SOCIAL SKILLS</w:t>
            </w:r>
          </w:p>
        </w:tc>
        <w:tc>
          <w:tcPr>
            <w:tcW w:w="4061" w:type="dxa"/>
          </w:tcPr>
          <w:p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Committed to the staff and pupils within school, and wanting the best for them.</w:t>
            </w:r>
          </w:p>
          <w:p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 role model for students.</w:t>
            </w:r>
          </w:p>
          <w:p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Ability to work accurately under pressure.</w:t>
            </w:r>
          </w:p>
          <w:p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Good team player.</w:t>
            </w:r>
          </w:p>
          <w:p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Sense of humour.</w:t>
            </w:r>
          </w:p>
          <w:p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Maintain high professional standards at all times.</w:t>
            </w:r>
          </w:p>
          <w:p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Helpful and supportive attitude.</w:t>
            </w:r>
          </w:p>
          <w:p w:rsidR="000135FF" w:rsidRPr="000257AA" w:rsidRDefault="000135FF" w:rsidP="000135F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Adaptable and flexible.</w:t>
            </w:r>
          </w:p>
          <w:p w:rsidR="000135FF" w:rsidRPr="000257AA" w:rsidRDefault="005B1861" w:rsidP="003F5EC5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  <w:r w:rsidRPr="000257AA">
              <w:rPr>
                <w:rFonts w:asciiTheme="minorHAnsi" w:hAnsiTheme="minorHAnsi" w:cstheme="minorHAnsi"/>
              </w:rPr>
              <w:t>Supportive of school’s ethos</w:t>
            </w:r>
            <w:r w:rsidR="000257A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062" w:type="dxa"/>
          </w:tcPr>
          <w:p w:rsidR="000135FF" w:rsidRPr="000257AA" w:rsidRDefault="000135FF" w:rsidP="0009485B">
            <w:pPr>
              <w:spacing w:before="60" w:after="20"/>
              <w:ind w:left="339" w:hanging="283"/>
              <w:rPr>
                <w:rFonts w:asciiTheme="minorHAnsi" w:hAnsiTheme="minorHAnsi" w:cstheme="minorHAnsi"/>
              </w:rPr>
            </w:pPr>
          </w:p>
        </w:tc>
      </w:tr>
    </w:tbl>
    <w:p w:rsidR="001508B0" w:rsidRPr="000257AA" w:rsidRDefault="001508B0">
      <w:pPr>
        <w:rPr>
          <w:rFonts w:asciiTheme="minorHAnsi" w:hAnsiTheme="minorHAnsi" w:cstheme="minorHAnsi"/>
        </w:rPr>
      </w:pPr>
    </w:p>
    <w:sectPr w:rsidR="001508B0" w:rsidRPr="00025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24788"/>
    <w:multiLevelType w:val="hybridMultilevel"/>
    <w:tmpl w:val="50A0A2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4B1667"/>
    <w:multiLevelType w:val="hybridMultilevel"/>
    <w:tmpl w:val="7234CD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2C1511"/>
    <w:multiLevelType w:val="hybridMultilevel"/>
    <w:tmpl w:val="A8CC2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AB29CF"/>
    <w:multiLevelType w:val="hybridMultilevel"/>
    <w:tmpl w:val="3EBC4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FF"/>
    <w:rsid w:val="000135FF"/>
    <w:rsid w:val="000257AA"/>
    <w:rsid w:val="001508B0"/>
    <w:rsid w:val="003F5EC5"/>
    <w:rsid w:val="00473046"/>
    <w:rsid w:val="005414D9"/>
    <w:rsid w:val="005B1861"/>
    <w:rsid w:val="006250F6"/>
    <w:rsid w:val="00851EF8"/>
    <w:rsid w:val="00A0325D"/>
    <w:rsid w:val="00A54827"/>
    <w:rsid w:val="00CC09C4"/>
    <w:rsid w:val="00DD5E23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5FF"/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35FF"/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1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4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5FF"/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35FF"/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1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4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Storey</dc:creator>
  <cp:lastModifiedBy>P Hargraves</cp:lastModifiedBy>
  <cp:revision>4</cp:revision>
  <cp:lastPrinted>2018-01-17T13:45:00Z</cp:lastPrinted>
  <dcterms:created xsi:type="dcterms:W3CDTF">2018-01-26T11:18:00Z</dcterms:created>
  <dcterms:modified xsi:type="dcterms:W3CDTF">2018-01-26T14:15:00Z</dcterms:modified>
</cp:coreProperties>
</file>