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55" w:rsidRDefault="00A413A5" w:rsidP="00C72355">
      <w:pPr>
        <w:rPr>
          <w:rFonts w:ascii="Calibri" w:hAnsi="Calibri" w:cs="Calibri"/>
          <w:b/>
          <w:bCs/>
          <w:color w:val="CA005D"/>
          <w:sz w:val="36"/>
          <w:szCs w:val="28"/>
        </w:rPr>
      </w:pPr>
      <w:r>
        <w:rPr>
          <w:rFonts w:ascii="Calibri" w:hAnsi="Calibri" w:cs="Calibri"/>
          <w:noProof/>
          <w:lang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7634605</wp:posOffset>
            </wp:positionH>
            <wp:positionV relativeFrom="paragraph">
              <wp:posOffset>-262255</wp:posOffset>
            </wp:positionV>
            <wp:extent cx="922020" cy="987425"/>
            <wp:effectExtent l="0" t="0" r="0" b="31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8687435</wp:posOffset>
            </wp:positionH>
            <wp:positionV relativeFrom="paragraph">
              <wp:posOffset>-262255</wp:posOffset>
            </wp:positionV>
            <wp:extent cx="809625" cy="1094105"/>
            <wp:effectExtent l="0" t="0" r="9525" b="0"/>
            <wp:wrapNone/>
            <wp:docPr id="4" name="Picture 5" descr="Description: 6th Form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6th Form Logo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7363460" cy="447675"/>
            <wp:effectExtent l="0" t="0" r="889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55" w:rsidRPr="000C14AC">
        <w:rPr>
          <w:rFonts w:ascii="Calibri" w:hAnsi="Calibri" w:cs="Calibri"/>
          <w:b/>
          <w:bCs/>
          <w:color w:val="FFFFFF"/>
          <w:sz w:val="52"/>
          <w:szCs w:val="144"/>
        </w:rPr>
        <w:t>The Deanery</w:t>
      </w:r>
      <w:r w:rsidR="00C72355" w:rsidRPr="00AE718D">
        <w:rPr>
          <w:rFonts w:cs="Arial"/>
          <w:b/>
          <w:bCs/>
          <w:color w:val="FFFFFF"/>
          <w:sz w:val="52"/>
          <w:szCs w:val="144"/>
        </w:rPr>
        <w:t xml:space="preserve"> </w:t>
      </w:r>
      <w:r w:rsidR="00C72355" w:rsidRPr="00AE718D">
        <w:rPr>
          <w:rFonts w:ascii="Calibri" w:hAnsi="Calibri" w:cs="Calibri"/>
          <w:b/>
          <w:bCs/>
          <w:color w:val="CA005D"/>
          <w:sz w:val="36"/>
          <w:szCs w:val="28"/>
        </w:rPr>
        <w:t>Church of England High School and Sixth Form College</w:t>
      </w:r>
    </w:p>
    <w:p w:rsidR="00C72355" w:rsidRDefault="00C72355" w:rsidP="00C72355">
      <w:pPr>
        <w:rPr>
          <w:rFonts w:ascii="Calibri" w:hAnsi="Calibri" w:cs="Calibri"/>
          <w:b/>
          <w:bCs/>
          <w:color w:val="CA005D"/>
          <w:sz w:val="36"/>
          <w:szCs w:val="28"/>
        </w:rPr>
      </w:pPr>
    </w:p>
    <w:p w:rsidR="003B54C1" w:rsidRPr="003B54C1" w:rsidRDefault="00A413A5" w:rsidP="00C72355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>
        <w:rPr>
          <w:rFonts w:ascii="Century Gothic" w:hAnsi="Century Gothic" w:cs="Calibri"/>
          <w:b/>
          <w:bCs/>
          <w:sz w:val="28"/>
          <w:szCs w:val="28"/>
        </w:rPr>
        <w:t>TEACHER OF P</w:t>
      </w:r>
      <w:r w:rsidR="003B54C1" w:rsidRPr="003B54C1">
        <w:rPr>
          <w:rFonts w:ascii="Century Gothic" w:hAnsi="Century Gothic" w:cs="Calibri"/>
          <w:b/>
          <w:bCs/>
          <w:sz w:val="28"/>
          <w:szCs w:val="28"/>
        </w:rPr>
        <w:t>E</w:t>
      </w:r>
      <w:r w:rsidR="00B52AE0">
        <w:rPr>
          <w:rFonts w:ascii="Century Gothic" w:hAnsi="Century Gothic" w:cs="Calibri"/>
          <w:b/>
          <w:bCs/>
          <w:sz w:val="28"/>
          <w:szCs w:val="28"/>
        </w:rPr>
        <w:t xml:space="preserve"> &amp; DANCE</w:t>
      </w:r>
      <w:bookmarkStart w:id="0" w:name="_GoBack"/>
      <w:bookmarkEnd w:id="0"/>
    </w:p>
    <w:p w:rsidR="00C72355" w:rsidRPr="003B54C1" w:rsidRDefault="00C72355" w:rsidP="00C72355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3B54C1">
        <w:rPr>
          <w:rFonts w:ascii="Century Gothic" w:hAnsi="Century Gothic" w:cs="Calibri"/>
          <w:b/>
          <w:bCs/>
          <w:sz w:val="28"/>
          <w:szCs w:val="28"/>
        </w:rPr>
        <w:t>PERSON SPECIFICATION</w:t>
      </w:r>
    </w:p>
    <w:p w:rsidR="00E151E8" w:rsidRPr="00A9267A" w:rsidRDefault="00E151E8" w:rsidP="003C54CD">
      <w:pPr>
        <w:rPr>
          <w:rFonts w:ascii="Century Gothic" w:hAnsi="Century Gothic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6878"/>
        <w:gridCol w:w="1055"/>
        <w:gridCol w:w="1159"/>
        <w:gridCol w:w="1358"/>
        <w:gridCol w:w="773"/>
        <w:gridCol w:w="1244"/>
        <w:gridCol w:w="1417"/>
        <w:gridCol w:w="1100"/>
      </w:tblGrid>
      <w:tr w:rsidR="00A17F88" w:rsidRPr="00DA4F7F" w:rsidTr="0092145F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Attribute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Essential/Desirable</w:t>
            </w:r>
          </w:p>
        </w:tc>
        <w:tc>
          <w:tcPr>
            <w:tcW w:w="6003" w:type="dxa"/>
            <w:gridSpan w:val="5"/>
            <w:shd w:val="clear" w:color="auto" w:fill="auto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Assessed by…</w:t>
            </w: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Application</w:t>
            </w:r>
          </w:p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Form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Lesson</w:t>
            </w:r>
          </w:p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Observation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A413A5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Degree in </w:t>
            </w:r>
            <w:r w:rsidR="00A413A5">
              <w:rPr>
                <w:rFonts w:ascii="Century Gothic" w:hAnsi="Century Gothic"/>
                <w:sz w:val="20"/>
                <w:szCs w:val="20"/>
              </w:rPr>
              <w:t>PE</w:t>
            </w:r>
            <w:r w:rsidRPr="00DA4F7F">
              <w:rPr>
                <w:rFonts w:ascii="Century Gothic" w:hAnsi="Century Gothic"/>
                <w:sz w:val="20"/>
                <w:szCs w:val="20"/>
              </w:rPr>
              <w:t xml:space="preserve"> or related subject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Higher Degree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Recent participation in a range of relevant INSET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 in a UK secondary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 in a post-16 setting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 in a Church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133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D66133" w:rsidRPr="00DA4F7F" w:rsidRDefault="00D66133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D66133" w:rsidRPr="00DA4F7F" w:rsidRDefault="00D66133" w:rsidP="004973E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Ab</w:t>
            </w:r>
            <w:r w:rsidR="00813677" w:rsidRPr="00DA4F7F">
              <w:rPr>
                <w:rFonts w:ascii="Century Gothic" w:hAnsi="Century Gothic"/>
                <w:sz w:val="20"/>
                <w:szCs w:val="20"/>
              </w:rPr>
              <w:t>ility</w:t>
            </w:r>
            <w:r w:rsidRPr="00DA4F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3677" w:rsidRPr="00DA4F7F">
              <w:rPr>
                <w:rFonts w:ascii="Century Gothic" w:hAnsi="Century Gothic"/>
                <w:sz w:val="20"/>
                <w:szCs w:val="20"/>
              </w:rPr>
              <w:t xml:space="preserve">or willingness </w:t>
            </w:r>
            <w:r w:rsidRPr="00DA4F7F">
              <w:rPr>
                <w:rFonts w:ascii="Century Gothic" w:hAnsi="Century Gothic"/>
                <w:sz w:val="20"/>
                <w:szCs w:val="20"/>
              </w:rPr>
              <w:t xml:space="preserve">to teach </w:t>
            </w:r>
            <w:r w:rsidR="00813677" w:rsidRPr="00DA4F7F">
              <w:rPr>
                <w:rFonts w:ascii="Century Gothic" w:hAnsi="Century Gothic"/>
                <w:sz w:val="20"/>
                <w:szCs w:val="20"/>
              </w:rPr>
              <w:t>an additional</w:t>
            </w:r>
            <w:r w:rsidRPr="00DA4F7F">
              <w:rPr>
                <w:rFonts w:ascii="Century Gothic" w:hAnsi="Century Gothic"/>
                <w:sz w:val="20"/>
                <w:szCs w:val="20"/>
              </w:rPr>
              <w:t xml:space="preserve"> subject</w:t>
            </w:r>
            <w:r w:rsidR="00813677" w:rsidRPr="00DA4F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4F7F">
              <w:rPr>
                <w:rFonts w:ascii="Century Gothic" w:hAnsi="Century Gothic"/>
                <w:sz w:val="20"/>
                <w:szCs w:val="20"/>
              </w:rPr>
              <w:t>from the school’s curriculum</w:t>
            </w:r>
            <w:r w:rsidR="00813677" w:rsidRPr="00DA4F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4F7F">
              <w:rPr>
                <w:rFonts w:ascii="Century Gothic" w:hAnsi="Century Gothic"/>
                <w:sz w:val="20"/>
                <w:szCs w:val="20"/>
              </w:rPr>
              <w:t>to at least GCSE level</w:t>
            </w:r>
            <w:r w:rsidR="00813677" w:rsidRPr="00DA4F7F">
              <w:rPr>
                <w:rFonts w:ascii="Century Gothic" w:hAnsi="Century Gothic"/>
                <w:sz w:val="20"/>
                <w:szCs w:val="20"/>
              </w:rPr>
              <w:t>; candidates must make it explicitly clear which subject they can offer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33" w:rsidRPr="00DA4F7F" w:rsidRDefault="00D66133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33" w:rsidRPr="00DA4F7F" w:rsidRDefault="004973ED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33" w:rsidRPr="00DA4F7F" w:rsidRDefault="00813677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33" w:rsidRPr="00DA4F7F" w:rsidRDefault="00813677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33" w:rsidRPr="00DA4F7F" w:rsidRDefault="00D66133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33" w:rsidRPr="00DA4F7F" w:rsidRDefault="00D66133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33" w:rsidRPr="00DA4F7F" w:rsidRDefault="00D66133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</w:t>
            </w:r>
            <w:r w:rsidR="0092145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17F88" w:rsidRPr="00DA4F7F" w:rsidRDefault="00A17F88" w:rsidP="00A413A5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Knowledge and understanding of current developments in </w:t>
            </w:r>
            <w:r w:rsidR="00A413A5">
              <w:rPr>
                <w:rFonts w:ascii="Century Gothic" w:hAnsi="Century Gothic"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</w:t>
            </w:r>
            <w:r w:rsidR="0092145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Evidence of high quality classroom practice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</w:t>
            </w:r>
            <w:r w:rsidR="0092145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17F88" w:rsidRPr="00DA4F7F" w:rsidRDefault="00A17F88" w:rsidP="00A413A5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A clear understanding of the issues surrounding the teaching, learning and assessment </w:t>
            </w:r>
            <w:r w:rsidR="00A9267A" w:rsidRPr="00DA4F7F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A413A5">
              <w:rPr>
                <w:rFonts w:ascii="Century Gothic" w:hAnsi="Century Gothic"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7A1B47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</w:t>
            </w:r>
            <w:r w:rsidR="0092145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17F88" w:rsidRPr="00DA4F7F" w:rsidRDefault="00A9267A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clear understanding of the issues involved in KS2/3 continuity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9267A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267A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9267A" w:rsidRPr="00DA4F7F" w:rsidRDefault="00A9267A" w:rsidP="0092145F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</w:t>
            </w:r>
            <w:r w:rsidR="0092145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9267A" w:rsidRPr="00DA4F7F" w:rsidRDefault="00A9267A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To be competent in a range of ICT applications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267A" w:rsidRPr="00DA4F7F" w:rsidRDefault="00A9267A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267A" w:rsidRPr="00DA4F7F" w:rsidRDefault="00A9267A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267A" w:rsidRPr="00DA4F7F" w:rsidRDefault="00A9267A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267A" w:rsidRPr="00DA4F7F" w:rsidRDefault="00A9267A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267A" w:rsidRPr="00DA4F7F" w:rsidRDefault="00A9267A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267A" w:rsidRPr="00DA4F7F" w:rsidRDefault="00A9267A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267A" w:rsidRPr="00DA4F7F" w:rsidRDefault="00A9267A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Commitment to support and develop the Christian values of the school, its pupils and staff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Commitment to promoting the equality and diversity agenda within an inclusive Church School context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Commitment to ensuring the highest standards of safeguarding are implemented within the school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5BA1" w:rsidRDefault="00A35BA1"/>
    <w:p w:rsidR="00C72355" w:rsidRDefault="00C72355"/>
    <w:p w:rsidR="00C72355" w:rsidRDefault="00C72355"/>
    <w:p w:rsidR="0092145F" w:rsidRDefault="0092145F">
      <w:r>
        <w:br w:type="page"/>
      </w:r>
    </w:p>
    <w:p w:rsidR="0092145F" w:rsidRDefault="0092145F"/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6931"/>
        <w:gridCol w:w="1026"/>
        <w:gridCol w:w="1197"/>
        <w:gridCol w:w="1368"/>
        <w:gridCol w:w="798"/>
        <w:gridCol w:w="1254"/>
        <w:gridCol w:w="1425"/>
        <w:gridCol w:w="1140"/>
      </w:tblGrid>
      <w:tr w:rsidR="003B54C1" w:rsidRPr="00DA4F7F" w:rsidTr="00DA4F7F">
        <w:tc>
          <w:tcPr>
            <w:tcW w:w="7518" w:type="dxa"/>
            <w:gridSpan w:val="2"/>
            <w:vMerge w:val="restart"/>
            <w:shd w:val="clear" w:color="auto" w:fill="auto"/>
            <w:vAlign w:val="center"/>
          </w:tcPr>
          <w:p w:rsidR="003B54C1" w:rsidRPr="00DA4F7F" w:rsidRDefault="003B54C1" w:rsidP="00A6423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Attribute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3B54C1" w:rsidRPr="00DA4F7F" w:rsidRDefault="003B54C1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Essential/Desirable</w:t>
            </w:r>
          </w:p>
        </w:tc>
        <w:tc>
          <w:tcPr>
            <w:tcW w:w="5985" w:type="dxa"/>
            <w:gridSpan w:val="5"/>
            <w:shd w:val="clear" w:color="auto" w:fill="auto"/>
          </w:tcPr>
          <w:p w:rsidR="003B54C1" w:rsidRPr="00DA4F7F" w:rsidRDefault="003B54C1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Assessed by…</w:t>
            </w:r>
          </w:p>
        </w:tc>
      </w:tr>
      <w:tr w:rsidR="003B54C1" w:rsidRPr="00DA4F7F" w:rsidTr="00DA4F7F">
        <w:tc>
          <w:tcPr>
            <w:tcW w:w="7518" w:type="dxa"/>
            <w:gridSpan w:val="2"/>
            <w:vMerge/>
            <w:shd w:val="clear" w:color="auto" w:fill="auto"/>
            <w:vAlign w:val="center"/>
          </w:tcPr>
          <w:p w:rsidR="003B54C1" w:rsidRPr="00DA4F7F" w:rsidRDefault="003B54C1" w:rsidP="00A642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B54C1" w:rsidRPr="00DA4F7F" w:rsidRDefault="003B54C1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B54C1" w:rsidRPr="00DA4F7F" w:rsidRDefault="003B54C1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54C1" w:rsidRPr="00DA4F7F" w:rsidRDefault="003B54C1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B54C1" w:rsidRPr="00DA4F7F" w:rsidRDefault="003B54C1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B54C1" w:rsidRPr="00DA4F7F" w:rsidRDefault="003B54C1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54C1" w:rsidRPr="00DA4F7F" w:rsidRDefault="003B54C1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Lesson Observation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54C1" w:rsidRPr="00DA4F7F" w:rsidRDefault="003B54C1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4973ED">
            <w:pPr>
              <w:tabs>
                <w:tab w:val="left" w:pos="741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current educational issues, and national policies and priorities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self-evaluation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strategies for strengthening the school’s links with the community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</w:t>
            </w:r>
            <w:r w:rsidR="00A17F88" w:rsidRPr="00DA4F7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inspire, challenge and motivate staff and learners towards a shared vision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E04310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</w:t>
            </w:r>
            <w:r w:rsidR="00A17F88" w:rsidRPr="00DA4F7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build and maintain effective relationships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</w:t>
            </w:r>
            <w:r w:rsidR="00A17F88" w:rsidRPr="00DA4F7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develop effective teamwork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</w:t>
            </w:r>
            <w:r w:rsidR="00A17F88" w:rsidRPr="00DA4F7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anticipate and solve problems creatively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</w:t>
            </w:r>
            <w:r w:rsidR="00A17F88" w:rsidRPr="00DA4F7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demonstrate loyalty and confidentiality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</w:t>
            </w:r>
            <w:r w:rsidR="00A17F88" w:rsidRPr="00DA4F7F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prioritise and manage time effectively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deploy effectively and efficiently the financial and other resources of the school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</w:t>
            </w:r>
            <w:r w:rsidR="00A17F88" w:rsidRPr="00DA4F7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Letter/application form are fully completed and error-free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</w:t>
            </w:r>
            <w:r w:rsidR="00A17F88" w:rsidRPr="00DA4F7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Strong support/positive recommendation from referees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151E8" w:rsidRPr="00A9267A" w:rsidRDefault="00E151E8" w:rsidP="00A806F5">
      <w:pPr>
        <w:rPr>
          <w:rFonts w:ascii="Century Gothic" w:hAnsi="Century Gothic"/>
        </w:rPr>
      </w:pPr>
    </w:p>
    <w:sectPr w:rsidR="00E151E8" w:rsidRPr="00A9267A" w:rsidSect="00A9267A">
      <w:footerReference w:type="default" r:id="rId10"/>
      <w:pgSz w:w="16838" w:h="11906" w:orient="landscape" w:code="9"/>
      <w:pgMar w:top="864" w:right="677" w:bottom="1008" w:left="67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1E" w:rsidRDefault="003C2B1E">
      <w:r>
        <w:separator/>
      </w:r>
    </w:p>
  </w:endnote>
  <w:endnote w:type="continuationSeparator" w:id="0">
    <w:p w:rsidR="003C2B1E" w:rsidRDefault="003C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C2" w:rsidRPr="00847829" w:rsidRDefault="00F274C2" w:rsidP="00847829">
    <w:pPr>
      <w:pStyle w:val="Footer"/>
      <w:jc w:val="center"/>
      <w:rPr>
        <w:rFonts w:ascii="Times New Roman" w:hAnsi="Times New Roman"/>
        <w:sz w:val="20"/>
        <w:szCs w:val="20"/>
      </w:rPr>
    </w:pPr>
    <w:r w:rsidRPr="00847829">
      <w:rPr>
        <w:rFonts w:ascii="Times New Roman" w:hAnsi="Times New Roman"/>
        <w:sz w:val="20"/>
        <w:szCs w:val="20"/>
      </w:rPr>
      <w:t xml:space="preserve">Page </w:t>
    </w:r>
    <w:r w:rsidRPr="00847829">
      <w:rPr>
        <w:rFonts w:ascii="Times New Roman" w:hAnsi="Times New Roman"/>
        <w:sz w:val="20"/>
        <w:szCs w:val="20"/>
      </w:rPr>
      <w:fldChar w:fldCharType="begin"/>
    </w:r>
    <w:r w:rsidRPr="00847829">
      <w:rPr>
        <w:rFonts w:ascii="Times New Roman" w:hAnsi="Times New Roman"/>
        <w:sz w:val="20"/>
        <w:szCs w:val="20"/>
      </w:rPr>
      <w:instrText xml:space="preserve"> PAGE </w:instrText>
    </w:r>
    <w:r w:rsidRPr="00847829">
      <w:rPr>
        <w:rFonts w:ascii="Times New Roman" w:hAnsi="Times New Roman"/>
        <w:sz w:val="20"/>
        <w:szCs w:val="20"/>
      </w:rPr>
      <w:fldChar w:fldCharType="separate"/>
    </w:r>
    <w:r w:rsidR="00B52AE0">
      <w:rPr>
        <w:rFonts w:ascii="Times New Roman" w:hAnsi="Times New Roman"/>
        <w:noProof/>
        <w:sz w:val="20"/>
        <w:szCs w:val="20"/>
      </w:rPr>
      <w:t>2</w:t>
    </w:r>
    <w:r w:rsidRPr="00847829">
      <w:rPr>
        <w:rFonts w:ascii="Times New Roman" w:hAnsi="Times New Roman"/>
        <w:sz w:val="20"/>
        <w:szCs w:val="20"/>
      </w:rPr>
      <w:fldChar w:fldCharType="end"/>
    </w:r>
    <w:r w:rsidRPr="00847829">
      <w:rPr>
        <w:rFonts w:ascii="Times New Roman" w:hAnsi="Times New Roman"/>
        <w:sz w:val="20"/>
        <w:szCs w:val="20"/>
      </w:rPr>
      <w:t xml:space="preserve"> of </w:t>
    </w:r>
    <w:r w:rsidRPr="00847829">
      <w:rPr>
        <w:rFonts w:ascii="Times New Roman" w:hAnsi="Times New Roman"/>
        <w:sz w:val="20"/>
        <w:szCs w:val="20"/>
      </w:rPr>
      <w:fldChar w:fldCharType="begin"/>
    </w:r>
    <w:r w:rsidRPr="00847829">
      <w:rPr>
        <w:rFonts w:ascii="Times New Roman" w:hAnsi="Times New Roman"/>
        <w:sz w:val="20"/>
        <w:szCs w:val="20"/>
      </w:rPr>
      <w:instrText xml:space="preserve"> NUMPAGES </w:instrText>
    </w:r>
    <w:r w:rsidRPr="00847829">
      <w:rPr>
        <w:rFonts w:ascii="Times New Roman" w:hAnsi="Times New Roman"/>
        <w:sz w:val="20"/>
        <w:szCs w:val="20"/>
      </w:rPr>
      <w:fldChar w:fldCharType="separate"/>
    </w:r>
    <w:r w:rsidR="00B52AE0">
      <w:rPr>
        <w:rFonts w:ascii="Times New Roman" w:hAnsi="Times New Roman"/>
        <w:noProof/>
        <w:sz w:val="20"/>
        <w:szCs w:val="20"/>
      </w:rPr>
      <w:t>2</w:t>
    </w:r>
    <w:r w:rsidRPr="0084782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1E" w:rsidRDefault="003C2B1E">
      <w:r>
        <w:separator/>
      </w:r>
    </w:p>
  </w:footnote>
  <w:footnote w:type="continuationSeparator" w:id="0">
    <w:p w:rsidR="003C2B1E" w:rsidRDefault="003C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2"/>
    <w:rsid w:val="00010A17"/>
    <w:rsid w:val="00030512"/>
    <w:rsid w:val="00073CF1"/>
    <w:rsid w:val="000756CA"/>
    <w:rsid w:val="000C14AC"/>
    <w:rsid w:val="001379DF"/>
    <w:rsid w:val="001473BD"/>
    <w:rsid w:val="001E39C4"/>
    <w:rsid w:val="00200FEC"/>
    <w:rsid w:val="002617DD"/>
    <w:rsid w:val="00261CCD"/>
    <w:rsid w:val="002924EC"/>
    <w:rsid w:val="0030559D"/>
    <w:rsid w:val="003276F5"/>
    <w:rsid w:val="00334E30"/>
    <w:rsid w:val="003549C3"/>
    <w:rsid w:val="003912A6"/>
    <w:rsid w:val="003B54C1"/>
    <w:rsid w:val="003C1077"/>
    <w:rsid w:val="003C2B1E"/>
    <w:rsid w:val="003C54CD"/>
    <w:rsid w:val="003E3225"/>
    <w:rsid w:val="004405E2"/>
    <w:rsid w:val="00481144"/>
    <w:rsid w:val="004813D0"/>
    <w:rsid w:val="004973ED"/>
    <w:rsid w:val="004B4720"/>
    <w:rsid w:val="004C5038"/>
    <w:rsid w:val="0051717E"/>
    <w:rsid w:val="00547AE7"/>
    <w:rsid w:val="0057130F"/>
    <w:rsid w:val="005815B4"/>
    <w:rsid w:val="00600FC2"/>
    <w:rsid w:val="00651768"/>
    <w:rsid w:val="00674C82"/>
    <w:rsid w:val="00767523"/>
    <w:rsid w:val="007A1B47"/>
    <w:rsid w:val="007A63A6"/>
    <w:rsid w:val="007F4BE5"/>
    <w:rsid w:val="00812C92"/>
    <w:rsid w:val="00813677"/>
    <w:rsid w:val="00847829"/>
    <w:rsid w:val="00853A4E"/>
    <w:rsid w:val="008C0649"/>
    <w:rsid w:val="008E3972"/>
    <w:rsid w:val="00900C5F"/>
    <w:rsid w:val="0092145F"/>
    <w:rsid w:val="00941DC1"/>
    <w:rsid w:val="00954DB5"/>
    <w:rsid w:val="009B6581"/>
    <w:rsid w:val="009D3BDA"/>
    <w:rsid w:val="00A17F88"/>
    <w:rsid w:val="00A320F2"/>
    <w:rsid w:val="00A35BA1"/>
    <w:rsid w:val="00A413A5"/>
    <w:rsid w:val="00A6423C"/>
    <w:rsid w:val="00A806F5"/>
    <w:rsid w:val="00A9267A"/>
    <w:rsid w:val="00AD0D32"/>
    <w:rsid w:val="00AD0D87"/>
    <w:rsid w:val="00B52AE0"/>
    <w:rsid w:val="00B5409A"/>
    <w:rsid w:val="00B6602E"/>
    <w:rsid w:val="00BE349C"/>
    <w:rsid w:val="00C72355"/>
    <w:rsid w:val="00C81444"/>
    <w:rsid w:val="00C825C4"/>
    <w:rsid w:val="00CC03CA"/>
    <w:rsid w:val="00D13F4F"/>
    <w:rsid w:val="00D56B96"/>
    <w:rsid w:val="00D66133"/>
    <w:rsid w:val="00DA395A"/>
    <w:rsid w:val="00DA4F7F"/>
    <w:rsid w:val="00E04310"/>
    <w:rsid w:val="00E151E8"/>
    <w:rsid w:val="00E32E8B"/>
    <w:rsid w:val="00E47143"/>
    <w:rsid w:val="00E524FB"/>
    <w:rsid w:val="00EE3101"/>
    <w:rsid w:val="00F1769E"/>
    <w:rsid w:val="00F21431"/>
    <w:rsid w:val="00F274C2"/>
    <w:rsid w:val="00F43BE1"/>
    <w:rsid w:val="00F51583"/>
    <w:rsid w:val="00F54A89"/>
    <w:rsid w:val="00F94812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0D389"/>
  <w15:docId w15:val="{1C0E9E2C-9A02-4846-9D6F-5E99A96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41"/>
      </w:tabs>
      <w:outlineLvl w:val="3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78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78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swogant</cp:lastModifiedBy>
  <cp:revision>3</cp:revision>
  <cp:lastPrinted>2018-09-06T12:03:00Z</cp:lastPrinted>
  <dcterms:created xsi:type="dcterms:W3CDTF">2018-09-06T12:02:00Z</dcterms:created>
  <dcterms:modified xsi:type="dcterms:W3CDTF">2018-09-06T12:03:00Z</dcterms:modified>
</cp:coreProperties>
</file>