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49457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9457E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:rsidRPr="0049457E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336" w:type="dxa"/>
            <w:vAlign w:val="center"/>
          </w:tcPr>
          <w:p w14:paraId="4EFEE6FF" w14:textId="52F75F55" w:rsidR="00F617A3" w:rsidRPr="009C2287" w:rsidRDefault="009C2287" w:rsidP="00F617A3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8"/>
                <w:lang w:val="en-GB"/>
              </w:rPr>
            </w:pPr>
            <w:r w:rsidRPr="009C22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t>Pastoral Support Administrative Assistant</w:t>
            </w:r>
          </w:p>
        </w:tc>
      </w:tr>
      <w:tr w:rsidR="00F617A3" w:rsidRPr="0049457E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2AFE5B0B" w:rsidR="00AB4698" w:rsidRPr="00AB4698" w:rsidRDefault="004152C7" w:rsidP="00F617A3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4152C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t>Director of Engagement and Achievement</w:t>
            </w:r>
          </w:p>
        </w:tc>
      </w:tr>
    </w:tbl>
    <w:p w14:paraId="4EFEE704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49457E" w14:paraId="4EFEE707" w14:textId="77777777" w:rsidTr="00F617A3">
        <w:tc>
          <w:tcPr>
            <w:tcW w:w="1620" w:type="dxa"/>
          </w:tcPr>
          <w:p w14:paraId="4EFEE705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3A94B9AB" w14:textId="77777777" w:rsidR="00AB4698" w:rsidRPr="005B59E1" w:rsidRDefault="00AB4698" w:rsidP="00AB4698">
      <w:pPr>
        <w:rPr>
          <w:rFonts w:ascii="Arial" w:hAnsi="Arial" w:cs="Arial"/>
          <w:sz w:val="22"/>
          <w:szCs w:val="22"/>
        </w:rPr>
      </w:pPr>
    </w:p>
    <w:tbl>
      <w:tblPr>
        <w:tblW w:w="51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5"/>
        <w:gridCol w:w="482"/>
        <w:gridCol w:w="482"/>
        <w:gridCol w:w="2072"/>
      </w:tblGrid>
      <w:tr w:rsidR="00AB4698" w:rsidRPr="005B59E1" w14:paraId="27313F40" w14:textId="77777777" w:rsidTr="006D4875">
        <w:trPr>
          <w:trHeight w:val="734"/>
          <w:jc w:val="center"/>
        </w:trPr>
        <w:tc>
          <w:tcPr>
            <w:tcW w:w="3482" w:type="pct"/>
            <w:shd w:val="clear" w:color="auto" w:fill="D9D9D9" w:themeFill="background1" w:themeFillShade="D9"/>
          </w:tcPr>
          <w:p w14:paraId="76A3A584" w14:textId="77777777" w:rsidR="00AB4698" w:rsidRPr="00AB4698" w:rsidRDefault="00AB4698" w:rsidP="006D4875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  <w:p w14:paraId="7F11B555" w14:textId="77777777" w:rsidR="00AB4698" w:rsidRPr="00AB4698" w:rsidRDefault="00AB4698" w:rsidP="006D4875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</w:rPr>
              <w:t>Criteria</w:t>
            </w:r>
          </w:p>
          <w:p w14:paraId="65666BCC" w14:textId="77777777" w:rsidR="00AB4698" w:rsidRPr="00AB4698" w:rsidRDefault="00AB4698" w:rsidP="006D4875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241" w:type="pct"/>
            <w:shd w:val="clear" w:color="auto" w:fill="D9D9D9" w:themeFill="background1" w:themeFillShade="D9"/>
          </w:tcPr>
          <w:p w14:paraId="25425CEF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7DF3FEE8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</w:rPr>
              <w:t>E</w:t>
            </w:r>
          </w:p>
        </w:tc>
        <w:tc>
          <w:tcPr>
            <w:tcW w:w="241" w:type="pct"/>
            <w:shd w:val="clear" w:color="auto" w:fill="D9D9D9" w:themeFill="background1" w:themeFillShade="D9"/>
          </w:tcPr>
          <w:p w14:paraId="1487126E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1CDABB16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</w:rPr>
              <w:t>D</w:t>
            </w:r>
          </w:p>
        </w:tc>
        <w:tc>
          <w:tcPr>
            <w:tcW w:w="1036" w:type="pct"/>
            <w:shd w:val="clear" w:color="auto" w:fill="D9D9D9" w:themeFill="background1" w:themeFillShade="D9"/>
          </w:tcPr>
          <w:p w14:paraId="0E480C84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7D14EF67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</w:rPr>
              <w:t>Method of Assessment</w:t>
            </w:r>
          </w:p>
        </w:tc>
      </w:tr>
      <w:tr w:rsidR="00AB4698" w:rsidRPr="005B59E1" w14:paraId="590C704E" w14:textId="77777777" w:rsidTr="006D4875">
        <w:trPr>
          <w:jc w:val="center"/>
        </w:trPr>
        <w:tc>
          <w:tcPr>
            <w:tcW w:w="5000" w:type="pct"/>
            <w:gridSpan w:val="4"/>
          </w:tcPr>
          <w:p w14:paraId="623F19F4" w14:textId="77777777" w:rsidR="00AB4698" w:rsidRDefault="00AB4698" w:rsidP="006D4875">
            <w:pPr>
              <w:rPr>
                <w:rFonts w:asciiTheme="minorHAnsi" w:hAnsiTheme="minorHAnsi" w:cstheme="minorHAnsi"/>
                <w:b/>
                <w:szCs w:val="24"/>
                <w:u w:val="single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  <w:u w:val="single"/>
              </w:rPr>
              <w:t>Formal Qualifications</w:t>
            </w:r>
          </w:p>
          <w:p w14:paraId="3B5F7B5D" w14:textId="29CE166D" w:rsidR="00AB4698" w:rsidRPr="00AB4698" w:rsidRDefault="00AB4698" w:rsidP="006D487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AB4698" w:rsidRPr="005B59E1" w14:paraId="4D2D7EBA" w14:textId="77777777" w:rsidTr="006D4875">
        <w:trPr>
          <w:jc w:val="center"/>
        </w:trPr>
        <w:tc>
          <w:tcPr>
            <w:tcW w:w="3482" w:type="pct"/>
          </w:tcPr>
          <w:p w14:paraId="4D3D5227" w14:textId="77777777" w:rsidR="00AB4698" w:rsidRPr="00AB4698" w:rsidRDefault="00AB4698" w:rsidP="00AB4698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Evidence of a qualification at Level 3 or above</w:t>
            </w:r>
          </w:p>
          <w:p w14:paraId="448578A3" w14:textId="77777777" w:rsidR="00AB4698" w:rsidRPr="00AB4698" w:rsidRDefault="00AB4698" w:rsidP="006D4875">
            <w:pPr>
              <w:tabs>
                <w:tab w:val="left" w:pos="225"/>
                <w:tab w:val="num" w:pos="585"/>
              </w:tabs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4F71D038" w14:textId="77777777" w:rsidR="00AB4698" w:rsidRPr="00AB4698" w:rsidRDefault="00AB4698" w:rsidP="00AB4698">
            <w:pPr>
              <w:numPr>
                <w:ilvl w:val="0"/>
                <w:numId w:val="8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C4DC75D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2EE61E84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</w:t>
            </w:r>
          </w:p>
        </w:tc>
      </w:tr>
      <w:tr w:rsidR="00AB4698" w:rsidRPr="005B59E1" w14:paraId="57426861" w14:textId="77777777" w:rsidTr="006D4875">
        <w:trPr>
          <w:jc w:val="center"/>
        </w:trPr>
        <w:tc>
          <w:tcPr>
            <w:tcW w:w="3482" w:type="pct"/>
          </w:tcPr>
          <w:p w14:paraId="65637810" w14:textId="77777777" w:rsidR="00AB4698" w:rsidRPr="00AB4698" w:rsidRDefault="00AB4698" w:rsidP="00AB4698">
            <w:pPr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Evidence of continuing personal and professional development</w:t>
            </w:r>
          </w:p>
          <w:p w14:paraId="3401FD7E" w14:textId="77777777" w:rsidR="00AB4698" w:rsidRPr="00AB4698" w:rsidRDefault="00AB4698" w:rsidP="006D4875">
            <w:pPr>
              <w:ind w:left="540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4B669208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8FD0CC8" w14:textId="77777777" w:rsidR="00AB4698" w:rsidRPr="00AB4698" w:rsidRDefault="00AB4698" w:rsidP="00AB4698">
            <w:pPr>
              <w:numPr>
                <w:ilvl w:val="0"/>
                <w:numId w:val="7"/>
              </w:numPr>
              <w:contextualSpacing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5EE02042" w14:textId="77777777" w:rsidR="00AB4698" w:rsidRPr="00AB4698" w:rsidRDefault="00AB4698" w:rsidP="006D487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</w:t>
            </w:r>
          </w:p>
        </w:tc>
      </w:tr>
      <w:tr w:rsidR="00AB4698" w:rsidRPr="005B59E1" w14:paraId="72789C5A" w14:textId="77777777" w:rsidTr="00AB4698">
        <w:trPr>
          <w:trHeight w:val="523"/>
          <w:jc w:val="center"/>
        </w:trPr>
        <w:tc>
          <w:tcPr>
            <w:tcW w:w="5000" w:type="pct"/>
            <w:gridSpan w:val="4"/>
          </w:tcPr>
          <w:p w14:paraId="540F8545" w14:textId="18178696" w:rsidR="00AB4698" w:rsidRPr="00AB4698" w:rsidRDefault="00AB4698" w:rsidP="006D4875">
            <w:pPr>
              <w:rPr>
                <w:rFonts w:asciiTheme="minorHAnsi" w:hAnsiTheme="minorHAnsi" w:cstheme="minorHAnsi"/>
                <w:b/>
                <w:szCs w:val="24"/>
                <w:u w:val="single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  <w:u w:val="single"/>
              </w:rPr>
              <w:t>Knowledge, Experience &amp;</w:t>
            </w:r>
            <w:r>
              <w:rPr>
                <w:rFonts w:asciiTheme="minorHAnsi" w:hAnsiTheme="minorHAnsi" w:cstheme="minorHAnsi"/>
                <w:b/>
                <w:szCs w:val="24"/>
                <w:u w:val="single"/>
              </w:rPr>
              <w:t xml:space="preserve"> </w:t>
            </w:r>
            <w:r w:rsidRPr="00AB4698">
              <w:rPr>
                <w:rFonts w:asciiTheme="minorHAnsi" w:hAnsiTheme="minorHAnsi" w:cstheme="minorHAnsi"/>
                <w:b/>
                <w:szCs w:val="24"/>
                <w:u w:val="single"/>
              </w:rPr>
              <w:t>Skills</w:t>
            </w:r>
          </w:p>
        </w:tc>
      </w:tr>
      <w:tr w:rsidR="00AB4698" w:rsidRPr="005B59E1" w14:paraId="52ED2233" w14:textId="77777777" w:rsidTr="006D4875">
        <w:trPr>
          <w:trHeight w:val="594"/>
          <w:jc w:val="center"/>
        </w:trPr>
        <w:tc>
          <w:tcPr>
            <w:tcW w:w="3482" w:type="pct"/>
          </w:tcPr>
          <w:p w14:paraId="1813254E" w14:textId="77777777" w:rsidR="00AB4698" w:rsidRPr="00AB4698" w:rsidRDefault="00AB4698" w:rsidP="00AB4698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Experience of working with children and young people, preferably within an educational context</w:t>
            </w:r>
          </w:p>
          <w:p w14:paraId="318AD783" w14:textId="77777777" w:rsidR="00AB4698" w:rsidRPr="00AB4698" w:rsidRDefault="00AB4698" w:rsidP="006D4875">
            <w:pPr>
              <w:ind w:left="22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67A7C94" w14:textId="77777777" w:rsidR="00AB4698" w:rsidRPr="00AB4698" w:rsidRDefault="00AB4698" w:rsidP="00AB4698">
            <w:pPr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140A1841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62512AF6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5EEA05CB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30D274D6" w14:textId="77777777" w:rsidTr="006D4875">
        <w:trPr>
          <w:trHeight w:val="594"/>
          <w:jc w:val="center"/>
        </w:trPr>
        <w:tc>
          <w:tcPr>
            <w:tcW w:w="3482" w:type="pct"/>
          </w:tcPr>
          <w:p w14:paraId="6E45D61E" w14:textId="77777777" w:rsidR="00AB4698" w:rsidRPr="00AB4698" w:rsidRDefault="00AB4698" w:rsidP="00AB4698">
            <w:pPr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Experience of providing an excellent administrative service</w:t>
            </w:r>
          </w:p>
        </w:tc>
        <w:tc>
          <w:tcPr>
            <w:tcW w:w="241" w:type="pct"/>
          </w:tcPr>
          <w:p w14:paraId="083423B4" w14:textId="77777777" w:rsidR="00AB4698" w:rsidRPr="00AB4698" w:rsidRDefault="00AB4698" w:rsidP="00AB4698">
            <w:pPr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34A6BF5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691C7F5A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054E8860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2A6B87B5" w14:textId="77777777" w:rsidTr="006D4875">
        <w:trPr>
          <w:jc w:val="center"/>
        </w:trPr>
        <w:tc>
          <w:tcPr>
            <w:tcW w:w="3482" w:type="pct"/>
          </w:tcPr>
          <w:p w14:paraId="14D904CB" w14:textId="77777777" w:rsidR="00AB4698" w:rsidRPr="00AB4698" w:rsidRDefault="00AB4698" w:rsidP="00AB4698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The ability to communicate well with a range of people, including students and colleagues/managers in curriculum and support teams</w:t>
            </w:r>
          </w:p>
          <w:p w14:paraId="6499AB6C" w14:textId="77777777" w:rsidR="00AB4698" w:rsidRPr="00AB4698" w:rsidRDefault="00AB4698" w:rsidP="006D4875">
            <w:pPr>
              <w:ind w:left="58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7652399B" w14:textId="77777777" w:rsidR="00AB4698" w:rsidRPr="00AB4698" w:rsidRDefault="00AB4698" w:rsidP="00AB4698">
            <w:pPr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4B78D450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7575D534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44812B6B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7E4FDC8D" w14:textId="77777777" w:rsidTr="006D4875">
        <w:trPr>
          <w:jc w:val="center"/>
        </w:trPr>
        <w:tc>
          <w:tcPr>
            <w:tcW w:w="3482" w:type="pct"/>
          </w:tcPr>
          <w:p w14:paraId="4DCBDA06" w14:textId="1D1D1627" w:rsidR="00AB4698" w:rsidRPr="00AB4698" w:rsidRDefault="00AB4698" w:rsidP="00AB4698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Demonstrate an understanding of the issues that may affect students’ academic success and a knowledge of how to motivate and encourage them</w:t>
            </w:r>
          </w:p>
        </w:tc>
        <w:tc>
          <w:tcPr>
            <w:tcW w:w="241" w:type="pct"/>
          </w:tcPr>
          <w:p w14:paraId="20780474" w14:textId="77777777" w:rsidR="00AB4698" w:rsidRPr="00AB4698" w:rsidRDefault="00AB4698" w:rsidP="00AB4698">
            <w:pPr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74F9BAD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041404E8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0F0CEF95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0950EB04" w14:textId="77777777" w:rsidTr="006D4875">
        <w:trPr>
          <w:jc w:val="center"/>
        </w:trPr>
        <w:tc>
          <w:tcPr>
            <w:tcW w:w="3482" w:type="pct"/>
          </w:tcPr>
          <w:p w14:paraId="58CCFA9E" w14:textId="77777777" w:rsidR="00AB4698" w:rsidRPr="00AB4698" w:rsidRDefault="00AB4698" w:rsidP="00AB4698">
            <w:pPr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Excellent</w:t>
            </w:r>
            <w:r w:rsidRPr="00AB4698">
              <w:rPr>
                <w:rFonts w:asciiTheme="minorHAnsi" w:hAnsiTheme="minorHAnsi" w:cstheme="minorHAnsi"/>
                <w:lang w:val="en-GB"/>
              </w:rPr>
              <w:t xml:space="preserve"> organisation and time management </w:t>
            </w:r>
            <w:r w:rsidRPr="00AB4698">
              <w:rPr>
                <w:rFonts w:asciiTheme="minorHAnsi" w:hAnsiTheme="minorHAnsi" w:cstheme="minorHAnsi"/>
              </w:rPr>
              <w:t>skills</w:t>
            </w:r>
          </w:p>
          <w:p w14:paraId="4AB760BB" w14:textId="77777777" w:rsidR="00AB4698" w:rsidRPr="00AB4698" w:rsidRDefault="00AB4698" w:rsidP="006D4875">
            <w:pPr>
              <w:ind w:left="58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7806BDE5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5B003D6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3C8FF625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79E2B544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2EE95F99" w14:textId="77777777" w:rsidTr="006D4875">
        <w:trPr>
          <w:jc w:val="center"/>
        </w:trPr>
        <w:tc>
          <w:tcPr>
            <w:tcW w:w="3482" w:type="pct"/>
          </w:tcPr>
          <w:p w14:paraId="0054AEEE" w14:textId="77777777" w:rsidR="00AB4698" w:rsidRPr="00AB4698" w:rsidRDefault="00AB4698" w:rsidP="00AB4698">
            <w:pPr>
              <w:numPr>
                <w:ilvl w:val="0"/>
                <w:numId w:val="14"/>
              </w:numPr>
              <w:tabs>
                <w:tab w:val="left" w:pos="693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 xml:space="preserve">Proficient use of ICT </w:t>
            </w:r>
          </w:p>
          <w:p w14:paraId="4BC795F6" w14:textId="77777777" w:rsidR="00AB4698" w:rsidRPr="00AB4698" w:rsidRDefault="00AB4698" w:rsidP="006D4875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42D0CC5F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F3D1DBE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46AAFBEF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288FC79B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22CFCE91" w14:textId="77777777" w:rsidTr="006D4875">
        <w:trPr>
          <w:jc w:val="center"/>
        </w:trPr>
        <w:tc>
          <w:tcPr>
            <w:tcW w:w="3482" w:type="pct"/>
          </w:tcPr>
          <w:p w14:paraId="4A0545B3" w14:textId="77777777" w:rsidR="00AB4698" w:rsidRPr="00AB4698" w:rsidRDefault="00AB4698" w:rsidP="00AB4698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A good knowledge/awareness of child protection/ safeguarding issues</w:t>
            </w:r>
          </w:p>
          <w:p w14:paraId="474FCB0E" w14:textId="77777777" w:rsidR="00AB4698" w:rsidRPr="00AB4698" w:rsidRDefault="00AB4698" w:rsidP="006D4875">
            <w:pPr>
              <w:ind w:left="58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B2DA88F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01A852F0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318284A0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7726B3E2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69C7315F" w14:textId="77777777" w:rsidTr="006D4875">
        <w:trPr>
          <w:jc w:val="center"/>
        </w:trPr>
        <w:tc>
          <w:tcPr>
            <w:tcW w:w="3482" w:type="pct"/>
          </w:tcPr>
          <w:p w14:paraId="19344A4C" w14:textId="77777777" w:rsidR="00AB4698" w:rsidRPr="00AB4698" w:rsidRDefault="00AB4698" w:rsidP="00AB4698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A good knowledge/awareness of health and safety</w:t>
            </w:r>
          </w:p>
          <w:p w14:paraId="24D5C588" w14:textId="76B72A11" w:rsidR="00AB4698" w:rsidRPr="00AB4698" w:rsidRDefault="00AB4698" w:rsidP="006D487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807B8FD" w14:textId="77777777" w:rsidR="00AB4698" w:rsidRPr="00AB4698" w:rsidRDefault="00AB4698" w:rsidP="00AB4698">
            <w:pPr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1B509FCC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7F0F1F6F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0235ECB9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31FD81CF" w14:textId="77777777" w:rsidTr="006D4875">
        <w:trPr>
          <w:jc w:val="center"/>
        </w:trPr>
        <w:tc>
          <w:tcPr>
            <w:tcW w:w="5000" w:type="pct"/>
            <w:gridSpan w:val="4"/>
          </w:tcPr>
          <w:p w14:paraId="29B5C399" w14:textId="77777777" w:rsidR="00AB4698" w:rsidRPr="00AB4698" w:rsidRDefault="00AB4698" w:rsidP="00AB4698">
            <w:pPr>
              <w:rPr>
                <w:rFonts w:asciiTheme="minorHAnsi" w:hAnsiTheme="minorHAnsi" w:cstheme="minorHAnsi"/>
                <w:b/>
                <w:szCs w:val="24"/>
                <w:u w:val="single"/>
              </w:rPr>
            </w:pPr>
            <w:r w:rsidRPr="00AB4698">
              <w:rPr>
                <w:rFonts w:asciiTheme="minorHAnsi" w:hAnsiTheme="minorHAnsi" w:cstheme="minorHAnsi"/>
                <w:b/>
                <w:szCs w:val="24"/>
                <w:u w:val="single"/>
              </w:rPr>
              <w:t>Personal Qualities</w:t>
            </w:r>
          </w:p>
          <w:p w14:paraId="3D1D8ED6" w14:textId="77777777" w:rsidR="00AB4698" w:rsidRPr="00AB4698" w:rsidRDefault="00AB4698" w:rsidP="006D4875">
            <w:pPr>
              <w:ind w:left="360" w:hanging="36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B4698" w:rsidRPr="005B59E1" w14:paraId="376AB045" w14:textId="77777777" w:rsidTr="006D4875">
        <w:trPr>
          <w:jc w:val="center"/>
        </w:trPr>
        <w:tc>
          <w:tcPr>
            <w:tcW w:w="3482" w:type="pct"/>
          </w:tcPr>
          <w:p w14:paraId="6569A269" w14:textId="77777777" w:rsidR="00AB4698" w:rsidRPr="00AB4698" w:rsidRDefault="00AB4698" w:rsidP="00AB4698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Passionate about educational achievement</w:t>
            </w:r>
          </w:p>
          <w:p w14:paraId="20888989" w14:textId="77777777" w:rsidR="00AB4698" w:rsidRPr="00AB4698" w:rsidRDefault="00AB4698" w:rsidP="006D4875">
            <w:pPr>
              <w:ind w:left="22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1111C1F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78709272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11AF20AB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06850057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0BA56360" w14:textId="77777777" w:rsidTr="006D4875">
        <w:trPr>
          <w:jc w:val="center"/>
        </w:trPr>
        <w:tc>
          <w:tcPr>
            <w:tcW w:w="3482" w:type="pct"/>
          </w:tcPr>
          <w:p w14:paraId="12F9166B" w14:textId="77777777" w:rsidR="00AB4698" w:rsidRPr="00AB4698" w:rsidRDefault="00AB4698" w:rsidP="00AB4698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t>Self-motivation and high expectations of personal standards as well as those of others</w:t>
            </w:r>
          </w:p>
          <w:p w14:paraId="78DDC80E" w14:textId="77777777" w:rsidR="00AB4698" w:rsidRPr="00AB4698" w:rsidRDefault="00AB4698" w:rsidP="006D4875">
            <w:pPr>
              <w:ind w:left="58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6F50C256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083C43D3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0B029C65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7E367EA4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44207920" w14:textId="77777777" w:rsidTr="006D4875">
        <w:trPr>
          <w:jc w:val="center"/>
        </w:trPr>
        <w:tc>
          <w:tcPr>
            <w:tcW w:w="3482" w:type="pct"/>
          </w:tcPr>
          <w:p w14:paraId="62E20ED9" w14:textId="77777777" w:rsidR="00AB4698" w:rsidRPr="00AB4698" w:rsidRDefault="00AB4698" w:rsidP="00AB4698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An ability to work well as an individual and as a member of a team</w:t>
            </w:r>
          </w:p>
          <w:p w14:paraId="156084C9" w14:textId="77777777" w:rsidR="00AB4698" w:rsidRPr="00AB4698" w:rsidRDefault="00AB4698" w:rsidP="006D4875">
            <w:pPr>
              <w:ind w:left="22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32D2C05A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A2A1269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1B113E8F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Application/</w:t>
            </w:r>
          </w:p>
          <w:p w14:paraId="7F99A373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</w:tc>
      </w:tr>
      <w:tr w:rsidR="00AB4698" w:rsidRPr="005B59E1" w14:paraId="2AAF34D9" w14:textId="77777777" w:rsidTr="006D4875">
        <w:trPr>
          <w:jc w:val="center"/>
        </w:trPr>
        <w:tc>
          <w:tcPr>
            <w:tcW w:w="3482" w:type="pct"/>
          </w:tcPr>
          <w:p w14:paraId="4B07EDDA" w14:textId="65AA1056" w:rsidR="00AB4698" w:rsidRPr="00AB4698" w:rsidRDefault="00AB4698" w:rsidP="00AB4698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</w:rPr>
            </w:pPr>
            <w:r w:rsidRPr="00AB4698">
              <w:rPr>
                <w:rFonts w:asciiTheme="minorHAnsi" w:hAnsiTheme="minorHAnsi" w:cstheme="minorHAnsi"/>
              </w:rPr>
              <w:lastRenderedPageBreak/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41" w:type="pct"/>
          </w:tcPr>
          <w:p w14:paraId="0A3CAD06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54C67713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5CD30112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  <w:p w14:paraId="25DD0255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B4698" w:rsidRPr="005B59E1" w14:paraId="23B9B700" w14:textId="77777777" w:rsidTr="006D4875">
        <w:trPr>
          <w:jc w:val="center"/>
        </w:trPr>
        <w:tc>
          <w:tcPr>
            <w:tcW w:w="3482" w:type="pct"/>
          </w:tcPr>
          <w:p w14:paraId="1E8B24A1" w14:textId="77777777" w:rsidR="00AB4698" w:rsidRPr="00AB4698" w:rsidRDefault="00AB4698" w:rsidP="00AB4698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Excellent communication and interpersonal skills</w:t>
            </w:r>
          </w:p>
          <w:p w14:paraId="5B08E604" w14:textId="77777777" w:rsidR="00AB4698" w:rsidRPr="00AB4698" w:rsidRDefault="00AB4698" w:rsidP="006D4875">
            <w:pPr>
              <w:ind w:left="585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7F6D03C3" w14:textId="77777777" w:rsidR="00AB4698" w:rsidRPr="00AB4698" w:rsidRDefault="00AB4698" w:rsidP="00AB4698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1" w:type="pct"/>
          </w:tcPr>
          <w:p w14:paraId="143647A7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6" w:type="pct"/>
          </w:tcPr>
          <w:p w14:paraId="0167963B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  <w:r w:rsidRPr="00AB4698">
              <w:rPr>
                <w:rFonts w:asciiTheme="minorHAnsi" w:hAnsiTheme="minorHAnsi" w:cstheme="minorHAnsi"/>
                <w:szCs w:val="24"/>
              </w:rPr>
              <w:t>Interview</w:t>
            </w:r>
          </w:p>
          <w:p w14:paraId="7DFB10A0" w14:textId="77777777" w:rsidR="00AB4698" w:rsidRPr="00AB4698" w:rsidRDefault="00AB4698" w:rsidP="006D4875">
            <w:pPr>
              <w:ind w:left="360" w:hanging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4EFEE7A0" w14:textId="77777777" w:rsidR="008E7E84" w:rsidRPr="0049457E" w:rsidRDefault="008E7E84" w:rsidP="00AB4698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49457E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63B41" w14:textId="77777777" w:rsidR="000E5193" w:rsidRDefault="000E5193" w:rsidP="007A7CA4">
      <w:r>
        <w:separator/>
      </w:r>
    </w:p>
  </w:endnote>
  <w:endnote w:type="continuationSeparator" w:id="0">
    <w:p w14:paraId="2C4CEA9C" w14:textId="77777777" w:rsidR="000E5193" w:rsidRDefault="000E5193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0E5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0E5193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8E9C6" w14:textId="77777777" w:rsidR="000E5193" w:rsidRDefault="000E5193" w:rsidP="007A7CA4">
      <w:r>
        <w:separator/>
      </w:r>
    </w:p>
  </w:footnote>
  <w:footnote w:type="continuationSeparator" w:id="0">
    <w:p w14:paraId="2BCBEB08" w14:textId="77777777" w:rsidR="000E5193" w:rsidRDefault="000E5193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0E51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0E5193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0E519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07629BE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7D870C9"/>
    <w:multiLevelType w:val="hybridMultilevel"/>
    <w:tmpl w:val="4566C34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D016C3B"/>
    <w:multiLevelType w:val="hybridMultilevel"/>
    <w:tmpl w:val="8BB88C9E"/>
    <w:lvl w:ilvl="0" w:tplc="0809000F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" w15:restartNumberingAfterBreak="0">
    <w:nsid w:val="26281412"/>
    <w:multiLevelType w:val="multilevel"/>
    <w:tmpl w:val="6FBE46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CA2350"/>
    <w:multiLevelType w:val="multilevel"/>
    <w:tmpl w:val="E7DEC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9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744548"/>
    <w:multiLevelType w:val="hybridMultilevel"/>
    <w:tmpl w:val="332A4024"/>
    <w:lvl w:ilvl="0" w:tplc="AECAF6B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455FF"/>
    <w:multiLevelType w:val="multilevel"/>
    <w:tmpl w:val="D55262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2EF2D6C"/>
    <w:multiLevelType w:val="multilevel"/>
    <w:tmpl w:val="7C3A57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9"/>
  </w:num>
  <w:num w:numId="9">
    <w:abstractNumId w:val="11"/>
  </w:num>
  <w:num w:numId="10">
    <w:abstractNumId w:val="3"/>
  </w:num>
  <w:num w:numId="11">
    <w:abstractNumId w:val="6"/>
  </w:num>
  <w:num w:numId="12">
    <w:abstractNumId w:val="12"/>
  </w:num>
  <w:num w:numId="13">
    <w:abstractNumId w:val="1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5193"/>
    <w:rsid w:val="00165E9D"/>
    <w:rsid w:val="00166DD3"/>
    <w:rsid w:val="001A26E3"/>
    <w:rsid w:val="001B041F"/>
    <w:rsid w:val="004152C7"/>
    <w:rsid w:val="0049457E"/>
    <w:rsid w:val="00497C1E"/>
    <w:rsid w:val="004F3F1F"/>
    <w:rsid w:val="00650A2F"/>
    <w:rsid w:val="00650E9B"/>
    <w:rsid w:val="007A7CA4"/>
    <w:rsid w:val="007C672C"/>
    <w:rsid w:val="00833D1D"/>
    <w:rsid w:val="00892489"/>
    <w:rsid w:val="008E7E84"/>
    <w:rsid w:val="009C2287"/>
    <w:rsid w:val="00A168CF"/>
    <w:rsid w:val="00AB4698"/>
    <w:rsid w:val="00C35FCB"/>
    <w:rsid w:val="00D229EA"/>
    <w:rsid w:val="00D47C58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47F77-F0EE-46D0-8D7B-22CEFBFCE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6</cp:revision>
  <dcterms:created xsi:type="dcterms:W3CDTF">2024-11-13T09:58:00Z</dcterms:created>
  <dcterms:modified xsi:type="dcterms:W3CDTF">2024-11-14T10:41:00Z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