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2C73D" w14:textId="03C6C7EB" w:rsidR="00A3075C" w:rsidRPr="0063730B" w:rsidRDefault="00EC5F6B" w:rsidP="00A3075C">
      <w:pPr>
        <w:ind w:left="0" w:firstLine="0"/>
        <w:jc w:val="center"/>
        <w:rPr>
          <w:b w:val="0"/>
          <w:sz w:val="28"/>
          <w:szCs w:val="28"/>
        </w:rPr>
      </w:pPr>
      <w:r w:rsidRPr="00A3075C">
        <w:rPr>
          <w:rFonts w:asciiTheme="minorHAnsi" w:hAnsiTheme="minorHAnsi" w:cstheme="minorHAnsi"/>
          <w:b w:val="0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4C714CEA" wp14:editId="31A08E0B">
            <wp:simplePos x="0" y="0"/>
            <wp:positionH relativeFrom="column">
              <wp:posOffset>4570425</wp:posOffset>
            </wp:positionH>
            <wp:positionV relativeFrom="paragraph">
              <wp:posOffset>-65131</wp:posOffset>
            </wp:positionV>
            <wp:extent cx="1659255" cy="830580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075C">
        <w:rPr>
          <w:rFonts w:asciiTheme="minorHAnsi" w:hAnsiTheme="minorHAnsi" w:cstheme="minorHAnsi"/>
          <w:b w:val="0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775F816" wp14:editId="03BB57C3">
            <wp:simplePos x="0" y="0"/>
            <wp:positionH relativeFrom="column">
              <wp:posOffset>-381304</wp:posOffset>
            </wp:positionH>
            <wp:positionV relativeFrom="paragraph">
              <wp:posOffset>110128</wp:posOffset>
            </wp:positionV>
            <wp:extent cx="1795145" cy="48196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75C" w:rsidRPr="0063730B">
        <w:rPr>
          <w:sz w:val="28"/>
          <w:szCs w:val="28"/>
        </w:rPr>
        <w:t>Nene Park Academy</w:t>
      </w:r>
    </w:p>
    <w:p w14:paraId="48A231D9" w14:textId="77777777" w:rsidR="00A3075C" w:rsidRPr="0063730B" w:rsidRDefault="00A3075C" w:rsidP="00A3075C">
      <w:pPr>
        <w:jc w:val="center"/>
        <w:rPr>
          <w:b w:val="0"/>
          <w:sz w:val="10"/>
          <w:szCs w:val="10"/>
        </w:rPr>
      </w:pPr>
    </w:p>
    <w:p w14:paraId="115F1EA3" w14:textId="77777777" w:rsidR="00A3075C" w:rsidRPr="0063730B" w:rsidRDefault="00A3075C" w:rsidP="00A3075C">
      <w:pPr>
        <w:pStyle w:val="Heading1"/>
        <w:jc w:val="center"/>
        <w:rPr>
          <w:rFonts w:ascii="Gill Sans MT" w:hAnsi="Gill Sans MT"/>
          <w:bCs/>
          <w:sz w:val="10"/>
          <w:szCs w:val="10"/>
          <w:lang w:eastAsia="en-GB"/>
        </w:rPr>
      </w:pPr>
    </w:p>
    <w:p w14:paraId="3D7AC6B8" w14:textId="1BC824E1" w:rsidR="00A3075C" w:rsidRPr="00A3075C" w:rsidRDefault="00A3075C" w:rsidP="00A3075C">
      <w:pPr>
        <w:ind w:left="10"/>
        <w:jc w:val="center"/>
        <w:rPr>
          <w:rFonts w:eastAsia="Times New Roman" w:cs="Arial"/>
          <w:bCs/>
          <w:color w:val="auto"/>
          <w:sz w:val="24"/>
          <w:szCs w:val="24"/>
          <w:lang w:eastAsia="en-US"/>
        </w:rPr>
      </w:pPr>
      <w:r w:rsidRPr="00A3075C">
        <w:rPr>
          <w:rFonts w:eastAsia="Times New Roman" w:cs="Arial"/>
          <w:bCs/>
          <w:color w:val="auto"/>
          <w:sz w:val="24"/>
          <w:szCs w:val="24"/>
          <w:lang w:eastAsia="en-US"/>
        </w:rPr>
        <w:t>PERSON SPECIFICATION</w:t>
      </w:r>
    </w:p>
    <w:p w14:paraId="73A93938" w14:textId="7C5354A1" w:rsidR="005842BE" w:rsidRPr="00A3075C" w:rsidRDefault="00A6528E" w:rsidP="00332671">
      <w:pPr>
        <w:ind w:left="10"/>
        <w:jc w:val="center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cs="Arial"/>
          <w:sz w:val="24"/>
          <w:szCs w:val="24"/>
        </w:rPr>
        <w:t>Curriculum Area Leader - Maths</w:t>
      </w:r>
    </w:p>
    <w:p w14:paraId="6275DB44" w14:textId="77777777" w:rsidR="005842BE" w:rsidRPr="00A3075C" w:rsidRDefault="00EC5F6B">
      <w:pPr>
        <w:ind w:left="4681" w:right="0" w:firstLine="0"/>
        <w:jc w:val="righ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3075C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</w:p>
    <w:tbl>
      <w:tblPr>
        <w:tblStyle w:val="TableGrid"/>
        <w:tblW w:w="10591" w:type="dxa"/>
        <w:tblInd w:w="-716" w:type="dxa"/>
        <w:tblCellMar>
          <w:top w:w="35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511"/>
        <w:gridCol w:w="4110"/>
        <w:gridCol w:w="1985"/>
        <w:gridCol w:w="1985"/>
      </w:tblGrid>
      <w:tr w:rsidR="005842BE" w:rsidRPr="00A3075C" w14:paraId="5C0E0E31" w14:textId="77777777" w:rsidTr="00332671">
        <w:trPr>
          <w:cantSplit/>
          <w:trHeight w:val="369"/>
          <w:tblHeader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A78D" w14:textId="015A37DC" w:rsidR="005842BE" w:rsidRPr="00D62662" w:rsidRDefault="00EC5F6B" w:rsidP="00D62662">
            <w:pPr>
              <w:ind w:left="2" w:righ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62662">
              <w:rPr>
                <w:rFonts w:cstheme="minorHAnsi"/>
                <w:sz w:val="24"/>
                <w:szCs w:val="24"/>
              </w:rPr>
              <w:t>Specification</w:t>
            </w:r>
          </w:p>
          <w:p w14:paraId="164DC2FD" w14:textId="3A8B89E2" w:rsidR="005842BE" w:rsidRPr="00D62662" w:rsidRDefault="005842BE" w:rsidP="00332671">
            <w:pPr>
              <w:ind w:righ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1391" w14:textId="77777777" w:rsidR="005842BE" w:rsidRPr="00D62662" w:rsidRDefault="00EC5F6B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62662">
              <w:rPr>
                <w:rFonts w:cstheme="minorHAnsi"/>
                <w:sz w:val="24"/>
                <w:szCs w:val="24"/>
              </w:rPr>
              <w:t xml:space="preserve">Essential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693C" w14:textId="77777777" w:rsidR="005842BE" w:rsidRPr="00D62662" w:rsidRDefault="00EC5F6B">
            <w:pPr>
              <w:ind w:left="0" w:right="52" w:firstLine="0"/>
              <w:jc w:val="center"/>
              <w:rPr>
                <w:rFonts w:cstheme="minorHAnsi"/>
                <w:sz w:val="24"/>
                <w:szCs w:val="24"/>
              </w:rPr>
            </w:pPr>
            <w:r w:rsidRPr="00D62662">
              <w:rPr>
                <w:rFonts w:cstheme="minorHAnsi"/>
                <w:sz w:val="24"/>
                <w:szCs w:val="24"/>
              </w:rPr>
              <w:t xml:space="preserve">Desirable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E82F" w14:textId="77777777" w:rsidR="005842BE" w:rsidRPr="00D62662" w:rsidRDefault="00EC5F6B">
            <w:pPr>
              <w:ind w:left="0" w:right="56" w:firstLine="0"/>
              <w:jc w:val="center"/>
              <w:rPr>
                <w:rFonts w:cstheme="minorHAnsi"/>
                <w:sz w:val="24"/>
                <w:szCs w:val="24"/>
              </w:rPr>
            </w:pPr>
            <w:r w:rsidRPr="00D62662">
              <w:rPr>
                <w:rFonts w:cstheme="minorHAnsi"/>
                <w:sz w:val="24"/>
                <w:szCs w:val="24"/>
              </w:rPr>
              <w:t xml:space="preserve">Evidence </w:t>
            </w:r>
          </w:p>
        </w:tc>
      </w:tr>
      <w:tr w:rsidR="005842BE" w:rsidRPr="00A3075C" w14:paraId="376F4A5A" w14:textId="77777777" w:rsidTr="00332671">
        <w:trPr>
          <w:cantSplit/>
          <w:trHeight w:val="103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53B5" w14:textId="77777777" w:rsidR="005842BE" w:rsidRPr="00D62662" w:rsidRDefault="00EC5F6B">
            <w:pPr>
              <w:ind w:left="2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2662">
              <w:rPr>
                <w:rFonts w:asciiTheme="minorHAnsi" w:hAnsiTheme="minorHAnsi" w:cstheme="minorHAnsi"/>
                <w:sz w:val="24"/>
                <w:szCs w:val="24"/>
              </w:rPr>
              <w:t xml:space="preserve">Qualifications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FB6F" w14:textId="3E60C53A" w:rsidR="005842BE" w:rsidRPr="00A3075C" w:rsidRDefault="00EC5F6B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Good honours degrees </w:t>
            </w:r>
          </w:p>
          <w:p w14:paraId="217B2953" w14:textId="77777777" w:rsidR="00A3075C" w:rsidRPr="00A3075C" w:rsidRDefault="00A3075C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6A307909" w14:textId="0CED142C" w:rsidR="005842BE" w:rsidRPr="00A3075C" w:rsidRDefault="00EC5F6B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Qualified teacher status </w:t>
            </w:r>
          </w:p>
          <w:p w14:paraId="7E2B863E" w14:textId="77777777" w:rsidR="00A3075C" w:rsidRPr="00A3075C" w:rsidRDefault="00A3075C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60A03272" w14:textId="77777777" w:rsidR="005842BE" w:rsidRPr="00A3075C" w:rsidRDefault="00EC5F6B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Evidence of regular, relevant and recent professional development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39FE" w14:textId="77777777" w:rsidR="005842BE" w:rsidRPr="00A3075C" w:rsidRDefault="00EC5F6B" w:rsidP="00D62662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Post graduate qualification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CBC5" w14:textId="77777777" w:rsidR="005842BE" w:rsidRPr="00A3075C" w:rsidRDefault="00EC5F6B" w:rsidP="00D62662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Application form &amp; </w:t>
            </w:r>
          </w:p>
          <w:p w14:paraId="7EDB2033" w14:textId="77777777" w:rsidR="005842BE" w:rsidRPr="00A3075C" w:rsidRDefault="00EC5F6B" w:rsidP="00D62662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certificates on appointment </w:t>
            </w:r>
          </w:p>
        </w:tc>
      </w:tr>
      <w:tr w:rsidR="005842BE" w:rsidRPr="00A3075C" w14:paraId="247E6C07" w14:textId="77777777" w:rsidTr="00332671">
        <w:trPr>
          <w:cantSplit/>
          <w:trHeight w:val="317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220E" w14:textId="77777777" w:rsidR="005842BE" w:rsidRPr="00D62662" w:rsidRDefault="00EC5F6B">
            <w:pPr>
              <w:ind w:left="2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2662">
              <w:rPr>
                <w:rFonts w:asciiTheme="minorHAnsi" w:hAnsiTheme="minorHAnsi" w:cstheme="minorHAnsi"/>
                <w:sz w:val="24"/>
                <w:szCs w:val="24"/>
              </w:rPr>
              <w:t xml:space="preserve">Teaching experience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5B57" w14:textId="23E29449" w:rsidR="00A3075C" w:rsidRPr="00D62662" w:rsidRDefault="00EC5F6B" w:rsidP="00D62662">
            <w:pPr>
              <w:pStyle w:val="ListParagraph"/>
              <w:numPr>
                <w:ilvl w:val="0"/>
                <w:numId w:val="2"/>
              </w:numPr>
              <w:spacing w:after="118" w:line="238" w:lineRule="auto"/>
              <w:ind w:left="0"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Successful teaching experience in subject(s) at KS3 and KS4</w:t>
            </w:r>
            <w:r w:rsidR="00A3075C"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and KS</w:t>
            </w:r>
            <w:r w:rsidR="00D6266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</w:t>
            </w:r>
            <w:r w:rsidR="00A3075C" w:rsidRPr="00D6266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  <w:p w14:paraId="40722639" w14:textId="77777777" w:rsidR="00A3075C" w:rsidRPr="00A3075C" w:rsidRDefault="00A3075C" w:rsidP="00D62662">
            <w:pPr>
              <w:pStyle w:val="ListParagraph"/>
              <w:numPr>
                <w:ilvl w:val="0"/>
                <w:numId w:val="2"/>
              </w:numPr>
              <w:spacing w:after="96"/>
              <w:ind w:left="0"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154457C2" w14:textId="7631359D" w:rsidR="00A3075C" w:rsidRPr="00A3075C" w:rsidRDefault="00A3075C" w:rsidP="00D62662">
            <w:pPr>
              <w:pStyle w:val="ListParagraph"/>
              <w:numPr>
                <w:ilvl w:val="0"/>
                <w:numId w:val="2"/>
              </w:numPr>
              <w:spacing w:after="96"/>
              <w:ind w:left="0"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Experience of teaching across all ability ranges</w:t>
            </w:r>
          </w:p>
          <w:p w14:paraId="58E2D13A" w14:textId="77777777" w:rsidR="00A3075C" w:rsidRPr="00A3075C" w:rsidRDefault="00A3075C" w:rsidP="00D62662">
            <w:pPr>
              <w:pStyle w:val="ListParagraph"/>
              <w:numPr>
                <w:ilvl w:val="0"/>
                <w:numId w:val="2"/>
              </w:numPr>
              <w:spacing w:after="96"/>
              <w:ind w:left="0"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29C7D7BC" w14:textId="10818E64" w:rsidR="00A3075C" w:rsidRPr="00A3075C" w:rsidRDefault="00A3075C" w:rsidP="00D62662">
            <w:pPr>
              <w:pStyle w:val="ListParagraph"/>
              <w:numPr>
                <w:ilvl w:val="0"/>
                <w:numId w:val="2"/>
              </w:numPr>
              <w:spacing w:after="96"/>
              <w:ind w:left="0"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Able to demonstrate impact on student progress and achievement</w:t>
            </w:r>
          </w:p>
          <w:p w14:paraId="55405085" w14:textId="77777777" w:rsidR="00A3075C" w:rsidRPr="00A3075C" w:rsidRDefault="00A3075C" w:rsidP="00D62662">
            <w:pPr>
              <w:pStyle w:val="ListParagraph"/>
              <w:numPr>
                <w:ilvl w:val="0"/>
                <w:numId w:val="2"/>
              </w:numPr>
              <w:spacing w:after="96"/>
              <w:ind w:left="0"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72AC0ABB" w14:textId="1F5DCF04" w:rsidR="00A3075C" w:rsidRPr="00A3075C" w:rsidRDefault="00A3075C" w:rsidP="00D62662">
            <w:pPr>
              <w:pStyle w:val="ListParagraph"/>
              <w:numPr>
                <w:ilvl w:val="0"/>
                <w:numId w:val="2"/>
              </w:numPr>
              <w:spacing w:after="96"/>
              <w:ind w:left="0"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A proven track record of achievement and progress</w:t>
            </w:r>
          </w:p>
          <w:p w14:paraId="6CDB97FA" w14:textId="77777777" w:rsidR="00A3075C" w:rsidRPr="00A3075C" w:rsidRDefault="00A3075C" w:rsidP="00D62662">
            <w:pPr>
              <w:pStyle w:val="ListParagraph"/>
              <w:numPr>
                <w:ilvl w:val="0"/>
                <w:numId w:val="2"/>
              </w:numPr>
              <w:spacing w:after="96"/>
              <w:ind w:left="0"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1B6A6173" w14:textId="610BF503" w:rsidR="005842BE" w:rsidRPr="00332671" w:rsidRDefault="00A3075C" w:rsidP="00332671">
            <w:pPr>
              <w:pStyle w:val="ListParagraph"/>
              <w:numPr>
                <w:ilvl w:val="0"/>
                <w:numId w:val="2"/>
              </w:numPr>
              <w:spacing w:after="96"/>
              <w:ind w:left="0" w:righ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Can demonstrate an ability to inspire</w:t>
            </w:r>
            <w:r w:rsidR="00D6266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others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32D8" w14:textId="77777777" w:rsidR="005842BE" w:rsidRPr="00A3075C" w:rsidRDefault="00EC5F6B" w:rsidP="00D62662">
            <w:pPr>
              <w:spacing w:after="119" w:line="237" w:lineRule="auto"/>
              <w:ind w:left="2" w:right="25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Experience of teaching across the age and ability range </w:t>
            </w:r>
          </w:p>
          <w:p w14:paraId="56907FE7" w14:textId="725AECE2" w:rsidR="005842BE" w:rsidRPr="00A3075C" w:rsidRDefault="00EC5F6B" w:rsidP="00D62662">
            <w:pPr>
              <w:spacing w:after="119" w:line="237" w:lineRule="auto"/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Experience of </w:t>
            </w:r>
            <w:r w:rsidR="00D6266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previous curriculum leadership</w:t>
            </w:r>
          </w:p>
          <w:p w14:paraId="0087AF4B" w14:textId="29741A66" w:rsidR="005842BE" w:rsidRPr="00A3075C" w:rsidRDefault="00EC5F6B" w:rsidP="00D62662">
            <w:pPr>
              <w:spacing w:line="238" w:lineRule="auto"/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Experience</w:t>
            </w:r>
            <w:r w:rsidR="00BA6392"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of contributing to </w:t>
            </w:r>
          </w:p>
          <w:p w14:paraId="705C72B6" w14:textId="77777777" w:rsidR="005842BE" w:rsidRPr="00A3075C" w:rsidRDefault="00EC5F6B" w:rsidP="00D62662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enrichment </w:t>
            </w:r>
          </w:p>
          <w:p w14:paraId="4A54A13D" w14:textId="77777777" w:rsidR="005842BE" w:rsidRDefault="00EC5F6B" w:rsidP="00D62662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activities </w:t>
            </w:r>
          </w:p>
          <w:p w14:paraId="2D2CF3BE" w14:textId="77777777" w:rsidR="00D62662" w:rsidRDefault="00D62662" w:rsidP="00D62662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25A99F3D" w14:textId="2BBA827E" w:rsidR="00D62662" w:rsidRPr="00A3075C" w:rsidRDefault="00D62662" w:rsidP="00D62662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B48F" w14:textId="4EFAC8EE" w:rsidR="005842BE" w:rsidRPr="00A3075C" w:rsidRDefault="00EC5F6B" w:rsidP="00D62662">
            <w:pPr>
              <w:spacing w:line="238" w:lineRule="auto"/>
              <w:ind w:left="2" w:right="23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References</w:t>
            </w:r>
            <w:r w:rsidR="00D6266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&amp; lesson observation </w:t>
            </w:r>
          </w:p>
          <w:p w14:paraId="2171C424" w14:textId="77777777" w:rsidR="005842BE" w:rsidRPr="00A3075C" w:rsidRDefault="00EC5F6B" w:rsidP="00D62662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&amp; interview </w:t>
            </w:r>
          </w:p>
        </w:tc>
      </w:tr>
      <w:tr w:rsidR="005842BE" w:rsidRPr="00A3075C" w14:paraId="39D7BCD1" w14:textId="77777777" w:rsidTr="00332671">
        <w:trPr>
          <w:cantSplit/>
          <w:trHeight w:val="253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FEF1" w14:textId="77777777" w:rsidR="005842BE" w:rsidRPr="00D62662" w:rsidRDefault="00EC5F6B">
            <w:pPr>
              <w:ind w:left="2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2662">
              <w:rPr>
                <w:rFonts w:asciiTheme="minorHAnsi" w:hAnsiTheme="minorHAnsi" w:cstheme="minorHAnsi"/>
                <w:sz w:val="24"/>
                <w:szCs w:val="24"/>
              </w:rPr>
              <w:t xml:space="preserve">Philosophy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F60B" w14:textId="77777777" w:rsidR="00D62662" w:rsidRPr="00D62662" w:rsidRDefault="00D62662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D6266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Commitment to continuous improvement and to professional development as a means of raising achievement.</w:t>
            </w:r>
          </w:p>
          <w:p w14:paraId="6CEAFFDE" w14:textId="77777777" w:rsidR="00D62662" w:rsidRDefault="00D62662">
            <w:pPr>
              <w:spacing w:after="117" w:line="239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62B13F89" w14:textId="431DE51A" w:rsidR="005842BE" w:rsidRPr="00A3075C" w:rsidRDefault="00EC5F6B">
            <w:pPr>
              <w:spacing w:after="117" w:line="239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Commitment to ‘Every Child Matters’ and 100% Philosophy of NPA. </w:t>
            </w:r>
          </w:p>
          <w:p w14:paraId="70EE8015" w14:textId="77777777" w:rsidR="00B13169" w:rsidRDefault="00B13169">
            <w:pPr>
              <w:spacing w:after="95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44DF479B" w14:textId="37EF431D" w:rsidR="005842BE" w:rsidRPr="00A3075C" w:rsidRDefault="00EC5F6B">
            <w:pPr>
              <w:spacing w:after="95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Commitment to sharing best practice. </w:t>
            </w:r>
          </w:p>
          <w:p w14:paraId="110EFEF6" w14:textId="77777777" w:rsidR="00B13169" w:rsidRDefault="00B13169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  <w:p w14:paraId="44CAE12C" w14:textId="08B48996" w:rsidR="00D62662" w:rsidRPr="00A3075C" w:rsidRDefault="00EC5F6B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Belief in the positive difference high quality education opportunities make to people’s lives.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22FC" w14:textId="1A5E249A" w:rsidR="005842BE" w:rsidRPr="00D62662" w:rsidRDefault="00D62662" w:rsidP="00D62662">
            <w:pPr>
              <w:ind w:left="5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D62662">
              <w:rPr>
                <w:rFonts w:cs="Calibri"/>
                <w:b w:val="0"/>
                <w:bCs/>
                <w:sz w:val="22"/>
              </w:rPr>
              <w:t xml:space="preserve">A research project that demonstrates impact on pupil progress. </w:t>
            </w:r>
            <w:r w:rsidR="00EC5F6B" w:rsidRPr="00D6266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FAC1" w14:textId="77777777" w:rsidR="005842BE" w:rsidRPr="00A3075C" w:rsidRDefault="00EC5F6B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Application letter &amp; interview </w:t>
            </w:r>
          </w:p>
        </w:tc>
      </w:tr>
      <w:tr w:rsidR="005842BE" w:rsidRPr="00A3075C" w14:paraId="5A3D9364" w14:textId="77777777" w:rsidTr="00332671">
        <w:trPr>
          <w:cantSplit/>
          <w:trHeight w:val="5523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7DC3" w14:textId="77777777" w:rsidR="005842BE" w:rsidRPr="00A3075C" w:rsidRDefault="00EC5F6B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lastRenderedPageBreak/>
              <w:t xml:space="preserve">Professional knowledge and understanding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6187" w14:textId="046CFA6F" w:rsidR="005842BE" w:rsidRPr="00332671" w:rsidRDefault="00EC5F6B">
            <w:pPr>
              <w:spacing w:after="118" w:line="238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inspire high levels of student performance </w:t>
            </w:r>
          </w:p>
          <w:p w14:paraId="640A522A" w14:textId="6CC89372" w:rsidR="00B13169" w:rsidRDefault="00332671" w:rsidP="00B13169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Ability to empathise with and understand the needs of 11-19 year olds.</w:t>
            </w:r>
          </w:p>
          <w:p w14:paraId="1F6E6BFD" w14:textId="12CEA627" w:rsidR="00B13169" w:rsidRDefault="00EC5F6B" w:rsidP="00B13169">
            <w:pPr>
              <w:spacing w:after="131" w:line="237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Detailed knowledge of the </w:t>
            </w:r>
            <w:r w:rsidR="00A6528E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Maths </w:t>
            </w:r>
            <w:bookmarkStart w:id="0" w:name="_GoBack"/>
            <w:bookmarkEnd w:id="0"/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curriculum and experience of departmental monitoring and assessment </w:t>
            </w:r>
            <w:proofErr w:type="gramStart"/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methods </w:t>
            </w:r>
            <w:r w:rsidR="00B1316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.</w:t>
            </w:r>
            <w:proofErr w:type="gramEnd"/>
          </w:p>
          <w:p w14:paraId="43825B2D" w14:textId="56D98480" w:rsidR="00B13169" w:rsidRDefault="00EC5F6B" w:rsidP="00B13169">
            <w:pPr>
              <w:spacing w:after="131" w:line="237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Ability to work within tight financial budgets</w:t>
            </w:r>
            <w:r w:rsidR="00B13169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.</w:t>
            </w:r>
          </w:p>
          <w:p w14:paraId="7FBD51EA" w14:textId="34CDBAE3" w:rsidR="00B13169" w:rsidRDefault="00EC5F6B" w:rsidP="00B13169">
            <w:pPr>
              <w:spacing w:after="122" w:line="236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work with clear and measurable objectives to provide year on year improvement </w:t>
            </w:r>
          </w:p>
          <w:p w14:paraId="1B0A4BD1" w14:textId="06AEB6E5" w:rsidR="00B13169" w:rsidRDefault="00EC5F6B" w:rsidP="00B13169">
            <w:pPr>
              <w:spacing w:after="134" w:line="236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Awareness of how to use comparative data for benchmarking target setting and monitoring. </w:t>
            </w:r>
          </w:p>
          <w:p w14:paraId="6F0556F1" w14:textId="1CFC6DBA" w:rsidR="005842BE" w:rsidRPr="00332671" w:rsidRDefault="00EC5F6B">
            <w:pPr>
              <w:spacing w:after="109" w:line="238" w:lineRule="auto"/>
              <w:ind w:left="0" w:right="33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Strong analytical skills, with a good knowledge of ICT systems to enable its use in department performance analysis. </w:t>
            </w:r>
          </w:p>
          <w:p w14:paraId="7F471BC3" w14:textId="7C2A018E" w:rsidR="00332671" w:rsidRPr="00332671" w:rsidRDefault="00EC5F6B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maintain confidentiality of pupil </w:t>
            </w:r>
            <w:r w:rsidR="00332671"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information</w:t>
            </w:r>
          </w:p>
          <w:p w14:paraId="7F16EA68" w14:textId="66011574" w:rsidR="00D62662" w:rsidRPr="00332671" w:rsidRDefault="00D62662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3267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Interpersonal skills, with the ability to build strong relationships with students, parents, and staff.</w:t>
            </w:r>
          </w:p>
          <w:p w14:paraId="3AE55DB4" w14:textId="020AC6AF" w:rsidR="00D62662" w:rsidRPr="00A3075C" w:rsidRDefault="00D62662" w:rsidP="00D62662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8980" w14:textId="77777777" w:rsidR="005842BE" w:rsidRPr="00A3075C" w:rsidRDefault="00EC5F6B">
            <w:pPr>
              <w:spacing w:after="122" w:line="237" w:lineRule="auto"/>
              <w:ind w:left="2" w:right="46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develop the use of ICT within Teaching and Learning  </w:t>
            </w:r>
          </w:p>
          <w:p w14:paraId="55CFB570" w14:textId="77777777" w:rsidR="005842BE" w:rsidRPr="00A3075C" w:rsidRDefault="00EC5F6B">
            <w:pPr>
              <w:spacing w:after="120" w:line="236" w:lineRule="auto"/>
              <w:ind w:left="2" w:right="15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Use of Learning Platform to enhance learning </w:t>
            </w:r>
          </w:p>
          <w:p w14:paraId="1C705D89" w14:textId="77777777" w:rsidR="005842BE" w:rsidRPr="00A3075C" w:rsidRDefault="00EC5F6B">
            <w:pPr>
              <w:ind w:left="2" w:right="1764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0E10" w14:textId="77777777" w:rsidR="005842BE" w:rsidRPr="00A3075C" w:rsidRDefault="00EC5F6B">
            <w:pPr>
              <w:spacing w:line="350" w:lineRule="auto"/>
              <w:ind w:left="2" w:right="1764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 </w:t>
            </w:r>
          </w:p>
          <w:p w14:paraId="1245459F" w14:textId="77777777" w:rsidR="005842BE" w:rsidRPr="00A3075C" w:rsidRDefault="00EC5F6B">
            <w:pPr>
              <w:spacing w:after="95"/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  <w:p w14:paraId="068C9505" w14:textId="77777777" w:rsidR="005842BE" w:rsidRPr="00A3075C" w:rsidRDefault="00EC5F6B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Application letter &amp; interview </w:t>
            </w:r>
          </w:p>
        </w:tc>
      </w:tr>
      <w:tr w:rsidR="005842BE" w:rsidRPr="00A3075C" w14:paraId="41BFAFA7" w14:textId="77777777" w:rsidTr="00332671">
        <w:trPr>
          <w:cantSplit/>
          <w:trHeight w:val="664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2138" w14:textId="77777777" w:rsidR="005842BE" w:rsidRPr="00A3075C" w:rsidRDefault="00EC5F6B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lastRenderedPageBreak/>
              <w:t xml:space="preserve">Skills attributes and personal qualities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D01B" w14:textId="1607E94C" w:rsidR="00332671" w:rsidRDefault="00EC5F6B">
            <w:pPr>
              <w:spacing w:after="131" w:line="237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High standards of communication and interpersonal skills to communicate effectively and professionally with staff, students, parents, governors and the wider community. </w:t>
            </w:r>
          </w:p>
          <w:p w14:paraId="0E8C9FC8" w14:textId="74E526A1" w:rsidR="00332671" w:rsidRPr="00A3075C" w:rsidRDefault="00332671">
            <w:pPr>
              <w:spacing w:after="131" w:line="237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Ability to inspire and lead other effectively</w:t>
            </w:r>
          </w:p>
          <w:p w14:paraId="71004FFF" w14:textId="77777777" w:rsidR="005842BE" w:rsidRPr="00A3075C" w:rsidRDefault="00EC5F6B">
            <w:pPr>
              <w:spacing w:after="109" w:line="238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Demonstrate proven leadership qualities, with the ability to gain the confidence and respect of staff and motivate them to achieve highly </w:t>
            </w:r>
          </w:p>
          <w:p w14:paraId="3409D143" w14:textId="77777777" w:rsidR="005842BE" w:rsidRPr="00A3075C" w:rsidRDefault="00EC5F6B">
            <w:pPr>
              <w:spacing w:after="118" w:line="238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create a happy challenging and effective learning environment. </w:t>
            </w:r>
          </w:p>
          <w:p w14:paraId="77ADD945" w14:textId="77777777" w:rsidR="005842BE" w:rsidRPr="00A3075C" w:rsidRDefault="00EC5F6B">
            <w:pPr>
              <w:spacing w:after="120" w:line="236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inspire the confidence of student’s parents and colleagues. </w:t>
            </w:r>
          </w:p>
          <w:p w14:paraId="6375156A" w14:textId="77777777" w:rsidR="005842BE" w:rsidRPr="00A3075C" w:rsidRDefault="00EC5F6B">
            <w:pPr>
              <w:spacing w:after="119" w:line="237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give and receive effective feedback and act to improve own performance and that of others. </w:t>
            </w:r>
          </w:p>
          <w:p w14:paraId="1DC36C56" w14:textId="77777777" w:rsidR="005842BE" w:rsidRPr="00A3075C" w:rsidRDefault="00EC5F6B">
            <w:pPr>
              <w:spacing w:after="118" w:line="238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explain ideas clearly and succinctly. </w:t>
            </w:r>
          </w:p>
          <w:p w14:paraId="6D1FD723" w14:textId="77777777" w:rsidR="005842BE" w:rsidRPr="00A3075C" w:rsidRDefault="00EC5F6B">
            <w:pPr>
              <w:spacing w:after="135" w:line="236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Competent user of ICT including subject specific software. </w:t>
            </w:r>
          </w:p>
          <w:p w14:paraId="798D46E2" w14:textId="77777777" w:rsidR="005842BE" w:rsidRPr="00A3075C" w:rsidRDefault="00EC5F6B">
            <w:pPr>
              <w:spacing w:after="118" w:line="238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work co-operatively with colleagues of other disciplines as a key Curriculum Leader </w:t>
            </w:r>
          </w:p>
          <w:p w14:paraId="3BE53EF8" w14:textId="77777777" w:rsidR="005842BE" w:rsidRPr="00A3075C" w:rsidRDefault="00EC5F6B">
            <w:pPr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Enthusiasm, energy and a positive </w:t>
            </w:r>
          </w:p>
          <w:p w14:paraId="64AD751A" w14:textId="77777777" w:rsidR="005842BE" w:rsidRPr="00A3075C" w:rsidRDefault="00EC5F6B">
            <w:pPr>
              <w:spacing w:after="107" w:line="239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approach toward leading students and staff </w:t>
            </w:r>
          </w:p>
          <w:p w14:paraId="6D724B72" w14:textId="77777777" w:rsidR="005842BE" w:rsidRPr="00A3075C" w:rsidRDefault="00EC5F6B">
            <w:pPr>
              <w:spacing w:after="118" w:line="238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Willingness to ask for advice and support where necessary. </w:t>
            </w:r>
          </w:p>
          <w:p w14:paraId="54C54EEC" w14:textId="77777777" w:rsidR="005842BE" w:rsidRPr="00A3075C" w:rsidRDefault="00EC5F6B">
            <w:pPr>
              <w:spacing w:after="123" w:line="236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Self-motivated with a positive can-do attitude. </w:t>
            </w:r>
          </w:p>
          <w:p w14:paraId="30718CFA" w14:textId="77777777" w:rsidR="005842BE" w:rsidRPr="00A3075C" w:rsidRDefault="00EC5F6B">
            <w:pPr>
              <w:spacing w:after="122" w:line="236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work as part of a team responsible for supporting the process of teaching and Learning. </w:t>
            </w:r>
          </w:p>
          <w:p w14:paraId="0F3A131D" w14:textId="77777777" w:rsidR="005842BE" w:rsidRPr="00A3075C" w:rsidRDefault="00EC5F6B">
            <w:pPr>
              <w:spacing w:after="120" w:line="236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Ability to work to deadlines and under pressure. </w:t>
            </w:r>
          </w:p>
          <w:p w14:paraId="41FBED2B" w14:textId="77777777" w:rsidR="005842BE" w:rsidRPr="00A3075C" w:rsidRDefault="00EC5F6B">
            <w:pPr>
              <w:spacing w:after="134" w:line="236" w:lineRule="auto"/>
              <w:ind w:left="0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Excellent attendance and punctuality record. </w:t>
            </w:r>
          </w:p>
          <w:p w14:paraId="78C655D9" w14:textId="77777777" w:rsidR="005842BE" w:rsidRPr="00A3075C" w:rsidRDefault="00EC5F6B">
            <w:pPr>
              <w:ind w:left="0" w:right="47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 clear commitment to the principles of continuous professional development for staff as a means of raising achievement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4DC1" w14:textId="77777777" w:rsidR="005842BE" w:rsidRPr="00A3075C" w:rsidRDefault="00EC5F6B">
            <w:pPr>
              <w:spacing w:after="119" w:line="237" w:lineRule="auto"/>
              <w:ind w:left="2" w:right="28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Able to demonstrate impact in improving the performance of other staff.  </w:t>
            </w:r>
          </w:p>
          <w:p w14:paraId="642BE2EA" w14:textId="77777777" w:rsidR="005842BE" w:rsidRPr="00A3075C" w:rsidRDefault="00EC5F6B">
            <w:pPr>
              <w:spacing w:after="119" w:line="237" w:lineRule="auto"/>
              <w:ind w:left="2" w:right="26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 strategic and innovative thinker, with a vision for the team, and the ability to take a strategic view and work with others to deliver improvement  </w:t>
            </w:r>
          </w:p>
          <w:p w14:paraId="02AD2A51" w14:textId="77777777" w:rsidR="005842BE" w:rsidRPr="00A3075C" w:rsidRDefault="00EC5F6B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09D7" w14:textId="77777777" w:rsidR="005842BE" w:rsidRPr="00A3075C" w:rsidRDefault="00EC5F6B">
            <w:pPr>
              <w:spacing w:line="348" w:lineRule="auto"/>
              <w:ind w:left="2" w:right="1756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 </w:t>
            </w:r>
          </w:p>
          <w:p w14:paraId="68AF6196" w14:textId="77777777" w:rsidR="005842BE" w:rsidRPr="00A3075C" w:rsidRDefault="00EC5F6B">
            <w:pPr>
              <w:spacing w:after="98"/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  <w:p w14:paraId="2B3F983A" w14:textId="77777777" w:rsidR="005842BE" w:rsidRPr="00A3075C" w:rsidRDefault="00EC5F6B">
            <w:pPr>
              <w:ind w:left="2" w:right="0" w:firstLine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A3075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References &amp; interview </w:t>
            </w:r>
          </w:p>
        </w:tc>
      </w:tr>
    </w:tbl>
    <w:p w14:paraId="71492206" w14:textId="1DAB3CB7" w:rsidR="00332671" w:rsidRDefault="00332671">
      <w:pPr>
        <w:ind w:left="0" w:right="0" w:firstLine="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D44E7C2" w14:textId="77777777" w:rsidR="00332671" w:rsidRPr="00A3075C" w:rsidRDefault="00332671">
      <w:pPr>
        <w:ind w:left="0" w:right="0" w:firstLine="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sectPr w:rsidR="00332671" w:rsidRPr="00A3075C" w:rsidSect="00332671">
      <w:pgSz w:w="12242" w:h="15842"/>
      <w:pgMar w:top="686" w:right="936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481"/>
    <w:multiLevelType w:val="hybridMultilevel"/>
    <w:tmpl w:val="A0D6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208C"/>
    <w:multiLevelType w:val="hybridMultilevel"/>
    <w:tmpl w:val="C750D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BE"/>
    <w:rsid w:val="00332671"/>
    <w:rsid w:val="005842BE"/>
    <w:rsid w:val="00A3075C"/>
    <w:rsid w:val="00A40FD3"/>
    <w:rsid w:val="00A6528E"/>
    <w:rsid w:val="00B13169"/>
    <w:rsid w:val="00BA6392"/>
    <w:rsid w:val="00D62662"/>
    <w:rsid w:val="00E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5827"/>
  <w15:docId w15:val="{311B2840-993C-47FE-B9FE-730750BF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719" w:right="58" w:hanging="10"/>
    </w:pPr>
    <w:rPr>
      <w:rFonts w:ascii="Gill Sans MT" w:eastAsia="Gill Sans MT" w:hAnsi="Gill Sans MT" w:cs="Gill Sans MT"/>
      <w:b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A3075C"/>
    <w:pPr>
      <w:keepNext/>
      <w:spacing w:line="240" w:lineRule="auto"/>
      <w:ind w:left="0" w:right="0" w:firstLine="0"/>
      <w:outlineLvl w:val="0"/>
    </w:pPr>
    <w:rPr>
      <w:rFonts w:ascii="Comic Sans MS" w:eastAsia="Times New Roman" w:hAnsi="Comic Sans MS" w:cs="Times New Roman"/>
      <w:color w:val="auto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307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75C"/>
    <w:rPr>
      <w:rFonts w:ascii="Comic Sans MS" w:eastAsia="Times New Roman" w:hAnsi="Comic Sans MS" w:cs="Times New Roman"/>
      <w:b/>
      <w:sz w:val="20"/>
      <w:szCs w:val="20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A3075C"/>
    <w:pPr>
      <w:spacing w:line="240" w:lineRule="auto"/>
      <w:ind w:left="0" w:right="0" w:firstLine="0"/>
    </w:pPr>
    <w:rPr>
      <w:rFonts w:ascii="Comic Sans MS" w:eastAsia="Times New Roman" w:hAnsi="Comic Sans MS" w:cs="Times New Roman"/>
      <w:color w:val="auto"/>
      <w:sz w:val="22"/>
      <w:szCs w:val="20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A3075C"/>
    <w:rPr>
      <w:rFonts w:ascii="Comic Sans MS" w:eastAsia="Times New Roman" w:hAnsi="Comic Sans MS" w:cs="Times New Roman"/>
      <w:b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AA414C1EB694DBD218E5E3C2542E8" ma:contentTypeVersion="13" ma:contentTypeDescription="Create a new document." ma:contentTypeScope="" ma:versionID="241539982c104fede3f6d22c28698f82">
  <xsd:schema xmlns:xsd="http://www.w3.org/2001/XMLSchema" xmlns:xs="http://www.w3.org/2001/XMLSchema" xmlns:p="http://schemas.microsoft.com/office/2006/metadata/properties" xmlns:ns3="97782878-6e59-4f95-9bf6-72ca21eaeb31" xmlns:ns4="62e69a9d-7df4-4567-83ab-ccdf4d386c23" targetNamespace="http://schemas.microsoft.com/office/2006/metadata/properties" ma:root="true" ma:fieldsID="d7748420ee955b487620b8ff18daf5ec" ns3:_="" ns4:_="">
    <xsd:import namespace="97782878-6e59-4f95-9bf6-72ca21eaeb31"/>
    <xsd:import namespace="62e69a9d-7df4-4567-83ab-ccdf4d386c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82878-6e59-4f95-9bf6-72ca21eaeb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9a9d-7df4-4567-83ab-ccdf4d386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BD12D-EDD3-4F29-B2C2-37E7B680B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82878-6e59-4f95-9bf6-72ca21eaeb31"/>
    <ds:schemaRef ds:uri="62e69a9d-7df4-4567-83ab-ccdf4d386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5B5CC-F3D4-4AB3-BBAB-B57FE4240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CBFA1-99C2-4C01-BC63-9FF0CE1DB0A2}">
  <ds:schemaRefs>
    <ds:schemaRef ds:uri="http://schemas.microsoft.com/office/2006/documentManagement/types"/>
    <ds:schemaRef ds:uri="http://purl.org/dc/elements/1.1/"/>
    <ds:schemaRef ds:uri="62e69a9d-7df4-4567-83ab-ccdf4d386c23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97782878-6e59-4f95-9bf6-72ca21eaeb3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SWAVESEY VILLAGE COLLEGE</vt:lpstr>
    </vt:vector>
  </TitlesOfParts>
  <Company>CMAT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SWAVESEY VILLAGE COLLEGE</dc:title>
  <dc:subject/>
  <dc:creator>Jo</dc:creator>
  <cp:keywords/>
  <cp:lastModifiedBy>Kellie Ward</cp:lastModifiedBy>
  <cp:revision>2</cp:revision>
  <dcterms:created xsi:type="dcterms:W3CDTF">2020-01-21T11:57:00Z</dcterms:created>
  <dcterms:modified xsi:type="dcterms:W3CDTF">2020-01-21T11:57:00Z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0x010100C7BAA414C1EB694DBD218E5E3C2542E8</vt:lpwstr>
  </property>
</Properties>
</file>