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F87C3" w14:textId="77777777" w:rsidR="00706233" w:rsidRDefault="006B271B" w:rsidP="00755E70">
      <w:pPr>
        <w:jc w:val="both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50C28BC" wp14:editId="0E837078">
            <wp:extent cx="3257550" cy="908444"/>
            <wp:effectExtent l="0" t="0" r="0" b="6350"/>
            <wp:docPr id="1" name="Picture 1" descr="C:\Users\stp.johnson01.KINGS.006\AppData\Local\Microsoft\Windows\INetCache\Content.Word\horizontal kings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p.johnson01.KINGS.006\AppData\Local\Microsoft\Windows\INetCache\Content.Word\horizontal kingslogo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19" cy="92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82001" w14:textId="7529CD0B" w:rsidR="002B0EB1" w:rsidRDefault="002B0EB1" w:rsidP="00CB54F2">
      <w:pPr>
        <w:jc w:val="center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t xml:space="preserve">PERSON SPECIFICATION – </w:t>
      </w:r>
      <w:r w:rsidR="008426AC">
        <w:rPr>
          <w:rFonts w:ascii="Calibri" w:hAnsi="Calibri" w:cs="Arial"/>
          <w:b/>
          <w:bCs/>
          <w:u w:val="single"/>
        </w:rPr>
        <w:t>Teacher of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EB1" w14:paraId="07974EAE" w14:textId="77777777" w:rsidTr="002B0EB1">
        <w:tc>
          <w:tcPr>
            <w:tcW w:w="9016" w:type="dxa"/>
          </w:tcPr>
          <w:p w14:paraId="08C089E1" w14:textId="77777777" w:rsidR="002B0EB1" w:rsidRDefault="002B0EB1" w:rsidP="002B0EB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u w:val="single"/>
              </w:rPr>
            </w:pPr>
          </w:p>
          <w:p w14:paraId="5D76231A" w14:textId="77777777" w:rsidR="002B0EB1" w:rsidRPr="002B0EB1" w:rsidRDefault="002B0EB1" w:rsidP="002B0EB1">
            <w:pPr>
              <w:autoSpaceDE w:val="0"/>
              <w:autoSpaceDN w:val="0"/>
              <w:adjustRightInd w:val="0"/>
              <w:rPr>
                <w:rFonts w:cs="Arial"/>
                <w:color w:val="000000"/>
                <w:u w:val="single"/>
              </w:rPr>
            </w:pPr>
            <w:r w:rsidRPr="002B0EB1">
              <w:rPr>
                <w:rFonts w:cs="Arial"/>
                <w:b/>
                <w:bCs/>
                <w:color w:val="000000"/>
                <w:u w:val="single"/>
              </w:rPr>
              <w:t xml:space="preserve">Qualifications Knowledge and Experience </w:t>
            </w:r>
          </w:p>
          <w:p w14:paraId="182D7649" w14:textId="77777777" w:rsidR="002B0EB1" w:rsidRPr="002B0EB1" w:rsidRDefault="002B0EB1" w:rsidP="002B0EB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31FA032" w14:textId="77777777" w:rsidR="002B0EB1" w:rsidRPr="002B0EB1" w:rsidRDefault="002B0EB1" w:rsidP="002B0EB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B0EB1">
              <w:rPr>
                <w:rFonts w:ascii="Arial" w:hAnsi="Arial" w:cs="Arial"/>
                <w:color w:val="000000"/>
              </w:rPr>
              <w:t xml:space="preserve">Qualified Teacher Status </w:t>
            </w:r>
            <w:r w:rsidR="00770138">
              <w:rPr>
                <w:rFonts w:ascii="Arial" w:hAnsi="Arial" w:cs="Arial"/>
                <w:color w:val="000000"/>
              </w:rPr>
              <w:t>/ NQT</w:t>
            </w:r>
          </w:p>
          <w:p w14:paraId="0F515132" w14:textId="7FB1CA70" w:rsidR="002B0EB1" w:rsidRPr="002B0EB1" w:rsidRDefault="009579ED" w:rsidP="002B0EB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record of successful </w:t>
            </w:r>
            <w:r w:rsidR="002B0EB1" w:rsidRPr="002B0EB1">
              <w:rPr>
                <w:rFonts w:ascii="Arial" w:hAnsi="Arial" w:cs="Arial"/>
                <w:color w:val="000000"/>
              </w:rPr>
              <w:t xml:space="preserve">teaching of </w:t>
            </w:r>
            <w:r w:rsidR="008426AC">
              <w:rPr>
                <w:rFonts w:ascii="Arial" w:hAnsi="Arial" w:cs="Arial"/>
                <w:color w:val="000000"/>
              </w:rPr>
              <w:t>English</w:t>
            </w:r>
            <w:r w:rsidR="002B1F72">
              <w:rPr>
                <w:rFonts w:ascii="Arial" w:hAnsi="Arial" w:cs="Arial"/>
                <w:color w:val="000000"/>
              </w:rPr>
              <w:t xml:space="preserve"> </w:t>
            </w:r>
            <w:r w:rsidR="002B0EB1" w:rsidRPr="002B0EB1">
              <w:rPr>
                <w:rFonts w:ascii="Arial" w:hAnsi="Arial" w:cs="Arial"/>
                <w:color w:val="000000"/>
              </w:rPr>
              <w:t>in another school</w:t>
            </w:r>
          </w:p>
          <w:p w14:paraId="3DA49307" w14:textId="77777777" w:rsidR="002B0EB1" w:rsidRPr="002B0EB1" w:rsidRDefault="002B0EB1" w:rsidP="002B0EB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B0EB1">
              <w:rPr>
                <w:rFonts w:ascii="Arial" w:hAnsi="Arial" w:cs="Arial"/>
                <w:color w:val="000000"/>
              </w:rPr>
              <w:t xml:space="preserve">A clear philosophy of how successful learning is promoted and why the subject should be taught </w:t>
            </w:r>
          </w:p>
          <w:p w14:paraId="6DA93F4B" w14:textId="77777777" w:rsidR="002B0EB1" w:rsidRPr="002B0EB1" w:rsidRDefault="002B0EB1" w:rsidP="002B0EB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B0EB1">
              <w:rPr>
                <w:rFonts w:ascii="Arial" w:hAnsi="Arial" w:cs="Arial"/>
                <w:color w:val="000000"/>
              </w:rPr>
              <w:t xml:space="preserve">Awareness of the strategies available for improving the learning and achievement of pupils of all abilities </w:t>
            </w:r>
          </w:p>
          <w:p w14:paraId="10EE1297" w14:textId="77777777" w:rsidR="002B0EB1" w:rsidRPr="002B0EB1" w:rsidRDefault="002B0EB1" w:rsidP="002B0EB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B0EB1">
              <w:rPr>
                <w:rFonts w:ascii="Arial" w:hAnsi="Arial" w:cs="Arial"/>
                <w:color w:val="000000"/>
              </w:rPr>
              <w:t xml:space="preserve">Knowledge of national requirements </w:t>
            </w:r>
            <w:r w:rsidR="00D456FB">
              <w:rPr>
                <w:rFonts w:ascii="Arial" w:hAnsi="Arial" w:cs="Arial"/>
                <w:color w:val="000000"/>
              </w:rPr>
              <w:t>including exam specifications</w:t>
            </w:r>
          </w:p>
          <w:p w14:paraId="184BE587" w14:textId="77777777" w:rsidR="002B0EB1" w:rsidRPr="002B0EB1" w:rsidRDefault="002B0EB1" w:rsidP="002B0EB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B0EB1">
              <w:rPr>
                <w:rFonts w:ascii="Arial" w:hAnsi="Arial" w:cs="Arial"/>
                <w:color w:val="000000"/>
              </w:rPr>
              <w:t xml:space="preserve">Know the current legal requirements, national policies and guidance on the safeguarding and promotion of the well-being of children and young people </w:t>
            </w:r>
          </w:p>
          <w:p w14:paraId="32B12823" w14:textId="77777777" w:rsidR="002B0EB1" w:rsidRPr="002B0EB1" w:rsidRDefault="002B0EB1" w:rsidP="002B0EB1">
            <w:pPr>
              <w:rPr>
                <w:u w:val="single"/>
              </w:rPr>
            </w:pPr>
          </w:p>
          <w:p w14:paraId="515D941D" w14:textId="77777777" w:rsidR="002B0EB1" w:rsidRDefault="002B0EB1" w:rsidP="002B0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u w:val="single"/>
              </w:rPr>
            </w:pPr>
            <w:r w:rsidRPr="002B0EB1">
              <w:rPr>
                <w:rFonts w:cs="Arial"/>
                <w:b/>
                <w:bCs/>
                <w:color w:val="000000"/>
                <w:u w:val="single"/>
              </w:rPr>
              <w:t xml:space="preserve">Personal Qualities </w:t>
            </w:r>
          </w:p>
          <w:p w14:paraId="0E080EBB" w14:textId="77777777" w:rsidR="002B0EB1" w:rsidRDefault="002B0EB1" w:rsidP="002B0E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u w:val="single"/>
              </w:rPr>
            </w:pPr>
          </w:p>
          <w:p w14:paraId="6629C884" w14:textId="77777777" w:rsidR="002B0EB1" w:rsidRPr="008426AC" w:rsidRDefault="002B0EB1" w:rsidP="002B0EB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B0EB1">
              <w:rPr>
                <w:rFonts w:ascii="Arial" w:hAnsi="Arial" w:cs="Arial"/>
                <w:color w:val="000000"/>
              </w:rPr>
              <w:t xml:space="preserve">A </w:t>
            </w:r>
            <w:r w:rsidRPr="008426AC">
              <w:rPr>
                <w:rFonts w:ascii="Arial" w:hAnsi="Arial" w:cs="Arial"/>
                <w:color w:val="000000"/>
              </w:rPr>
              <w:t xml:space="preserve">reflective practitioner with a positive attitude towards continuing professional development and their own learning </w:t>
            </w:r>
          </w:p>
          <w:p w14:paraId="6BFE4CB6" w14:textId="77777777" w:rsidR="002B0EB1" w:rsidRPr="008426AC" w:rsidRDefault="002B0EB1" w:rsidP="002B0EB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26AC">
              <w:rPr>
                <w:rFonts w:ascii="Arial" w:hAnsi="Arial" w:cs="Arial"/>
                <w:color w:val="000000"/>
              </w:rPr>
              <w:t xml:space="preserve">Ambition for further future promotion </w:t>
            </w:r>
          </w:p>
          <w:p w14:paraId="15D1DD61" w14:textId="77777777" w:rsidR="002B0EB1" w:rsidRPr="008426AC" w:rsidRDefault="002B0EB1" w:rsidP="002B0EB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26AC">
              <w:rPr>
                <w:rFonts w:ascii="Arial" w:hAnsi="Arial" w:cs="Arial"/>
                <w:color w:val="000000"/>
              </w:rPr>
              <w:t xml:space="preserve">Committed to the role of the form tutor and to the academic and social progress of the pupils in the tutor group </w:t>
            </w:r>
          </w:p>
          <w:p w14:paraId="2F267E13" w14:textId="77777777" w:rsidR="002B0EB1" w:rsidRPr="008426AC" w:rsidRDefault="002B0EB1" w:rsidP="002B0EB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26AC">
              <w:rPr>
                <w:rFonts w:ascii="Arial" w:hAnsi="Arial" w:cs="Arial"/>
                <w:color w:val="000000"/>
              </w:rPr>
              <w:t xml:space="preserve">Good personal organisation and time management </w:t>
            </w:r>
          </w:p>
          <w:p w14:paraId="72BF5C57" w14:textId="77777777" w:rsidR="002B0EB1" w:rsidRPr="008426AC" w:rsidRDefault="002B0EB1" w:rsidP="002B0EB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26AC">
              <w:rPr>
                <w:rFonts w:ascii="Arial" w:hAnsi="Arial" w:cs="Arial"/>
                <w:color w:val="000000"/>
              </w:rPr>
              <w:t xml:space="preserve">A commitment to equality of opportunity for all pupils </w:t>
            </w:r>
          </w:p>
          <w:p w14:paraId="324673B6" w14:textId="77777777" w:rsidR="002B0EB1" w:rsidRPr="008426AC" w:rsidRDefault="002B0EB1" w:rsidP="002B0EB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26AC">
              <w:rPr>
                <w:rFonts w:ascii="Arial" w:hAnsi="Arial" w:cs="Arial"/>
                <w:color w:val="000000"/>
              </w:rPr>
              <w:t xml:space="preserve">Ability to work effectively under pressure </w:t>
            </w:r>
          </w:p>
          <w:p w14:paraId="53D1DB91" w14:textId="77777777" w:rsidR="00D456FB" w:rsidRPr="008426AC" w:rsidRDefault="00D456FB" w:rsidP="002B0EB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26AC">
              <w:rPr>
                <w:rFonts w:ascii="Arial" w:hAnsi="Arial" w:cs="Arial"/>
                <w:color w:val="000000"/>
              </w:rPr>
              <w:t xml:space="preserve">Understanding of the opportunities of working in a Church school. </w:t>
            </w:r>
          </w:p>
          <w:p w14:paraId="34E12A56" w14:textId="77777777" w:rsidR="002B0EB1" w:rsidRPr="002B0EB1" w:rsidRDefault="002B0EB1" w:rsidP="002B0EB1">
            <w:pPr>
              <w:autoSpaceDE w:val="0"/>
              <w:autoSpaceDN w:val="0"/>
              <w:adjustRightInd w:val="0"/>
              <w:rPr>
                <w:rFonts w:cs="Arial"/>
                <w:color w:val="000000"/>
                <w:u w:val="single"/>
              </w:rPr>
            </w:pPr>
          </w:p>
          <w:p w14:paraId="3D21E4DB" w14:textId="77777777" w:rsidR="002B0EB1" w:rsidRDefault="002B0EB1" w:rsidP="002B0EB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8558790" w14:textId="77777777" w:rsidR="002B0EB1" w:rsidRPr="002B0EB1" w:rsidRDefault="002B0EB1" w:rsidP="002B0EB1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2B0EB1">
              <w:rPr>
                <w:rFonts w:cs="Arial"/>
                <w:b/>
                <w:u w:val="single"/>
              </w:rPr>
              <w:t>Skills and Abilities</w:t>
            </w:r>
          </w:p>
          <w:p w14:paraId="643E8FA1" w14:textId="77777777" w:rsidR="002B0EB1" w:rsidRPr="002B0EB1" w:rsidRDefault="002B0EB1" w:rsidP="002B0EB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18F80B" w14:textId="77777777" w:rsidR="002B0EB1" w:rsidRPr="002B0EB1" w:rsidRDefault="002B0EB1" w:rsidP="002B0EB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B0EB1">
              <w:rPr>
                <w:rFonts w:ascii="Arial" w:hAnsi="Arial" w:cs="Arial"/>
                <w:color w:val="000000"/>
              </w:rPr>
              <w:t xml:space="preserve">Good teaching skills that enable learners of all abilities to make at least the progress expected with the ability to motivate students of all levels and make learning enjoyable </w:t>
            </w:r>
          </w:p>
          <w:p w14:paraId="0BF08EB3" w14:textId="77777777" w:rsidR="002B0EB1" w:rsidRPr="002B0EB1" w:rsidRDefault="002B0EB1" w:rsidP="002B0EB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B0EB1">
              <w:rPr>
                <w:rFonts w:ascii="Arial" w:hAnsi="Arial" w:cs="Arial"/>
                <w:color w:val="000000"/>
              </w:rPr>
              <w:t xml:space="preserve">The ability to personalise learning so that pupils with special needs and other identified groups make at least the progress expected </w:t>
            </w:r>
          </w:p>
          <w:p w14:paraId="269F0E32" w14:textId="77777777" w:rsidR="002B0EB1" w:rsidRPr="002B0EB1" w:rsidRDefault="002B0EB1" w:rsidP="002B0EB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B0EB1">
              <w:rPr>
                <w:rFonts w:ascii="Arial" w:hAnsi="Arial" w:cs="Arial"/>
                <w:color w:val="000000"/>
              </w:rPr>
              <w:t xml:space="preserve">Good classroom and behaviour management skills with high expectations of pupil learning and behaviour </w:t>
            </w:r>
          </w:p>
          <w:p w14:paraId="3EF04B3D" w14:textId="77777777" w:rsidR="002B0EB1" w:rsidRPr="002B0EB1" w:rsidRDefault="002B0EB1" w:rsidP="002B0EB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B0EB1">
              <w:rPr>
                <w:rFonts w:ascii="Arial" w:hAnsi="Arial" w:cs="Arial"/>
                <w:color w:val="000000"/>
              </w:rPr>
              <w:t xml:space="preserve">The ability to assess pupil progress and use this assessment to promote further learning </w:t>
            </w:r>
          </w:p>
          <w:p w14:paraId="23832A0B" w14:textId="77777777" w:rsidR="002B0EB1" w:rsidRPr="002B0EB1" w:rsidRDefault="002B0EB1" w:rsidP="002B0EB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B0EB1">
              <w:rPr>
                <w:rFonts w:ascii="Arial" w:hAnsi="Arial" w:cs="Arial"/>
                <w:color w:val="000000"/>
              </w:rPr>
              <w:t xml:space="preserve">Good communication skills both verbally and in writing </w:t>
            </w:r>
          </w:p>
          <w:p w14:paraId="79F0BB63" w14:textId="77777777" w:rsidR="002B0EB1" w:rsidRPr="002B0EB1" w:rsidRDefault="002B0EB1" w:rsidP="002B0EB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B0EB1">
              <w:rPr>
                <w:rFonts w:ascii="Arial" w:hAnsi="Arial" w:cs="Arial"/>
                <w:color w:val="000000"/>
              </w:rPr>
              <w:t xml:space="preserve">Good inter personal skills that promote good relationships with pupils, parents, colleagues and outside agencies </w:t>
            </w:r>
          </w:p>
          <w:p w14:paraId="2351CB8A" w14:textId="77777777" w:rsidR="002B0EB1" w:rsidRPr="002B0EB1" w:rsidRDefault="002B0EB1" w:rsidP="002B0EB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B0EB1">
              <w:rPr>
                <w:rFonts w:ascii="Arial" w:hAnsi="Arial" w:cs="Arial"/>
                <w:color w:val="000000"/>
              </w:rPr>
              <w:t xml:space="preserve">A confident user of IT, with the ability to use it to enhance pupil learning in the classroom </w:t>
            </w:r>
          </w:p>
          <w:p w14:paraId="13FA294E" w14:textId="77777777" w:rsidR="002B0EB1" w:rsidRDefault="002B0EB1" w:rsidP="002B0EB1"/>
          <w:p w14:paraId="7F0F4357" w14:textId="77777777" w:rsidR="002B0EB1" w:rsidRDefault="002B0EB1" w:rsidP="002B0EB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u w:val="single"/>
              </w:rPr>
            </w:pPr>
          </w:p>
        </w:tc>
      </w:tr>
    </w:tbl>
    <w:p w14:paraId="52B2163E" w14:textId="77777777" w:rsidR="002B0EB1" w:rsidRDefault="002B0EB1" w:rsidP="002B1F72"/>
    <w:sectPr w:rsidR="002B0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B5C01"/>
    <w:multiLevelType w:val="multilevel"/>
    <w:tmpl w:val="D5723668"/>
    <w:lvl w:ilvl="0">
      <w:start w:val="1"/>
      <w:numFmt w:val="decimal"/>
      <w:lvlText w:val="%1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2" w15:restartNumberingAfterBreak="0">
    <w:nsid w:val="05E425DF"/>
    <w:multiLevelType w:val="hybridMultilevel"/>
    <w:tmpl w:val="2E10A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3422"/>
    <w:multiLevelType w:val="multilevel"/>
    <w:tmpl w:val="88F801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FFE311A"/>
    <w:multiLevelType w:val="hybridMultilevel"/>
    <w:tmpl w:val="F1642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925A5"/>
    <w:multiLevelType w:val="hybridMultilevel"/>
    <w:tmpl w:val="CD34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C25F3"/>
    <w:multiLevelType w:val="hybridMultilevel"/>
    <w:tmpl w:val="63DED824"/>
    <w:lvl w:ilvl="0" w:tplc="B470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75655"/>
    <w:multiLevelType w:val="hybridMultilevel"/>
    <w:tmpl w:val="7A1C0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E770B"/>
    <w:multiLevelType w:val="multilevel"/>
    <w:tmpl w:val="D5723668"/>
    <w:lvl w:ilvl="0">
      <w:start w:val="1"/>
      <w:numFmt w:val="decimal"/>
      <w:lvlText w:val="%1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9" w15:restartNumberingAfterBreak="0">
    <w:nsid w:val="238B3BCA"/>
    <w:multiLevelType w:val="multilevel"/>
    <w:tmpl w:val="D5723668"/>
    <w:lvl w:ilvl="0">
      <w:start w:val="1"/>
      <w:numFmt w:val="decimal"/>
      <w:lvlText w:val="%1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10" w15:restartNumberingAfterBreak="0">
    <w:nsid w:val="29997D2B"/>
    <w:multiLevelType w:val="hybridMultilevel"/>
    <w:tmpl w:val="76A4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C5EFE"/>
    <w:multiLevelType w:val="multilevel"/>
    <w:tmpl w:val="DC9022B4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2D804CC9"/>
    <w:multiLevelType w:val="multilevel"/>
    <w:tmpl w:val="E18C66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54F4735"/>
    <w:multiLevelType w:val="multilevel"/>
    <w:tmpl w:val="16B0A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3FC247AB"/>
    <w:multiLevelType w:val="hybridMultilevel"/>
    <w:tmpl w:val="7C16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A7166"/>
    <w:multiLevelType w:val="multilevel"/>
    <w:tmpl w:val="4CB082C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52D21A58"/>
    <w:multiLevelType w:val="multilevel"/>
    <w:tmpl w:val="C4EC3F7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61276873"/>
    <w:multiLevelType w:val="multilevel"/>
    <w:tmpl w:val="AA82E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68F7089E"/>
    <w:multiLevelType w:val="hybridMultilevel"/>
    <w:tmpl w:val="7BEA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F3FBF"/>
    <w:multiLevelType w:val="hybridMultilevel"/>
    <w:tmpl w:val="A5880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F7B66"/>
    <w:multiLevelType w:val="multilevel"/>
    <w:tmpl w:val="345E5168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B4B35DD"/>
    <w:multiLevelType w:val="hybridMultilevel"/>
    <w:tmpl w:val="3B56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10"/>
  </w:num>
  <w:num w:numId="12">
    <w:abstractNumId w:val="18"/>
  </w:num>
  <w:num w:numId="13">
    <w:abstractNumId w:val="11"/>
  </w:num>
  <w:num w:numId="14">
    <w:abstractNumId w:val="13"/>
  </w:num>
  <w:num w:numId="15">
    <w:abstractNumId w:val="15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3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43"/>
    <w:rsid w:val="0001566D"/>
    <w:rsid w:val="000C0AE7"/>
    <w:rsid w:val="000F0940"/>
    <w:rsid w:val="00105691"/>
    <w:rsid w:val="0015682D"/>
    <w:rsid w:val="0029131A"/>
    <w:rsid w:val="002B0EB1"/>
    <w:rsid w:val="002B1F72"/>
    <w:rsid w:val="0033737D"/>
    <w:rsid w:val="003635FA"/>
    <w:rsid w:val="003B34F3"/>
    <w:rsid w:val="00426F30"/>
    <w:rsid w:val="004C63FC"/>
    <w:rsid w:val="00666845"/>
    <w:rsid w:val="006900C9"/>
    <w:rsid w:val="006B271B"/>
    <w:rsid w:val="006F7AD1"/>
    <w:rsid w:val="00706233"/>
    <w:rsid w:val="00755E70"/>
    <w:rsid w:val="007579EE"/>
    <w:rsid w:val="00770138"/>
    <w:rsid w:val="007B61A5"/>
    <w:rsid w:val="008426AC"/>
    <w:rsid w:val="0087525C"/>
    <w:rsid w:val="008927C2"/>
    <w:rsid w:val="008E1B86"/>
    <w:rsid w:val="00955CC3"/>
    <w:rsid w:val="009579ED"/>
    <w:rsid w:val="00963450"/>
    <w:rsid w:val="00971B2B"/>
    <w:rsid w:val="009C6A6C"/>
    <w:rsid w:val="00A02173"/>
    <w:rsid w:val="00B531A7"/>
    <w:rsid w:val="00B552A3"/>
    <w:rsid w:val="00CB54F2"/>
    <w:rsid w:val="00D456FB"/>
    <w:rsid w:val="00D53C43"/>
    <w:rsid w:val="00DB741E"/>
    <w:rsid w:val="00F6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1AAE"/>
  <w15:chartTrackingRefBased/>
  <w15:docId w15:val="{AE4108ED-0DC8-4BAF-B19A-6519FBDF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E70"/>
    <w:pPr>
      <w:ind w:left="720"/>
      <w:contextualSpacing/>
    </w:pPr>
  </w:style>
  <w:style w:type="paragraph" w:styleId="BodyText">
    <w:name w:val="Body Text"/>
    <w:basedOn w:val="Normal"/>
    <w:link w:val="BodyTextChar"/>
    <w:rsid w:val="006B271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B271B"/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Default">
    <w:name w:val="Default"/>
    <w:rsid w:val="00426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B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7CB031EEDE74DA5D2A210BC2C39A1" ma:contentTypeVersion="7" ma:contentTypeDescription="Create a new document." ma:contentTypeScope="" ma:versionID="19e8b8f9721c7e0dd8b7dad8e6d2516b">
  <xsd:schema xmlns:xsd="http://www.w3.org/2001/XMLSchema" xmlns:xs="http://www.w3.org/2001/XMLSchema" xmlns:p="http://schemas.microsoft.com/office/2006/metadata/properties" xmlns:ns3="b63fc4ab-6c20-4087-a419-b7e7288f7ce4" xmlns:ns4="913c740b-3794-4960-b834-4b0df9228a38" targetNamespace="http://schemas.microsoft.com/office/2006/metadata/properties" ma:root="true" ma:fieldsID="692b4e249882299a25bb6b951874a8a7" ns3:_="" ns4:_="">
    <xsd:import namespace="b63fc4ab-6c20-4087-a419-b7e7288f7ce4"/>
    <xsd:import namespace="913c740b-3794-4960-b834-4b0df9228a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fc4ab-6c20-4087-a419-b7e7288f7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740b-3794-4960-b834-4b0df9228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507B8-A746-45A7-ACF5-A82933FE9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6C92C-8D41-4CDB-B5A1-91F0956B7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fc4ab-6c20-4087-a419-b7e7288f7ce4"/>
    <ds:schemaRef ds:uri="913c740b-3794-4960-b834-4b0df9228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B0FFA-0DFD-40F8-9F24-247BAFFA3BC6}">
  <ds:schemaRefs>
    <ds:schemaRef ds:uri="b63fc4ab-6c20-4087-a419-b7e7288f7ce4"/>
    <ds:schemaRef ds:uri="http://purl.org/dc/terms/"/>
    <ds:schemaRef ds:uri="913c740b-3794-4960-b834-4b0df9228a3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Reception</dc:creator>
  <cp:keywords/>
  <dc:description/>
  <cp:lastModifiedBy>Mrs M Grewal</cp:lastModifiedBy>
  <cp:revision>2</cp:revision>
  <cp:lastPrinted>2020-02-04T15:55:00Z</cp:lastPrinted>
  <dcterms:created xsi:type="dcterms:W3CDTF">2020-02-04T15:55:00Z</dcterms:created>
  <dcterms:modified xsi:type="dcterms:W3CDTF">2020-02-04T15:55:00Z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0x0101002277CB031EEDE74DA5D2A210BC2C39A1</vt:lpwstr>
  </property>
</Properties>
</file>