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EA" w:rsidRPr="004F6A7F" w:rsidRDefault="00404124" w:rsidP="0040412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F6A7F">
        <w:rPr>
          <w:rFonts w:asciiTheme="minorHAnsi" w:hAnsiTheme="minorHAnsi" w:cstheme="minorHAnsi"/>
          <w:b/>
          <w:sz w:val="36"/>
          <w:szCs w:val="36"/>
        </w:rPr>
        <w:t xml:space="preserve">Subject Leader for Science </w:t>
      </w:r>
    </w:p>
    <w:p w:rsidR="009A5D69" w:rsidRPr="004F6A7F" w:rsidRDefault="00404124" w:rsidP="0040412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F6A7F">
        <w:rPr>
          <w:rFonts w:asciiTheme="minorHAnsi" w:hAnsiTheme="minorHAnsi" w:cstheme="minorHAnsi"/>
          <w:b/>
          <w:sz w:val="36"/>
          <w:szCs w:val="36"/>
        </w:rPr>
        <w:t>Key Qualities and Skills</w:t>
      </w:r>
    </w:p>
    <w:p w:rsidR="00404124" w:rsidRPr="008025EA" w:rsidRDefault="00404124" w:rsidP="004041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64" w:type="dxa"/>
        <w:jc w:val="center"/>
        <w:tblLook w:val="04A0" w:firstRow="1" w:lastRow="0" w:firstColumn="1" w:lastColumn="0" w:noHBand="0" w:noVBand="1"/>
      </w:tblPr>
      <w:tblGrid>
        <w:gridCol w:w="6557"/>
        <w:gridCol w:w="3407"/>
      </w:tblGrid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04124" w:rsidRPr="004F6A7F" w:rsidRDefault="00404124" w:rsidP="008025E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6A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3407" w:type="dxa"/>
            <w:vAlign w:val="center"/>
          </w:tcPr>
          <w:p w:rsidR="00404124" w:rsidRPr="004F6A7F" w:rsidRDefault="00404124" w:rsidP="008025E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6A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Desirable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bottom"/>
          </w:tcPr>
          <w:p w:rsidR="00404124" w:rsidRPr="004F6A7F" w:rsidRDefault="00404124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6A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Teaching</w:t>
            </w:r>
          </w:p>
        </w:tc>
        <w:tc>
          <w:tcPr>
            <w:tcW w:w="3407" w:type="dxa"/>
            <w:vAlign w:val="center"/>
          </w:tcPr>
          <w:p w:rsidR="00404124" w:rsidRPr="008025EA" w:rsidRDefault="00404124" w:rsidP="008025E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04124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Proven track record of examination success</w:t>
            </w:r>
            <w:bookmarkStart w:id="0" w:name="_GoBack"/>
            <w:bookmarkEnd w:id="0"/>
          </w:p>
        </w:tc>
        <w:tc>
          <w:tcPr>
            <w:tcW w:w="3407" w:type="dxa"/>
            <w:vAlign w:val="center"/>
          </w:tcPr>
          <w:p w:rsidR="00404124" w:rsidRPr="008025EA" w:rsidRDefault="006821D1" w:rsidP="008025EA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Member of professional body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 xml:space="preserve">Outstanding innovative practice evidenced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impact in the classroom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Examination marking or moderation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Genuine desire to help every student achieve progress in every lesson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Ability to teach at least 2 science subjects to G.C.S.E. standard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Science degree 2.2 or above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bottom"/>
          </w:tcPr>
          <w:p w:rsidR="004F6A7F" w:rsidRPr="004F6A7F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6A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Leadership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Evidence of a leadership role within your current school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Evidence of external leadership courses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Agree with, and constant support of, the school ethos and vision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Role in cross-curricular learning developments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Up to date knowledge of science and generic learning and teaching exemplary practice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Role in INSET/CPD for whole school development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Ability to create, share and deliver your vision for the learners and staff in the science department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Willingness to listen, be flexible and make decisions not all of your colleagues may agree with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Relentlessly focus on driving learning and teaching onwards and upwards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Good organisational and prioritising skills to manage all aspects of the post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Commitment to developing your own leadership skills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bottom"/>
          </w:tcPr>
          <w:p w:rsidR="004F6A7F" w:rsidRPr="004F6A7F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6A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Qualities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effectively prioritise your time in order</w:t>
            </w: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 xml:space="preserve"> to support the best interest of the school, department and students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Out of school hours commitment</w:t>
            </w: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onest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, open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ness</w:t>
            </w: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 xml:space="preserve"> and integrity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6A7F" w:rsidRPr="008025EA" w:rsidTr="004F6A7F">
        <w:trPr>
          <w:trHeight w:val="510"/>
          <w:jc w:val="center"/>
        </w:trPr>
        <w:tc>
          <w:tcPr>
            <w:tcW w:w="655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025EA">
              <w:rPr>
                <w:rFonts w:asciiTheme="minorHAnsi" w:hAnsiTheme="minorHAnsi" w:cstheme="minorHAnsi"/>
                <w:sz w:val="22"/>
                <w:szCs w:val="22"/>
              </w:rPr>
              <w:t>Sensitive to the needs and views of others but strong enough to always do and say what is right and best for our students</w:t>
            </w:r>
          </w:p>
        </w:tc>
        <w:tc>
          <w:tcPr>
            <w:tcW w:w="3407" w:type="dxa"/>
            <w:vAlign w:val="center"/>
          </w:tcPr>
          <w:p w:rsidR="004F6A7F" w:rsidRPr="008025EA" w:rsidRDefault="004F6A7F" w:rsidP="004F6A7F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04124" w:rsidRPr="008025EA" w:rsidRDefault="00404124" w:rsidP="004041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404124" w:rsidRPr="008025EA" w:rsidSect="004F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EA" w:rsidRDefault="008025EA" w:rsidP="008025EA">
      <w:r>
        <w:separator/>
      </w:r>
    </w:p>
  </w:endnote>
  <w:endnote w:type="continuationSeparator" w:id="0">
    <w:p w:rsidR="008025EA" w:rsidRDefault="008025EA" w:rsidP="008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7F" w:rsidRDefault="004F6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7F" w:rsidRDefault="004F6A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7F" w:rsidRDefault="004F6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EA" w:rsidRDefault="008025EA" w:rsidP="008025EA">
      <w:r>
        <w:separator/>
      </w:r>
    </w:p>
  </w:footnote>
  <w:footnote w:type="continuationSeparator" w:id="0">
    <w:p w:rsidR="008025EA" w:rsidRDefault="008025EA" w:rsidP="0080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7F" w:rsidRDefault="004F6A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016" o:spid="_x0000_s6146" type="#_x0000_t75" style="position:absolute;margin-left:0;margin-top:0;width:451pt;height:533.15pt;z-index:-251657216;mso-position-horizontal:center;mso-position-horizontal-relative:margin;mso-position-vertical:center;mso-position-vertical-relative:margin" o:allowincell="f">
          <v:imagedata r:id="rId1" o:title="Meols Cop shield emboss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30" w:rsidRDefault="004F6A7F" w:rsidP="00A17230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017" o:spid="_x0000_s6147" type="#_x0000_t75" style="position:absolute;left:0;text-align:left;margin-left:0;margin-top:0;width:451pt;height:533.15pt;z-index:-251656192;mso-position-horizontal:center;mso-position-horizontal-relative:margin;mso-position-vertical:center;mso-position-vertical-relative:margin" o:allowincell="f">
          <v:imagedata r:id="rId1" o:title="Meols Cop shield emboss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7F" w:rsidRDefault="004F6A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015" o:spid="_x0000_s6145" type="#_x0000_t75" style="position:absolute;margin-left:0;margin-top:0;width:451pt;height:533.15pt;z-index:-251658240;mso-position-horizontal:center;mso-position-horizontal-relative:margin;mso-position-vertical:center;mso-position-vertical-relative:margin" o:allowincell="f">
          <v:imagedata r:id="rId1" o:title="Meols Cop shield embosse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4"/>
    <w:rsid w:val="000B583A"/>
    <w:rsid w:val="00404124"/>
    <w:rsid w:val="004F6A7F"/>
    <w:rsid w:val="006821D1"/>
    <w:rsid w:val="007E28E0"/>
    <w:rsid w:val="008025EA"/>
    <w:rsid w:val="009A5D69"/>
    <w:rsid w:val="00A11E4F"/>
    <w:rsid w:val="00A17230"/>
    <w:rsid w:val="00E37E13"/>
    <w:rsid w:val="00F3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4:docId w14:val="4A9E22EE"/>
  <w15:docId w15:val="{A38FEFB4-D2B9-4406-97BD-5D6E8653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0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25EA"/>
    <w:rPr>
      <w:sz w:val="24"/>
      <w:szCs w:val="24"/>
    </w:rPr>
  </w:style>
  <w:style w:type="paragraph" w:styleId="Footer">
    <w:name w:val="footer"/>
    <w:basedOn w:val="Normal"/>
    <w:link w:val="FooterChar"/>
    <w:rsid w:val="0080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25EA"/>
    <w:rPr>
      <w:sz w:val="24"/>
      <w:szCs w:val="24"/>
    </w:rPr>
  </w:style>
  <w:style w:type="paragraph" w:styleId="BalloonText">
    <w:name w:val="Balloon Text"/>
    <w:basedOn w:val="Normal"/>
    <w:link w:val="BalloonTextChar"/>
    <w:rsid w:val="00A17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9C6F-3E82-4FF9-B270-90931D48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Meols Cop High School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Meols Cop High School</dc:creator>
  <cp:lastModifiedBy>Janet Rimmer</cp:lastModifiedBy>
  <cp:revision>2</cp:revision>
  <cp:lastPrinted>2012-03-09T10:47:00Z</cp:lastPrinted>
  <dcterms:created xsi:type="dcterms:W3CDTF">2018-01-29T09:53:00Z</dcterms:created>
  <dcterms:modified xsi:type="dcterms:W3CDTF">2018-01-29T09:53:00Z</dcterms:modified>
</cp:coreProperties>
</file>