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17A6" w14:textId="09D9B672" w:rsidR="009E10AF" w:rsidRPr="00E13149" w:rsidRDefault="009A4A78" w:rsidP="00E13149">
      <w:pPr>
        <w:jc w:val="center"/>
        <w:rPr>
          <w:rFonts w:ascii="Perpetua" w:hAnsi="Perpetua"/>
          <w:i/>
          <w:sz w:val="44"/>
          <w:szCs w:val="44"/>
        </w:rPr>
      </w:pPr>
      <w:r>
        <w:rPr>
          <w:rFonts w:ascii="Perpetua" w:hAnsi="Perpetua"/>
          <w:i/>
          <w:sz w:val="44"/>
          <w:szCs w:val="44"/>
        </w:rPr>
        <w:t>Herts</w:t>
      </w:r>
      <w:r w:rsidR="009E10AF" w:rsidRPr="00E13149">
        <w:rPr>
          <w:rFonts w:ascii="Perpetua" w:hAnsi="Perpetua"/>
          <w:i/>
          <w:sz w:val="44"/>
          <w:szCs w:val="44"/>
        </w:rPr>
        <w:t xml:space="preserve"> &amp; Essex </w:t>
      </w:r>
      <w:r>
        <w:rPr>
          <w:rFonts w:ascii="Perpetua" w:hAnsi="Perpetua"/>
          <w:i/>
          <w:sz w:val="44"/>
          <w:szCs w:val="44"/>
        </w:rPr>
        <w:t>Multi-Academy Trust</w:t>
      </w:r>
    </w:p>
    <w:p w14:paraId="672A6659" w14:textId="77777777" w:rsidR="009E10AF" w:rsidRDefault="009E10AF" w:rsidP="009E10AF">
      <w:pPr>
        <w:jc w:val="center"/>
        <w:rPr>
          <w:b/>
          <w:sz w:val="24"/>
          <w:szCs w:val="24"/>
        </w:rPr>
      </w:pPr>
    </w:p>
    <w:p w14:paraId="06E98B01" w14:textId="77777777" w:rsidR="009E10AF" w:rsidRPr="009E10AF" w:rsidRDefault="009E10AF" w:rsidP="009E10AF">
      <w:pPr>
        <w:jc w:val="center"/>
        <w:rPr>
          <w:b/>
          <w:sz w:val="24"/>
          <w:szCs w:val="24"/>
        </w:rPr>
      </w:pPr>
      <w:r w:rsidRPr="009E10AF">
        <w:rPr>
          <w:b/>
          <w:sz w:val="24"/>
          <w:szCs w:val="24"/>
        </w:rPr>
        <w:t>SUPPORT STAFF JOB DESCRIPTION</w:t>
      </w:r>
    </w:p>
    <w:p w14:paraId="0A37501D" w14:textId="77777777" w:rsidR="009E10AF" w:rsidRDefault="009E10AF">
      <w:pPr>
        <w:jc w:val="both"/>
        <w:rPr>
          <w:b/>
        </w:rPr>
      </w:pPr>
    </w:p>
    <w:p w14:paraId="0A2A1615" w14:textId="6B2C467C" w:rsidR="00127BE7" w:rsidRPr="00EB5005" w:rsidRDefault="00127BE7">
      <w:pPr>
        <w:jc w:val="both"/>
        <w:rPr>
          <w:b/>
          <w:szCs w:val="22"/>
        </w:rPr>
      </w:pPr>
      <w:r w:rsidRPr="00EB5005">
        <w:rPr>
          <w:b/>
          <w:szCs w:val="22"/>
        </w:rPr>
        <w:t>Job title:</w:t>
      </w:r>
      <w:r w:rsidRPr="00EB5005">
        <w:rPr>
          <w:szCs w:val="22"/>
        </w:rPr>
        <w:t xml:space="preserve">  </w:t>
      </w:r>
      <w:r w:rsidRPr="00EB5005">
        <w:rPr>
          <w:szCs w:val="22"/>
        </w:rPr>
        <w:tab/>
      </w:r>
      <w:r w:rsidR="00631FAB">
        <w:rPr>
          <w:szCs w:val="22"/>
        </w:rPr>
        <w:t>Examinations Assistant</w:t>
      </w:r>
      <w:r w:rsidR="005C7551" w:rsidRPr="00EB5005">
        <w:rPr>
          <w:szCs w:val="22"/>
        </w:rPr>
        <w:tab/>
      </w:r>
      <w:r w:rsidRPr="00EB5005">
        <w:rPr>
          <w:szCs w:val="22"/>
        </w:rPr>
        <w:tab/>
      </w:r>
    </w:p>
    <w:p w14:paraId="5DAB6C7B" w14:textId="77777777" w:rsidR="009E10AF" w:rsidRPr="00EB5005" w:rsidRDefault="009E10AF">
      <w:pPr>
        <w:jc w:val="both"/>
        <w:rPr>
          <w:b/>
          <w:szCs w:val="22"/>
        </w:rPr>
      </w:pPr>
    </w:p>
    <w:p w14:paraId="11D2DC8B" w14:textId="55054AEE" w:rsidR="00127BE7" w:rsidRPr="00EB5005" w:rsidRDefault="00127BE7">
      <w:pPr>
        <w:jc w:val="both"/>
        <w:rPr>
          <w:szCs w:val="22"/>
        </w:rPr>
      </w:pPr>
      <w:r w:rsidRPr="00EB5005">
        <w:rPr>
          <w:b/>
          <w:szCs w:val="22"/>
        </w:rPr>
        <w:t>Job holder:</w:t>
      </w:r>
      <w:r w:rsidR="002A23FC">
        <w:rPr>
          <w:szCs w:val="22"/>
        </w:rPr>
        <w:tab/>
      </w:r>
    </w:p>
    <w:p w14:paraId="02EB378F" w14:textId="77777777" w:rsidR="009E10AF" w:rsidRPr="00EB5005" w:rsidRDefault="009E10AF">
      <w:pPr>
        <w:jc w:val="both"/>
        <w:rPr>
          <w:b/>
          <w:szCs w:val="22"/>
        </w:rPr>
      </w:pPr>
    </w:p>
    <w:p w14:paraId="75B86CB4" w14:textId="5ECF5BCB" w:rsidR="00127BE7" w:rsidRPr="00EB5005" w:rsidRDefault="009E10AF" w:rsidP="3821CADD">
      <w:pPr>
        <w:jc w:val="both"/>
        <w:rPr>
          <w:b/>
          <w:bCs/>
        </w:rPr>
      </w:pPr>
      <w:r w:rsidRPr="3821CADD">
        <w:rPr>
          <w:b/>
          <w:bCs/>
        </w:rPr>
        <w:t xml:space="preserve">Reports to: </w:t>
      </w:r>
      <w:r w:rsidR="00127BE7" w:rsidRPr="00EB5005">
        <w:rPr>
          <w:b/>
          <w:szCs w:val="22"/>
        </w:rPr>
        <w:tab/>
      </w:r>
      <w:r w:rsidR="00631FAB">
        <w:t>Examinations Officer</w:t>
      </w:r>
    </w:p>
    <w:p w14:paraId="6A05A809" w14:textId="77777777" w:rsidR="00127BE7" w:rsidRPr="00EB5005" w:rsidRDefault="00127BE7">
      <w:pPr>
        <w:jc w:val="both"/>
        <w:rPr>
          <w:b/>
          <w:szCs w:val="22"/>
        </w:rPr>
      </w:pPr>
    </w:p>
    <w:p w14:paraId="2336BD7F" w14:textId="3B184C45" w:rsidR="00127BE7" w:rsidRPr="00EB5005" w:rsidRDefault="00127BE7">
      <w:pPr>
        <w:jc w:val="both"/>
        <w:rPr>
          <w:b/>
          <w:szCs w:val="22"/>
        </w:rPr>
      </w:pPr>
      <w:r w:rsidRPr="3821CADD">
        <w:rPr>
          <w:b/>
          <w:bCs/>
        </w:rPr>
        <w:t>Date:</w:t>
      </w:r>
      <w:r w:rsidR="009E10AF" w:rsidRPr="3821CADD">
        <w:t xml:space="preserve"> </w:t>
      </w:r>
      <w:r w:rsidR="009E10AF" w:rsidRPr="00EB5005">
        <w:rPr>
          <w:szCs w:val="22"/>
        </w:rPr>
        <w:tab/>
      </w:r>
      <w:r w:rsidRPr="00EB5005">
        <w:rPr>
          <w:szCs w:val="22"/>
        </w:rPr>
        <w:tab/>
      </w:r>
      <w:r w:rsidR="001C7832">
        <w:t>March 2021</w:t>
      </w:r>
    </w:p>
    <w:p w14:paraId="5A39BBE3" w14:textId="77777777" w:rsidR="00127BE7" w:rsidRPr="00EB5005" w:rsidRDefault="00127BE7">
      <w:pPr>
        <w:jc w:val="both"/>
        <w:rPr>
          <w:b/>
          <w:szCs w:val="22"/>
        </w:rPr>
      </w:pPr>
    </w:p>
    <w:p w14:paraId="03AA58E8" w14:textId="77777777" w:rsidR="00127BE7" w:rsidRPr="00EB5005" w:rsidRDefault="0080054B">
      <w:pPr>
        <w:jc w:val="both"/>
        <w:rPr>
          <w:b/>
          <w:szCs w:val="22"/>
        </w:rPr>
      </w:pPr>
      <w:r w:rsidRPr="00EB5005">
        <w:rPr>
          <w:b/>
          <w:szCs w:val="22"/>
        </w:rPr>
        <w:t>1</w:t>
      </w:r>
      <w:r w:rsidRPr="00EB5005">
        <w:rPr>
          <w:b/>
          <w:szCs w:val="22"/>
        </w:rPr>
        <w:tab/>
        <w:t>Purpose of J</w:t>
      </w:r>
      <w:r w:rsidR="00127BE7" w:rsidRPr="00EB5005">
        <w:rPr>
          <w:b/>
          <w:szCs w:val="22"/>
        </w:rPr>
        <w:t>ob</w:t>
      </w:r>
    </w:p>
    <w:p w14:paraId="41C8F396" w14:textId="77777777" w:rsidR="00127BE7" w:rsidRPr="00EB5005" w:rsidRDefault="00127BE7">
      <w:pPr>
        <w:jc w:val="both"/>
        <w:rPr>
          <w:b/>
          <w:szCs w:val="22"/>
        </w:rPr>
      </w:pPr>
    </w:p>
    <w:p w14:paraId="71F510BB" w14:textId="7548B8DF" w:rsidR="00127BE7" w:rsidRPr="00EB5005" w:rsidRDefault="002530F7" w:rsidP="000106D0">
      <w:pPr>
        <w:ind w:left="720"/>
        <w:jc w:val="both"/>
        <w:rPr>
          <w:szCs w:val="22"/>
        </w:rPr>
      </w:pPr>
      <w:r w:rsidRPr="00EB5005">
        <w:rPr>
          <w:szCs w:val="22"/>
        </w:rPr>
        <w:t xml:space="preserve">To </w:t>
      </w:r>
      <w:r w:rsidR="00C52B67">
        <w:rPr>
          <w:szCs w:val="22"/>
        </w:rPr>
        <w:t>assist the Examinations Officer with</w:t>
      </w:r>
      <w:r w:rsidR="00C5743D" w:rsidRPr="00EB5005">
        <w:rPr>
          <w:szCs w:val="22"/>
        </w:rPr>
        <w:t xml:space="preserve"> the examination process to ensure that both internal and external examinations in the school run smoothly and maximise opportunities for students.</w:t>
      </w:r>
    </w:p>
    <w:p w14:paraId="72A3D3EC" w14:textId="77777777" w:rsidR="00127BE7" w:rsidRPr="00EB5005" w:rsidRDefault="00127BE7">
      <w:pPr>
        <w:ind w:left="720" w:hanging="720"/>
        <w:jc w:val="both"/>
        <w:rPr>
          <w:szCs w:val="22"/>
        </w:rPr>
      </w:pPr>
    </w:p>
    <w:p w14:paraId="28E3D268" w14:textId="77777777" w:rsidR="00127BE7" w:rsidRPr="00EB5005" w:rsidRDefault="0080054B">
      <w:pPr>
        <w:ind w:left="720" w:hanging="720"/>
        <w:jc w:val="both"/>
        <w:rPr>
          <w:b/>
          <w:szCs w:val="22"/>
        </w:rPr>
      </w:pPr>
      <w:r w:rsidRPr="00EB5005">
        <w:rPr>
          <w:b/>
          <w:szCs w:val="22"/>
        </w:rPr>
        <w:t>2</w:t>
      </w:r>
      <w:r w:rsidRPr="00EB5005">
        <w:rPr>
          <w:b/>
          <w:szCs w:val="22"/>
        </w:rPr>
        <w:tab/>
        <w:t>Main Areas of R</w:t>
      </w:r>
      <w:r w:rsidR="00127BE7" w:rsidRPr="00EB5005">
        <w:rPr>
          <w:b/>
          <w:szCs w:val="22"/>
        </w:rPr>
        <w:t>esponsibility</w:t>
      </w:r>
    </w:p>
    <w:p w14:paraId="0D0B940D" w14:textId="77777777" w:rsidR="00E13149" w:rsidRPr="00EB5005" w:rsidRDefault="00E13149">
      <w:pPr>
        <w:ind w:left="720" w:hanging="720"/>
        <w:jc w:val="both"/>
        <w:rPr>
          <w:b/>
          <w:szCs w:val="22"/>
        </w:rPr>
      </w:pPr>
    </w:p>
    <w:p w14:paraId="31D1F803" w14:textId="04ABE587" w:rsidR="001C7832" w:rsidRPr="00EB5005" w:rsidRDefault="00321D63" w:rsidP="001C7832">
      <w:pPr>
        <w:numPr>
          <w:ilvl w:val="0"/>
          <w:numId w:val="9"/>
        </w:numPr>
        <w:jc w:val="both"/>
      </w:pPr>
      <w:r>
        <w:t>Assisting the Exams Officer in c</w:t>
      </w:r>
      <w:r w:rsidR="001C7832">
        <w:t>o-ordinating examination entries for external exams to the Awarding Bodies using SIMS to make entries, retrieve results and generate timetables.</w:t>
      </w:r>
    </w:p>
    <w:p w14:paraId="18B701C5" w14:textId="77777777" w:rsidR="00FF07DB" w:rsidRPr="00EB5005" w:rsidRDefault="00FF07DB" w:rsidP="00FF07DB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Organise examination papers as they arrive.</w:t>
      </w:r>
    </w:p>
    <w:p w14:paraId="7BA18677" w14:textId="77777777" w:rsidR="00FF07DB" w:rsidRPr="00EB5005" w:rsidRDefault="00FF07DB" w:rsidP="00FF07DB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Be available at the start and end of each examination and receive collected scripts.</w:t>
      </w:r>
    </w:p>
    <w:p w14:paraId="4CDF9123" w14:textId="059EC32E" w:rsidR="00321D63" w:rsidRPr="00321D63" w:rsidRDefault="001C7832" w:rsidP="00321D63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Be a</w:t>
      </w:r>
      <w:r>
        <w:rPr>
          <w:szCs w:val="22"/>
        </w:rPr>
        <w:t xml:space="preserve">vailable on the days surrounding public exam results.  This will be </w:t>
      </w:r>
      <w:r w:rsidR="00321D63">
        <w:rPr>
          <w:szCs w:val="22"/>
        </w:rPr>
        <w:t>5 days.</w:t>
      </w:r>
    </w:p>
    <w:p w14:paraId="377F72CF" w14:textId="717A1191" w:rsidR="003A243A" w:rsidRDefault="00FF07DB" w:rsidP="00FF07DB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 xml:space="preserve">With the </w:t>
      </w:r>
      <w:r w:rsidR="001C7832">
        <w:rPr>
          <w:szCs w:val="22"/>
        </w:rPr>
        <w:t>Exams Officer</w:t>
      </w:r>
      <w:r w:rsidRPr="00EB5005">
        <w:rPr>
          <w:szCs w:val="22"/>
        </w:rPr>
        <w:t xml:space="preserve">, </w:t>
      </w:r>
      <w:proofErr w:type="gramStart"/>
      <w:r w:rsidR="00EB5005" w:rsidRPr="00EB5005">
        <w:rPr>
          <w:szCs w:val="22"/>
        </w:rPr>
        <w:t>make</w:t>
      </w:r>
      <w:r w:rsidRPr="00EB5005">
        <w:rPr>
          <w:szCs w:val="22"/>
        </w:rPr>
        <w:t xml:space="preserve"> arrangements</w:t>
      </w:r>
      <w:proofErr w:type="gramEnd"/>
      <w:r w:rsidRPr="00EB5005">
        <w:rPr>
          <w:szCs w:val="22"/>
        </w:rPr>
        <w:t xml:space="preserve"> for all internal examinations, including timetabling, rooming and invigilation.</w:t>
      </w:r>
    </w:p>
    <w:p w14:paraId="68856296" w14:textId="0ABF6B2F" w:rsidR="00FF08AE" w:rsidRPr="006E6CAF" w:rsidRDefault="0071619A" w:rsidP="3821CADD">
      <w:pPr>
        <w:numPr>
          <w:ilvl w:val="0"/>
          <w:numId w:val="9"/>
        </w:numPr>
        <w:jc w:val="both"/>
      </w:pPr>
      <w:r>
        <w:t>To provide assistance</w:t>
      </w:r>
      <w:r w:rsidR="3821CADD">
        <w:t xml:space="preserve"> for all aspects of mock examin</w:t>
      </w:r>
      <w:r w:rsidR="00015D75">
        <w:t>ations for Years 10, 11, 12 and 13</w:t>
      </w:r>
      <w:r w:rsidR="001C7832">
        <w:t xml:space="preserve"> and CAT tests</w:t>
      </w:r>
    </w:p>
    <w:p w14:paraId="51D552AB" w14:textId="525F4226" w:rsidR="00EB5005" w:rsidRPr="00EB5005" w:rsidRDefault="0071619A" w:rsidP="00EB5005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To provide assistance in the r</w:t>
      </w:r>
      <w:r w:rsidR="00EB5005" w:rsidRPr="00EB5005">
        <w:rPr>
          <w:szCs w:val="22"/>
        </w:rPr>
        <w:t>esolution of examination clashes and management of all necessary arrangements for students affected.</w:t>
      </w:r>
    </w:p>
    <w:p w14:paraId="72A43F66" w14:textId="77777777" w:rsidR="00EB5005" w:rsidRPr="00EB5005" w:rsidRDefault="00EB5005" w:rsidP="00EB5005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Arrange for re-marks, reports and queries about examination results from the Awarding Bodies.</w:t>
      </w:r>
    </w:p>
    <w:p w14:paraId="5D865229" w14:textId="4E96E24A" w:rsidR="00EB3B20" w:rsidRPr="00EB5005" w:rsidRDefault="00EB3B20" w:rsidP="002F7BE2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Be re</w:t>
      </w:r>
      <w:r w:rsidR="001C7832">
        <w:rPr>
          <w:szCs w:val="22"/>
        </w:rPr>
        <w:t xml:space="preserve">sponsible, with the Exams Officer, </w:t>
      </w:r>
      <w:r w:rsidRPr="00EB5005">
        <w:rPr>
          <w:szCs w:val="22"/>
        </w:rPr>
        <w:t>for examination certificates</w:t>
      </w:r>
      <w:r w:rsidR="00B0669C" w:rsidRPr="00EB5005">
        <w:rPr>
          <w:szCs w:val="22"/>
        </w:rPr>
        <w:t>, their receipt, safe holding and distribution</w:t>
      </w:r>
      <w:r w:rsidR="003A53CF" w:rsidRPr="00EB5005">
        <w:rPr>
          <w:szCs w:val="22"/>
        </w:rPr>
        <w:t>.</w:t>
      </w:r>
    </w:p>
    <w:p w14:paraId="5BEB232D" w14:textId="395D7B21" w:rsidR="000A5E52" w:rsidRPr="00EB5005" w:rsidRDefault="00262FAE" w:rsidP="000A5E52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Undertake a</w:t>
      </w:r>
      <w:r w:rsidR="003A243A" w:rsidRPr="00EB5005">
        <w:rPr>
          <w:szCs w:val="22"/>
        </w:rPr>
        <w:t xml:space="preserve">ny other reasonable duties as required by the </w:t>
      </w:r>
      <w:r w:rsidR="0071619A">
        <w:rPr>
          <w:szCs w:val="22"/>
        </w:rPr>
        <w:t>Exams Officer</w:t>
      </w:r>
      <w:r w:rsidR="003A243A" w:rsidRPr="00EB5005">
        <w:rPr>
          <w:szCs w:val="22"/>
        </w:rPr>
        <w:t>.</w:t>
      </w:r>
    </w:p>
    <w:p w14:paraId="0E27B00A" w14:textId="3C7ECA6D" w:rsidR="00FF08AE" w:rsidRDefault="00FF08AE">
      <w:pPr>
        <w:rPr>
          <w:szCs w:val="22"/>
        </w:rPr>
      </w:pPr>
    </w:p>
    <w:p w14:paraId="1A3E8AAF" w14:textId="77777777" w:rsidR="00127BE7" w:rsidRPr="00EB5005" w:rsidRDefault="005A6266" w:rsidP="005A6266">
      <w:pPr>
        <w:jc w:val="both"/>
        <w:rPr>
          <w:szCs w:val="22"/>
        </w:rPr>
      </w:pPr>
      <w:r w:rsidRPr="00EB5005">
        <w:rPr>
          <w:b/>
          <w:szCs w:val="22"/>
        </w:rPr>
        <w:t>3</w:t>
      </w:r>
      <w:r w:rsidRPr="00EB5005">
        <w:rPr>
          <w:b/>
          <w:szCs w:val="22"/>
        </w:rPr>
        <w:tab/>
      </w:r>
      <w:r w:rsidR="009E10AF" w:rsidRPr="00EB5005">
        <w:rPr>
          <w:b/>
          <w:szCs w:val="22"/>
        </w:rPr>
        <w:t>Line Management</w:t>
      </w:r>
    </w:p>
    <w:p w14:paraId="60061E4C" w14:textId="77777777" w:rsidR="00127BE7" w:rsidRPr="00EB5005" w:rsidRDefault="00127BE7">
      <w:pPr>
        <w:jc w:val="both"/>
        <w:rPr>
          <w:szCs w:val="22"/>
        </w:rPr>
      </w:pPr>
    </w:p>
    <w:p w14:paraId="3B428D52" w14:textId="77777777" w:rsidR="00127BE7" w:rsidRPr="00EB5005" w:rsidRDefault="009E10AF" w:rsidP="00B93D96">
      <w:pPr>
        <w:ind w:left="720"/>
        <w:jc w:val="both"/>
        <w:rPr>
          <w:szCs w:val="22"/>
        </w:rPr>
      </w:pPr>
      <w:r w:rsidRPr="00EB5005">
        <w:rPr>
          <w:szCs w:val="22"/>
        </w:rPr>
        <w:t xml:space="preserve">Formal line management meetings will take place </w:t>
      </w:r>
      <w:r w:rsidR="00B93D96" w:rsidRPr="00EB5005">
        <w:rPr>
          <w:szCs w:val="22"/>
        </w:rPr>
        <w:t>fortnightly, and on an ad hoc basis</w:t>
      </w:r>
      <w:r w:rsidRPr="00EB5005">
        <w:rPr>
          <w:szCs w:val="22"/>
        </w:rPr>
        <w:t xml:space="preserve"> at the request of either the line manager or the </w:t>
      </w:r>
      <w:proofErr w:type="spellStart"/>
      <w:r w:rsidRPr="00EB5005">
        <w:rPr>
          <w:szCs w:val="22"/>
        </w:rPr>
        <w:t>postholder</w:t>
      </w:r>
      <w:proofErr w:type="spellEnd"/>
      <w:r w:rsidR="00B93D96" w:rsidRPr="00EB5005">
        <w:rPr>
          <w:szCs w:val="22"/>
        </w:rPr>
        <w:t>, particularly during examination periods.</w:t>
      </w:r>
    </w:p>
    <w:p w14:paraId="44EAFD9C" w14:textId="77777777" w:rsidR="003A243A" w:rsidRPr="00EB5005" w:rsidRDefault="003A243A" w:rsidP="00B93D96">
      <w:pPr>
        <w:ind w:left="720"/>
        <w:jc w:val="both"/>
        <w:rPr>
          <w:szCs w:val="22"/>
        </w:rPr>
      </w:pPr>
    </w:p>
    <w:p w14:paraId="1A022FC1" w14:textId="77777777" w:rsidR="00127BE7" w:rsidRPr="00EB5005" w:rsidRDefault="00127BE7">
      <w:pPr>
        <w:jc w:val="both"/>
        <w:rPr>
          <w:b/>
          <w:szCs w:val="22"/>
        </w:rPr>
      </w:pPr>
      <w:r w:rsidRPr="00EB5005">
        <w:rPr>
          <w:b/>
          <w:szCs w:val="22"/>
        </w:rPr>
        <w:t>4</w:t>
      </w:r>
      <w:r w:rsidRPr="00EB5005">
        <w:rPr>
          <w:b/>
          <w:szCs w:val="22"/>
        </w:rPr>
        <w:tab/>
        <w:t>Supervision</w:t>
      </w:r>
    </w:p>
    <w:p w14:paraId="4B94D5A5" w14:textId="77777777" w:rsidR="00127BE7" w:rsidRPr="00EB5005" w:rsidRDefault="00127BE7">
      <w:pPr>
        <w:ind w:left="720" w:hanging="720"/>
        <w:jc w:val="both"/>
        <w:rPr>
          <w:szCs w:val="22"/>
        </w:rPr>
      </w:pPr>
    </w:p>
    <w:p w14:paraId="6B0E1049" w14:textId="77777777" w:rsidR="00127BE7" w:rsidRPr="00EB5005" w:rsidRDefault="0032151D" w:rsidP="00B93D96">
      <w:pPr>
        <w:ind w:left="720"/>
        <w:jc w:val="both"/>
        <w:rPr>
          <w:szCs w:val="22"/>
        </w:rPr>
      </w:pPr>
      <w:r w:rsidRPr="00EB5005">
        <w:rPr>
          <w:szCs w:val="22"/>
        </w:rPr>
        <w:t>Much</w:t>
      </w:r>
      <w:r w:rsidR="00127BE7" w:rsidRPr="00EB5005">
        <w:rPr>
          <w:szCs w:val="22"/>
        </w:rPr>
        <w:t xml:space="preserve"> of this work will be undertaken without supervision.  Matters of policy are discussed as the need arises with the </w:t>
      </w:r>
      <w:r w:rsidR="009E10AF" w:rsidRPr="00EB5005">
        <w:rPr>
          <w:szCs w:val="22"/>
        </w:rPr>
        <w:t>line manager</w:t>
      </w:r>
      <w:r w:rsidR="005C7551" w:rsidRPr="00EB5005">
        <w:rPr>
          <w:szCs w:val="22"/>
        </w:rPr>
        <w:t>, by whom work is also monitored</w:t>
      </w:r>
      <w:r w:rsidR="00127BE7" w:rsidRPr="00EB5005">
        <w:rPr>
          <w:szCs w:val="22"/>
        </w:rPr>
        <w:t xml:space="preserve">. </w:t>
      </w:r>
    </w:p>
    <w:p w14:paraId="3DEEC669" w14:textId="77777777" w:rsidR="00127BE7" w:rsidRPr="00EB5005" w:rsidRDefault="00127BE7" w:rsidP="00D476A9">
      <w:pPr>
        <w:jc w:val="both"/>
        <w:rPr>
          <w:szCs w:val="22"/>
        </w:rPr>
      </w:pPr>
    </w:p>
    <w:p w14:paraId="5771BECF" w14:textId="77777777" w:rsidR="00127BE7" w:rsidRPr="00EB5005" w:rsidRDefault="009E10AF">
      <w:pPr>
        <w:jc w:val="both"/>
        <w:rPr>
          <w:b/>
          <w:szCs w:val="22"/>
        </w:rPr>
      </w:pPr>
      <w:r w:rsidRPr="00EB5005">
        <w:rPr>
          <w:b/>
          <w:szCs w:val="22"/>
        </w:rPr>
        <w:t>5</w:t>
      </w:r>
      <w:r w:rsidR="00127BE7" w:rsidRPr="00EB5005">
        <w:rPr>
          <w:b/>
          <w:szCs w:val="22"/>
        </w:rPr>
        <w:tab/>
      </w:r>
      <w:r w:rsidRPr="00EB5005">
        <w:rPr>
          <w:b/>
          <w:szCs w:val="22"/>
        </w:rPr>
        <w:t>Person Specification including K</w:t>
      </w:r>
      <w:r w:rsidR="00127BE7" w:rsidRPr="00EB5005">
        <w:rPr>
          <w:b/>
          <w:szCs w:val="22"/>
        </w:rPr>
        <w:t xml:space="preserve">nowledge, </w:t>
      </w:r>
      <w:r w:rsidRPr="00EB5005">
        <w:rPr>
          <w:b/>
          <w:szCs w:val="22"/>
        </w:rPr>
        <w:t>Experience and T</w:t>
      </w:r>
      <w:r w:rsidR="00127BE7" w:rsidRPr="00EB5005">
        <w:rPr>
          <w:b/>
          <w:szCs w:val="22"/>
        </w:rPr>
        <w:t>raining</w:t>
      </w:r>
    </w:p>
    <w:p w14:paraId="3656B9AB" w14:textId="77777777" w:rsidR="00127BE7" w:rsidRPr="00EB5005" w:rsidRDefault="00127BE7">
      <w:pPr>
        <w:jc w:val="both"/>
        <w:rPr>
          <w:szCs w:val="22"/>
        </w:rPr>
      </w:pPr>
    </w:p>
    <w:p w14:paraId="7498B220" w14:textId="77777777" w:rsidR="00127BE7" w:rsidRPr="00EB5005" w:rsidRDefault="00DE5796" w:rsidP="00B93D96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excellent</w:t>
      </w:r>
      <w:r w:rsidR="00B93D96" w:rsidRPr="00EB5005">
        <w:rPr>
          <w:szCs w:val="22"/>
        </w:rPr>
        <w:t xml:space="preserve"> organisation</w:t>
      </w:r>
      <w:r w:rsidRPr="00EB5005">
        <w:rPr>
          <w:szCs w:val="22"/>
        </w:rPr>
        <w:t>al</w:t>
      </w:r>
      <w:r w:rsidR="00B93D96" w:rsidRPr="00EB5005">
        <w:rPr>
          <w:szCs w:val="22"/>
        </w:rPr>
        <w:t xml:space="preserve"> skills</w:t>
      </w:r>
      <w:r w:rsidR="0032151D" w:rsidRPr="00EB5005">
        <w:rPr>
          <w:szCs w:val="22"/>
        </w:rPr>
        <w:t xml:space="preserve"> </w:t>
      </w:r>
    </w:p>
    <w:p w14:paraId="1BBB7749" w14:textId="77777777" w:rsidR="000F4F31" w:rsidRPr="00EB5005" w:rsidRDefault="000F4F31" w:rsidP="00B93D96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 xml:space="preserve">high standard of literacy and numeracy </w:t>
      </w:r>
    </w:p>
    <w:p w14:paraId="76113B51" w14:textId="77777777" w:rsidR="00B93D96" w:rsidRPr="00EB5005" w:rsidRDefault="00DE5796" w:rsidP="00B93D96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excellent</w:t>
      </w:r>
      <w:r w:rsidR="00B93D96" w:rsidRPr="00EB5005">
        <w:rPr>
          <w:szCs w:val="22"/>
        </w:rPr>
        <w:t xml:space="preserve"> interpersonal</w:t>
      </w:r>
      <w:r w:rsidRPr="00EB5005">
        <w:rPr>
          <w:szCs w:val="22"/>
        </w:rPr>
        <w:t xml:space="preserve"> and communication</w:t>
      </w:r>
      <w:r w:rsidR="00B93D96" w:rsidRPr="00EB5005">
        <w:rPr>
          <w:szCs w:val="22"/>
        </w:rPr>
        <w:t xml:space="preserve"> skills</w:t>
      </w:r>
      <w:r w:rsidR="0032151D" w:rsidRPr="00EB5005">
        <w:rPr>
          <w:szCs w:val="22"/>
        </w:rPr>
        <w:t xml:space="preserve"> </w:t>
      </w:r>
    </w:p>
    <w:p w14:paraId="0DE7F9BB" w14:textId="77777777" w:rsidR="00B93D96" w:rsidRPr="00EB5005" w:rsidRDefault="00DE5796" w:rsidP="00B93D96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a high level of computer literacy, including expertise in use of SIMS</w:t>
      </w:r>
      <w:r w:rsidR="0032151D" w:rsidRPr="00EB5005">
        <w:rPr>
          <w:szCs w:val="22"/>
        </w:rPr>
        <w:t xml:space="preserve"> </w:t>
      </w:r>
    </w:p>
    <w:p w14:paraId="5D1E7642" w14:textId="77777777" w:rsidR="00DC7385" w:rsidRPr="00EB5005" w:rsidRDefault="000F4F31" w:rsidP="00B93D96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 xml:space="preserve">a willingness to acquire an </w:t>
      </w:r>
      <w:r w:rsidR="00DE5796" w:rsidRPr="00EB5005">
        <w:rPr>
          <w:szCs w:val="22"/>
        </w:rPr>
        <w:t>up to date knowledge of Awarding Body systems, procedures and initiatives</w:t>
      </w:r>
      <w:r w:rsidR="0032151D" w:rsidRPr="00EB5005">
        <w:rPr>
          <w:szCs w:val="22"/>
        </w:rPr>
        <w:t xml:space="preserve"> </w:t>
      </w:r>
    </w:p>
    <w:p w14:paraId="355F7420" w14:textId="77777777" w:rsidR="00DE5796" w:rsidRPr="00EB5005" w:rsidRDefault="00DC7385" w:rsidP="00B93D96">
      <w:pPr>
        <w:numPr>
          <w:ilvl w:val="0"/>
          <w:numId w:val="9"/>
        </w:numPr>
        <w:jc w:val="both"/>
        <w:rPr>
          <w:szCs w:val="22"/>
        </w:rPr>
      </w:pPr>
      <w:r w:rsidRPr="00EB5005">
        <w:rPr>
          <w:szCs w:val="22"/>
        </w:rPr>
        <w:t>the ability to be flexible and adaptable</w:t>
      </w:r>
      <w:r w:rsidR="0032151D" w:rsidRPr="00EB5005">
        <w:rPr>
          <w:szCs w:val="22"/>
        </w:rPr>
        <w:t xml:space="preserve"> </w:t>
      </w:r>
    </w:p>
    <w:p w14:paraId="45FB0818" w14:textId="6D8FF1AD" w:rsidR="00D476A9" w:rsidRDefault="00D476A9" w:rsidP="00D476A9">
      <w:pPr>
        <w:jc w:val="both"/>
        <w:rPr>
          <w:szCs w:val="22"/>
        </w:rPr>
      </w:pPr>
    </w:p>
    <w:p w14:paraId="46375975" w14:textId="77777777" w:rsidR="00890498" w:rsidRPr="00EB5005" w:rsidRDefault="00890498" w:rsidP="00D476A9">
      <w:pPr>
        <w:jc w:val="both"/>
        <w:rPr>
          <w:szCs w:val="22"/>
        </w:rPr>
      </w:pPr>
      <w:bookmarkStart w:id="0" w:name="_GoBack"/>
      <w:bookmarkEnd w:id="0"/>
    </w:p>
    <w:p w14:paraId="63ABBCA2" w14:textId="77777777" w:rsidR="00127BE7" w:rsidRPr="00EB5005" w:rsidRDefault="009E10AF">
      <w:pPr>
        <w:jc w:val="both"/>
        <w:rPr>
          <w:b/>
          <w:szCs w:val="22"/>
        </w:rPr>
      </w:pPr>
      <w:r w:rsidRPr="00EB5005">
        <w:rPr>
          <w:b/>
          <w:szCs w:val="22"/>
        </w:rPr>
        <w:lastRenderedPageBreak/>
        <w:t>6</w:t>
      </w:r>
      <w:r w:rsidR="00127BE7" w:rsidRPr="00EB5005">
        <w:rPr>
          <w:b/>
          <w:szCs w:val="22"/>
        </w:rPr>
        <w:t xml:space="preserve"> </w:t>
      </w:r>
      <w:r w:rsidR="00127BE7" w:rsidRPr="00EB5005">
        <w:rPr>
          <w:b/>
          <w:szCs w:val="22"/>
        </w:rPr>
        <w:tab/>
      </w:r>
      <w:r w:rsidRPr="00EB5005">
        <w:rPr>
          <w:b/>
          <w:szCs w:val="22"/>
        </w:rPr>
        <w:t>Safeguarding Children</w:t>
      </w:r>
    </w:p>
    <w:p w14:paraId="049F31CB" w14:textId="77777777" w:rsidR="00127BE7" w:rsidRPr="00EB5005" w:rsidRDefault="00127BE7">
      <w:pPr>
        <w:jc w:val="both"/>
        <w:rPr>
          <w:szCs w:val="22"/>
        </w:rPr>
      </w:pPr>
    </w:p>
    <w:p w14:paraId="3F1F0F86" w14:textId="77777777" w:rsidR="0080054B" w:rsidRPr="00EB5005" w:rsidRDefault="009E10AF" w:rsidP="00E13149">
      <w:pPr>
        <w:ind w:left="720"/>
        <w:jc w:val="both"/>
        <w:rPr>
          <w:szCs w:val="22"/>
        </w:rPr>
      </w:pPr>
      <w:r w:rsidRPr="00EB5005">
        <w:rPr>
          <w:szCs w:val="22"/>
        </w:rPr>
        <w:t xml:space="preserve">The school is committed to the safeguarding of </w:t>
      </w:r>
      <w:r w:rsidR="0080054B" w:rsidRPr="00EB5005">
        <w:rPr>
          <w:szCs w:val="22"/>
        </w:rPr>
        <w:t xml:space="preserve">the </w:t>
      </w:r>
      <w:r w:rsidRPr="00EB5005">
        <w:rPr>
          <w:szCs w:val="22"/>
        </w:rPr>
        <w:t>childr</w:t>
      </w:r>
      <w:r w:rsidR="0080054B" w:rsidRPr="00EB5005">
        <w:rPr>
          <w:szCs w:val="22"/>
        </w:rPr>
        <w:t xml:space="preserve">en in its care.  To this end all employees will need to undergo pre-employment checks including references, a check of any relevant qualifications, photo and address identification.  </w:t>
      </w:r>
    </w:p>
    <w:p w14:paraId="53128261" w14:textId="77777777" w:rsidR="00E13149" w:rsidRPr="00EB5005" w:rsidRDefault="00E13149" w:rsidP="00E13149">
      <w:pPr>
        <w:ind w:left="720"/>
        <w:jc w:val="both"/>
        <w:rPr>
          <w:szCs w:val="22"/>
        </w:rPr>
      </w:pPr>
    </w:p>
    <w:p w14:paraId="439E4C05" w14:textId="77777777" w:rsidR="00127BE7" w:rsidRPr="00EB5005" w:rsidRDefault="0080054B" w:rsidP="00E13149">
      <w:pPr>
        <w:ind w:left="720"/>
        <w:jc w:val="both"/>
        <w:rPr>
          <w:szCs w:val="22"/>
        </w:rPr>
      </w:pPr>
      <w:r w:rsidRPr="00EB5005">
        <w:rPr>
          <w:szCs w:val="22"/>
        </w:rPr>
        <w:t xml:space="preserve">All posts </w:t>
      </w:r>
      <w:r w:rsidR="00871997" w:rsidRPr="00EB5005">
        <w:rPr>
          <w:szCs w:val="22"/>
        </w:rPr>
        <w:t xml:space="preserve">in a school are deemed to have </w:t>
      </w:r>
      <w:r w:rsidRPr="00EB5005">
        <w:rPr>
          <w:szCs w:val="22"/>
        </w:rPr>
        <w:t>a high degree of contact with children</w:t>
      </w:r>
      <w:r w:rsidR="00871997" w:rsidRPr="00EB5005">
        <w:rPr>
          <w:szCs w:val="22"/>
        </w:rPr>
        <w:t xml:space="preserve"> and</w:t>
      </w:r>
      <w:r w:rsidRPr="00EB5005">
        <w:rPr>
          <w:szCs w:val="22"/>
        </w:rPr>
        <w:t xml:space="preserve"> are</w:t>
      </w:r>
      <w:r w:rsidR="00871997" w:rsidRPr="00EB5005">
        <w:rPr>
          <w:szCs w:val="22"/>
        </w:rPr>
        <w:t>, therefore,</w:t>
      </w:r>
      <w:r w:rsidRPr="00EB5005">
        <w:rPr>
          <w:szCs w:val="22"/>
        </w:rPr>
        <w:t xml:space="preserve"> exempt from the Rehabilitation of Offenders Act 1974.  An enhanced disclosure will be sought through the </w:t>
      </w:r>
      <w:r w:rsidR="000A5E52" w:rsidRPr="00EB5005">
        <w:rPr>
          <w:szCs w:val="22"/>
        </w:rPr>
        <w:t>Disclosure &amp; Barring Service</w:t>
      </w:r>
      <w:r w:rsidRPr="00EB5005">
        <w:rPr>
          <w:szCs w:val="22"/>
        </w:rPr>
        <w:t xml:space="preserve"> as part of the pre-employment checking process.  Additional information about the </w:t>
      </w:r>
      <w:r w:rsidR="000A5E52" w:rsidRPr="00EB5005">
        <w:rPr>
          <w:szCs w:val="22"/>
        </w:rPr>
        <w:t>Disclosure &amp; Barring Service</w:t>
      </w:r>
      <w:r w:rsidRPr="00EB5005">
        <w:rPr>
          <w:szCs w:val="22"/>
        </w:rPr>
        <w:t xml:space="preserve"> and the checking process is in the guidance notes accompanying the form.</w:t>
      </w:r>
    </w:p>
    <w:p w14:paraId="62486C05" w14:textId="77777777" w:rsidR="00D476A9" w:rsidRPr="00EB5005" w:rsidRDefault="00D476A9" w:rsidP="000F4F31">
      <w:pPr>
        <w:jc w:val="both"/>
        <w:rPr>
          <w:szCs w:val="22"/>
        </w:rPr>
      </w:pPr>
    </w:p>
    <w:p w14:paraId="305532BD" w14:textId="77777777" w:rsidR="009E10AF" w:rsidRPr="00EB5005" w:rsidRDefault="0080054B" w:rsidP="009E10AF">
      <w:pPr>
        <w:jc w:val="both"/>
        <w:rPr>
          <w:b/>
          <w:szCs w:val="22"/>
        </w:rPr>
      </w:pPr>
      <w:r w:rsidRPr="00EB5005">
        <w:rPr>
          <w:b/>
          <w:szCs w:val="22"/>
        </w:rPr>
        <w:t>7</w:t>
      </w:r>
      <w:r w:rsidR="009E10AF" w:rsidRPr="00EB5005">
        <w:rPr>
          <w:b/>
          <w:szCs w:val="22"/>
        </w:rPr>
        <w:t xml:space="preserve"> </w:t>
      </w:r>
      <w:r w:rsidR="009E10AF" w:rsidRPr="00EB5005">
        <w:rPr>
          <w:b/>
          <w:szCs w:val="22"/>
        </w:rPr>
        <w:tab/>
        <w:t>Additional Information</w:t>
      </w:r>
    </w:p>
    <w:p w14:paraId="4101652C" w14:textId="77777777" w:rsidR="009E10AF" w:rsidRPr="00EB5005" w:rsidRDefault="009E10AF" w:rsidP="009E10AF">
      <w:pPr>
        <w:jc w:val="both"/>
        <w:rPr>
          <w:szCs w:val="22"/>
        </w:rPr>
      </w:pPr>
    </w:p>
    <w:p w14:paraId="468C04EA" w14:textId="77777777" w:rsidR="00D33BF8" w:rsidRPr="00EB5005" w:rsidRDefault="00D33BF8" w:rsidP="00E13149">
      <w:pPr>
        <w:ind w:left="720"/>
        <w:jc w:val="both"/>
        <w:rPr>
          <w:szCs w:val="22"/>
        </w:rPr>
      </w:pPr>
      <w:r w:rsidRPr="00EB5005">
        <w:rPr>
          <w:szCs w:val="22"/>
        </w:rPr>
        <w:t>All employees are expected to contribute to and support the overall aims and ethos of the school and to participate in training</w:t>
      </w:r>
      <w:r w:rsidR="00871997" w:rsidRPr="00EB5005">
        <w:rPr>
          <w:szCs w:val="22"/>
        </w:rPr>
        <w:t>,</w:t>
      </w:r>
      <w:r w:rsidRPr="00EB5005">
        <w:rPr>
          <w:szCs w:val="22"/>
        </w:rPr>
        <w:t xml:space="preserve"> performance </w:t>
      </w:r>
      <w:r w:rsidR="003D21C5" w:rsidRPr="00EB5005">
        <w:rPr>
          <w:szCs w:val="22"/>
        </w:rPr>
        <w:t>appraisal</w:t>
      </w:r>
      <w:r w:rsidRPr="00EB5005">
        <w:rPr>
          <w:szCs w:val="22"/>
        </w:rPr>
        <w:t xml:space="preserve"> and </w:t>
      </w:r>
      <w:r w:rsidR="00871997" w:rsidRPr="00EB5005">
        <w:rPr>
          <w:szCs w:val="22"/>
        </w:rPr>
        <w:t xml:space="preserve">personal </w:t>
      </w:r>
      <w:r w:rsidRPr="00EB5005">
        <w:rPr>
          <w:szCs w:val="22"/>
        </w:rPr>
        <w:t>development.</w:t>
      </w:r>
    </w:p>
    <w:p w14:paraId="4B99056E" w14:textId="77777777" w:rsidR="00E13149" w:rsidRPr="00EB5005" w:rsidRDefault="00E13149" w:rsidP="00E13149">
      <w:pPr>
        <w:ind w:left="720"/>
        <w:jc w:val="both"/>
        <w:rPr>
          <w:szCs w:val="22"/>
        </w:rPr>
      </w:pPr>
    </w:p>
    <w:p w14:paraId="6EE2C5C9" w14:textId="77777777" w:rsidR="009E10AF" w:rsidRPr="00EB5005" w:rsidRDefault="0080054B" w:rsidP="00E13149">
      <w:pPr>
        <w:ind w:left="720"/>
        <w:jc w:val="both"/>
        <w:rPr>
          <w:szCs w:val="22"/>
        </w:rPr>
      </w:pPr>
      <w:r w:rsidRPr="00EB5005">
        <w:rPr>
          <w:szCs w:val="22"/>
        </w:rPr>
        <w:t>All employees will need to confirm their right to work in this country, or seek sponsorship to work via the school, where appropriate.</w:t>
      </w:r>
    </w:p>
    <w:p w14:paraId="1299C43A" w14:textId="77777777" w:rsidR="00E13149" w:rsidRPr="00EB5005" w:rsidRDefault="00E13149" w:rsidP="00E13149">
      <w:pPr>
        <w:ind w:left="720"/>
        <w:jc w:val="both"/>
        <w:rPr>
          <w:szCs w:val="22"/>
        </w:rPr>
      </w:pPr>
    </w:p>
    <w:p w14:paraId="4E611AEA" w14:textId="77777777" w:rsidR="00D33BF8" w:rsidRPr="00EB5005" w:rsidRDefault="00D33BF8" w:rsidP="00E13149">
      <w:pPr>
        <w:ind w:left="720"/>
        <w:jc w:val="both"/>
        <w:rPr>
          <w:szCs w:val="22"/>
        </w:rPr>
      </w:pPr>
      <w:r w:rsidRPr="00EB5005">
        <w:rPr>
          <w:szCs w:val="22"/>
        </w:rPr>
        <w:t>This is a ‘job description’ only and is not necessarily a comprehensive definition</w:t>
      </w:r>
      <w:r w:rsidR="00871997" w:rsidRPr="00EB5005">
        <w:rPr>
          <w:szCs w:val="22"/>
        </w:rPr>
        <w:t xml:space="preserve"> </w:t>
      </w:r>
      <w:r w:rsidRPr="00EB5005">
        <w:rPr>
          <w:szCs w:val="22"/>
        </w:rPr>
        <w:t>of the post.  It may be subject to modification or amendment,</w:t>
      </w:r>
      <w:r w:rsidR="00871997" w:rsidRPr="00EB5005">
        <w:rPr>
          <w:szCs w:val="22"/>
        </w:rPr>
        <w:t xml:space="preserve"> </w:t>
      </w:r>
      <w:r w:rsidRPr="00EB5005">
        <w:rPr>
          <w:szCs w:val="22"/>
        </w:rPr>
        <w:t>after consultation with the holder of the post.</w:t>
      </w:r>
    </w:p>
    <w:p w14:paraId="4DDBEF00" w14:textId="77777777" w:rsidR="0080054B" w:rsidRPr="00EB5005" w:rsidRDefault="0080054B" w:rsidP="009E10AF">
      <w:pPr>
        <w:jc w:val="both"/>
        <w:rPr>
          <w:szCs w:val="22"/>
        </w:rPr>
      </w:pPr>
    </w:p>
    <w:p w14:paraId="073CDED0" w14:textId="77777777" w:rsidR="009E10AF" w:rsidRPr="00EB5005" w:rsidRDefault="0080054B" w:rsidP="009E10AF">
      <w:pPr>
        <w:jc w:val="both"/>
        <w:rPr>
          <w:b/>
          <w:szCs w:val="22"/>
        </w:rPr>
      </w:pPr>
      <w:r w:rsidRPr="00EB5005">
        <w:rPr>
          <w:b/>
          <w:szCs w:val="22"/>
        </w:rPr>
        <w:t>8</w:t>
      </w:r>
      <w:r w:rsidR="009E10AF" w:rsidRPr="00EB5005">
        <w:rPr>
          <w:b/>
          <w:szCs w:val="22"/>
        </w:rPr>
        <w:t xml:space="preserve"> </w:t>
      </w:r>
      <w:r w:rsidR="009E10AF" w:rsidRPr="00EB5005">
        <w:rPr>
          <w:b/>
          <w:szCs w:val="22"/>
        </w:rPr>
        <w:tab/>
      </w:r>
      <w:r w:rsidRPr="00EB5005">
        <w:rPr>
          <w:b/>
          <w:szCs w:val="22"/>
        </w:rPr>
        <w:t>Contracted Hours and Pay Scale</w:t>
      </w:r>
    </w:p>
    <w:p w14:paraId="3461D779" w14:textId="77777777" w:rsidR="009E10AF" w:rsidRPr="00EB5005" w:rsidRDefault="009E10AF" w:rsidP="009E10AF">
      <w:pPr>
        <w:jc w:val="both"/>
        <w:rPr>
          <w:szCs w:val="22"/>
        </w:rPr>
      </w:pPr>
    </w:p>
    <w:p w14:paraId="36749B22" w14:textId="32703354" w:rsidR="006C48AA" w:rsidRPr="00631FAB" w:rsidRDefault="00631FAB" w:rsidP="006C48AA">
      <w:pPr>
        <w:numPr>
          <w:ilvl w:val="0"/>
          <w:numId w:val="7"/>
        </w:numPr>
        <w:ind w:hanging="216"/>
        <w:jc w:val="both"/>
        <w:rPr>
          <w:b/>
          <w:bCs/>
        </w:rPr>
      </w:pPr>
      <w:r>
        <w:t>u</w:t>
      </w:r>
      <w:r w:rsidR="006C48AA" w:rsidRPr="006C48AA">
        <w:t xml:space="preserve"> </w:t>
      </w:r>
      <w:r w:rsidR="006C48AA">
        <w:t>up to 20</w:t>
      </w:r>
      <w:r w:rsidR="006C48AA" w:rsidRPr="009A4A78">
        <w:t xml:space="preserve"> hour</w:t>
      </w:r>
      <w:r w:rsidR="006C48AA">
        <w:t>s per week, term-time only + CPD days + 1 week in the summer holidays around the public examination results days</w:t>
      </w:r>
    </w:p>
    <w:p w14:paraId="0D3434D4" w14:textId="546003F6" w:rsidR="00236D09" w:rsidRPr="00EB5005" w:rsidRDefault="00236D09" w:rsidP="00D476A9">
      <w:pPr>
        <w:numPr>
          <w:ilvl w:val="0"/>
          <w:numId w:val="7"/>
        </w:numPr>
        <w:ind w:hanging="216"/>
        <w:jc w:val="both"/>
        <w:rPr>
          <w:b/>
          <w:szCs w:val="22"/>
        </w:rPr>
      </w:pPr>
      <w:r w:rsidRPr="00EB5005">
        <w:rPr>
          <w:szCs w:val="22"/>
        </w:rPr>
        <w:t>HAY</w:t>
      </w:r>
      <w:r w:rsidR="002F7BE2" w:rsidRPr="00EB5005">
        <w:rPr>
          <w:szCs w:val="22"/>
        </w:rPr>
        <w:t xml:space="preserve"> </w:t>
      </w:r>
      <w:r w:rsidR="00631FAB">
        <w:rPr>
          <w:szCs w:val="22"/>
        </w:rPr>
        <w:t>3</w:t>
      </w:r>
    </w:p>
    <w:p w14:paraId="3CF2D8B6" w14:textId="77777777" w:rsidR="003A243A" w:rsidRDefault="003A243A" w:rsidP="003A243A">
      <w:pPr>
        <w:jc w:val="right"/>
        <w:rPr>
          <w:sz w:val="16"/>
        </w:rPr>
      </w:pPr>
    </w:p>
    <w:p w14:paraId="0FB78278" w14:textId="77777777" w:rsidR="003A243A" w:rsidRDefault="003A243A" w:rsidP="003A243A">
      <w:pPr>
        <w:jc w:val="right"/>
        <w:rPr>
          <w:sz w:val="16"/>
        </w:rPr>
      </w:pPr>
    </w:p>
    <w:p w14:paraId="1FC39945" w14:textId="77777777" w:rsidR="003A243A" w:rsidRDefault="003A243A" w:rsidP="003A243A">
      <w:pPr>
        <w:jc w:val="right"/>
        <w:rPr>
          <w:sz w:val="16"/>
        </w:rPr>
      </w:pPr>
    </w:p>
    <w:p w14:paraId="0562CB0E" w14:textId="77777777" w:rsidR="00262FAE" w:rsidRDefault="00262FAE" w:rsidP="003A243A">
      <w:pPr>
        <w:jc w:val="right"/>
        <w:rPr>
          <w:sz w:val="16"/>
        </w:rPr>
      </w:pPr>
    </w:p>
    <w:p w14:paraId="34CE0A41" w14:textId="77777777" w:rsidR="003A243A" w:rsidRDefault="003A243A" w:rsidP="003A243A">
      <w:pPr>
        <w:jc w:val="right"/>
        <w:rPr>
          <w:sz w:val="16"/>
        </w:rPr>
      </w:pPr>
    </w:p>
    <w:p w14:paraId="05521C21" w14:textId="58FC0160" w:rsidR="00127BE7" w:rsidRDefault="006E6CAF" w:rsidP="003A243A">
      <w:pPr>
        <w:jc w:val="right"/>
      </w:pPr>
      <w:r>
        <w:rPr>
          <w:sz w:val="16"/>
        </w:rPr>
        <w:t>HR/Rec/JDs/Support Staff</w:t>
      </w:r>
      <w:r w:rsidR="00631FAB">
        <w:rPr>
          <w:sz w:val="16"/>
        </w:rPr>
        <w:t xml:space="preserve"> posts/Other posts/Exams Assistant</w:t>
      </w:r>
    </w:p>
    <w:sectPr w:rsidR="00127BE7" w:rsidSect="00262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3D21C5" w:rsidRDefault="003D21C5">
      <w:r>
        <w:separator/>
      </w:r>
    </w:p>
  </w:endnote>
  <w:endnote w:type="continuationSeparator" w:id="0">
    <w:p w14:paraId="6D98A12B" w14:textId="77777777" w:rsidR="003D21C5" w:rsidRDefault="003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EF43" w14:textId="77777777" w:rsidR="003D21C5" w:rsidRPr="0017366F" w:rsidRDefault="003D21C5" w:rsidP="0017366F">
    <w:pPr>
      <w:pStyle w:val="Footer"/>
      <w:jc w:val="center"/>
      <w:rPr>
        <w:i/>
      </w:rPr>
    </w:pPr>
    <w:r w:rsidRPr="0017366F">
      <w:rPr>
        <w:i/>
      </w:rPr>
      <w:t>E</w:t>
    </w:r>
    <w:r>
      <w:rPr>
        <w:i/>
      </w:rPr>
      <w:t>xcellence for All</w:t>
    </w:r>
  </w:p>
  <w:p w14:paraId="6B699379" w14:textId="77777777" w:rsidR="003D21C5" w:rsidRDefault="003D2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BF13" w14:textId="77777777" w:rsidR="003D21C5" w:rsidRPr="0017366F" w:rsidRDefault="003D21C5" w:rsidP="0017366F">
    <w:pPr>
      <w:pStyle w:val="Footer"/>
      <w:jc w:val="center"/>
      <w:rPr>
        <w:i/>
      </w:rPr>
    </w:pPr>
    <w:r w:rsidRPr="0017366F">
      <w:rPr>
        <w:i/>
      </w:rPr>
      <w:t>E</w:t>
    </w:r>
    <w:r>
      <w:rPr>
        <w:i/>
      </w:rPr>
      <w:t>xcellence for All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3D21C5" w:rsidRDefault="003D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3D21C5" w:rsidRDefault="003D21C5">
      <w:r>
        <w:separator/>
      </w:r>
    </w:p>
  </w:footnote>
  <w:footnote w:type="continuationSeparator" w:id="0">
    <w:p w14:paraId="110FFD37" w14:textId="77777777" w:rsidR="003D21C5" w:rsidRDefault="003D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3D21C5" w:rsidRDefault="003D2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3D21C5" w:rsidRDefault="003D2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3D21C5" w:rsidRDefault="003D2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F0E"/>
    <w:multiLevelType w:val="hybridMultilevel"/>
    <w:tmpl w:val="190EA3AA"/>
    <w:lvl w:ilvl="0" w:tplc="B52037F6">
      <w:start w:val="1"/>
      <w:numFmt w:val="bullet"/>
      <w:lvlRestart w:val="0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F2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444423"/>
    <w:multiLevelType w:val="hybridMultilevel"/>
    <w:tmpl w:val="F6548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6E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DA9004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0D1467"/>
    <w:multiLevelType w:val="hybridMultilevel"/>
    <w:tmpl w:val="C6009058"/>
    <w:lvl w:ilvl="0" w:tplc="E7B0DBA4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0B53"/>
    <w:multiLevelType w:val="singleLevel"/>
    <w:tmpl w:val="BA94333A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/>
        <w:i w:val="0"/>
      </w:rPr>
    </w:lvl>
  </w:abstractNum>
  <w:abstractNum w:abstractNumId="7" w15:restartNumberingAfterBreak="0">
    <w:nsid w:val="69F51982"/>
    <w:multiLevelType w:val="hybridMultilevel"/>
    <w:tmpl w:val="BED6A1F8"/>
    <w:lvl w:ilvl="0" w:tplc="14901A9A">
      <w:start w:val="1"/>
      <w:numFmt w:val="bullet"/>
      <w:lvlText w:val=""/>
      <w:lvlJc w:val="left"/>
      <w:pPr>
        <w:tabs>
          <w:tab w:val="num" w:pos="1009"/>
        </w:tabs>
        <w:ind w:left="1009" w:hanging="289"/>
      </w:pPr>
      <w:rPr>
        <w:rFonts w:ascii="Symbol" w:hAnsi="Symbol" w:hint="default"/>
        <w:color w:val="auto"/>
        <w:sz w:val="28"/>
        <w:szCs w:val="28"/>
      </w:rPr>
    </w:lvl>
    <w:lvl w:ilvl="1" w:tplc="93443B02">
      <w:start w:val="1"/>
      <w:numFmt w:val="bullet"/>
      <w:lvlText w:val=""/>
      <w:lvlJc w:val="left"/>
      <w:pPr>
        <w:tabs>
          <w:tab w:val="num" w:pos="1840"/>
        </w:tabs>
        <w:ind w:left="1840" w:hanging="397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6F5F5467"/>
    <w:multiLevelType w:val="hybridMultilevel"/>
    <w:tmpl w:val="8D34664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6FD47A1E"/>
    <w:multiLevelType w:val="hybridMultilevel"/>
    <w:tmpl w:val="272AEB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FA"/>
    <w:rsid w:val="000106D0"/>
    <w:rsid w:val="00015D75"/>
    <w:rsid w:val="000229CD"/>
    <w:rsid w:val="00043749"/>
    <w:rsid w:val="00044A38"/>
    <w:rsid w:val="00065740"/>
    <w:rsid w:val="000A5E52"/>
    <w:rsid w:val="000B0D5A"/>
    <w:rsid w:val="000B5265"/>
    <w:rsid w:val="000F4F31"/>
    <w:rsid w:val="00127BE7"/>
    <w:rsid w:val="0017366F"/>
    <w:rsid w:val="001C3A62"/>
    <w:rsid w:val="001C7832"/>
    <w:rsid w:val="001D1E68"/>
    <w:rsid w:val="001F242B"/>
    <w:rsid w:val="00200474"/>
    <w:rsid w:val="00206B77"/>
    <w:rsid w:val="00226A12"/>
    <w:rsid w:val="00236D09"/>
    <w:rsid w:val="002530F7"/>
    <w:rsid w:val="00262FAE"/>
    <w:rsid w:val="002A23FC"/>
    <w:rsid w:val="002D712B"/>
    <w:rsid w:val="002F7BE2"/>
    <w:rsid w:val="0032151D"/>
    <w:rsid w:val="00321D63"/>
    <w:rsid w:val="00365A72"/>
    <w:rsid w:val="00381AEA"/>
    <w:rsid w:val="003A243A"/>
    <w:rsid w:val="003A53CF"/>
    <w:rsid w:val="003D21C5"/>
    <w:rsid w:val="003D2A92"/>
    <w:rsid w:val="003E1012"/>
    <w:rsid w:val="00476282"/>
    <w:rsid w:val="004D668B"/>
    <w:rsid w:val="00513276"/>
    <w:rsid w:val="00532B1A"/>
    <w:rsid w:val="00535032"/>
    <w:rsid w:val="00535EB6"/>
    <w:rsid w:val="005449ED"/>
    <w:rsid w:val="00587264"/>
    <w:rsid w:val="005A6266"/>
    <w:rsid w:val="005B26B5"/>
    <w:rsid w:val="005C7551"/>
    <w:rsid w:val="00631FAB"/>
    <w:rsid w:val="00637375"/>
    <w:rsid w:val="00640D29"/>
    <w:rsid w:val="00653484"/>
    <w:rsid w:val="006C48AA"/>
    <w:rsid w:val="006E6CAF"/>
    <w:rsid w:val="0071619A"/>
    <w:rsid w:val="0080054B"/>
    <w:rsid w:val="00814036"/>
    <w:rsid w:val="00871997"/>
    <w:rsid w:val="0087798C"/>
    <w:rsid w:val="00882184"/>
    <w:rsid w:val="00890498"/>
    <w:rsid w:val="008D71FE"/>
    <w:rsid w:val="009566D6"/>
    <w:rsid w:val="00983CB9"/>
    <w:rsid w:val="009A4A78"/>
    <w:rsid w:val="009E10AF"/>
    <w:rsid w:val="00A13382"/>
    <w:rsid w:val="00A51F95"/>
    <w:rsid w:val="00A7757C"/>
    <w:rsid w:val="00AA3578"/>
    <w:rsid w:val="00AF0F7A"/>
    <w:rsid w:val="00B0669C"/>
    <w:rsid w:val="00B60A12"/>
    <w:rsid w:val="00B61304"/>
    <w:rsid w:val="00B93D96"/>
    <w:rsid w:val="00BD4C4F"/>
    <w:rsid w:val="00C52B67"/>
    <w:rsid w:val="00C5743D"/>
    <w:rsid w:val="00C75FFA"/>
    <w:rsid w:val="00CA18B7"/>
    <w:rsid w:val="00CC09CA"/>
    <w:rsid w:val="00D33BF8"/>
    <w:rsid w:val="00D476A9"/>
    <w:rsid w:val="00DC7385"/>
    <w:rsid w:val="00DE5796"/>
    <w:rsid w:val="00DF628B"/>
    <w:rsid w:val="00E13149"/>
    <w:rsid w:val="00EB3B20"/>
    <w:rsid w:val="00EB5005"/>
    <w:rsid w:val="00F23C0F"/>
    <w:rsid w:val="00F37752"/>
    <w:rsid w:val="00FF07DB"/>
    <w:rsid w:val="00FF08AE"/>
    <w:rsid w:val="3821C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5568B66"/>
  <w15:docId w15:val="{5602C82D-6F28-4AED-AD0F-189A434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36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66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2460-68E8-4143-9849-5A64A71A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Secretary</vt:lpstr>
    </vt:vector>
  </TitlesOfParts>
  <Company>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Secretary</dc:title>
  <dc:creator>MACRAE</dc:creator>
  <cp:lastModifiedBy>H.Wyatt</cp:lastModifiedBy>
  <cp:revision>12</cp:revision>
  <cp:lastPrinted>2021-03-10T13:02:00Z</cp:lastPrinted>
  <dcterms:created xsi:type="dcterms:W3CDTF">2020-09-10T11:42:00Z</dcterms:created>
  <dcterms:modified xsi:type="dcterms:W3CDTF">2021-03-12T09:09:00Z</dcterms:modified>
</cp:coreProperties>
</file>