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2D25" w14:textId="7AE806A2" w:rsidR="007D4D92" w:rsidRDefault="007D4D9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07752F2" wp14:editId="320F87F1">
            <wp:simplePos x="0" y="0"/>
            <wp:positionH relativeFrom="margin">
              <wp:posOffset>2200275</wp:posOffset>
            </wp:positionH>
            <wp:positionV relativeFrom="paragraph">
              <wp:posOffset>0</wp:posOffset>
            </wp:positionV>
            <wp:extent cx="1340485" cy="1434465"/>
            <wp:effectExtent l="0" t="0" r="0" b="0"/>
            <wp:wrapTight wrapText="bothSides">
              <wp:wrapPolygon edited="0">
                <wp:start x="0" y="0"/>
                <wp:lineTo x="0" y="21227"/>
                <wp:lineTo x="21180" y="21227"/>
                <wp:lineTo x="21180" y="0"/>
                <wp:lineTo x="0" y="0"/>
              </wp:wrapPolygon>
            </wp:wrapTight>
            <wp:docPr id="1" name="Picture 1" descr="http://www.norbury.harrow.sch.uk/wp-content/uploads/2012/03/Norbury_logo_with_straplin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orbury.harrow.sch.uk/wp-content/uploads/2012/03/Norbury_logo_with_strapline_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DB465" w14:textId="32536EE9" w:rsidR="007D4D92" w:rsidRDefault="007D4D92"/>
    <w:p w14:paraId="45D2B670" w14:textId="31F90402" w:rsidR="007D4D92" w:rsidRDefault="007D4D92"/>
    <w:p w14:paraId="391B8CDB" w14:textId="70F77603" w:rsidR="007D4D92" w:rsidRDefault="007D4D92"/>
    <w:p w14:paraId="607743BA" w14:textId="77777777" w:rsidR="007D4D92" w:rsidRDefault="007D4D92"/>
    <w:p w14:paraId="7A35CCC5" w14:textId="77777777" w:rsidR="007D4D92" w:rsidRDefault="007D4D92" w:rsidP="007D4D92">
      <w:pPr>
        <w:spacing w:after="0"/>
        <w:jc w:val="center"/>
        <w:rPr>
          <w:b/>
          <w:sz w:val="32"/>
          <w:szCs w:val="32"/>
        </w:rPr>
      </w:pPr>
    </w:p>
    <w:p w14:paraId="3FA4B3B4" w14:textId="77777777" w:rsidR="00711B0E" w:rsidRDefault="00711B0E" w:rsidP="007D4D92">
      <w:pPr>
        <w:spacing w:after="0"/>
        <w:jc w:val="center"/>
        <w:rPr>
          <w:b/>
          <w:sz w:val="32"/>
          <w:szCs w:val="32"/>
        </w:rPr>
      </w:pPr>
    </w:p>
    <w:p w14:paraId="3A8EBFFD" w14:textId="77777777" w:rsidR="00711B0E" w:rsidRDefault="00711B0E" w:rsidP="007D4D92">
      <w:pPr>
        <w:spacing w:after="0"/>
        <w:jc w:val="center"/>
        <w:rPr>
          <w:b/>
          <w:sz w:val="32"/>
          <w:szCs w:val="32"/>
        </w:rPr>
      </w:pPr>
    </w:p>
    <w:p w14:paraId="1133348C" w14:textId="7B924E37" w:rsidR="007D4D92" w:rsidRPr="00C827A6" w:rsidRDefault="007D4D92" w:rsidP="007D4D92">
      <w:pPr>
        <w:spacing w:after="0"/>
        <w:jc w:val="center"/>
        <w:rPr>
          <w:b/>
          <w:sz w:val="32"/>
          <w:szCs w:val="32"/>
        </w:rPr>
      </w:pPr>
      <w:r w:rsidRPr="00C827A6">
        <w:rPr>
          <w:b/>
          <w:sz w:val="32"/>
          <w:szCs w:val="32"/>
        </w:rPr>
        <w:t xml:space="preserve">School </w:t>
      </w:r>
      <w:r w:rsidR="001F473F">
        <w:rPr>
          <w:b/>
          <w:sz w:val="32"/>
          <w:szCs w:val="32"/>
        </w:rPr>
        <w:t xml:space="preserve">Business </w:t>
      </w:r>
      <w:r w:rsidRPr="00C827A6">
        <w:rPr>
          <w:b/>
          <w:sz w:val="32"/>
          <w:szCs w:val="32"/>
        </w:rPr>
        <w:t xml:space="preserve">Manager </w:t>
      </w:r>
    </w:p>
    <w:p w14:paraId="3C288F42" w14:textId="283C089E" w:rsidR="00D8266B" w:rsidRDefault="007D4D92" w:rsidP="007D4D92">
      <w:pPr>
        <w:jc w:val="center"/>
        <w:rPr>
          <w:b/>
          <w:sz w:val="32"/>
          <w:szCs w:val="32"/>
        </w:rPr>
      </w:pPr>
      <w:r w:rsidRPr="00C827A6">
        <w:rPr>
          <w:b/>
          <w:sz w:val="32"/>
          <w:szCs w:val="32"/>
        </w:rPr>
        <w:t>Person Specification</w:t>
      </w:r>
    </w:p>
    <w:p w14:paraId="222351A5" w14:textId="27E1378E" w:rsidR="007D4D92" w:rsidRPr="007D4D92" w:rsidRDefault="007D4D92" w:rsidP="007D4D92">
      <w:pPr>
        <w:spacing w:after="0" w:line="240" w:lineRule="auto"/>
        <w:rPr>
          <w:bCs/>
          <w:i/>
          <w:iCs/>
        </w:rPr>
      </w:pPr>
      <w:r w:rsidRPr="007D4D92">
        <w:rPr>
          <w:bCs/>
          <w:i/>
          <w:iCs/>
        </w:rPr>
        <w:t>E = Essential</w:t>
      </w:r>
    </w:p>
    <w:p w14:paraId="061D1B88" w14:textId="6D7DDADB" w:rsidR="007D4D92" w:rsidRPr="007D4D92" w:rsidRDefault="007D4D92" w:rsidP="007D4D92">
      <w:pPr>
        <w:spacing w:after="0" w:line="240" w:lineRule="auto"/>
        <w:rPr>
          <w:bCs/>
          <w:i/>
          <w:iCs/>
        </w:rPr>
      </w:pPr>
      <w:r w:rsidRPr="007D4D92">
        <w:rPr>
          <w:bCs/>
          <w:i/>
          <w:iCs/>
        </w:rPr>
        <w:t>D = Desirable</w:t>
      </w:r>
    </w:p>
    <w:tbl>
      <w:tblPr>
        <w:tblStyle w:val="TableGrid"/>
        <w:tblpPr w:leftFromText="180" w:rightFromText="180" w:vertAnchor="text" w:horzAnchor="margin" w:tblpY="143"/>
        <w:tblW w:w="9209" w:type="dxa"/>
        <w:tblLook w:val="04A0" w:firstRow="1" w:lastRow="0" w:firstColumn="1" w:lastColumn="0" w:noHBand="0" w:noVBand="1"/>
      </w:tblPr>
      <w:tblGrid>
        <w:gridCol w:w="1803"/>
        <w:gridCol w:w="6556"/>
        <w:gridCol w:w="850"/>
      </w:tblGrid>
      <w:tr w:rsidR="007D4D92" w:rsidRPr="00C827A6" w14:paraId="4B08D704" w14:textId="77777777" w:rsidTr="00D31AE6">
        <w:tc>
          <w:tcPr>
            <w:tcW w:w="1803" w:type="dxa"/>
          </w:tcPr>
          <w:p w14:paraId="67F2E22D" w14:textId="77777777" w:rsidR="007D4D92" w:rsidRPr="00C827A6" w:rsidRDefault="007D4D92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A6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6556" w:type="dxa"/>
          </w:tcPr>
          <w:p w14:paraId="6BDBCA03" w14:textId="77777777" w:rsidR="007D4D92" w:rsidRPr="00C827A6" w:rsidRDefault="007D4D92" w:rsidP="00D31AE6">
            <w:pPr>
              <w:rPr>
                <w:rFonts w:ascii="Arial" w:hAnsi="Arial" w:cs="Arial"/>
                <w:b/>
              </w:rPr>
            </w:pPr>
            <w:r w:rsidRPr="00C827A6">
              <w:rPr>
                <w:rFonts w:ascii="Arial" w:hAnsi="Arial" w:cs="Arial"/>
                <w:b/>
              </w:rPr>
              <w:t>Qualities</w:t>
            </w:r>
          </w:p>
          <w:p w14:paraId="69E1C3FB" w14:textId="77777777" w:rsidR="007D4D92" w:rsidRPr="00C827A6" w:rsidRDefault="007D4D92" w:rsidP="00D31A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5286DCC" w14:textId="32956477" w:rsidR="007D4D92" w:rsidRPr="00C827A6" w:rsidRDefault="007D4D92" w:rsidP="00D31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E/D</w:t>
            </w:r>
          </w:p>
        </w:tc>
      </w:tr>
      <w:tr w:rsidR="007D4D92" w:rsidRPr="00C827A6" w14:paraId="641816A3" w14:textId="77777777" w:rsidTr="00D31AE6">
        <w:tc>
          <w:tcPr>
            <w:tcW w:w="1803" w:type="dxa"/>
          </w:tcPr>
          <w:p w14:paraId="2D2D9F3A" w14:textId="77777777" w:rsidR="007D4D92" w:rsidRPr="00C827A6" w:rsidRDefault="007D4D92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A6">
              <w:rPr>
                <w:rFonts w:ascii="Arial" w:hAnsi="Arial" w:cs="Arial"/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6556" w:type="dxa"/>
          </w:tcPr>
          <w:p w14:paraId="4A4247B1" w14:textId="77777777" w:rsidR="007D4D92" w:rsidRPr="00C827A6" w:rsidRDefault="007D4D92" w:rsidP="00D31AE6">
            <w:pPr>
              <w:ind w:right="-454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A school business management qualification:</w:t>
            </w:r>
          </w:p>
          <w:p w14:paraId="6BC5200C" w14:textId="77777777" w:rsidR="007D4D92" w:rsidRPr="00C827A6" w:rsidRDefault="007D4D92" w:rsidP="00D31AE6">
            <w:pPr>
              <w:pStyle w:val="ListParagraph"/>
              <w:numPr>
                <w:ilvl w:val="0"/>
                <w:numId w:val="10"/>
              </w:numPr>
              <w:ind w:left="465" w:right="-454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Level 4 ILM Diploma for School Business Managers, or</w:t>
            </w:r>
          </w:p>
          <w:p w14:paraId="046B68E5" w14:textId="77777777" w:rsidR="007D4D92" w:rsidRDefault="007D4D92" w:rsidP="00D31AE6">
            <w:pPr>
              <w:pStyle w:val="ListParagraph"/>
              <w:numPr>
                <w:ilvl w:val="0"/>
                <w:numId w:val="10"/>
              </w:numPr>
              <w:ind w:left="465" w:right="-454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Level 5 ILM Diploma for School Business Leaders</w:t>
            </w:r>
          </w:p>
          <w:p w14:paraId="27A3C879" w14:textId="77777777" w:rsidR="007D4D92" w:rsidRDefault="007D4D92" w:rsidP="00D31AE6">
            <w:pPr>
              <w:ind w:right="-454"/>
              <w:rPr>
                <w:rFonts w:ascii="Arial" w:hAnsi="Arial" w:cs="Arial"/>
              </w:rPr>
            </w:pPr>
          </w:p>
          <w:p w14:paraId="725BCF2D" w14:textId="77777777" w:rsidR="007D4D92" w:rsidRDefault="007D4D92" w:rsidP="00D31AE6">
            <w:pPr>
              <w:ind w:right="-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equivalent relevant business management experience.</w:t>
            </w:r>
          </w:p>
          <w:p w14:paraId="4EB85442" w14:textId="7018615B" w:rsidR="007D4D92" w:rsidRPr="00C827A6" w:rsidRDefault="007D4D92" w:rsidP="00D31AE6">
            <w:pPr>
              <w:ind w:right="-454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48CE364" w14:textId="77777777" w:rsidR="007D4D92" w:rsidRDefault="007D4D92" w:rsidP="001F473F">
            <w:pPr>
              <w:rPr>
                <w:rFonts w:ascii="Arial" w:hAnsi="Arial" w:cs="Arial"/>
              </w:rPr>
            </w:pPr>
          </w:p>
          <w:p w14:paraId="6A48AF5C" w14:textId="77777777" w:rsidR="007D4D92" w:rsidRDefault="007D4D92" w:rsidP="001F473F">
            <w:pPr>
              <w:rPr>
                <w:rFonts w:ascii="Arial" w:hAnsi="Arial" w:cs="Arial"/>
              </w:rPr>
            </w:pPr>
          </w:p>
          <w:p w14:paraId="10854797" w14:textId="017C3FB5" w:rsidR="007D4D92" w:rsidRPr="00C827A6" w:rsidRDefault="007D4D92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75C47" w:rsidRPr="00C827A6" w14:paraId="6273FB1D" w14:textId="77777777" w:rsidTr="001F473F">
        <w:trPr>
          <w:trHeight w:val="893"/>
        </w:trPr>
        <w:tc>
          <w:tcPr>
            <w:tcW w:w="1803" w:type="dxa"/>
            <w:vMerge w:val="restart"/>
          </w:tcPr>
          <w:p w14:paraId="0B29608E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A6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6" w:type="dxa"/>
          </w:tcPr>
          <w:p w14:paraId="283AEF49" w14:textId="26609DE3" w:rsidR="00875C47" w:rsidRPr="00C827A6" w:rsidRDefault="00875C47" w:rsidP="00D31AE6">
            <w:pPr>
              <w:pStyle w:val="ListParagraph"/>
              <w:numPr>
                <w:ilvl w:val="0"/>
                <w:numId w:val="2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 xml:space="preserve">Successful leadership and management experience in a school or educational </w:t>
            </w:r>
            <w:r>
              <w:rPr>
                <w:rFonts w:ascii="Arial" w:hAnsi="Arial" w:cs="Arial"/>
              </w:rPr>
              <w:t xml:space="preserve">or other business management </w:t>
            </w:r>
            <w:r w:rsidRPr="00C827A6">
              <w:rPr>
                <w:rFonts w:ascii="Arial" w:hAnsi="Arial" w:cs="Arial"/>
              </w:rPr>
              <w:t>environment.</w:t>
            </w:r>
          </w:p>
        </w:tc>
        <w:tc>
          <w:tcPr>
            <w:tcW w:w="850" w:type="dxa"/>
          </w:tcPr>
          <w:p w14:paraId="77FA9005" w14:textId="72F878A4" w:rsidR="00875C47" w:rsidRPr="00C827A6" w:rsidRDefault="00875C47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75C47" w:rsidRPr="00C827A6" w14:paraId="4F7295E6" w14:textId="77777777" w:rsidTr="00D31AE6">
        <w:trPr>
          <w:trHeight w:val="347"/>
        </w:trPr>
        <w:tc>
          <w:tcPr>
            <w:tcW w:w="1803" w:type="dxa"/>
            <w:vMerge/>
          </w:tcPr>
          <w:p w14:paraId="6DA85ABD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EAE005D" w14:textId="78BA3FC4" w:rsidR="00875C47" w:rsidRPr="00C827A6" w:rsidRDefault="00875C47" w:rsidP="00D31AE6">
            <w:pPr>
              <w:pStyle w:val="ListParagraph"/>
              <w:numPr>
                <w:ilvl w:val="0"/>
                <w:numId w:val="2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Involvement in self-evaluation and improvement planning.</w:t>
            </w:r>
          </w:p>
        </w:tc>
        <w:tc>
          <w:tcPr>
            <w:tcW w:w="850" w:type="dxa"/>
          </w:tcPr>
          <w:p w14:paraId="2450EBCB" w14:textId="41393299" w:rsidR="00875C47" w:rsidRDefault="00875C47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875C47" w:rsidRPr="00C827A6" w14:paraId="77C302B4" w14:textId="77777777" w:rsidTr="00D31AE6">
        <w:trPr>
          <w:trHeight w:val="347"/>
        </w:trPr>
        <w:tc>
          <w:tcPr>
            <w:tcW w:w="1803" w:type="dxa"/>
            <w:vMerge/>
          </w:tcPr>
          <w:p w14:paraId="79ED7982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265B7214" w14:textId="382838DD" w:rsidR="00875C47" w:rsidRPr="00875C47" w:rsidRDefault="001F473F" w:rsidP="00D31AE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465" w:right="-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leadership and management of teams</w:t>
            </w:r>
            <w:r w:rsidR="00875C47" w:rsidRPr="00C827A6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1D343ADD" w14:textId="3DA15BCD" w:rsidR="00875C47" w:rsidRDefault="00875C47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75C47" w:rsidRPr="00C827A6" w14:paraId="11B59330" w14:textId="77777777" w:rsidTr="00D31AE6">
        <w:trPr>
          <w:trHeight w:val="347"/>
        </w:trPr>
        <w:tc>
          <w:tcPr>
            <w:tcW w:w="1803" w:type="dxa"/>
            <w:vMerge/>
          </w:tcPr>
          <w:p w14:paraId="0F4BAC1A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5162CE5" w14:textId="08644011" w:rsidR="00875C47" w:rsidRPr="00C827A6" w:rsidRDefault="001F473F" w:rsidP="00D31AE6">
            <w:pPr>
              <w:pStyle w:val="ListParagraph"/>
              <w:numPr>
                <w:ilvl w:val="0"/>
                <w:numId w:val="2"/>
              </w:numPr>
              <w:ind w:left="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Presenting and reporting to a variety of stakeholders, tailoring delivery as appropriate</w:t>
            </w:r>
            <w:r w:rsidR="00875C47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1EC54A06" w14:textId="0E9828FB" w:rsidR="00875C47" w:rsidRDefault="001F473F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75C47" w:rsidRPr="00C827A6" w14:paraId="4489E497" w14:textId="77777777" w:rsidTr="00D31AE6">
        <w:trPr>
          <w:trHeight w:val="347"/>
        </w:trPr>
        <w:tc>
          <w:tcPr>
            <w:tcW w:w="1803" w:type="dxa"/>
            <w:vMerge/>
          </w:tcPr>
          <w:p w14:paraId="7DDC4517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06538D74" w14:textId="70D5F10F" w:rsidR="00875C47" w:rsidRPr="00C827A6" w:rsidRDefault="00875C47" w:rsidP="00D31AE6">
            <w:pPr>
              <w:pStyle w:val="ListParagraph"/>
              <w:numPr>
                <w:ilvl w:val="0"/>
                <w:numId w:val="2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 xml:space="preserve">Managing budgets, financial reporting, procurement and </w:t>
            </w:r>
            <w:r>
              <w:rPr>
                <w:rFonts w:ascii="Arial" w:hAnsi="Arial" w:cs="Arial"/>
              </w:rPr>
              <w:t>contract, including effective negotiation skills.</w:t>
            </w:r>
          </w:p>
        </w:tc>
        <w:tc>
          <w:tcPr>
            <w:tcW w:w="850" w:type="dxa"/>
          </w:tcPr>
          <w:p w14:paraId="4E6645A0" w14:textId="5705D370" w:rsidR="00875C47" w:rsidRDefault="00875C47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75C47" w:rsidRPr="00C827A6" w14:paraId="31436895" w14:textId="77777777" w:rsidTr="00D31AE6">
        <w:trPr>
          <w:trHeight w:val="347"/>
        </w:trPr>
        <w:tc>
          <w:tcPr>
            <w:tcW w:w="1803" w:type="dxa"/>
            <w:vMerge/>
          </w:tcPr>
          <w:p w14:paraId="79134A0C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740C9C5A" w14:textId="36CF83B3" w:rsidR="00875C47" w:rsidRPr="00C827A6" w:rsidRDefault="00875C47" w:rsidP="00D31AE6">
            <w:pPr>
              <w:pStyle w:val="ListParagraph"/>
              <w:numPr>
                <w:ilvl w:val="0"/>
                <w:numId w:val="2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Managing change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22D71B6A" w14:textId="158D4855" w:rsidR="00875C47" w:rsidRDefault="00875C47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75C47" w:rsidRPr="00C827A6" w14:paraId="58D1AD60" w14:textId="77777777" w:rsidTr="00D31AE6">
        <w:trPr>
          <w:trHeight w:val="347"/>
        </w:trPr>
        <w:tc>
          <w:tcPr>
            <w:tcW w:w="1803" w:type="dxa"/>
            <w:vMerge/>
          </w:tcPr>
          <w:p w14:paraId="2CD0861C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56B5A8C7" w14:textId="1115F500" w:rsidR="00875C47" w:rsidRPr="00C827A6" w:rsidRDefault="00875C47" w:rsidP="00D31AE6">
            <w:pPr>
              <w:pStyle w:val="ListParagraph"/>
              <w:numPr>
                <w:ilvl w:val="0"/>
                <w:numId w:val="2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Managing HR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1218B482" w14:textId="5C995D06" w:rsidR="00875C47" w:rsidRDefault="00875C47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875C47" w:rsidRPr="00C827A6" w14:paraId="3DA1DEE2" w14:textId="77777777" w:rsidTr="00D31AE6">
        <w:trPr>
          <w:trHeight w:val="347"/>
        </w:trPr>
        <w:tc>
          <w:tcPr>
            <w:tcW w:w="1803" w:type="dxa"/>
            <w:vMerge/>
          </w:tcPr>
          <w:p w14:paraId="7EF52705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1DE6E148" w14:textId="4043AF72" w:rsidR="00875C47" w:rsidRPr="00C827A6" w:rsidRDefault="00875C47" w:rsidP="00D31AE6">
            <w:pPr>
              <w:pStyle w:val="ListParagraph"/>
              <w:numPr>
                <w:ilvl w:val="0"/>
                <w:numId w:val="2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Managing H &amp; 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3D5D4160" w14:textId="029287F9" w:rsidR="00875C47" w:rsidRDefault="00875C47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875C47" w:rsidRPr="00C827A6" w14:paraId="13C9BAA4" w14:textId="77777777" w:rsidTr="00D31AE6">
        <w:trPr>
          <w:trHeight w:val="355"/>
        </w:trPr>
        <w:tc>
          <w:tcPr>
            <w:tcW w:w="1803" w:type="dxa"/>
            <w:vMerge/>
          </w:tcPr>
          <w:p w14:paraId="05F06A3C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73282303" w14:textId="7C9F9478" w:rsidR="00875C47" w:rsidRPr="00C827A6" w:rsidRDefault="00875C47" w:rsidP="00D31AE6">
            <w:pPr>
              <w:pStyle w:val="ListParagraph"/>
              <w:numPr>
                <w:ilvl w:val="0"/>
                <w:numId w:val="2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Working with children or young people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65D4122A" w14:textId="11C2EAEA" w:rsidR="00875C47" w:rsidRDefault="00875C47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875C47" w:rsidRPr="00C827A6" w14:paraId="1A323804" w14:textId="77777777" w:rsidTr="00D31AE6">
        <w:trPr>
          <w:trHeight w:val="347"/>
        </w:trPr>
        <w:tc>
          <w:tcPr>
            <w:tcW w:w="1803" w:type="dxa"/>
            <w:vMerge/>
          </w:tcPr>
          <w:p w14:paraId="352BAABE" w14:textId="77777777" w:rsidR="00875C47" w:rsidRPr="00C827A6" w:rsidRDefault="00875C47" w:rsidP="00D31A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7420979" w14:textId="10716699" w:rsidR="00875C47" w:rsidRPr="00875C47" w:rsidRDefault="00875C47" w:rsidP="00D31AE6">
            <w:pPr>
              <w:pStyle w:val="ListParagraph"/>
              <w:numPr>
                <w:ilvl w:val="0"/>
                <w:numId w:val="2"/>
              </w:numPr>
              <w:ind w:left="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experience of m</w:t>
            </w:r>
            <w:r w:rsidRPr="00C827A6">
              <w:rPr>
                <w:rFonts w:ascii="Arial" w:hAnsi="Arial" w:cs="Arial"/>
              </w:rPr>
              <w:t>anaging GDPR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6002F96D" w14:textId="77777777" w:rsidR="00875C47" w:rsidRDefault="00875C47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B72479D" w14:textId="1A08D5E9" w:rsidR="00BD1253" w:rsidRDefault="00BD1253" w:rsidP="001F473F">
            <w:pPr>
              <w:rPr>
                <w:rFonts w:ascii="Arial" w:hAnsi="Arial" w:cs="Arial"/>
              </w:rPr>
            </w:pPr>
          </w:p>
        </w:tc>
      </w:tr>
    </w:tbl>
    <w:p w14:paraId="297975B5" w14:textId="56C86931" w:rsidR="00711B0E" w:rsidRDefault="00711B0E"/>
    <w:p w14:paraId="61785AD6" w14:textId="77777777" w:rsidR="00711B0E" w:rsidRDefault="00711B0E">
      <w:r>
        <w:br w:type="page"/>
      </w:r>
    </w:p>
    <w:p w14:paraId="6B632D29" w14:textId="77777777" w:rsidR="00711B0E" w:rsidRDefault="00711B0E"/>
    <w:tbl>
      <w:tblPr>
        <w:tblStyle w:val="TableGrid"/>
        <w:tblpPr w:leftFromText="180" w:rightFromText="180" w:vertAnchor="text" w:horzAnchor="margin" w:tblpY="143"/>
        <w:tblW w:w="9209" w:type="dxa"/>
        <w:tblLook w:val="04A0" w:firstRow="1" w:lastRow="0" w:firstColumn="1" w:lastColumn="0" w:noHBand="0" w:noVBand="1"/>
      </w:tblPr>
      <w:tblGrid>
        <w:gridCol w:w="1803"/>
        <w:gridCol w:w="6556"/>
        <w:gridCol w:w="850"/>
      </w:tblGrid>
      <w:tr w:rsidR="00D31AE6" w:rsidRPr="00C827A6" w14:paraId="701E1355" w14:textId="77777777" w:rsidTr="00711B0E">
        <w:trPr>
          <w:trHeight w:val="445"/>
        </w:trPr>
        <w:tc>
          <w:tcPr>
            <w:tcW w:w="1803" w:type="dxa"/>
            <w:vMerge w:val="restart"/>
          </w:tcPr>
          <w:p w14:paraId="16756593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A6">
              <w:rPr>
                <w:rFonts w:ascii="Arial" w:hAnsi="Arial" w:cs="Arial"/>
                <w:b/>
                <w:sz w:val="24"/>
                <w:szCs w:val="24"/>
              </w:rPr>
              <w:t>Knowledge and skills</w:t>
            </w:r>
          </w:p>
        </w:tc>
        <w:tc>
          <w:tcPr>
            <w:tcW w:w="6556" w:type="dxa"/>
          </w:tcPr>
          <w:p w14:paraId="735E0A74" w14:textId="2013A0D3" w:rsidR="00D31AE6" w:rsidRPr="00D31AE6" w:rsidRDefault="00D31AE6" w:rsidP="00711B0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knowledge of financial management.</w:t>
            </w:r>
          </w:p>
        </w:tc>
        <w:tc>
          <w:tcPr>
            <w:tcW w:w="850" w:type="dxa"/>
          </w:tcPr>
          <w:p w14:paraId="79C405C3" w14:textId="4972BD74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D31AE6" w:rsidRPr="00C827A6" w14:paraId="78AF659B" w14:textId="77777777" w:rsidTr="00711B0E">
        <w:trPr>
          <w:trHeight w:val="445"/>
        </w:trPr>
        <w:tc>
          <w:tcPr>
            <w:tcW w:w="1803" w:type="dxa"/>
            <w:vMerge/>
          </w:tcPr>
          <w:p w14:paraId="2759A098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3472A7BC" w14:textId="2C0D8B9B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project management, including </w:t>
            </w:r>
            <w:r w:rsidRPr="00C827A6">
              <w:rPr>
                <w:rFonts w:ascii="Arial" w:hAnsi="Arial" w:cs="Arial"/>
              </w:rPr>
              <w:t>fundraising</w:t>
            </w:r>
            <w:r>
              <w:rPr>
                <w:rFonts w:ascii="Arial" w:hAnsi="Arial" w:cs="Arial"/>
              </w:rPr>
              <w:t xml:space="preserve"> initiatives.</w:t>
            </w:r>
          </w:p>
        </w:tc>
        <w:tc>
          <w:tcPr>
            <w:tcW w:w="850" w:type="dxa"/>
          </w:tcPr>
          <w:p w14:paraId="2D9999D6" w14:textId="5EEB13F9" w:rsidR="00D31AE6" w:rsidRPr="00875C47" w:rsidRDefault="001F473F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D31AE6" w:rsidRPr="00C827A6" w14:paraId="23D9123C" w14:textId="77777777" w:rsidTr="00711B0E">
        <w:trPr>
          <w:trHeight w:val="445"/>
        </w:trPr>
        <w:tc>
          <w:tcPr>
            <w:tcW w:w="1803" w:type="dxa"/>
            <w:vMerge/>
          </w:tcPr>
          <w:p w14:paraId="7BD9D45B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EB49A5F" w14:textId="1EB181B1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827A6">
              <w:rPr>
                <w:rFonts w:ascii="Arial" w:hAnsi="Arial" w:cs="Arial"/>
              </w:rPr>
              <w:t>orking knowledge of employment law issues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21931D55" w14:textId="53A978B6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D31AE6" w:rsidRPr="00C827A6" w14:paraId="2A42CD80" w14:textId="77777777" w:rsidTr="00711B0E">
        <w:trPr>
          <w:trHeight w:val="445"/>
        </w:trPr>
        <w:tc>
          <w:tcPr>
            <w:tcW w:w="1803" w:type="dxa"/>
            <w:vMerge/>
          </w:tcPr>
          <w:p w14:paraId="599D3ECB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007ED807" w14:textId="1AC9289D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Knowledge of Arbor MIS systems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1D3235B3" w14:textId="2788BD6E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D31AE6" w:rsidRPr="00C827A6" w14:paraId="1444EA99" w14:textId="77777777" w:rsidTr="00711B0E">
        <w:trPr>
          <w:trHeight w:val="445"/>
        </w:trPr>
        <w:tc>
          <w:tcPr>
            <w:tcW w:w="1803" w:type="dxa"/>
            <w:vMerge/>
          </w:tcPr>
          <w:p w14:paraId="5FD272B0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2786C190" w14:textId="3227C330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Knowledge of FMS school finance systems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77BC7798" w14:textId="43D7DA3C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D31AE6" w:rsidRPr="00C827A6" w14:paraId="5BA585BB" w14:textId="77777777" w:rsidTr="00711B0E">
        <w:trPr>
          <w:trHeight w:val="445"/>
        </w:trPr>
        <w:tc>
          <w:tcPr>
            <w:tcW w:w="1803" w:type="dxa"/>
            <w:vMerge/>
          </w:tcPr>
          <w:p w14:paraId="32E8A41C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21EC8650" w14:textId="3A77CC19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Ability to deliver services and systems applicable for effective school management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09E97120" w14:textId="4ADC0F41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D31AE6" w:rsidRPr="00C827A6" w14:paraId="5AB2A3A2" w14:textId="77777777" w:rsidTr="00711B0E">
        <w:trPr>
          <w:trHeight w:val="445"/>
        </w:trPr>
        <w:tc>
          <w:tcPr>
            <w:tcW w:w="1803" w:type="dxa"/>
            <w:vMerge/>
          </w:tcPr>
          <w:p w14:paraId="78083E1B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F439694" w14:textId="20DDB5BF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Ability to deliver value for money initiatives</w:t>
            </w:r>
            <w:r>
              <w:rPr>
                <w:rFonts w:ascii="Arial" w:hAnsi="Arial" w:cs="Arial"/>
              </w:rPr>
              <w:t xml:space="preserve"> and work within best value principles.</w:t>
            </w:r>
          </w:p>
        </w:tc>
        <w:tc>
          <w:tcPr>
            <w:tcW w:w="850" w:type="dxa"/>
          </w:tcPr>
          <w:p w14:paraId="0EF4A6E0" w14:textId="77421A2F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D31AE6" w:rsidRPr="00C827A6" w14:paraId="0A305B55" w14:textId="77777777" w:rsidTr="00711B0E">
        <w:trPr>
          <w:trHeight w:val="445"/>
        </w:trPr>
        <w:tc>
          <w:tcPr>
            <w:tcW w:w="1803" w:type="dxa"/>
            <w:vMerge/>
          </w:tcPr>
          <w:p w14:paraId="123C69E7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32B7738C" w14:textId="749231FB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Ability to understand national &amp; regional educational services and deliver appropriate strategies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42D89747" w14:textId="3DF37AA8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D31AE6" w:rsidRPr="00C827A6" w14:paraId="6957021C" w14:textId="77777777" w:rsidTr="00711B0E">
        <w:trPr>
          <w:trHeight w:val="445"/>
        </w:trPr>
        <w:tc>
          <w:tcPr>
            <w:tcW w:w="1803" w:type="dxa"/>
            <w:vMerge/>
          </w:tcPr>
          <w:p w14:paraId="7C2C8BDD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53FEA222" w14:textId="279462F8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 xml:space="preserve">Effective </w:t>
            </w:r>
            <w:r>
              <w:rPr>
                <w:rFonts w:ascii="Arial" w:hAnsi="Arial" w:cs="Arial"/>
              </w:rPr>
              <w:t>written and verbal communication with excellent attention to detail and accuracy.</w:t>
            </w:r>
          </w:p>
        </w:tc>
        <w:tc>
          <w:tcPr>
            <w:tcW w:w="850" w:type="dxa"/>
          </w:tcPr>
          <w:p w14:paraId="6A9ECE23" w14:textId="40B542FE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D31AE6" w:rsidRPr="00C827A6" w14:paraId="4503C5EF" w14:textId="77777777" w:rsidTr="00711B0E">
        <w:trPr>
          <w:trHeight w:val="445"/>
        </w:trPr>
        <w:tc>
          <w:tcPr>
            <w:tcW w:w="1803" w:type="dxa"/>
            <w:vMerge/>
          </w:tcPr>
          <w:p w14:paraId="49F8CD81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8F0A5D4" w14:textId="02A59672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Ability to lead teams and individuals</w:t>
            </w:r>
            <w:r>
              <w:rPr>
                <w:rFonts w:ascii="Arial" w:hAnsi="Arial" w:cs="Arial"/>
              </w:rPr>
              <w:t>, communicating a vision and inspiring others.</w:t>
            </w:r>
          </w:p>
        </w:tc>
        <w:tc>
          <w:tcPr>
            <w:tcW w:w="850" w:type="dxa"/>
          </w:tcPr>
          <w:p w14:paraId="7316994B" w14:textId="04D7DA73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D31AE6" w:rsidRPr="00C827A6" w14:paraId="7F12E4F5" w14:textId="77777777" w:rsidTr="00711B0E">
        <w:trPr>
          <w:trHeight w:val="445"/>
        </w:trPr>
        <w:tc>
          <w:tcPr>
            <w:tcW w:w="1803" w:type="dxa"/>
            <w:vMerge/>
          </w:tcPr>
          <w:p w14:paraId="3CCD4D0C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2B119C6D" w14:textId="2589386E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 xml:space="preserve">Ability to build effective working relationships with </w:t>
            </w:r>
            <w:r>
              <w:rPr>
                <w:rFonts w:ascii="Arial" w:hAnsi="Arial" w:cs="Arial"/>
              </w:rPr>
              <w:t>key</w:t>
            </w:r>
            <w:r w:rsidRPr="00C827A6">
              <w:rPr>
                <w:rFonts w:ascii="Arial" w:hAnsi="Arial" w:cs="Arial"/>
              </w:rPr>
              <w:t xml:space="preserve"> stakeholders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5DAADDFC" w14:textId="67E42EE3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D31AE6" w:rsidRPr="00C827A6" w14:paraId="2FAAA867" w14:textId="77777777" w:rsidTr="00711B0E">
        <w:trPr>
          <w:trHeight w:val="445"/>
        </w:trPr>
        <w:tc>
          <w:tcPr>
            <w:tcW w:w="1803" w:type="dxa"/>
            <w:vMerge/>
          </w:tcPr>
          <w:p w14:paraId="12E69819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3365ABC2" w14:textId="1C46A377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Understanding of data protection and confidentiality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5E7AFF8D" w14:textId="37E7B4C0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D31AE6" w:rsidRPr="00C827A6" w14:paraId="0CEBE2AF" w14:textId="77777777" w:rsidTr="00711B0E">
        <w:trPr>
          <w:trHeight w:val="445"/>
        </w:trPr>
        <w:tc>
          <w:tcPr>
            <w:tcW w:w="1803" w:type="dxa"/>
            <w:vMerge/>
          </w:tcPr>
          <w:p w14:paraId="410B4BA3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9618C58" w14:textId="5CF9CBFE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Excellent numeracy/literacy/ICT skills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5E520DE5" w14:textId="4F0DEE02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D31AE6" w:rsidRPr="00C827A6" w14:paraId="63598C96" w14:textId="77777777" w:rsidTr="00711B0E">
        <w:trPr>
          <w:trHeight w:val="445"/>
        </w:trPr>
        <w:tc>
          <w:tcPr>
            <w:tcW w:w="1803" w:type="dxa"/>
            <w:vMerge/>
          </w:tcPr>
          <w:p w14:paraId="50641AE8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2B690D20" w14:textId="7613BF37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Ability to interpret advice/statute and to devise policy/practice in the light of these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78294C1A" w14:textId="6470AEC5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D31AE6" w:rsidRPr="00C827A6" w14:paraId="2258154D" w14:textId="77777777" w:rsidTr="00711B0E">
        <w:trPr>
          <w:trHeight w:val="445"/>
        </w:trPr>
        <w:tc>
          <w:tcPr>
            <w:tcW w:w="1803" w:type="dxa"/>
            <w:vMerge/>
          </w:tcPr>
          <w:p w14:paraId="7D733C2B" w14:textId="77777777" w:rsidR="00D31AE6" w:rsidRPr="00C827A6" w:rsidRDefault="00D31AE6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48D82A1E" w14:textId="6E9B890E" w:rsidR="00D31AE6" w:rsidRDefault="00D31AE6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Understanding of promoting positive relationships with the wider school community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27D49B57" w14:textId="51EDB8EC" w:rsidR="00D31AE6" w:rsidRPr="00875C47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75677BFD" w14:textId="77777777" w:rsidTr="00711B0E">
        <w:trPr>
          <w:trHeight w:val="468"/>
        </w:trPr>
        <w:tc>
          <w:tcPr>
            <w:tcW w:w="1803" w:type="dxa"/>
            <w:vMerge w:val="restart"/>
          </w:tcPr>
          <w:p w14:paraId="4CD889B5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A6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6556" w:type="dxa"/>
          </w:tcPr>
          <w:p w14:paraId="01D24F2D" w14:textId="29B778BF" w:rsidR="00711B0E" w:rsidRPr="00711B0E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Commitment to promoting the ethos and values of the school and getting the best outcomes for all pupils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7C34171C" w14:textId="7EA01305" w:rsidR="00711B0E" w:rsidRPr="00711B0E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1B0A5D5E" w14:textId="77777777" w:rsidTr="00711B0E">
        <w:trPr>
          <w:trHeight w:val="462"/>
        </w:trPr>
        <w:tc>
          <w:tcPr>
            <w:tcW w:w="1803" w:type="dxa"/>
            <w:vMerge/>
          </w:tcPr>
          <w:p w14:paraId="58541919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2D53A7AA" w14:textId="22892430" w:rsidR="00711B0E" w:rsidRPr="00C827A6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Commitment to act with integrity, honesty, loyalty and fairness to safeguard the assets, financial probity and reputation of the school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7D54032A" w14:textId="5E06ACA3" w:rsidR="00711B0E" w:rsidRPr="00C827A6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3BC505E3" w14:textId="77777777" w:rsidTr="00711B0E">
        <w:trPr>
          <w:trHeight w:val="462"/>
        </w:trPr>
        <w:tc>
          <w:tcPr>
            <w:tcW w:w="1803" w:type="dxa"/>
            <w:vMerge/>
          </w:tcPr>
          <w:p w14:paraId="77ACA368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3505B8D4" w14:textId="50B585A2" w:rsidR="00711B0E" w:rsidRPr="00711B0E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Willingness to constructively challenge the work of self and others to continually improve performance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37907428" w14:textId="5ED48745" w:rsidR="00711B0E" w:rsidRPr="00C827A6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1ADB691F" w14:textId="77777777" w:rsidTr="00711B0E">
        <w:trPr>
          <w:trHeight w:val="462"/>
        </w:trPr>
        <w:tc>
          <w:tcPr>
            <w:tcW w:w="1803" w:type="dxa"/>
            <w:vMerge/>
          </w:tcPr>
          <w:p w14:paraId="107FA9C3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0CA05E95" w14:textId="19BF7867" w:rsidR="00711B0E" w:rsidRPr="00711B0E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Ability to work under pressure and to prioritise, plan, organise and direct the work of others</w:t>
            </w:r>
            <w:r>
              <w:rPr>
                <w:rFonts w:ascii="Arial" w:hAnsi="Arial" w:cs="Arial"/>
              </w:rPr>
              <w:t>,</w:t>
            </w:r>
            <w:r w:rsidRPr="00C827A6">
              <w:rPr>
                <w:rFonts w:ascii="Arial" w:hAnsi="Arial" w:cs="Arial"/>
              </w:rPr>
              <w:t xml:space="preserve"> to build high</w:t>
            </w:r>
            <w:r>
              <w:rPr>
                <w:rFonts w:ascii="Arial" w:hAnsi="Arial" w:cs="Arial"/>
              </w:rPr>
              <w:t>-</w:t>
            </w:r>
            <w:r w:rsidRPr="00C827A6">
              <w:rPr>
                <w:rFonts w:ascii="Arial" w:hAnsi="Arial" w:cs="Arial"/>
              </w:rPr>
              <w:t>performing teams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7F592B34" w14:textId="617AC95A" w:rsidR="00711B0E" w:rsidRPr="00C827A6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149904B8" w14:textId="77777777" w:rsidTr="00711B0E">
        <w:trPr>
          <w:trHeight w:val="462"/>
        </w:trPr>
        <w:tc>
          <w:tcPr>
            <w:tcW w:w="1803" w:type="dxa"/>
            <w:vMerge/>
          </w:tcPr>
          <w:p w14:paraId="6E5C8E38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FC8F0E1" w14:textId="5523D23A" w:rsidR="00711B0E" w:rsidRPr="00C827A6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 xml:space="preserve">Ability to support the Headteacher in </w:t>
            </w:r>
            <w:r w:rsidR="001F473F">
              <w:rPr>
                <w:rFonts w:ascii="Arial" w:hAnsi="Arial" w:cs="Arial"/>
              </w:rPr>
              <w:t>ongoing continual</w:t>
            </w:r>
            <w:r w:rsidRPr="00C827A6">
              <w:rPr>
                <w:rFonts w:ascii="Arial" w:hAnsi="Arial" w:cs="Arial"/>
              </w:rPr>
              <w:t xml:space="preserve"> improvement </w:t>
            </w:r>
            <w:r w:rsidR="001F473F">
              <w:rPr>
                <w:rFonts w:ascii="Arial" w:hAnsi="Arial" w:cs="Arial"/>
              </w:rPr>
              <w:t xml:space="preserve">goals and </w:t>
            </w:r>
            <w:r w:rsidRPr="00C827A6">
              <w:rPr>
                <w:rFonts w:ascii="Arial" w:hAnsi="Arial" w:cs="Arial"/>
              </w:rPr>
              <w:t>in pursuit of strategic objectives</w:t>
            </w:r>
            <w:r w:rsidR="001F473F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0ACDCF5E" w14:textId="3E8B7BE7" w:rsidR="00711B0E" w:rsidRPr="00C827A6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2EB9C92D" w14:textId="77777777" w:rsidTr="001F473F">
        <w:trPr>
          <w:trHeight w:val="668"/>
        </w:trPr>
        <w:tc>
          <w:tcPr>
            <w:tcW w:w="1803" w:type="dxa"/>
            <w:vMerge/>
          </w:tcPr>
          <w:p w14:paraId="4D56C9D4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1589B2B2" w14:textId="46182A2E" w:rsidR="00711B0E" w:rsidRPr="00711B0E" w:rsidRDefault="00711B0E" w:rsidP="00711B0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Ability to work as part of a team</w:t>
            </w:r>
            <w:r>
              <w:rPr>
                <w:rFonts w:ascii="Arial" w:hAnsi="Arial" w:cs="Arial"/>
              </w:rPr>
              <w:t>, collaborating and seeking/providing advice and support where necessary.</w:t>
            </w:r>
          </w:p>
        </w:tc>
        <w:tc>
          <w:tcPr>
            <w:tcW w:w="850" w:type="dxa"/>
          </w:tcPr>
          <w:p w14:paraId="5E99009F" w14:textId="2C27A66E" w:rsidR="00711B0E" w:rsidRPr="00C827A6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5DEC0BCE" w14:textId="77777777" w:rsidTr="00711B0E">
        <w:trPr>
          <w:trHeight w:val="462"/>
        </w:trPr>
        <w:tc>
          <w:tcPr>
            <w:tcW w:w="1803" w:type="dxa"/>
            <w:vMerge/>
          </w:tcPr>
          <w:p w14:paraId="266AF226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FD85546" w14:textId="57194401" w:rsidR="00711B0E" w:rsidRPr="00711B0E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Commitment to maintaining confidentiality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594C447B" w14:textId="08289D0F" w:rsidR="00711B0E" w:rsidRPr="00C827A6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6C83015E" w14:textId="77777777" w:rsidTr="00711B0E">
        <w:trPr>
          <w:trHeight w:val="462"/>
        </w:trPr>
        <w:tc>
          <w:tcPr>
            <w:tcW w:w="1803" w:type="dxa"/>
            <w:vMerge/>
          </w:tcPr>
          <w:p w14:paraId="438DD7F8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33A321C8" w14:textId="436FDCA0" w:rsidR="00711B0E" w:rsidRPr="00711B0E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Commitment to safeguarding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1453C396" w14:textId="3BA75736" w:rsidR="00711B0E" w:rsidRPr="00C827A6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67B2771B" w14:textId="77777777" w:rsidTr="00711B0E">
        <w:trPr>
          <w:trHeight w:val="462"/>
        </w:trPr>
        <w:tc>
          <w:tcPr>
            <w:tcW w:w="1803" w:type="dxa"/>
            <w:vMerge/>
          </w:tcPr>
          <w:p w14:paraId="78D875F8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2332B0FE" w14:textId="0852CCC9" w:rsidR="00711B0E" w:rsidRPr="00711B0E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and willingness to uphold Norbury’s commitment to </w:t>
            </w:r>
            <w:r w:rsidRPr="00C827A6">
              <w:rPr>
                <w:rFonts w:ascii="Arial" w:hAnsi="Arial" w:cs="Arial"/>
              </w:rPr>
              <w:t>equality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6ABCCA86" w14:textId="706B1533" w:rsidR="00711B0E" w:rsidRPr="00C827A6" w:rsidRDefault="00711B0E" w:rsidP="00711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27FED150" w14:textId="77777777" w:rsidTr="00711B0E">
        <w:trPr>
          <w:trHeight w:val="462"/>
        </w:trPr>
        <w:tc>
          <w:tcPr>
            <w:tcW w:w="1803" w:type="dxa"/>
            <w:vMerge/>
          </w:tcPr>
          <w:p w14:paraId="44902D63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6A29FBFD" w14:textId="4D0AF726" w:rsidR="00711B0E" w:rsidRPr="00711B0E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 xml:space="preserve">Ability to deal sensitively with people and </w:t>
            </w:r>
            <w:r>
              <w:rPr>
                <w:rFonts w:ascii="Arial" w:hAnsi="Arial" w:cs="Arial"/>
              </w:rPr>
              <w:t xml:space="preserve">use appropriate conflict resolution strategies </w:t>
            </w:r>
            <w:r w:rsidRPr="00C827A6">
              <w:rPr>
                <w:rFonts w:ascii="Arial" w:hAnsi="Arial" w:cs="Arial"/>
              </w:rPr>
              <w:t>effectively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67B50E9F" w14:textId="7B6A302A" w:rsidR="00711B0E" w:rsidRPr="00C827A6" w:rsidRDefault="001F473F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711B0E" w:rsidRPr="00C827A6" w14:paraId="353EE9F4" w14:textId="77777777" w:rsidTr="00711B0E">
        <w:trPr>
          <w:trHeight w:val="462"/>
        </w:trPr>
        <w:tc>
          <w:tcPr>
            <w:tcW w:w="1803" w:type="dxa"/>
            <w:vMerge/>
          </w:tcPr>
          <w:p w14:paraId="75B0C4F3" w14:textId="77777777" w:rsidR="00711B0E" w:rsidRPr="00C827A6" w:rsidRDefault="00711B0E" w:rsidP="00711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6" w:type="dxa"/>
          </w:tcPr>
          <w:p w14:paraId="198084C8" w14:textId="2E92FF5E" w:rsidR="00711B0E" w:rsidRPr="00711B0E" w:rsidRDefault="00711B0E" w:rsidP="00711B0E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Arial" w:hAnsi="Arial" w:cs="Arial"/>
              </w:rPr>
            </w:pPr>
            <w:r w:rsidRPr="00C827A6">
              <w:rPr>
                <w:rFonts w:ascii="Arial" w:hAnsi="Arial" w:cs="Arial"/>
              </w:rPr>
              <w:t>A sense of humour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7272B2B6" w14:textId="33C6AD00" w:rsidR="00711B0E" w:rsidRPr="00C827A6" w:rsidRDefault="001F473F" w:rsidP="001F4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</w:tbl>
    <w:p w14:paraId="6902189E" w14:textId="77777777" w:rsidR="00D8266B" w:rsidRDefault="00D8266B" w:rsidP="00711B0E">
      <w:pPr>
        <w:rPr>
          <w:b/>
          <w:sz w:val="28"/>
          <w:szCs w:val="28"/>
        </w:rPr>
      </w:pPr>
    </w:p>
    <w:sectPr w:rsidR="00D8266B" w:rsidSect="007D4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A81"/>
    <w:multiLevelType w:val="hybridMultilevel"/>
    <w:tmpl w:val="B03C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33A0"/>
    <w:multiLevelType w:val="hybridMultilevel"/>
    <w:tmpl w:val="0A00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1D19"/>
    <w:multiLevelType w:val="hybridMultilevel"/>
    <w:tmpl w:val="BD3E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8355B"/>
    <w:multiLevelType w:val="hybridMultilevel"/>
    <w:tmpl w:val="016E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E25C9"/>
    <w:multiLevelType w:val="hybridMultilevel"/>
    <w:tmpl w:val="2D20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07443"/>
    <w:multiLevelType w:val="hybridMultilevel"/>
    <w:tmpl w:val="18A4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D271B"/>
    <w:multiLevelType w:val="hybridMultilevel"/>
    <w:tmpl w:val="EA6CAD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975FF"/>
    <w:multiLevelType w:val="hybridMultilevel"/>
    <w:tmpl w:val="1442A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7FD8"/>
    <w:multiLevelType w:val="hybridMultilevel"/>
    <w:tmpl w:val="0EFE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53E07"/>
    <w:multiLevelType w:val="hybridMultilevel"/>
    <w:tmpl w:val="9C46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239329">
    <w:abstractNumId w:val="4"/>
  </w:num>
  <w:num w:numId="2" w16cid:durableId="248320017">
    <w:abstractNumId w:val="5"/>
  </w:num>
  <w:num w:numId="3" w16cid:durableId="683440422">
    <w:abstractNumId w:val="9"/>
  </w:num>
  <w:num w:numId="4" w16cid:durableId="504520126">
    <w:abstractNumId w:val="7"/>
  </w:num>
  <w:num w:numId="5" w16cid:durableId="295454395">
    <w:abstractNumId w:val="2"/>
  </w:num>
  <w:num w:numId="6" w16cid:durableId="1872723478">
    <w:abstractNumId w:val="8"/>
  </w:num>
  <w:num w:numId="7" w16cid:durableId="406271789">
    <w:abstractNumId w:val="3"/>
  </w:num>
  <w:num w:numId="8" w16cid:durableId="1177692718">
    <w:abstractNumId w:val="1"/>
  </w:num>
  <w:num w:numId="9" w16cid:durableId="2094230830">
    <w:abstractNumId w:val="6"/>
  </w:num>
  <w:num w:numId="10" w16cid:durableId="15427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6B"/>
    <w:rsid w:val="001F473F"/>
    <w:rsid w:val="00711B0E"/>
    <w:rsid w:val="0078607B"/>
    <w:rsid w:val="007D4D92"/>
    <w:rsid w:val="00875C47"/>
    <w:rsid w:val="00BD1253"/>
    <w:rsid w:val="00C827A6"/>
    <w:rsid w:val="00D31AE6"/>
    <w:rsid w:val="00D8266B"/>
    <w:rsid w:val="00E4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851F"/>
  <w15:chartTrackingRefBased/>
  <w15:docId w15:val="{08B5C379-1FD8-4BC6-855E-12906D5E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0A820C97E0942A1B577E5BB0124E3" ma:contentTypeVersion="4" ma:contentTypeDescription="Create a new document." ma:contentTypeScope="" ma:versionID="536cdab13786a89b92daa9fc0ef9310c">
  <xsd:schema xmlns:xsd="http://www.w3.org/2001/XMLSchema" xmlns:xs="http://www.w3.org/2001/XMLSchema" xmlns:p="http://schemas.microsoft.com/office/2006/metadata/properties" xmlns:ns2="5ba6a928-e309-4fcb-9746-fef3d1ccad39" targetNamespace="http://schemas.microsoft.com/office/2006/metadata/properties" ma:root="true" ma:fieldsID="7d5d8df2b87533ba58a73f70e7d6e67a" ns2:_="">
    <xsd:import namespace="5ba6a928-e309-4fcb-9746-fef3d1cca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6a928-e309-4fcb-9746-fef3d1cc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E0385-8766-4E1B-86DD-7EE084B5F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6a928-e309-4fcb-9746-fef3d1cca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B0D1E-4200-4323-9479-E3EC7E9B8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561D1-42BB-470F-954E-9FCA1FE47A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Norbury School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Hastings</dc:creator>
  <cp:keywords/>
  <dc:description/>
  <cp:lastModifiedBy>Mike Jefferies</cp:lastModifiedBy>
  <cp:revision>2</cp:revision>
  <cp:lastPrinted>2023-09-28T09:45:00Z</cp:lastPrinted>
  <dcterms:created xsi:type="dcterms:W3CDTF">2025-06-16T15:48:00Z</dcterms:created>
  <dcterms:modified xsi:type="dcterms:W3CDTF">2025-06-16T15:48:00Z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0x010100A6B0A820C97E0942A1B577E5BB0124E3</vt:lpwstr>
  </property>
</Properties>
</file>