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8BE6" w14:textId="77777777" w:rsidR="00C031AB" w:rsidRPr="00EC4615" w:rsidRDefault="00C031AB" w:rsidP="00C031AB">
      <w:pPr>
        <w:rPr>
          <w:rFonts w:ascii="Montserrat" w:hAnsi="Montserrat"/>
          <w:b/>
          <w:bCs/>
          <w:color w:val="AE0600"/>
          <w:sz w:val="56"/>
          <w:szCs w:val="56"/>
        </w:rPr>
      </w:pPr>
      <w:r w:rsidRPr="00EC4615">
        <w:rPr>
          <w:rFonts w:ascii="Montserrat" w:hAnsi="Montserrat"/>
          <w:b/>
          <w:bCs/>
          <w:noProof/>
          <w:color w:val="AE0600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15ACA964" wp14:editId="1BEB23DE">
            <wp:simplePos x="0" y="0"/>
            <wp:positionH relativeFrom="column">
              <wp:posOffset>5426075</wp:posOffset>
            </wp:positionH>
            <wp:positionV relativeFrom="paragraph">
              <wp:posOffset>-226810</wp:posOffset>
            </wp:positionV>
            <wp:extent cx="1422861" cy="1422861"/>
            <wp:effectExtent l="0" t="0" r="0" b="0"/>
            <wp:wrapNone/>
            <wp:docPr id="1786493438" name="Picture 5" descr="A red and white circle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93438" name="Picture 5" descr="A red and white circle with a black background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861" cy="1422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615">
        <w:rPr>
          <w:rFonts w:ascii="Montserrat" w:hAnsi="Montserrat"/>
          <w:b/>
          <w:bCs/>
          <w:color w:val="AE0600"/>
          <w:sz w:val="56"/>
          <w:szCs w:val="56"/>
        </w:rPr>
        <w:t>BRAMHALL HIGH SCHOOL</w:t>
      </w:r>
    </w:p>
    <w:p w14:paraId="5FF9C5FA" w14:textId="77777777" w:rsidR="00C031AB" w:rsidRDefault="00C031AB" w:rsidP="00C031AB">
      <w:pPr>
        <w:jc w:val="center"/>
        <w:rPr>
          <w:rFonts w:ascii="Gill Sans MT" w:hAnsi="Gill Sans MT"/>
          <w:b/>
          <w:sz w:val="28"/>
          <w:szCs w:val="28"/>
        </w:rPr>
      </w:pPr>
    </w:p>
    <w:p w14:paraId="7492A62A" w14:textId="77777777" w:rsidR="00F32573" w:rsidRDefault="00F32573" w:rsidP="00C031AB">
      <w:pPr>
        <w:jc w:val="center"/>
        <w:rPr>
          <w:rFonts w:ascii="Gill Sans MT" w:hAnsi="Gill Sans MT"/>
          <w:b/>
          <w:sz w:val="28"/>
          <w:szCs w:val="28"/>
        </w:rPr>
      </w:pPr>
    </w:p>
    <w:p w14:paraId="71BECF2A" w14:textId="77777777" w:rsidR="00F32573" w:rsidRDefault="00F32573" w:rsidP="00C031AB">
      <w:pPr>
        <w:jc w:val="center"/>
        <w:rPr>
          <w:rFonts w:ascii="Gill Sans MT" w:hAnsi="Gill Sans MT"/>
          <w:b/>
          <w:sz w:val="28"/>
          <w:szCs w:val="28"/>
        </w:rPr>
      </w:pPr>
    </w:p>
    <w:p w14:paraId="0C2CF658" w14:textId="38FD8AB3" w:rsidR="00C031AB" w:rsidRDefault="00C031AB" w:rsidP="00C031AB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Teaching Assistant</w:t>
      </w:r>
    </w:p>
    <w:p w14:paraId="33F33E60" w14:textId="77777777" w:rsidR="00C031AB" w:rsidRDefault="00C031AB" w:rsidP="00C031AB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PERSON SPECIFICATION</w:t>
      </w:r>
    </w:p>
    <w:p w14:paraId="292C2998" w14:textId="77777777" w:rsidR="005B5165" w:rsidRDefault="005B5165"/>
    <w:p w14:paraId="48E568B7" w14:textId="77777777" w:rsidR="00C031AB" w:rsidRDefault="00C031AB"/>
    <w:p w14:paraId="31978403" w14:textId="77777777" w:rsidR="005B5165" w:rsidRDefault="005B5165"/>
    <w:tbl>
      <w:tblPr>
        <w:tblpPr w:leftFromText="180" w:rightFromText="180" w:vertAnchor="page" w:horzAnchor="margin" w:tblpY="379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4366"/>
        <w:gridCol w:w="1418"/>
        <w:gridCol w:w="1275"/>
        <w:gridCol w:w="1276"/>
      </w:tblGrid>
      <w:tr w:rsidR="00046724" w:rsidRPr="008438EC" w14:paraId="6F8AE1E2" w14:textId="77777777" w:rsidTr="00F32573">
        <w:trPr>
          <w:trHeight w:val="391"/>
        </w:trPr>
        <w:tc>
          <w:tcPr>
            <w:tcW w:w="2008" w:type="dxa"/>
            <w:vAlign w:val="center"/>
          </w:tcPr>
          <w:p w14:paraId="1CB0461A" w14:textId="77777777" w:rsidR="00046724" w:rsidRPr="00504A1C" w:rsidRDefault="00046724" w:rsidP="00F3257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4A1C">
              <w:rPr>
                <w:rFonts w:ascii="Calibri" w:hAnsi="Calibri"/>
                <w:b/>
                <w:sz w:val="22"/>
                <w:szCs w:val="22"/>
              </w:rPr>
              <w:t>ATTRIBUTES</w:t>
            </w:r>
          </w:p>
        </w:tc>
        <w:tc>
          <w:tcPr>
            <w:tcW w:w="4366" w:type="dxa"/>
            <w:tcBorders>
              <w:bottom w:val="single" w:sz="4" w:space="0" w:color="auto"/>
            </w:tcBorders>
            <w:vAlign w:val="center"/>
          </w:tcPr>
          <w:p w14:paraId="317E1336" w14:textId="77777777" w:rsidR="00046724" w:rsidRPr="00504A1C" w:rsidRDefault="00046724" w:rsidP="00F3257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4A1C">
              <w:rPr>
                <w:rFonts w:ascii="Calibri" w:hAnsi="Calibri"/>
                <w:b/>
                <w:sz w:val="22"/>
                <w:szCs w:val="22"/>
              </w:rPr>
              <w:t>DETAILS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CB3C832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4A1C">
              <w:rPr>
                <w:rFonts w:ascii="Calibri" w:hAnsi="Calibri"/>
                <w:b/>
                <w:sz w:val="22"/>
                <w:szCs w:val="22"/>
              </w:rPr>
              <w:t>ESSENTIAL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8140E3E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46724">
              <w:rPr>
                <w:rFonts w:ascii="Calibri" w:hAnsi="Calibri"/>
                <w:b/>
                <w:sz w:val="22"/>
                <w:szCs w:val="22"/>
              </w:rPr>
              <w:t>DESIRABLE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731F77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46724">
              <w:rPr>
                <w:rFonts w:ascii="Calibri" w:hAnsi="Calibri"/>
                <w:b/>
                <w:sz w:val="22"/>
                <w:szCs w:val="22"/>
              </w:rPr>
              <w:t>HOW EVIDENCED</w:t>
            </w:r>
          </w:p>
        </w:tc>
      </w:tr>
      <w:tr w:rsidR="00046724" w:rsidRPr="005327FD" w14:paraId="442CD961" w14:textId="77777777" w:rsidTr="00F32573">
        <w:trPr>
          <w:trHeight w:val="340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88A25" w14:textId="77777777" w:rsidR="00046724" w:rsidRPr="00046724" w:rsidRDefault="00046724" w:rsidP="00F325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46724">
              <w:rPr>
                <w:rFonts w:ascii="Calibri" w:hAnsi="Calibri" w:cs="Arial"/>
                <w:b/>
                <w:sz w:val="20"/>
                <w:szCs w:val="20"/>
              </w:rPr>
              <w:t>SKILLS, ABILITIES AND PERSONAL QUALITIES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88EC5" w14:textId="77777777" w:rsidR="00046724" w:rsidRPr="00046724" w:rsidRDefault="00046724" w:rsidP="00F32573">
            <w:pPr>
              <w:numPr>
                <w:ilvl w:val="0"/>
                <w:numId w:val="11"/>
              </w:numPr>
              <w:contextualSpacing/>
              <w:rPr>
                <w:rFonts w:ascii="Calibri" w:hAnsi="Calibri"/>
                <w:sz w:val="20"/>
                <w:szCs w:val="20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Good communication skills both written and verbal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A19E6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04978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F7449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 / FI </w:t>
            </w:r>
          </w:p>
        </w:tc>
      </w:tr>
      <w:tr w:rsidR="00046724" w:rsidRPr="005327FD" w14:paraId="5CFDC3DA" w14:textId="77777777" w:rsidTr="00F32573">
        <w:trPr>
          <w:trHeight w:val="340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C354F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B5CDBA" w14:textId="77777777" w:rsidR="00046724" w:rsidRPr="00046724" w:rsidRDefault="00046724" w:rsidP="00F32573">
            <w:pPr>
              <w:numPr>
                <w:ilvl w:val="0"/>
                <w:numId w:val="11"/>
              </w:numPr>
              <w:contextualSpacing/>
              <w:rPr>
                <w:rFonts w:ascii="Calibri" w:hAnsi="Calibri"/>
                <w:sz w:val="20"/>
                <w:szCs w:val="20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Ability to work within a team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20A9F" w14:textId="77777777" w:rsidR="00046724" w:rsidRDefault="00046724" w:rsidP="00F32573">
            <w:pPr>
              <w:jc w:val="center"/>
            </w:pPr>
            <w:r w:rsidRPr="002B194C"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E5C7D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F0273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46724" w:rsidRPr="005327FD" w14:paraId="42AE962B" w14:textId="77777777" w:rsidTr="00F32573">
        <w:trPr>
          <w:trHeight w:val="340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F6661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74519" w14:textId="77777777" w:rsidR="00046724" w:rsidRPr="00046724" w:rsidRDefault="00046724" w:rsidP="00F32573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Knowledge and understanding of issues relating to young people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289D9" w14:textId="77777777" w:rsidR="00046724" w:rsidRDefault="00046724" w:rsidP="00F32573">
            <w:pPr>
              <w:jc w:val="center"/>
            </w:pPr>
            <w:r w:rsidRPr="002B194C"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F4BC2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A2A1E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46724" w:rsidRPr="005327FD" w14:paraId="271F552C" w14:textId="77777777" w:rsidTr="00F32573">
        <w:trPr>
          <w:trHeight w:val="340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3BE39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558EF" w14:textId="77777777" w:rsidR="00046724" w:rsidRPr="00046724" w:rsidRDefault="00046724" w:rsidP="00F32573">
            <w:pPr>
              <w:numPr>
                <w:ilvl w:val="0"/>
                <w:numId w:val="12"/>
              </w:numPr>
              <w:contextualSpacing/>
              <w:rPr>
                <w:rFonts w:ascii="Calibri" w:hAnsi="Calibri"/>
                <w:sz w:val="20"/>
                <w:szCs w:val="20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Knowledge of SEN code of practice and current educational issues</w:t>
            </w:r>
            <w:r w:rsidR="00906474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1CCED" w14:textId="77777777" w:rsidR="00046724" w:rsidRPr="002B194C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F5C91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EF08E" w14:textId="77777777" w:rsid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46724" w:rsidRPr="005327FD" w14:paraId="270B238F" w14:textId="77777777" w:rsidTr="00F32573">
        <w:trPr>
          <w:trHeight w:val="340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34DCD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A2FE" w14:textId="77777777" w:rsidR="00046724" w:rsidRPr="00046724" w:rsidRDefault="00046724" w:rsidP="00F32573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Knowledge and understanding of barriers to learning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A4F1" w14:textId="77777777" w:rsidR="00046724" w:rsidRPr="002B194C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9402" w14:textId="77777777" w:rsidR="00046724" w:rsidRDefault="00046724" w:rsidP="00F32573">
            <w:pPr>
              <w:jc w:val="center"/>
            </w:pPr>
            <w:r w:rsidRPr="002B194C"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DE47" w14:textId="77777777" w:rsid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46724" w:rsidRPr="005327FD" w14:paraId="420A1504" w14:textId="77777777" w:rsidTr="00F32573">
        <w:trPr>
          <w:trHeight w:val="340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FEFA6" w14:textId="77777777" w:rsidR="00046724" w:rsidRPr="00046724" w:rsidRDefault="00046724" w:rsidP="00F3257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46724">
              <w:rPr>
                <w:rFonts w:ascii="Calibri" w:hAnsi="Calibri" w:cs="Arial"/>
                <w:b/>
                <w:sz w:val="20"/>
                <w:szCs w:val="20"/>
              </w:rPr>
              <w:t>EDUCATION AND TRAINING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9B72F" w14:textId="77777777" w:rsidR="00046724" w:rsidRDefault="00046724" w:rsidP="00F32573">
            <w:pPr>
              <w:numPr>
                <w:ilvl w:val="0"/>
                <w:numId w:val="12"/>
              </w:numPr>
              <w:contextualSpacing/>
              <w:rPr>
                <w:rFonts w:ascii="Calibri" w:hAnsi="Calibri"/>
                <w:sz w:val="20"/>
                <w:szCs w:val="20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Good standard of general education including GCSE English &amp; Maths grade C or above (or equivalent)</w:t>
            </w:r>
          </w:p>
          <w:p w14:paraId="40752D90" w14:textId="77777777" w:rsidR="00142A96" w:rsidRPr="00046724" w:rsidRDefault="00142A96" w:rsidP="00F32573">
            <w:pPr>
              <w:ind w:left="360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1BC96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CA713" w14:textId="77777777" w:rsid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28F262EA" w14:textId="77777777" w:rsidR="00142A96" w:rsidRDefault="00142A96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5C96AC5" w14:textId="77777777" w:rsidR="00142A96" w:rsidRDefault="00142A96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B11F782" w14:textId="77777777" w:rsidR="00142A96" w:rsidRPr="008F45B7" w:rsidRDefault="00142A96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11E75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</w:p>
        </w:tc>
      </w:tr>
      <w:tr w:rsidR="007C0892" w:rsidRPr="005327FD" w14:paraId="58CD6F09" w14:textId="77777777" w:rsidTr="00F32573">
        <w:trPr>
          <w:trHeight w:val="340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5223B" w14:textId="77777777" w:rsidR="007C0892" w:rsidRPr="00046724" w:rsidRDefault="007C0892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EFADC" w14:textId="77777777" w:rsidR="007C0892" w:rsidRPr="00046724" w:rsidRDefault="007C0892" w:rsidP="00F32573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Degree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ACA6D" w14:textId="77777777" w:rsidR="007C0892" w:rsidRPr="002B194C" w:rsidRDefault="007C0892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47EC7" w14:textId="77777777" w:rsidR="007C0892" w:rsidRDefault="007C0892" w:rsidP="00F32573">
            <w:pPr>
              <w:jc w:val="center"/>
            </w:pPr>
            <w:r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0878F" w14:textId="77777777" w:rsidR="007C0892" w:rsidRPr="008F45B7" w:rsidRDefault="007C0892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46724" w:rsidRPr="005327FD" w14:paraId="67A53833" w14:textId="77777777" w:rsidTr="00F32573">
        <w:trPr>
          <w:trHeight w:val="340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904C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1A041" w14:textId="77777777" w:rsidR="00046724" w:rsidRPr="00046724" w:rsidRDefault="00046724" w:rsidP="00F32573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Willingness to embrace personal development and undertake specific training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DC5FE" w14:textId="77777777" w:rsidR="00046724" w:rsidRDefault="00046724" w:rsidP="00F32573">
            <w:pPr>
              <w:jc w:val="center"/>
            </w:pPr>
            <w:r w:rsidRPr="002B194C"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155BA" w14:textId="77777777" w:rsidR="00046724" w:rsidRDefault="00046724" w:rsidP="00F3257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279BF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46724" w:rsidRPr="005327FD" w14:paraId="0B3ABCA0" w14:textId="77777777" w:rsidTr="00F32573">
        <w:trPr>
          <w:trHeight w:val="340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9F5FC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EAF3F" w14:textId="77777777" w:rsidR="00046724" w:rsidRPr="00046724" w:rsidRDefault="00046724" w:rsidP="00F32573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 xml:space="preserve">Certificated additional relevant qualification e.g. NVQ/diploma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5D089" w14:textId="77777777" w:rsidR="00046724" w:rsidRPr="008F45B7" w:rsidRDefault="00046724" w:rsidP="00F32573">
            <w:pPr>
              <w:ind w:left="7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E1100" w14:textId="77777777" w:rsidR="00046724" w:rsidRDefault="00046724" w:rsidP="00F32573">
            <w:pPr>
              <w:jc w:val="center"/>
            </w:pPr>
            <w:r w:rsidRPr="002B194C"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F2929" w14:textId="77777777" w:rsidR="00046724" w:rsidRDefault="00046724" w:rsidP="00F32573">
            <w:pPr>
              <w:jc w:val="center"/>
            </w:pPr>
          </w:p>
        </w:tc>
      </w:tr>
      <w:tr w:rsidR="00046724" w:rsidRPr="005327FD" w14:paraId="45F834FA" w14:textId="77777777" w:rsidTr="00F32573">
        <w:trPr>
          <w:trHeight w:val="340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2F87A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46724">
              <w:rPr>
                <w:rFonts w:ascii="Calibri" w:hAnsi="Calibri" w:cs="Arial"/>
                <w:b/>
                <w:sz w:val="20"/>
                <w:szCs w:val="20"/>
              </w:rPr>
              <w:t>RELEVANT EXPERIENCE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33C8E" w14:textId="77777777" w:rsidR="00046724" w:rsidRPr="00046724" w:rsidRDefault="00046724" w:rsidP="00F32573">
            <w:pPr>
              <w:numPr>
                <w:ilvl w:val="0"/>
                <w:numId w:val="12"/>
              </w:numPr>
              <w:contextualSpacing/>
              <w:rPr>
                <w:rFonts w:ascii="Calibri" w:hAnsi="Calibri"/>
                <w:sz w:val="20"/>
                <w:szCs w:val="20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Previous experience of working with or caring for young people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7046D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5070C"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1B890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26CE3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46724">
              <w:rPr>
                <w:rFonts w:ascii="Calibri" w:hAnsi="Calibri"/>
                <w:b/>
                <w:sz w:val="20"/>
                <w:szCs w:val="20"/>
              </w:rPr>
              <w:t>A /</w:t>
            </w:r>
            <w:r>
              <w:rPr>
                <w:rFonts w:ascii="Calibri" w:hAnsi="Calibri"/>
                <w:b/>
                <w:sz w:val="20"/>
                <w:szCs w:val="20"/>
              </w:rPr>
              <w:t>FI</w:t>
            </w:r>
            <w:r w:rsidRPr="0004672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046724" w:rsidRPr="005327FD" w14:paraId="11D110B9" w14:textId="77777777" w:rsidTr="00F32573">
        <w:trPr>
          <w:trHeight w:val="340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545F7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A0B30" w14:textId="77777777" w:rsidR="00046724" w:rsidRPr="00046724" w:rsidRDefault="00046724" w:rsidP="00F32573">
            <w:pPr>
              <w:numPr>
                <w:ilvl w:val="0"/>
                <w:numId w:val="12"/>
              </w:numPr>
              <w:contextualSpacing/>
              <w:rPr>
                <w:rFonts w:ascii="Calibri" w:hAnsi="Calibri"/>
                <w:sz w:val="20"/>
                <w:szCs w:val="20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Sound organisational skills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C374E" w14:textId="77777777" w:rsidR="00046724" w:rsidRDefault="00046724" w:rsidP="00F32573">
            <w:pPr>
              <w:jc w:val="center"/>
            </w:pPr>
            <w:r w:rsidRPr="00D5070C"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E2A9BE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6A1FC" w14:textId="77777777" w:rsidR="00046724" w:rsidRPr="00046724" w:rsidRDefault="00046724" w:rsidP="00F3257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46724" w:rsidRPr="005327FD" w14:paraId="62A937FD" w14:textId="77777777" w:rsidTr="00F32573">
        <w:trPr>
          <w:trHeight w:val="340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B4A52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EFFB6" w14:textId="77777777" w:rsidR="00046724" w:rsidRPr="00046724" w:rsidRDefault="00046724" w:rsidP="00F32573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Good ICT skills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4AD60" w14:textId="77777777" w:rsidR="00046724" w:rsidRDefault="00046724" w:rsidP="00F32573">
            <w:pPr>
              <w:jc w:val="center"/>
            </w:pPr>
            <w:r w:rsidRPr="00D5070C"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C27EC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45FBB" w14:textId="77777777" w:rsidR="00046724" w:rsidRDefault="00046724" w:rsidP="00F32573">
            <w:pPr>
              <w:jc w:val="center"/>
            </w:pPr>
          </w:p>
        </w:tc>
      </w:tr>
      <w:tr w:rsidR="00046724" w:rsidRPr="005327FD" w14:paraId="73191B89" w14:textId="77777777" w:rsidTr="00F32573">
        <w:trPr>
          <w:trHeight w:val="340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5C174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B2FC4" w14:textId="77777777" w:rsidR="00046724" w:rsidRPr="00046724" w:rsidRDefault="00046724" w:rsidP="00F32573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Experience of working in an educational setting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146DFB" w14:textId="77777777" w:rsidR="00046724" w:rsidRDefault="00046724" w:rsidP="00F32573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C3916" w14:textId="77777777" w:rsidR="00046724" w:rsidRDefault="00046724" w:rsidP="00F32573">
            <w:pPr>
              <w:jc w:val="center"/>
            </w:pPr>
            <w:r w:rsidRPr="00D5070C"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C10D" w14:textId="77777777" w:rsidR="00046724" w:rsidRDefault="00046724" w:rsidP="00F32573">
            <w:pPr>
              <w:jc w:val="center"/>
            </w:pPr>
          </w:p>
        </w:tc>
      </w:tr>
      <w:tr w:rsidR="00046724" w:rsidRPr="005327FD" w14:paraId="61E1AF4B" w14:textId="77777777" w:rsidTr="00F32573">
        <w:trPr>
          <w:trHeight w:val="340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254E0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EE3D2" w14:textId="77777777" w:rsidR="00046724" w:rsidRPr="00046724" w:rsidRDefault="00046724" w:rsidP="00F32573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Experience of working with 11-16 age range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6F64F" w14:textId="77777777" w:rsidR="00046724" w:rsidRDefault="00046724" w:rsidP="00F32573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41AD3" w14:textId="77777777" w:rsidR="00046724" w:rsidRDefault="00046724" w:rsidP="00F32573">
            <w:pPr>
              <w:jc w:val="center"/>
            </w:pPr>
            <w:r w:rsidRPr="00D5070C"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60099" w14:textId="77777777" w:rsidR="00046724" w:rsidRDefault="00046724" w:rsidP="00F32573">
            <w:pPr>
              <w:jc w:val="center"/>
            </w:pPr>
          </w:p>
        </w:tc>
      </w:tr>
      <w:tr w:rsidR="00046724" w:rsidRPr="005327FD" w14:paraId="148EC5EB" w14:textId="77777777" w:rsidTr="00F32573">
        <w:trPr>
          <w:trHeight w:val="340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EB58D" w14:textId="77777777" w:rsidR="00046724" w:rsidRPr="00046724" w:rsidRDefault="00046724" w:rsidP="00F3257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46724">
              <w:rPr>
                <w:rFonts w:ascii="Calibri" w:hAnsi="Calibri" w:cs="Arial"/>
                <w:b/>
                <w:sz w:val="20"/>
                <w:szCs w:val="20"/>
              </w:rPr>
              <w:t>ANY ADDITIONAL FACTORS</w:t>
            </w:r>
          </w:p>
          <w:p w14:paraId="1157ABE1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99F6B" w14:textId="77777777" w:rsidR="00046724" w:rsidRPr="00046724" w:rsidRDefault="00046724" w:rsidP="00F32573">
            <w:pPr>
              <w:numPr>
                <w:ilvl w:val="0"/>
                <w:numId w:val="12"/>
              </w:numPr>
              <w:contextualSpacing/>
              <w:rPr>
                <w:rFonts w:ascii="Calibri" w:hAnsi="Calibri"/>
                <w:sz w:val="20"/>
                <w:szCs w:val="20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Patience and understanding of issues related to young people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5AD0D" w14:textId="77777777" w:rsidR="00046724" w:rsidRDefault="00046724" w:rsidP="00F32573">
            <w:pPr>
              <w:jc w:val="center"/>
            </w:pPr>
            <w:r w:rsidRPr="00491E6E"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9CBC31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C6FEF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46724">
              <w:rPr>
                <w:rFonts w:ascii="Calibri" w:hAnsi="Calibri"/>
                <w:b/>
                <w:sz w:val="20"/>
                <w:szCs w:val="20"/>
              </w:rPr>
              <w:t>A /</w:t>
            </w:r>
            <w:r>
              <w:rPr>
                <w:rFonts w:ascii="Calibri" w:hAnsi="Calibri"/>
                <w:b/>
                <w:sz w:val="20"/>
                <w:szCs w:val="20"/>
              </w:rPr>
              <w:t>FI</w:t>
            </w:r>
            <w:r w:rsidRPr="0004672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046724" w:rsidRPr="005327FD" w14:paraId="68E77AEE" w14:textId="77777777" w:rsidTr="00F32573">
        <w:trPr>
          <w:trHeight w:val="340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B94A6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27AB3" w14:textId="77777777" w:rsidR="00046724" w:rsidRPr="00046724" w:rsidRDefault="00046724" w:rsidP="00F32573">
            <w:pPr>
              <w:numPr>
                <w:ilvl w:val="0"/>
                <w:numId w:val="12"/>
              </w:numPr>
              <w:contextualSpacing/>
              <w:rPr>
                <w:rFonts w:ascii="Calibri" w:hAnsi="Calibri"/>
                <w:sz w:val="20"/>
                <w:szCs w:val="20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Flexibility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9E90F" w14:textId="77777777" w:rsidR="00046724" w:rsidRDefault="00046724" w:rsidP="00F32573">
            <w:pPr>
              <w:jc w:val="center"/>
            </w:pPr>
            <w:r w:rsidRPr="00491E6E"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EE1F5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F3100" w14:textId="77777777" w:rsidR="00046724" w:rsidRDefault="00046724" w:rsidP="00F32573">
            <w:pPr>
              <w:jc w:val="center"/>
            </w:pPr>
          </w:p>
        </w:tc>
      </w:tr>
      <w:tr w:rsidR="00046724" w:rsidRPr="005327FD" w14:paraId="42C0FC83" w14:textId="77777777" w:rsidTr="00F32573">
        <w:trPr>
          <w:trHeight w:val="340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3E391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DE2C0" w14:textId="77777777" w:rsidR="00046724" w:rsidRPr="00046724" w:rsidRDefault="00046724" w:rsidP="00F32573">
            <w:pPr>
              <w:numPr>
                <w:ilvl w:val="0"/>
                <w:numId w:val="12"/>
              </w:numPr>
              <w:contextualSpacing/>
              <w:rPr>
                <w:rFonts w:ascii="Calibri" w:hAnsi="Calibri"/>
                <w:sz w:val="20"/>
                <w:szCs w:val="20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Be able to react positively in challenging situations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0DEFA" w14:textId="77777777" w:rsidR="00046724" w:rsidRDefault="00046724" w:rsidP="00F32573">
            <w:pPr>
              <w:jc w:val="center"/>
            </w:pPr>
            <w:r w:rsidRPr="00491E6E"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70725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E69D" w14:textId="77777777" w:rsidR="00046724" w:rsidRDefault="00046724" w:rsidP="00F32573">
            <w:pPr>
              <w:jc w:val="center"/>
            </w:pPr>
          </w:p>
        </w:tc>
      </w:tr>
      <w:tr w:rsidR="00046724" w:rsidRPr="005327FD" w14:paraId="2D19766A" w14:textId="77777777" w:rsidTr="00F32573">
        <w:trPr>
          <w:trHeight w:val="340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40184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AC2DA" w14:textId="77777777" w:rsidR="00046724" w:rsidRPr="00046724" w:rsidRDefault="00046724" w:rsidP="00F32573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Be able to interact and motivate students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71EAE2" w14:textId="77777777" w:rsidR="00046724" w:rsidRDefault="00046724" w:rsidP="00F32573">
            <w:pPr>
              <w:jc w:val="center"/>
            </w:pPr>
            <w:r w:rsidRPr="00491E6E"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C9C3B" w14:textId="77777777" w:rsidR="00046724" w:rsidRPr="008F45B7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26781" w14:textId="77777777" w:rsidR="00046724" w:rsidRDefault="00046724" w:rsidP="00F32573">
            <w:pPr>
              <w:jc w:val="center"/>
            </w:pPr>
          </w:p>
        </w:tc>
      </w:tr>
      <w:tr w:rsidR="00046724" w:rsidRPr="005327FD" w14:paraId="25D22BF8" w14:textId="77777777" w:rsidTr="00F32573">
        <w:trPr>
          <w:trHeight w:val="340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07CFA" w14:textId="77777777" w:rsidR="00046724" w:rsidRPr="00046724" w:rsidRDefault="00046724" w:rsidP="00F3257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74CB2" w14:textId="77777777" w:rsidR="00046724" w:rsidRPr="00046724" w:rsidRDefault="00046724" w:rsidP="00F32573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Ability to work under pressure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B64C9D" w14:textId="77777777" w:rsidR="00046724" w:rsidRDefault="00046724" w:rsidP="00F32573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5F7ED" w14:textId="77777777" w:rsidR="00046724" w:rsidRDefault="00046724" w:rsidP="00F32573">
            <w:pPr>
              <w:jc w:val="center"/>
            </w:pPr>
            <w:r w:rsidRPr="00491E6E"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53795" w14:textId="77777777" w:rsidR="00046724" w:rsidRDefault="00046724" w:rsidP="00F32573">
            <w:pPr>
              <w:jc w:val="center"/>
            </w:pPr>
          </w:p>
        </w:tc>
      </w:tr>
      <w:tr w:rsidR="00046724" w:rsidRPr="005327FD" w14:paraId="42B88ECB" w14:textId="77777777" w:rsidTr="00F32573">
        <w:trPr>
          <w:trHeight w:val="340"/>
        </w:trPr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7E99" w14:textId="77777777" w:rsidR="00046724" w:rsidRPr="00046724" w:rsidRDefault="00046724" w:rsidP="00F3257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5B38" w14:textId="77777777" w:rsidR="00046724" w:rsidRPr="00046724" w:rsidRDefault="00046724" w:rsidP="00F32573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  <w:r w:rsidRPr="00046724">
              <w:rPr>
                <w:rFonts w:ascii="Calibri" w:hAnsi="Calibri"/>
                <w:sz w:val="20"/>
                <w:szCs w:val="20"/>
              </w:rPr>
              <w:t>Able to foster excellent relationships with students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508E" w14:textId="77777777" w:rsidR="00046724" w:rsidRDefault="00046724" w:rsidP="00F32573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2FEC" w14:textId="77777777" w:rsidR="00046724" w:rsidRDefault="00046724" w:rsidP="00F32573">
            <w:pPr>
              <w:jc w:val="center"/>
            </w:pPr>
            <w:r w:rsidRPr="00491E6E"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76DB" w14:textId="77777777" w:rsidR="00046724" w:rsidRDefault="00046724" w:rsidP="00F32573">
            <w:pPr>
              <w:jc w:val="center"/>
            </w:pPr>
          </w:p>
        </w:tc>
      </w:tr>
    </w:tbl>
    <w:p w14:paraId="43A82931" w14:textId="77777777" w:rsidR="00046724" w:rsidRDefault="00046724"/>
    <w:p w14:paraId="2541178A" w14:textId="77777777" w:rsidR="005B5165" w:rsidRDefault="005B5165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Person Specification with integrated competency links</w:t>
      </w:r>
    </w:p>
    <w:p w14:paraId="4D30E1B3" w14:textId="77777777" w:rsidR="005B5165" w:rsidRDefault="005B5165">
      <w:pPr>
        <w:rPr>
          <w:rFonts w:ascii="Gill Sans MT" w:hAnsi="Gill Sans MT"/>
          <w:sz w:val="22"/>
          <w:szCs w:val="22"/>
        </w:rPr>
      </w:pPr>
    </w:p>
    <w:p w14:paraId="674F5E53" w14:textId="77777777" w:rsidR="005B5165" w:rsidRDefault="005B5165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MEASURED BY KEY:</w:t>
      </w:r>
      <w:r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>APP</w:t>
      </w:r>
      <w:r>
        <w:rPr>
          <w:rFonts w:ascii="Gill Sans MT" w:hAnsi="Gill Sans MT"/>
          <w:sz w:val="22"/>
          <w:szCs w:val="22"/>
        </w:rPr>
        <w:tab/>
        <w:t>=</w:t>
      </w:r>
      <w:r>
        <w:rPr>
          <w:rFonts w:ascii="Gill Sans MT" w:hAnsi="Gill Sans MT"/>
          <w:sz w:val="22"/>
          <w:szCs w:val="22"/>
        </w:rPr>
        <w:tab/>
        <w:t>Application form</w:t>
      </w:r>
    </w:p>
    <w:p w14:paraId="6AE28F3C" w14:textId="77777777" w:rsidR="005B5165" w:rsidRDefault="005B5165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 w:rsidR="00046724">
        <w:rPr>
          <w:rFonts w:ascii="Gill Sans MT" w:hAnsi="Gill Sans MT"/>
          <w:sz w:val="22"/>
          <w:szCs w:val="22"/>
        </w:rPr>
        <w:t>F</w:t>
      </w:r>
      <w:r>
        <w:rPr>
          <w:rFonts w:ascii="Gill Sans MT" w:hAnsi="Gill Sans MT"/>
          <w:sz w:val="22"/>
          <w:szCs w:val="22"/>
        </w:rPr>
        <w:t>I</w:t>
      </w:r>
      <w:r>
        <w:rPr>
          <w:rFonts w:ascii="Gill Sans MT" w:hAnsi="Gill Sans MT"/>
          <w:sz w:val="22"/>
          <w:szCs w:val="22"/>
        </w:rPr>
        <w:tab/>
        <w:t>=</w:t>
      </w:r>
      <w:r>
        <w:rPr>
          <w:rFonts w:ascii="Gill Sans MT" w:hAnsi="Gill Sans MT"/>
          <w:sz w:val="22"/>
          <w:szCs w:val="22"/>
        </w:rPr>
        <w:tab/>
        <w:t>Formal interview</w:t>
      </w:r>
    </w:p>
    <w:p w14:paraId="69C35FFC" w14:textId="5CC244FF" w:rsidR="005B5165" w:rsidRDefault="00046724" w:rsidP="00C031AB">
      <w:pPr>
        <w:rPr>
          <w:rFonts w:ascii="Arial" w:hAnsi="Arial" w:cs="Arial"/>
          <w:b/>
          <w:bCs/>
          <w:sz w:val="20"/>
        </w:rPr>
      </w:pP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</w:p>
    <w:sectPr w:rsidR="005B5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DC55" w14:textId="77777777" w:rsidR="00990257" w:rsidRDefault="00990257">
      <w:r>
        <w:separator/>
      </w:r>
    </w:p>
  </w:endnote>
  <w:endnote w:type="continuationSeparator" w:id="0">
    <w:p w14:paraId="7F2CE0D7" w14:textId="77777777" w:rsidR="00990257" w:rsidRDefault="0099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1844" w14:textId="77777777" w:rsidR="005B5165" w:rsidRDefault="005B5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5A2A" w14:textId="77777777" w:rsidR="005B5165" w:rsidRDefault="005B51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7B71" w14:textId="77777777" w:rsidR="005B5165" w:rsidRDefault="005B5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82BE" w14:textId="77777777" w:rsidR="00990257" w:rsidRDefault="00990257">
      <w:r>
        <w:separator/>
      </w:r>
    </w:p>
  </w:footnote>
  <w:footnote w:type="continuationSeparator" w:id="0">
    <w:p w14:paraId="6586911C" w14:textId="77777777" w:rsidR="00990257" w:rsidRDefault="0099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5B38" w14:textId="77777777" w:rsidR="005B5165" w:rsidRDefault="005B5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A705" w14:textId="77777777" w:rsidR="005B5165" w:rsidRDefault="005B5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A78E" w14:textId="77777777" w:rsidR="005B5165" w:rsidRDefault="005B5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08A"/>
    <w:multiLevelType w:val="hybridMultilevel"/>
    <w:tmpl w:val="22B83D6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60AD2"/>
    <w:multiLevelType w:val="multilevel"/>
    <w:tmpl w:val="FB6270AC"/>
    <w:lvl w:ilvl="0">
      <w:start w:val="4"/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ascii="Wingdings 3" w:eastAsia="Courier" w:hAnsi="Wingdings 3" w:cs="Courier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7DF063D"/>
    <w:multiLevelType w:val="hybridMultilevel"/>
    <w:tmpl w:val="FB6270AC"/>
    <w:lvl w:ilvl="0" w:tplc="FF9210EE">
      <w:start w:val="4"/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ascii="Wingdings 3" w:eastAsia="Courier" w:hAnsi="Wingdings 3" w:cs="Courier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182626CF"/>
    <w:multiLevelType w:val="hybridMultilevel"/>
    <w:tmpl w:val="25F6BCC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457A1"/>
    <w:multiLevelType w:val="hybridMultilevel"/>
    <w:tmpl w:val="0A3AD2B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130E98"/>
    <w:multiLevelType w:val="hybridMultilevel"/>
    <w:tmpl w:val="06BA5B66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3C78A4"/>
    <w:multiLevelType w:val="multilevel"/>
    <w:tmpl w:val="06BA5B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F76AD9"/>
    <w:multiLevelType w:val="hybridMultilevel"/>
    <w:tmpl w:val="95E6092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8E5D07"/>
    <w:multiLevelType w:val="hybridMultilevel"/>
    <w:tmpl w:val="47FCFF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E9021C"/>
    <w:multiLevelType w:val="hybridMultilevel"/>
    <w:tmpl w:val="E5F6D5C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63F87F50"/>
    <w:multiLevelType w:val="hybridMultilevel"/>
    <w:tmpl w:val="E63AC9D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6218C"/>
    <w:multiLevelType w:val="hybridMultilevel"/>
    <w:tmpl w:val="3A368A36"/>
    <w:lvl w:ilvl="0" w:tplc="80CA4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5295903">
    <w:abstractNumId w:val="5"/>
  </w:num>
  <w:num w:numId="2" w16cid:durableId="943465156">
    <w:abstractNumId w:val="6"/>
  </w:num>
  <w:num w:numId="3" w16cid:durableId="1675843172">
    <w:abstractNumId w:val="0"/>
  </w:num>
  <w:num w:numId="4" w16cid:durableId="44834651">
    <w:abstractNumId w:val="10"/>
  </w:num>
  <w:num w:numId="5" w16cid:durableId="758864147">
    <w:abstractNumId w:val="3"/>
  </w:num>
  <w:num w:numId="6" w16cid:durableId="2092120630">
    <w:abstractNumId w:val="7"/>
  </w:num>
  <w:num w:numId="7" w16cid:durableId="1613778283">
    <w:abstractNumId w:val="4"/>
  </w:num>
  <w:num w:numId="8" w16cid:durableId="1446777114">
    <w:abstractNumId w:val="2"/>
  </w:num>
  <w:num w:numId="9" w16cid:durableId="1367297422">
    <w:abstractNumId w:val="1"/>
  </w:num>
  <w:num w:numId="10" w16cid:durableId="406074872">
    <w:abstractNumId w:val="9"/>
  </w:num>
  <w:num w:numId="11" w16cid:durableId="891038733">
    <w:abstractNumId w:val="8"/>
  </w:num>
  <w:num w:numId="12" w16cid:durableId="568880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5C"/>
    <w:rsid w:val="00046724"/>
    <w:rsid w:val="000A1271"/>
    <w:rsid w:val="00142A96"/>
    <w:rsid w:val="00290FAA"/>
    <w:rsid w:val="002F3FFD"/>
    <w:rsid w:val="0031589A"/>
    <w:rsid w:val="00372980"/>
    <w:rsid w:val="003B0BD5"/>
    <w:rsid w:val="00470CBD"/>
    <w:rsid w:val="0050290C"/>
    <w:rsid w:val="005B5165"/>
    <w:rsid w:val="005D3388"/>
    <w:rsid w:val="006224BC"/>
    <w:rsid w:val="00692075"/>
    <w:rsid w:val="006D6A92"/>
    <w:rsid w:val="006E6B81"/>
    <w:rsid w:val="007B4DEA"/>
    <w:rsid w:val="007C0892"/>
    <w:rsid w:val="008011CE"/>
    <w:rsid w:val="00891867"/>
    <w:rsid w:val="00906474"/>
    <w:rsid w:val="00990257"/>
    <w:rsid w:val="00995411"/>
    <w:rsid w:val="009F5C61"/>
    <w:rsid w:val="00AA0C20"/>
    <w:rsid w:val="00AD1DB0"/>
    <w:rsid w:val="00B02D3E"/>
    <w:rsid w:val="00B3717E"/>
    <w:rsid w:val="00B45ADD"/>
    <w:rsid w:val="00B7549B"/>
    <w:rsid w:val="00B77BE3"/>
    <w:rsid w:val="00BD6CD1"/>
    <w:rsid w:val="00C031AB"/>
    <w:rsid w:val="00C90A08"/>
    <w:rsid w:val="00D65389"/>
    <w:rsid w:val="00D9415C"/>
    <w:rsid w:val="00E0682C"/>
    <w:rsid w:val="00E43AC0"/>
    <w:rsid w:val="00EE2EDC"/>
    <w:rsid w:val="00EF36D5"/>
    <w:rsid w:val="00F32573"/>
    <w:rsid w:val="00F86007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92B978"/>
  <w15:chartTrackingRefBased/>
  <w15:docId w15:val="{50A06BDC-F7EE-4FBF-9A9B-356BF50A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46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lanuser7</dc:creator>
  <cp:keywords/>
  <cp:lastModifiedBy>D Brennan</cp:lastModifiedBy>
  <cp:revision>2</cp:revision>
  <cp:lastPrinted>2018-03-09T09:55:00Z</cp:lastPrinted>
  <dcterms:created xsi:type="dcterms:W3CDTF">2025-03-14T11:54:00Z</dcterms:created>
  <dcterms:modified xsi:type="dcterms:W3CDTF">2025-03-14T11:54:00Z</dcterms:modified>
</cp:coreProperties>
</file>