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6A4A8C" w:rsidRDefault="006F3DCA" w:rsidP="006A4A8C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6A4A8C">
        <w:rPr>
          <w:rFonts w:ascii="Trebuchet MS" w:hAnsi="Trebuchet MS" w:cs="Times New Roman"/>
          <w:b/>
          <w:sz w:val="24"/>
          <w:szCs w:val="24"/>
        </w:rPr>
        <w:t>Person S</w:t>
      </w:r>
      <w:r w:rsidR="00E818FF" w:rsidRPr="006A4A8C">
        <w:rPr>
          <w:rFonts w:ascii="Trebuchet MS" w:hAnsi="Trebuchet MS" w:cs="Times New Roman"/>
          <w:b/>
          <w:sz w:val="24"/>
          <w:szCs w:val="24"/>
        </w:rPr>
        <w:t>pecification for</w:t>
      </w:r>
      <w:r w:rsidR="000A5706" w:rsidRPr="006A4A8C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661A18" w:rsidRPr="006A4A8C">
        <w:rPr>
          <w:rFonts w:ascii="Trebuchet MS" w:hAnsi="Trebuchet MS" w:cs="Times New Roman"/>
          <w:b/>
          <w:sz w:val="24"/>
          <w:szCs w:val="24"/>
        </w:rPr>
        <w:t>Assistant Head</w:t>
      </w:r>
      <w:r w:rsidR="00CD5189" w:rsidRPr="006A4A8C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1E4C12" w:rsidRPr="006A4A8C">
        <w:rPr>
          <w:rFonts w:ascii="Trebuchet MS" w:hAnsi="Trebuchet MS" w:cs="Times New Roman"/>
          <w:b/>
          <w:sz w:val="24"/>
          <w:szCs w:val="24"/>
        </w:rPr>
        <w:t>Life Skill</w:t>
      </w:r>
      <w:bookmarkStart w:id="0" w:name="_GoBack"/>
      <w:bookmarkEnd w:id="0"/>
      <w:r w:rsidR="001E4C12" w:rsidRPr="006A4A8C">
        <w:rPr>
          <w:rFonts w:ascii="Trebuchet MS" w:hAnsi="Trebuchet MS" w:cs="Times New Roman"/>
          <w:b/>
          <w:sz w:val="24"/>
          <w:szCs w:val="24"/>
        </w:rPr>
        <w:t>s Pathway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897"/>
        <w:gridCol w:w="95"/>
        <w:gridCol w:w="1197"/>
        <w:gridCol w:w="58"/>
        <w:gridCol w:w="729"/>
        <w:gridCol w:w="752"/>
      </w:tblGrid>
      <w:tr w:rsidR="007957F8" w:rsidRPr="00EB5799" w:rsidTr="000B6040">
        <w:tc>
          <w:tcPr>
            <w:tcW w:w="5868" w:type="dxa"/>
          </w:tcPr>
          <w:p w:rsidR="007957F8" w:rsidRPr="00EB5799" w:rsidRDefault="007957F8">
            <w:pPr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EB5799" w:rsidRDefault="007957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EB5799">
              <w:rPr>
                <w:rFonts w:ascii="Trebuchet MS" w:hAnsi="Trebuchet MS" w:cs="Times New Roman"/>
                <w:sz w:val="16"/>
                <w:szCs w:val="16"/>
              </w:rPr>
              <w:t>Ess</w:t>
            </w:r>
            <w:r w:rsidR="000B6040" w:rsidRPr="00EB5799">
              <w:rPr>
                <w:rFonts w:ascii="Trebuchet MS" w:hAnsi="Trebuchet MS" w:cs="Times New Roman"/>
                <w:sz w:val="16"/>
                <w:szCs w:val="16"/>
              </w:rPr>
              <w:t>ential</w:t>
            </w:r>
          </w:p>
        </w:tc>
        <w:tc>
          <w:tcPr>
            <w:tcW w:w="992" w:type="dxa"/>
            <w:gridSpan w:val="2"/>
          </w:tcPr>
          <w:p w:rsidR="007957F8" w:rsidRPr="00EB5799" w:rsidRDefault="007957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EB5799">
              <w:rPr>
                <w:rFonts w:ascii="Trebuchet MS" w:hAnsi="Trebuchet MS" w:cs="Times New Roman"/>
                <w:sz w:val="16"/>
                <w:szCs w:val="16"/>
              </w:rPr>
              <w:t>Des</w:t>
            </w:r>
            <w:r w:rsidR="000B6040" w:rsidRPr="00EB5799">
              <w:rPr>
                <w:rFonts w:ascii="Trebuchet MS" w:hAnsi="Trebuchet MS" w:cs="Times New Roman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EB5799" w:rsidRDefault="007957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EB5799">
              <w:rPr>
                <w:rFonts w:ascii="Trebuchet MS" w:hAnsi="Trebuchet MS" w:cs="Times New Roman"/>
                <w:sz w:val="16"/>
                <w:szCs w:val="16"/>
              </w:rPr>
              <w:t>Assessed via</w:t>
            </w:r>
          </w:p>
        </w:tc>
        <w:tc>
          <w:tcPr>
            <w:tcW w:w="787" w:type="dxa"/>
            <w:gridSpan w:val="2"/>
          </w:tcPr>
          <w:p w:rsidR="007957F8" w:rsidRPr="00EB5799" w:rsidRDefault="007957F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EB5799" w:rsidRDefault="007957F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047573" w:rsidRPr="00EB5799" w:rsidTr="000B6040">
        <w:tc>
          <w:tcPr>
            <w:tcW w:w="10499" w:type="dxa"/>
            <w:gridSpan w:val="8"/>
            <w:vAlign w:val="center"/>
          </w:tcPr>
          <w:p w:rsidR="00047573" w:rsidRPr="00EB5799" w:rsidRDefault="00047573" w:rsidP="00B125C8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Qualifications</w:t>
            </w:r>
            <w:r w:rsidR="00AA6BBE" w:rsidRPr="00EB5799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  <w:r w:rsidR="00F140AB" w:rsidRPr="00EB5799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25C8" w:rsidRPr="00EB5799" w:rsidTr="000B6040">
        <w:tc>
          <w:tcPr>
            <w:tcW w:w="5868" w:type="dxa"/>
            <w:shd w:val="clear" w:color="auto" w:fill="FFFFFF" w:themeFill="background1"/>
          </w:tcPr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QTS</w:t>
            </w:r>
            <w:r w:rsidR="00702BD3" w:rsidRPr="00EB5799">
              <w:rPr>
                <w:rFonts w:ascii="Trebuchet MS" w:hAnsi="Trebuchet MS" w:cs="Times New Roman"/>
              </w:rPr>
              <w:t xml:space="preserve"> or QTLS</w:t>
            </w:r>
          </w:p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EB5799" w:rsidRDefault="00DD106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B125C8" w:rsidRPr="00EB5799" w:rsidRDefault="00B125C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EB5799">
              <w:rPr>
                <w:rFonts w:ascii="Trebuchet MS" w:hAnsi="Trebuchet MS" w:cs="Times New Roman"/>
                <w:sz w:val="16"/>
                <w:szCs w:val="16"/>
              </w:rPr>
              <w:t>Application form and interview</w:t>
            </w:r>
          </w:p>
          <w:p w:rsidR="00B125C8" w:rsidRPr="00EB5799" w:rsidRDefault="00B125C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EB5799">
              <w:rPr>
                <w:rFonts w:ascii="Trebuchet MS" w:hAnsi="Trebuchet MS" w:cs="Times New Roman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B125C8" w:rsidRPr="00EB5799" w:rsidTr="000B6040">
        <w:tc>
          <w:tcPr>
            <w:tcW w:w="5868" w:type="dxa"/>
            <w:shd w:val="clear" w:color="auto" w:fill="FFFFFF" w:themeFill="background1"/>
          </w:tcPr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Evidence of Further Professional Studies/qualifications related to special education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EB5799" w:rsidRDefault="00DD106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EB5799" w:rsidRDefault="00B125C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B125C8" w:rsidRPr="00EB5799" w:rsidTr="000B6040">
        <w:tc>
          <w:tcPr>
            <w:tcW w:w="5868" w:type="dxa"/>
            <w:shd w:val="clear" w:color="auto" w:fill="FFFFFF" w:themeFill="background1"/>
          </w:tcPr>
          <w:p w:rsidR="00B125C8" w:rsidRPr="00EB5799" w:rsidRDefault="00661A18" w:rsidP="00831B79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Evidence of middle </w:t>
            </w:r>
            <w:r w:rsidR="00B125C8" w:rsidRPr="00EB5799">
              <w:rPr>
                <w:rFonts w:ascii="Trebuchet MS" w:hAnsi="Trebuchet MS" w:cs="Times New Roman"/>
              </w:rPr>
              <w:t>leadership training</w:t>
            </w:r>
            <w:r w:rsidR="008A4EE8" w:rsidRPr="00EB5799">
              <w:rPr>
                <w:rFonts w:ascii="Trebuchet MS" w:hAnsi="Trebuchet MS" w:cs="Times New Roman"/>
              </w:rPr>
              <w:t xml:space="preserve"> </w:t>
            </w:r>
          </w:p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EB5799" w:rsidRDefault="00B125C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EB5799" w:rsidRDefault="00DD1068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EB5799" w:rsidRDefault="00B125C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B125C8" w:rsidRPr="00EB5799" w:rsidTr="000B6040">
        <w:tc>
          <w:tcPr>
            <w:tcW w:w="5868" w:type="dxa"/>
            <w:shd w:val="clear" w:color="auto" w:fill="FFFFFF" w:themeFill="background1"/>
          </w:tcPr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GCSE or equivalent in Maths, English and ICT</w:t>
            </w:r>
          </w:p>
          <w:p w:rsidR="00B125C8" w:rsidRPr="00EB5799" w:rsidRDefault="00B125C8" w:rsidP="00831B79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EB5799" w:rsidRDefault="00DD106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EB5799" w:rsidRDefault="00B125C8" w:rsidP="00AA6BBE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EB5799" w:rsidRDefault="00B125C8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AA6BBE" w:rsidRPr="00EB5799" w:rsidTr="000B6040">
        <w:tc>
          <w:tcPr>
            <w:tcW w:w="10499" w:type="dxa"/>
            <w:gridSpan w:val="8"/>
            <w:shd w:val="clear" w:color="auto" w:fill="FFFFFF" w:themeFill="background1"/>
          </w:tcPr>
          <w:p w:rsidR="00AA6BBE" w:rsidRPr="00EB5799" w:rsidRDefault="00AA6BBE" w:rsidP="00B125C8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Experience:</w:t>
            </w:r>
            <w:r w:rsidR="006E4DDD" w:rsidRPr="00EB5799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6BBE" w:rsidRPr="00EB5799" w:rsidTr="00DD1068">
        <w:tc>
          <w:tcPr>
            <w:tcW w:w="5868" w:type="dxa"/>
            <w:shd w:val="clear" w:color="auto" w:fill="FFFFFF" w:themeFill="background1"/>
          </w:tcPr>
          <w:p w:rsidR="00AA6BBE" w:rsidRPr="00EB5799" w:rsidRDefault="00AA6BBE" w:rsidP="00661A1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Experience working in</w:t>
            </w:r>
            <w:r w:rsidR="00661A18" w:rsidRPr="00EB5799">
              <w:rPr>
                <w:rFonts w:ascii="Trebuchet MS" w:hAnsi="Trebuchet MS" w:cs="Times New Roman"/>
              </w:rPr>
              <w:t xml:space="preserve"> a middle leadership position</w:t>
            </w:r>
            <w:r w:rsidRPr="00EB5799">
              <w:rPr>
                <w:rFonts w:ascii="Trebuchet MS" w:hAnsi="Trebuchet MS" w:cs="Times New Roman"/>
              </w:rPr>
              <w:t xml:space="preserve"> </w:t>
            </w:r>
            <w:r w:rsidR="00B125C8" w:rsidRPr="00EB5799">
              <w:rPr>
                <w:rFonts w:ascii="Trebuchet MS" w:hAnsi="Trebuchet MS" w:cs="Times New Roman"/>
              </w:rPr>
              <w:t xml:space="preserve">leadership role </w:t>
            </w:r>
            <w:r w:rsidR="00661A18" w:rsidRPr="00EB5799">
              <w:rPr>
                <w:rFonts w:ascii="Trebuchet MS" w:hAnsi="Trebuchet MS" w:cs="Times New Roman"/>
              </w:rPr>
              <w:t>or of taking on significant area of responsibility in a special educational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EB5799" w:rsidRDefault="00DD1068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EB5799" w:rsidRDefault="00AA6BBE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AA6BBE" w:rsidRPr="00EB5799" w:rsidTr="00DD1068">
        <w:tc>
          <w:tcPr>
            <w:tcW w:w="5868" w:type="dxa"/>
            <w:shd w:val="clear" w:color="auto" w:fill="FFFFFF" w:themeFill="background1"/>
          </w:tcPr>
          <w:p w:rsidR="00AA6BBE" w:rsidRPr="00EB5799" w:rsidRDefault="00B125C8" w:rsidP="001E4C12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Minimum of 3 years teaching experience gained in a special </w:t>
            </w:r>
            <w:r w:rsidR="001E4C12">
              <w:rPr>
                <w:rFonts w:ascii="Trebuchet MS" w:hAnsi="Trebuchet MS" w:cs="Times New Roman"/>
              </w:rPr>
              <w:t>educational setting including students with Autism and SLD</w:t>
            </w:r>
            <w:r w:rsidRPr="00EB5799">
              <w:rPr>
                <w:rFonts w:ascii="Trebuchet MS" w:hAnsi="Trebuchet MS" w:cs="Times New Roman"/>
                <w:color w:val="FF0000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EB5799" w:rsidRDefault="00DD1068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EB5799" w:rsidRDefault="00AA6BBE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EB5799" w:rsidRDefault="00AA6BBE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AA6BBE" w:rsidRPr="00EB5799" w:rsidTr="00DD1068">
        <w:tc>
          <w:tcPr>
            <w:tcW w:w="5868" w:type="dxa"/>
            <w:shd w:val="clear" w:color="auto" w:fill="FFFFFF" w:themeFill="background1"/>
          </w:tcPr>
          <w:p w:rsidR="00AA6BBE" w:rsidRPr="00EB5799" w:rsidRDefault="00702BD3" w:rsidP="00CD5189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Experience pf working collaboratively with Therapists and multi-disciplinary teams 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EB5799" w:rsidRDefault="00661A1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EB5799" w:rsidRDefault="00AA6BBE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 form</w:t>
            </w:r>
          </w:p>
          <w:p w:rsidR="00AA6BBE" w:rsidRPr="00EB5799" w:rsidRDefault="00AA6BBE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&amp;interview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EB5799" w:rsidRDefault="00AA6BBE" w:rsidP="00E5059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661A1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Experience providing, mentoring and training to a range of staff groups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Pr="00EB5799" w:rsidRDefault="00DD1068" w:rsidP="0072524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Application, presentation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661A1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Experience carrying our p</w:t>
            </w:r>
            <w:r w:rsidR="00661A18" w:rsidRPr="00EB5799">
              <w:rPr>
                <w:rFonts w:ascii="Trebuchet MS" w:hAnsi="Trebuchet MS" w:cs="Times New Roman"/>
              </w:rPr>
              <w:t xml:space="preserve">erformance management of staff. 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661A18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Pr="00EB5799" w:rsidRDefault="00DD1068" w:rsidP="00725240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Application, 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72524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0B6040">
        <w:tc>
          <w:tcPr>
            <w:tcW w:w="10499" w:type="dxa"/>
            <w:gridSpan w:val="8"/>
            <w:shd w:val="clear" w:color="auto" w:fill="FFFFFF" w:themeFill="background1"/>
          </w:tcPr>
          <w:p w:rsidR="00FE1562" w:rsidRPr="00EB5799" w:rsidRDefault="00FE156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Knowledge and Skills:</w:t>
            </w: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957F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Able to inspire others and secure commitment to the work of the</w:t>
            </w:r>
            <w:r w:rsidR="00702BD3" w:rsidRPr="00EB5799">
              <w:rPr>
                <w:rFonts w:ascii="Trebuchet MS" w:hAnsi="Trebuchet MS" w:cs="Times New Roman"/>
              </w:rPr>
              <w:t xml:space="preserve"> College </w:t>
            </w:r>
          </w:p>
          <w:p w:rsidR="00DD1068" w:rsidRPr="00EB5799" w:rsidRDefault="00DD1068" w:rsidP="007957F8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661A18" w:rsidP="00FE1562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Able to deputise in the absence of the Head of </w:t>
            </w:r>
            <w:r w:rsidR="00702BD3" w:rsidRPr="00EB5799">
              <w:rPr>
                <w:rFonts w:ascii="Trebuchet MS" w:hAnsi="Trebuchet MS" w:cs="Times New Roman"/>
              </w:rPr>
              <w:t>College</w:t>
            </w:r>
          </w:p>
          <w:p w:rsidR="00661A18" w:rsidRPr="00EB5799" w:rsidRDefault="00661A18" w:rsidP="00FE1562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661A1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Thorough understand</w:t>
            </w:r>
            <w:r w:rsidR="00661A18" w:rsidRPr="00EB5799">
              <w:rPr>
                <w:rFonts w:ascii="Trebuchet MS" w:hAnsi="Trebuchet MS" w:cs="Times New Roman"/>
              </w:rPr>
              <w:t>ing of</w:t>
            </w:r>
            <w:r w:rsidR="00702BD3" w:rsidRPr="00EB5799">
              <w:rPr>
                <w:rFonts w:ascii="Trebuchet MS" w:hAnsi="Trebuchet MS" w:cs="Times New Roman"/>
              </w:rPr>
              <w:t xml:space="preserve"> adult safeguarding</w:t>
            </w:r>
            <w:r w:rsidR="00661A18" w:rsidRPr="00EB5799">
              <w:rPr>
                <w:rFonts w:ascii="Trebuchet MS" w:hAnsi="Trebuchet MS" w:cs="Times New Roman"/>
              </w:rPr>
              <w:t xml:space="preserve"> procedures</w:t>
            </w:r>
          </w:p>
          <w:p w:rsidR="00661A18" w:rsidRPr="00EB5799" w:rsidRDefault="00661A18" w:rsidP="00661A18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957F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Understands the needs of students with learning 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DD1068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02BD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Understands the needs of the full range of pupils at </w:t>
            </w:r>
            <w:r w:rsidR="00702BD3" w:rsidRPr="00EB5799">
              <w:rPr>
                <w:rFonts w:ascii="Trebuchet MS" w:hAnsi="Trebuchet MS" w:cs="Times New Roman"/>
              </w:rPr>
              <w:t>Great Oaks</w:t>
            </w:r>
            <w:r w:rsidRPr="00EB5799">
              <w:rPr>
                <w:rFonts w:ascii="Trebuchet MS" w:hAnsi="Trebuchet MS" w:cs="Times New Roman"/>
              </w:rPr>
              <w:t xml:space="preserve"> including students with SLD, PMLD and 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02BD3">
            <w:pPr>
              <w:rPr>
                <w:rFonts w:ascii="Trebuchet MS" w:hAnsi="Trebuchet MS" w:cs="Times New Roman"/>
                <w:color w:val="95B3D7" w:themeColor="accent1" w:themeTint="99"/>
              </w:rPr>
            </w:pPr>
            <w:r w:rsidRPr="00EB5799">
              <w:rPr>
                <w:rFonts w:ascii="Trebuchet MS" w:hAnsi="Trebuchet MS" w:cs="Times New Roman"/>
              </w:rPr>
              <w:t xml:space="preserve">Able to demonstrate and advise teachers in the use of a wide range of teaching methods used in </w:t>
            </w:r>
            <w:r w:rsidR="00702BD3" w:rsidRPr="00EB5799">
              <w:rPr>
                <w:rFonts w:ascii="Trebuchet MS" w:hAnsi="Trebuchet MS" w:cs="Times New Roman"/>
              </w:rPr>
              <w:t xml:space="preserve">College </w:t>
            </w:r>
            <w:r w:rsidRPr="00EB5799">
              <w:rPr>
                <w:rFonts w:ascii="Trebuchet MS" w:hAnsi="Trebuchet MS" w:cs="Times New Roman"/>
              </w:rPr>
              <w:t xml:space="preserve">including </w:t>
            </w:r>
            <w:r w:rsidR="00702BD3" w:rsidRPr="00EB5799">
              <w:rPr>
                <w:rFonts w:ascii="Trebuchet MS" w:hAnsi="Trebuchet MS" w:cs="Times New Roman"/>
              </w:rPr>
              <w:t>switch adapted ICT, Multisensory approaches, sensory development, TAC PAC, Story Massage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8A4EE8">
            <w:pPr>
              <w:rPr>
                <w:rFonts w:ascii="Trebuchet MS" w:hAnsi="Trebuchet MS" w:cs="Times New Roman"/>
                <w:b/>
                <w:i/>
              </w:rPr>
            </w:pPr>
            <w:r w:rsidRPr="00EB5799">
              <w:rPr>
                <w:rFonts w:ascii="Trebuchet MS" w:hAnsi="Trebuchet MS" w:cs="Times New Roman"/>
              </w:rPr>
              <w:t>Able to demonstrate and advise teachers in the use of a wide range of communication approaches including PECs, Makaton, AAC, body signing and intensive interaction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8A4EE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Skilled in behavioural techniques, able to analyse behaviour recording, design behaviour programmes.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6E5713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80274" w:rsidRPr="00EB5799" w:rsidTr="00DD1068">
        <w:tc>
          <w:tcPr>
            <w:tcW w:w="5868" w:type="dxa"/>
            <w:shd w:val="clear" w:color="auto" w:fill="FFFFFF" w:themeFill="background1"/>
          </w:tcPr>
          <w:p w:rsidR="00180274" w:rsidRPr="00EB5799" w:rsidRDefault="00180274" w:rsidP="007957F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Familiar with a range of</w:t>
            </w:r>
            <w:r w:rsidR="00702BD3" w:rsidRPr="00EB5799">
              <w:rPr>
                <w:rFonts w:ascii="Trebuchet MS" w:hAnsi="Trebuchet MS" w:cs="Times New Roman"/>
              </w:rPr>
              <w:t xml:space="preserve"> sensory</w:t>
            </w:r>
            <w:r w:rsidRPr="00EB5799">
              <w:rPr>
                <w:rFonts w:ascii="Trebuchet MS" w:hAnsi="Trebuchet MS" w:cs="Times New Roman"/>
              </w:rPr>
              <w:t xml:space="preserve"> assessment tools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EB5799" w:rsidRDefault="00180274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180274" w:rsidRPr="00EB5799" w:rsidRDefault="00180274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80274" w:rsidRPr="00EB5799" w:rsidTr="00DD1068">
        <w:tc>
          <w:tcPr>
            <w:tcW w:w="5868" w:type="dxa"/>
            <w:shd w:val="clear" w:color="auto" w:fill="FFFFFF" w:themeFill="background1"/>
          </w:tcPr>
          <w:p w:rsidR="00180274" w:rsidRPr="00EB5799" w:rsidRDefault="00180274" w:rsidP="00702BD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Familiar with assessment systems used at </w:t>
            </w:r>
            <w:r w:rsidR="00702BD3" w:rsidRPr="00EB5799">
              <w:rPr>
                <w:rFonts w:ascii="Trebuchet MS" w:hAnsi="Trebuchet MS" w:cs="Times New Roman"/>
              </w:rPr>
              <w:t xml:space="preserve">Great Oaks </w:t>
            </w:r>
            <w:r w:rsidRPr="00EB5799">
              <w:rPr>
                <w:rFonts w:ascii="Trebuchet MS" w:hAnsi="Trebuchet MS" w:cs="Times New Roman"/>
              </w:rPr>
              <w:t>(IMPACTS, SOLAR, M levels, entry levels, accredited schemes)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EB5799" w:rsidRDefault="00180274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80274" w:rsidRPr="00EB5799" w:rsidRDefault="00180274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EB5799" w:rsidRDefault="00180274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957F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Familiar with HR processes related to attendance, underperformance and disciplinary matters.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DD1068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957F8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702BD3" w:rsidRPr="00EB5799" w:rsidTr="00DD1068">
        <w:tc>
          <w:tcPr>
            <w:tcW w:w="5868" w:type="dxa"/>
            <w:shd w:val="clear" w:color="auto" w:fill="FFFFFF" w:themeFill="background1"/>
          </w:tcPr>
          <w:p w:rsidR="00702BD3" w:rsidRPr="00EB5799" w:rsidRDefault="00702BD3" w:rsidP="007957F8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02BD3" w:rsidRPr="00EB5799" w:rsidRDefault="00702BD3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702BD3" w:rsidRPr="00EB5799" w:rsidRDefault="00702BD3" w:rsidP="001F34D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702BD3" w:rsidRPr="00EB5799" w:rsidRDefault="00702BD3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702BD3" w:rsidRPr="00EB5799" w:rsidRDefault="00702BD3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702BD3" w:rsidRPr="00EB5799" w:rsidRDefault="00702BD3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7957F8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Other skills 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FE1562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Able to, speak and write in grammatically correct English for a range of audiences and for a range of purposes 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Interview/</w:t>
            </w:r>
          </w:p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  <w:shd w:val="clear" w:color="auto" w:fill="FFFFFF" w:themeFill="background1"/>
          </w:tcPr>
          <w:p w:rsidR="00FE1562" w:rsidRPr="00EB5799" w:rsidRDefault="00FE1562" w:rsidP="00D97DCD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lastRenderedPageBreak/>
              <w:t>Ability to speak more than one language</w:t>
            </w:r>
          </w:p>
          <w:p w:rsidR="00DD1068" w:rsidRPr="00EB5799" w:rsidRDefault="00DD1068" w:rsidP="00D97DCD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EB5799" w:rsidRDefault="00FE1562" w:rsidP="00D97DC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EB5799" w:rsidRDefault="00FE1562" w:rsidP="00D97DC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EB5799" w:rsidRDefault="00DD1068" w:rsidP="00DD1068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EB5799" w:rsidRDefault="00FE1562" w:rsidP="00D97DC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EB5799" w:rsidRDefault="00FE1562" w:rsidP="00D97DC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Able to drive a minibus</w:t>
            </w:r>
          </w:p>
          <w:p w:rsidR="00DD1068" w:rsidRPr="00EB5799" w:rsidRDefault="00DD1068" w:rsidP="00E553C5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0B6040">
        <w:trPr>
          <w:trHeight w:val="329"/>
        </w:trPr>
        <w:tc>
          <w:tcPr>
            <w:tcW w:w="10499" w:type="dxa"/>
            <w:gridSpan w:val="8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b/>
                <w:sz w:val="24"/>
                <w:szCs w:val="24"/>
              </w:rPr>
              <w:t>Personal Qualities:</w:t>
            </w:r>
          </w:p>
          <w:p w:rsidR="00FE1562" w:rsidRPr="00EB5799" w:rsidRDefault="00FE1562" w:rsidP="00E553C5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352E01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The candidate is willing to put our student’s needs at the centre of all they do at work. </w:t>
            </w: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DD1068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</w:t>
            </w:r>
            <w:r w:rsidR="00FE1562" w:rsidRPr="00EB5799">
              <w:rPr>
                <w:rFonts w:ascii="Trebuchet MS" w:hAnsi="Trebuchet MS" w:cs="Times New Roman"/>
                <w:sz w:val="18"/>
                <w:szCs w:val="18"/>
              </w:rPr>
              <w:t>nterview</w:t>
            </w:r>
            <w:r w:rsidRPr="00EB5799">
              <w:rPr>
                <w:rFonts w:ascii="Trebuchet MS" w:hAnsi="Trebuchet MS" w:cs="Times New Roman"/>
                <w:sz w:val="18"/>
                <w:szCs w:val="18"/>
              </w:rPr>
              <w:t>, presentation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6E5713" w:rsidP="0004757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Excellent</w:t>
            </w:r>
            <w:r w:rsidR="00FE1562" w:rsidRPr="00EB5799">
              <w:rPr>
                <w:rFonts w:ascii="Trebuchet MS" w:hAnsi="Trebuchet MS" w:cs="Times New Roman"/>
              </w:rPr>
              <w:t xml:space="preserve"> record in both attendance and punctuality. Not in Management of Absence process.</w:t>
            </w: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Reference</w:t>
            </w:r>
          </w:p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DD1068" w:rsidP="00081D84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Team Leader</w:t>
            </w:r>
            <w:r w:rsidR="00661A18" w:rsidRPr="00EB5799">
              <w:rPr>
                <w:rFonts w:ascii="Trebuchet MS" w:hAnsi="Trebuchet MS" w:cs="Times New Roman"/>
              </w:rPr>
              <w:t>, able to establish and maintain professional relationships with colleagues</w:t>
            </w: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352E01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Approachable, polite and professional</w:t>
            </w:r>
          </w:p>
          <w:p w:rsidR="00DD1068" w:rsidRPr="00EB5799" w:rsidRDefault="00DD1068" w:rsidP="00352E01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0475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04757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7957F8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04757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7957F8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 xml:space="preserve">Physically able to undertake all aspects of the role </w:t>
            </w:r>
          </w:p>
          <w:p w:rsidR="00DD1068" w:rsidRPr="00EB5799" w:rsidRDefault="00DD1068" w:rsidP="002A2673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High expectations of self and others</w:t>
            </w:r>
          </w:p>
          <w:p w:rsidR="00DD1068" w:rsidRPr="00EB5799" w:rsidRDefault="00DD1068" w:rsidP="00E553C5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2A2673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E1562" w:rsidRPr="00EB5799" w:rsidTr="00DD1068">
        <w:tc>
          <w:tcPr>
            <w:tcW w:w="5868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</w:rPr>
            </w:pPr>
            <w:r w:rsidRPr="00EB5799">
              <w:rPr>
                <w:rFonts w:ascii="Trebuchet MS" w:hAnsi="Trebuchet MS" w:cs="Times New Roman"/>
              </w:rPr>
              <w:t>Committed to equality of opportunity for all</w:t>
            </w:r>
          </w:p>
          <w:p w:rsidR="00DD1068" w:rsidRPr="00EB5799" w:rsidRDefault="00DD1068" w:rsidP="00E553C5">
            <w:pPr>
              <w:rPr>
                <w:rFonts w:ascii="Trebuchet MS" w:hAnsi="Trebuchet MS" w:cs="Times New Roman"/>
              </w:rPr>
            </w:pPr>
          </w:p>
        </w:tc>
        <w:tc>
          <w:tcPr>
            <w:tcW w:w="903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EB5799">
              <w:rPr>
                <w:rFonts w:ascii="Trebuchet MS" w:hAnsi="Trebuchet MS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EB5799">
              <w:rPr>
                <w:rFonts w:ascii="Trebuchet MS" w:hAnsi="Trebuchet MS" w:cs="Times New Roman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EB5799" w:rsidRDefault="00FE1562" w:rsidP="00E553C5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0913FF" w:rsidRPr="00EB5799" w:rsidRDefault="000913FF" w:rsidP="000913F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0913FF" w:rsidRPr="00EB5799" w:rsidRDefault="000913FF" w:rsidP="000913F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E818FF" w:rsidRPr="00EB5799" w:rsidRDefault="00E818FF">
      <w:pPr>
        <w:rPr>
          <w:rFonts w:ascii="Trebuchet MS" w:hAnsi="Trebuchet MS" w:cs="Times New Roman"/>
          <w:sz w:val="24"/>
          <w:szCs w:val="24"/>
        </w:rPr>
      </w:pPr>
    </w:p>
    <w:sectPr w:rsidR="00E818FF" w:rsidRPr="00EB5799" w:rsidSect="00D97039">
      <w:headerReference w:type="default" r:id="rId7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702BD3">
    <w:pPr>
      <w:pStyle w:val="Header"/>
    </w:pPr>
    <w:r w:rsidRPr="00CB26A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9BD692" wp14:editId="0183A970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543050" cy="820420"/>
          <wp:effectExtent l="0" t="0" r="0" b="0"/>
          <wp:wrapTight wrapText="bothSides">
            <wp:wrapPolygon edited="0">
              <wp:start x="0" y="0"/>
              <wp:lineTo x="0" y="21065"/>
              <wp:lineTo x="21333" y="21065"/>
              <wp:lineTo x="2133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F"/>
    <w:rsid w:val="00047573"/>
    <w:rsid w:val="00050C50"/>
    <w:rsid w:val="00081D84"/>
    <w:rsid w:val="000913FF"/>
    <w:rsid w:val="000A5706"/>
    <w:rsid w:val="000B6040"/>
    <w:rsid w:val="000B7041"/>
    <w:rsid w:val="001727C2"/>
    <w:rsid w:val="00180274"/>
    <w:rsid w:val="001957F0"/>
    <w:rsid w:val="001E4C12"/>
    <w:rsid w:val="00271B94"/>
    <w:rsid w:val="00352E01"/>
    <w:rsid w:val="00372E4C"/>
    <w:rsid w:val="003757A1"/>
    <w:rsid w:val="005E31E8"/>
    <w:rsid w:val="00661A18"/>
    <w:rsid w:val="00676188"/>
    <w:rsid w:val="006A4A8C"/>
    <w:rsid w:val="006A50BA"/>
    <w:rsid w:val="006E4DDD"/>
    <w:rsid w:val="006E5713"/>
    <w:rsid w:val="006F3DCA"/>
    <w:rsid w:val="00702BD3"/>
    <w:rsid w:val="00725A8A"/>
    <w:rsid w:val="007957F8"/>
    <w:rsid w:val="007B1007"/>
    <w:rsid w:val="007D1BA5"/>
    <w:rsid w:val="00865596"/>
    <w:rsid w:val="008A4EE8"/>
    <w:rsid w:val="008B5DAE"/>
    <w:rsid w:val="008E1931"/>
    <w:rsid w:val="009239D2"/>
    <w:rsid w:val="009C45E7"/>
    <w:rsid w:val="00AA6BBE"/>
    <w:rsid w:val="00AC559A"/>
    <w:rsid w:val="00AD286A"/>
    <w:rsid w:val="00B125C8"/>
    <w:rsid w:val="00B61E7E"/>
    <w:rsid w:val="00BC53E6"/>
    <w:rsid w:val="00C84FD6"/>
    <w:rsid w:val="00CB3965"/>
    <w:rsid w:val="00CD5189"/>
    <w:rsid w:val="00D23CBB"/>
    <w:rsid w:val="00D97039"/>
    <w:rsid w:val="00DD1068"/>
    <w:rsid w:val="00DE6897"/>
    <w:rsid w:val="00E553C5"/>
    <w:rsid w:val="00E818FF"/>
    <w:rsid w:val="00EA0EAD"/>
    <w:rsid w:val="00EB5799"/>
    <w:rsid w:val="00ED564C"/>
    <w:rsid w:val="00F140AB"/>
    <w:rsid w:val="00F524DB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38B3BE3-4AB1-4FCC-B595-6BED8B1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2</cp:revision>
  <cp:lastPrinted>2015-04-08T09:47:00Z</cp:lastPrinted>
  <dcterms:created xsi:type="dcterms:W3CDTF">2021-02-02T08:48:00Z</dcterms:created>
  <dcterms:modified xsi:type="dcterms:W3CDTF">2021-02-02T08:48:00Z</dcterms:modified>
</cp:coreProperties>
</file>