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C727" w14:textId="1FEA17E4" w:rsidR="007B7626" w:rsidRPr="00F0726E" w:rsidRDefault="007B7626" w:rsidP="00A428FD">
      <w:pPr>
        <w:spacing w:line="360" w:lineRule="auto"/>
        <w:jc w:val="center"/>
        <w:rPr>
          <w:rFonts w:ascii="Franklin Gothic Book" w:eastAsia="Cambria" w:hAnsi="Franklin Gothic Book" w:cs="Cambria"/>
          <w:b/>
          <w:color w:val="162259"/>
          <w:sz w:val="36"/>
        </w:rPr>
      </w:pPr>
      <w:r w:rsidRPr="00F0726E">
        <w:rPr>
          <w:rFonts w:ascii="Franklin Gothic Book" w:eastAsia="Cambria" w:hAnsi="Franklin Gothic Book" w:cs="Cambria"/>
          <w:b/>
          <w:color w:val="162259"/>
          <w:sz w:val="36"/>
        </w:rPr>
        <w:t>PERSON SPECIFICATION</w:t>
      </w:r>
    </w:p>
    <w:p w14:paraId="3D0E6DCC" w14:textId="401EB4E9" w:rsidR="00381975" w:rsidRDefault="0054405E" w:rsidP="00B15BCF">
      <w:pPr>
        <w:ind w:left="-851"/>
        <w:rPr>
          <w:rFonts w:ascii="Franklin Gothic Book" w:hAnsi="Franklin Gothic Book" w:cstheme="minorHAnsi"/>
          <w:b/>
          <w:szCs w:val="24"/>
        </w:rPr>
      </w:pPr>
      <w:r w:rsidRPr="00F0726E">
        <w:rPr>
          <w:rFonts w:asciiTheme="minorHAnsi" w:eastAsia="Cambria" w:hAnsiTheme="minorHAnsi" w:cstheme="minorHAnsi"/>
          <w:b/>
          <w:color w:val="162259"/>
          <w:sz w:val="32"/>
          <w:szCs w:val="18"/>
        </w:rPr>
        <w:t xml:space="preserve">POST TITLE: </w:t>
      </w:r>
      <w:r w:rsidR="00B15BCF" w:rsidRPr="00F0726E">
        <w:rPr>
          <w:rFonts w:asciiTheme="minorHAnsi" w:eastAsia="Cambria" w:hAnsiTheme="minorHAnsi" w:cstheme="minorHAnsi"/>
          <w:b/>
          <w:color w:val="162259"/>
          <w:sz w:val="32"/>
          <w:szCs w:val="18"/>
        </w:rPr>
        <w:t xml:space="preserve">IT Support </w:t>
      </w:r>
      <w:r w:rsidR="00F0726E" w:rsidRPr="00F0726E">
        <w:rPr>
          <w:rFonts w:asciiTheme="minorHAnsi" w:eastAsia="Cambria" w:hAnsiTheme="minorHAnsi" w:cstheme="minorHAnsi"/>
          <w:b/>
          <w:color w:val="162259"/>
          <w:sz w:val="32"/>
          <w:szCs w:val="18"/>
        </w:rPr>
        <w:t>Assistant</w:t>
      </w:r>
      <w:r w:rsidR="00B15BCF" w:rsidRPr="00F0726E">
        <w:rPr>
          <w:rFonts w:asciiTheme="minorHAnsi" w:eastAsia="Cambria" w:hAnsiTheme="minorHAnsi" w:cstheme="minorHAnsi"/>
          <w:b/>
          <w:color w:val="162259"/>
          <w:sz w:val="32"/>
          <w:szCs w:val="18"/>
        </w:rPr>
        <w:br/>
      </w:r>
      <w:r w:rsidR="007B7626" w:rsidRPr="00366757">
        <w:rPr>
          <w:rFonts w:ascii="Franklin Gothic Book" w:hAnsi="Franklin Gothic Book" w:cstheme="minorHAnsi"/>
          <w:b/>
          <w:szCs w:val="24"/>
        </w:rPr>
        <w:t xml:space="preserve">The </w:t>
      </w:r>
      <w:r w:rsidR="002E2A5A" w:rsidRPr="00366757">
        <w:rPr>
          <w:rFonts w:ascii="Franklin Gothic Book" w:hAnsi="Franklin Gothic Book" w:cstheme="minorHAnsi"/>
          <w:b/>
          <w:szCs w:val="24"/>
        </w:rPr>
        <w:t xml:space="preserve">Smith Foundation </w:t>
      </w:r>
      <w:r w:rsidR="007B7626" w:rsidRPr="00366757">
        <w:rPr>
          <w:rFonts w:ascii="Franklin Gothic Book" w:hAnsi="Franklin Gothic Book" w:cstheme="minorHAnsi"/>
          <w:b/>
          <w:szCs w:val="24"/>
        </w:rPr>
        <w:t>is committed to safeguarding and promoting the welfare of children and young people and expects all staff to share this commitment.</w:t>
      </w:r>
    </w:p>
    <w:p w14:paraId="05073CA2" w14:textId="77777777" w:rsidR="00CA5481" w:rsidRPr="00366757" w:rsidRDefault="00CA5481" w:rsidP="00CA5481">
      <w:pPr>
        <w:rPr>
          <w:rFonts w:ascii="Franklin Gothic Book" w:hAnsi="Franklin Gothic Book" w:cstheme="minorHAnsi"/>
          <w:b/>
          <w:szCs w:val="24"/>
        </w:rPr>
      </w:pP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2206"/>
        <w:gridCol w:w="6358"/>
        <w:gridCol w:w="5718"/>
        <w:gridCol w:w="1311"/>
      </w:tblGrid>
      <w:tr w:rsidR="0026120E" w:rsidRPr="0026120E" w14:paraId="3D40EF33" w14:textId="77777777" w:rsidTr="024EBDC2">
        <w:trPr>
          <w:trHeight w:val="255"/>
        </w:trPr>
        <w:tc>
          <w:tcPr>
            <w:tcW w:w="2207" w:type="dxa"/>
            <w:shd w:val="clear" w:color="auto" w:fill="D6AF3C"/>
            <w:vAlign w:val="center"/>
          </w:tcPr>
          <w:p w14:paraId="638A3E43" w14:textId="2BB3B665" w:rsidR="00381975" w:rsidRPr="00CA5F99" w:rsidRDefault="00381975" w:rsidP="00321ED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szCs w:val="14"/>
              </w:rPr>
            </w:pPr>
            <w:r w:rsidRPr="00CA5F99">
              <w:rPr>
                <w:rFonts w:ascii="Franklin Gothic Book" w:eastAsia="Cambria" w:hAnsi="Franklin Gothic Book" w:cs="Cambria"/>
                <w:b/>
                <w:szCs w:val="14"/>
              </w:rPr>
              <w:t>ATTRIBUTE</w:t>
            </w:r>
          </w:p>
        </w:tc>
        <w:tc>
          <w:tcPr>
            <w:tcW w:w="6377" w:type="dxa"/>
            <w:shd w:val="clear" w:color="auto" w:fill="D6AF3C"/>
            <w:vAlign w:val="center"/>
          </w:tcPr>
          <w:p w14:paraId="49838800" w14:textId="63794196" w:rsidR="00381975" w:rsidRPr="0026120E" w:rsidRDefault="00381975" w:rsidP="003819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szCs w:val="14"/>
              </w:rPr>
            </w:pPr>
            <w:r w:rsidRPr="0026120E">
              <w:rPr>
                <w:rFonts w:ascii="Franklin Gothic Book" w:eastAsia="Cambria" w:hAnsi="Franklin Gothic Book" w:cs="Cambria"/>
                <w:b/>
                <w:szCs w:val="14"/>
              </w:rPr>
              <w:t>ESSENTIAL</w:t>
            </w:r>
          </w:p>
        </w:tc>
        <w:tc>
          <w:tcPr>
            <w:tcW w:w="5734" w:type="dxa"/>
            <w:shd w:val="clear" w:color="auto" w:fill="D6AF3C"/>
            <w:vAlign w:val="center"/>
          </w:tcPr>
          <w:p w14:paraId="560544E9" w14:textId="541975BB" w:rsidR="00381975" w:rsidRPr="0026120E" w:rsidRDefault="00381975" w:rsidP="003819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szCs w:val="14"/>
              </w:rPr>
            </w:pPr>
            <w:r w:rsidRPr="0026120E">
              <w:rPr>
                <w:rFonts w:ascii="Franklin Gothic Book" w:eastAsia="Cambria" w:hAnsi="Franklin Gothic Book" w:cs="Cambria"/>
                <w:b/>
                <w:szCs w:val="14"/>
              </w:rPr>
              <w:t>DESIRABLE</w:t>
            </w:r>
          </w:p>
        </w:tc>
        <w:tc>
          <w:tcPr>
            <w:tcW w:w="1275" w:type="dxa"/>
            <w:shd w:val="clear" w:color="auto" w:fill="D6AF3C"/>
            <w:vAlign w:val="center"/>
          </w:tcPr>
          <w:p w14:paraId="2331817A" w14:textId="295E7363" w:rsidR="00381975" w:rsidRPr="0026120E" w:rsidRDefault="00381975" w:rsidP="00B74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szCs w:val="14"/>
              </w:rPr>
            </w:pPr>
            <w:r w:rsidRPr="0026120E">
              <w:rPr>
                <w:rFonts w:ascii="Franklin Gothic Book" w:eastAsia="Cambria" w:hAnsi="Franklin Gothic Book" w:cs="Cambria"/>
                <w:b/>
                <w:szCs w:val="14"/>
              </w:rPr>
              <w:t>ASSESSED</w:t>
            </w:r>
          </w:p>
        </w:tc>
      </w:tr>
      <w:tr w:rsidR="008E4088" w:rsidRPr="00A428FD" w14:paraId="4EFD226F" w14:textId="77777777" w:rsidTr="024EBDC2">
        <w:trPr>
          <w:trHeight w:val="1481"/>
        </w:trPr>
        <w:tc>
          <w:tcPr>
            <w:tcW w:w="2207" w:type="dxa"/>
            <w:shd w:val="clear" w:color="auto" w:fill="641344"/>
            <w:vAlign w:val="center"/>
          </w:tcPr>
          <w:p w14:paraId="4B7EFA35" w14:textId="77777777" w:rsidR="009C69D5" w:rsidRDefault="00A428FD" w:rsidP="00321ED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</w:pPr>
            <w:r w:rsidRPr="00CA5F99"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  <w:t>QUALIFICATIONS</w:t>
            </w:r>
            <w:r w:rsidR="00321ED7" w:rsidRPr="00CA5F99"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  <w:t xml:space="preserve"> </w:t>
            </w:r>
          </w:p>
          <w:p w14:paraId="55C091F9" w14:textId="19FE4A8E" w:rsidR="00A428FD" w:rsidRPr="00CA5F99" w:rsidRDefault="00321ED7" w:rsidP="00321ED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</w:pPr>
            <w:r w:rsidRPr="00CA5F99"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  <w:t>&amp;</w:t>
            </w:r>
          </w:p>
          <w:p w14:paraId="7F25551C" w14:textId="7DEFE2B0" w:rsidR="00A428FD" w:rsidRPr="00CA5F99" w:rsidRDefault="00A428FD" w:rsidP="00321ED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</w:pPr>
            <w:r w:rsidRPr="00CA5F99"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  <w:t>TRAINING</w:t>
            </w:r>
          </w:p>
        </w:tc>
        <w:tc>
          <w:tcPr>
            <w:tcW w:w="6377" w:type="dxa"/>
            <w:vAlign w:val="center"/>
          </w:tcPr>
          <w:p w14:paraId="563F0E5A" w14:textId="22EE1ADA" w:rsidR="008E4088" w:rsidRPr="001B7FDD" w:rsidRDefault="00B82A0D" w:rsidP="001B7FDD">
            <w:pPr>
              <w:pStyle w:val="ListParagraph"/>
              <w:numPr>
                <w:ilvl w:val="0"/>
                <w:numId w:val="10"/>
              </w:numPr>
              <w:rPr>
                <w:rFonts w:ascii="Franklin Gothic Book" w:hAnsi="Franklin Gothic Book" w:cstheme="minorHAnsi"/>
                <w:bCs/>
              </w:rPr>
            </w:pPr>
            <w:r>
              <w:rPr>
                <w:rFonts w:ascii="Franklin Gothic Book" w:hAnsi="Franklin Gothic Book" w:cstheme="minorHAnsi"/>
                <w:bCs/>
              </w:rPr>
              <w:t>Educated to Level 4/5 or Grade C</w:t>
            </w:r>
            <w:r w:rsidR="007963CA" w:rsidRPr="007963CA">
              <w:rPr>
                <w:rFonts w:ascii="Franklin Gothic Book" w:hAnsi="Franklin Gothic Book" w:cstheme="minorHAnsi"/>
                <w:bCs/>
              </w:rPr>
              <w:t xml:space="preserve"> in English and Math</w:t>
            </w:r>
            <w:r w:rsidR="001B7FDD">
              <w:rPr>
                <w:rFonts w:ascii="Franklin Gothic Book" w:hAnsi="Franklin Gothic Book" w:cstheme="minorHAnsi"/>
                <w:bCs/>
              </w:rPr>
              <w:t>s</w:t>
            </w:r>
          </w:p>
        </w:tc>
        <w:tc>
          <w:tcPr>
            <w:tcW w:w="5734" w:type="dxa"/>
            <w:vAlign w:val="center"/>
          </w:tcPr>
          <w:p w14:paraId="65FC1743" w14:textId="77777777" w:rsidR="00813ECC" w:rsidRPr="0004183E" w:rsidRDefault="00813ECC" w:rsidP="00813ECC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Franklin Gothic Book" w:hAnsi="Franklin Gothic Book"/>
                <w:sz w:val="22"/>
              </w:rPr>
            </w:pPr>
            <w:r w:rsidRPr="00F320BD">
              <w:rPr>
                <w:rFonts w:ascii="Franklin Gothic Book" w:hAnsi="Franklin Gothic Book" w:cs="Calibri"/>
                <w:sz w:val="22"/>
              </w:rPr>
              <w:t>Achieved or working towards an entry level IT certification</w:t>
            </w:r>
          </w:p>
          <w:p w14:paraId="4A86625A" w14:textId="240D9832" w:rsidR="00A428FD" w:rsidRPr="001B7FDD" w:rsidRDefault="00813ECC" w:rsidP="001B7FD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>Relevant degree or equivalent experience</w:t>
            </w:r>
          </w:p>
        </w:tc>
        <w:tc>
          <w:tcPr>
            <w:tcW w:w="1275" w:type="dxa"/>
            <w:vAlign w:val="center"/>
          </w:tcPr>
          <w:p w14:paraId="510277AE" w14:textId="3F3843E1" w:rsidR="00A428FD" w:rsidRDefault="00A428FD" w:rsidP="00B74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Application form</w:t>
            </w:r>
          </w:p>
          <w:p w14:paraId="322BA246" w14:textId="11917712" w:rsidR="00A428FD" w:rsidRPr="00A428FD" w:rsidRDefault="00321ED7" w:rsidP="00B74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br/>
              <w:t>I</w:t>
            </w:r>
            <w:r w:rsidR="00A428FD"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nte</w:t>
            </w:r>
            <w:r w:rsidR="0048455F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r</w:t>
            </w:r>
            <w:r w:rsidR="00A428FD"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view</w:t>
            </w:r>
          </w:p>
        </w:tc>
      </w:tr>
      <w:tr w:rsidR="00B7438E" w:rsidRPr="00A428FD" w14:paraId="7D642945" w14:textId="77777777" w:rsidTr="024EBDC2">
        <w:trPr>
          <w:trHeight w:val="3627"/>
        </w:trPr>
        <w:tc>
          <w:tcPr>
            <w:tcW w:w="2207" w:type="dxa"/>
            <w:shd w:val="clear" w:color="auto" w:fill="641344"/>
            <w:vAlign w:val="center"/>
          </w:tcPr>
          <w:p w14:paraId="601ECF58" w14:textId="2306B40C" w:rsidR="00A428FD" w:rsidRPr="00CA5F99" w:rsidRDefault="00A428FD" w:rsidP="00B74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</w:pPr>
            <w:r w:rsidRPr="00CA5F99"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  <w:t>RELEVANT EXPERIENCE</w:t>
            </w:r>
          </w:p>
        </w:tc>
        <w:tc>
          <w:tcPr>
            <w:tcW w:w="6377" w:type="dxa"/>
            <w:vAlign w:val="center"/>
          </w:tcPr>
          <w:p w14:paraId="2EAD0407" w14:textId="77777777" w:rsidR="00782FAE" w:rsidRDefault="00782FAE" w:rsidP="00C1525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Franklin Gothic Book" w:hAnsi="Franklin Gothic Book" w:cs="Calibri"/>
                <w:sz w:val="22"/>
              </w:rPr>
            </w:pPr>
            <w:r w:rsidRPr="00F320BD">
              <w:rPr>
                <w:rFonts w:ascii="Franklin Gothic Book" w:hAnsi="Franklin Gothic Book" w:cs="Calibri"/>
                <w:sz w:val="22"/>
              </w:rPr>
              <w:t xml:space="preserve">Experience of </w:t>
            </w:r>
            <w:r>
              <w:rPr>
                <w:rFonts w:ascii="Franklin Gothic Book" w:hAnsi="Franklin Gothic Book" w:cs="Calibri"/>
                <w:sz w:val="22"/>
              </w:rPr>
              <w:t>supporting IT systems and users in a workplace environment.</w:t>
            </w:r>
          </w:p>
          <w:p w14:paraId="110A227F" w14:textId="77777777" w:rsidR="009B204B" w:rsidRDefault="009B204B" w:rsidP="00C15256">
            <w:pPr>
              <w:pStyle w:val="ListParagraph"/>
              <w:numPr>
                <w:ilvl w:val="0"/>
                <w:numId w:val="10"/>
              </w:numPr>
              <w:tabs>
                <w:tab w:val="left" w:pos="455"/>
              </w:tabs>
              <w:rPr>
                <w:rFonts w:ascii="Franklin Gothic Book" w:hAnsi="Franklin Gothic Book" w:cstheme="minorHAnsi"/>
                <w:bCs/>
              </w:rPr>
            </w:pPr>
            <w:r w:rsidRPr="0004183E">
              <w:rPr>
                <w:rFonts w:ascii="Franklin Gothic Book" w:hAnsi="Franklin Gothic Book" w:cstheme="minorHAnsi"/>
                <w:bCs/>
              </w:rPr>
              <w:t>Experience of working with Windows OS, Microsoft 365, and common hardware (e.g. printers, laptops, projectors)</w:t>
            </w:r>
          </w:p>
          <w:p w14:paraId="336C83E2" w14:textId="77777777" w:rsidR="00A90416" w:rsidRDefault="00A90416" w:rsidP="00C15256">
            <w:pPr>
              <w:pStyle w:val="ListParagraph"/>
              <w:numPr>
                <w:ilvl w:val="0"/>
                <w:numId w:val="10"/>
              </w:numPr>
              <w:tabs>
                <w:tab w:val="left" w:pos="455"/>
              </w:tabs>
              <w:rPr>
                <w:rFonts w:ascii="Franklin Gothic Book" w:hAnsi="Franklin Gothic Book" w:cstheme="minorHAnsi"/>
                <w:bCs/>
              </w:rPr>
            </w:pPr>
            <w:r w:rsidRPr="0004183E">
              <w:rPr>
                <w:rFonts w:ascii="Franklin Gothic Book" w:hAnsi="Franklin Gothic Book" w:cstheme="minorHAnsi"/>
                <w:bCs/>
              </w:rPr>
              <w:t>Experience with network infrastructure (e.g. switches, cabling, Wi-Fi access points)</w:t>
            </w:r>
          </w:p>
          <w:p w14:paraId="190546B3" w14:textId="40DAD0BF" w:rsidR="00FB05FD" w:rsidRPr="001B7FDD" w:rsidRDefault="00C15256" w:rsidP="001B7FDD">
            <w:pPr>
              <w:pStyle w:val="ListParagraph"/>
              <w:numPr>
                <w:ilvl w:val="0"/>
                <w:numId w:val="10"/>
              </w:numPr>
              <w:tabs>
                <w:tab w:val="left" w:pos="455"/>
              </w:tabs>
              <w:rPr>
                <w:rFonts w:ascii="Franklin Gothic Book" w:hAnsi="Franklin Gothic Book" w:cstheme="minorHAnsi"/>
                <w:bCs/>
              </w:rPr>
            </w:pPr>
            <w:r w:rsidRPr="0004183E">
              <w:rPr>
                <w:rFonts w:ascii="Franklin Gothic Book" w:hAnsi="Franklin Gothic Book" w:cstheme="minorHAnsi"/>
                <w:bCs/>
              </w:rPr>
              <w:t>Experience managing or supporting IT asset inventories</w:t>
            </w:r>
          </w:p>
        </w:tc>
        <w:tc>
          <w:tcPr>
            <w:tcW w:w="5734" w:type="dxa"/>
            <w:vAlign w:val="center"/>
          </w:tcPr>
          <w:p w14:paraId="5A437EE9" w14:textId="18714673" w:rsidR="00371D48" w:rsidRPr="00371D48" w:rsidRDefault="00371D48" w:rsidP="00371D48">
            <w:pPr>
              <w:pStyle w:val="ListParagraph"/>
              <w:numPr>
                <w:ilvl w:val="0"/>
                <w:numId w:val="10"/>
              </w:numPr>
              <w:rPr>
                <w:rFonts w:ascii="Franklin Gothic Book" w:eastAsia="Times New Roman" w:hAnsi="Franklin Gothic Book" w:cstheme="minorHAnsi"/>
                <w:bCs/>
                <w:lang w:eastAsia="en-GB"/>
              </w:rPr>
            </w:pPr>
            <w:r w:rsidRPr="00F320BD">
              <w:rPr>
                <w:rFonts w:ascii="Franklin Gothic Book" w:hAnsi="Franklin Gothic Book" w:cs="Calibri"/>
              </w:rPr>
              <w:t xml:space="preserve">Previously worked in a </w:t>
            </w:r>
            <w:r>
              <w:rPr>
                <w:rFonts w:ascii="Franklin Gothic Book" w:hAnsi="Franklin Gothic Book" w:cs="Calibri"/>
              </w:rPr>
              <w:t>school, college or education setting</w:t>
            </w:r>
            <w:r w:rsidRPr="00F320BD">
              <w:rPr>
                <w:rFonts w:ascii="Franklin Gothic Book" w:hAnsi="Franklin Gothic Book" w:cs="Calibri"/>
              </w:rPr>
              <w:t xml:space="preserve"> providing support to teaching staff &amp; students</w:t>
            </w:r>
            <w:r>
              <w:rPr>
                <w:rFonts w:ascii="Franklin Gothic Book" w:hAnsi="Franklin Gothic Book" w:cs="Calibri"/>
              </w:rPr>
              <w:br/>
            </w:r>
          </w:p>
          <w:p w14:paraId="27F66579" w14:textId="77777777" w:rsidR="00371D48" w:rsidRPr="00F320BD" w:rsidRDefault="00371D48" w:rsidP="00371D48">
            <w:pPr>
              <w:pStyle w:val="ListParagraph"/>
              <w:numPr>
                <w:ilvl w:val="0"/>
                <w:numId w:val="10"/>
              </w:numPr>
              <w:rPr>
                <w:rFonts w:ascii="Franklin Gothic Book" w:eastAsia="Times New Roman" w:hAnsi="Franklin Gothic Book" w:cstheme="minorHAnsi"/>
                <w:bCs/>
                <w:lang w:eastAsia="en-GB"/>
              </w:rPr>
            </w:pPr>
            <w:r w:rsidRPr="00F320BD">
              <w:rPr>
                <w:rFonts w:ascii="Franklin Gothic Book" w:hAnsi="Franklin Gothic Book" w:cs="Calibri"/>
                <w:bCs/>
              </w:rPr>
              <w:t>Experience of customer service or support</w:t>
            </w:r>
          </w:p>
          <w:p w14:paraId="1E95B7F9" w14:textId="34F7AEA4" w:rsidR="00A428FD" w:rsidRPr="001B7FDD" w:rsidRDefault="00371D48" w:rsidP="001B7FD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Franklin Gothic Book" w:hAnsi="Franklin Gothic Book" w:cs="Calibri"/>
                <w:sz w:val="22"/>
              </w:rPr>
            </w:pPr>
            <w:r w:rsidRPr="00F320BD">
              <w:rPr>
                <w:rFonts w:ascii="Franklin Gothic Book" w:hAnsi="Franklin Gothic Book" w:cs="Calibri"/>
                <w:sz w:val="22"/>
              </w:rPr>
              <w:t xml:space="preserve">Experience of learning new IT skills through personal research and self-learning </w:t>
            </w:r>
          </w:p>
        </w:tc>
        <w:tc>
          <w:tcPr>
            <w:tcW w:w="1275" w:type="dxa"/>
            <w:vAlign w:val="center"/>
          </w:tcPr>
          <w:p w14:paraId="10E3F59D" w14:textId="77777777" w:rsidR="0048455F" w:rsidRDefault="00A428FD" w:rsidP="00B7438E">
            <w:pPr>
              <w:jc w:val="center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Application Form</w:t>
            </w:r>
          </w:p>
          <w:p w14:paraId="31DEA0F8" w14:textId="77777777" w:rsidR="0048455F" w:rsidRDefault="0048455F" w:rsidP="00B7438E">
            <w:pPr>
              <w:jc w:val="center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</w:p>
          <w:p w14:paraId="70BF7E7B" w14:textId="1613C996" w:rsidR="00A428FD" w:rsidRPr="00A428FD" w:rsidRDefault="00A428FD" w:rsidP="00B7438E">
            <w:pPr>
              <w:jc w:val="center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Interview</w:t>
            </w:r>
          </w:p>
        </w:tc>
      </w:tr>
      <w:tr w:rsidR="008E4088" w:rsidRPr="00A428FD" w14:paraId="2418BD2A" w14:textId="77777777" w:rsidTr="00E85385">
        <w:trPr>
          <w:trHeight w:val="2061"/>
        </w:trPr>
        <w:tc>
          <w:tcPr>
            <w:tcW w:w="2207" w:type="dxa"/>
            <w:shd w:val="clear" w:color="auto" w:fill="641344"/>
            <w:vAlign w:val="center"/>
          </w:tcPr>
          <w:p w14:paraId="2A3BCBCF" w14:textId="7B7E4737" w:rsidR="00A428FD" w:rsidRPr="00CA5F99" w:rsidRDefault="00A428FD" w:rsidP="00E853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</w:pPr>
            <w:r w:rsidRPr="00CA5F99"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  <w:lastRenderedPageBreak/>
              <w:t>SPECIAL KNOWLEDGE</w:t>
            </w:r>
          </w:p>
          <w:p w14:paraId="40CC3630" w14:textId="77777777" w:rsidR="00CA5F99" w:rsidRPr="00CA5F99" w:rsidRDefault="00CA5F99" w:rsidP="00321ED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</w:pPr>
            <w:r w:rsidRPr="00CA5F99"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  <w:t>&amp;</w:t>
            </w:r>
          </w:p>
          <w:p w14:paraId="06902E30" w14:textId="2C4052E6" w:rsidR="00A428FD" w:rsidRPr="00CA5F99" w:rsidRDefault="00A428FD" w:rsidP="001B7FD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</w:pPr>
            <w:r w:rsidRPr="00CA5F99"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  <w:t>SKILLS</w:t>
            </w:r>
          </w:p>
        </w:tc>
        <w:tc>
          <w:tcPr>
            <w:tcW w:w="6377" w:type="dxa"/>
            <w:vAlign w:val="center"/>
          </w:tcPr>
          <w:p w14:paraId="16D01409" w14:textId="26B17F3F" w:rsidR="00A428FD" w:rsidRPr="00E85385" w:rsidRDefault="00681F5A" w:rsidP="00E85385">
            <w:pPr>
              <w:pStyle w:val="ListParagraph"/>
              <w:numPr>
                <w:ilvl w:val="0"/>
                <w:numId w:val="21"/>
              </w:numPr>
              <w:tabs>
                <w:tab w:val="left" w:pos="455"/>
              </w:tabs>
              <w:rPr>
                <w:rFonts w:ascii="Franklin Gothic Book" w:eastAsiaTheme="minorHAnsi" w:hAnsi="Franklin Gothic Book" w:cstheme="minorHAnsi"/>
                <w:bCs/>
              </w:rPr>
            </w:pPr>
            <w:r w:rsidRPr="00E85385">
              <w:rPr>
                <w:rFonts w:ascii="Franklin Gothic Book" w:eastAsiaTheme="minorHAnsi" w:hAnsi="Franklin Gothic Book" w:cstheme="minorHAnsi"/>
                <w:bCs/>
              </w:rPr>
              <w:t>Proficient in MS Office and Windows</w:t>
            </w:r>
          </w:p>
          <w:p w14:paraId="5F939194" w14:textId="77777777" w:rsidR="007D710C" w:rsidRPr="0004183E" w:rsidRDefault="007D710C" w:rsidP="007D710C">
            <w:pPr>
              <w:pStyle w:val="ListParagraph"/>
              <w:numPr>
                <w:ilvl w:val="0"/>
                <w:numId w:val="8"/>
              </w:numPr>
              <w:tabs>
                <w:tab w:val="left" w:pos="455"/>
              </w:tabs>
              <w:rPr>
                <w:rFonts w:ascii="Franklin Gothic Book" w:hAnsi="Franklin Gothic Book" w:cstheme="minorHAnsi"/>
                <w:bCs/>
              </w:rPr>
            </w:pPr>
            <w:r w:rsidRPr="00F320BD">
              <w:rPr>
                <w:rFonts w:ascii="Franklin Gothic Book" w:hAnsi="Franklin Gothic Book"/>
              </w:rPr>
              <w:t>Understanding of computer systems, networks, and common software applications</w:t>
            </w:r>
          </w:p>
          <w:p w14:paraId="5819BAF0" w14:textId="77777777" w:rsidR="00FC2318" w:rsidRPr="00F320BD" w:rsidRDefault="00FC2318" w:rsidP="00FC2318">
            <w:pPr>
              <w:pStyle w:val="ListParagraph"/>
              <w:numPr>
                <w:ilvl w:val="0"/>
                <w:numId w:val="8"/>
              </w:numPr>
              <w:tabs>
                <w:tab w:val="left" w:pos="455"/>
              </w:tabs>
              <w:rPr>
                <w:rFonts w:ascii="Franklin Gothic Book" w:hAnsi="Franklin Gothic Book" w:cstheme="minorHAnsi"/>
                <w:bCs/>
              </w:rPr>
            </w:pPr>
            <w:r w:rsidRPr="0004183E">
              <w:rPr>
                <w:rFonts w:ascii="Franklin Gothic Book" w:hAnsi="Franklin Gothic Book" w:cstheme="minorHAnsi"/>
                <w:bCs/>
              </w:rPr>
              <w:t>Familiarity with Teams, SharePoint and OneDrive</w:t>
            </w:r>
          </w:p>
          <w:p w14:paraId="198655B6" w14:textId="37423A51" w:rsidR="00525EAE" w:rsidRPr="00733596" w:rsidRDefault="00733596" w:rsidP="00733596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rPr>
                <w:rFonts w:ascii="Franklin Gothic Book" w:hAnsi="Franklin Gothic Book"/>
              </w:rPr>
            </w:pPr>
            <w:r w:rsidRPr="0004183E">
              <w:rPr>
                <w:rFonts w:ascii="Franklin Gothic Book" w:eastAsiaTheme="minorHAnsi" w:hAnsi="Franklin Gothic Book"/>
              </w:rPr>
              <w:t>Understanding of cyber security principles and data protection (e.g. GDPR)</w:t>
            </w:r>
          </w:p>
        </w:tc>
        <w:tc>
          <w:tcPr>
            <w:tcW w:w="5734" w:type="dxa"/>
            <w:vAlign w:val="center"/>
          </w:tcPr>
          <w:p w14:paraId="4707A34F" w14:textId="77777777" w:rsidR="00CA4849" w:rsidRPr="00E85385" w:rsidRDefault="00CA4849" w:rsidP="00E85385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rPr>
                <w:rFonts w:ascii="Franklin Gothic Book" w:eastAsiaTheme="minorHAnsi" w:hAnsi="Franklin Gothic Book"/>
              </w:rPr>
            </w:pPr>
            <w:r w:rsidRPr="00E85385">
              <w:rPr>
                <w:rFonts w:ascii="Franklin Gothic Book" w:eastAsiaTheme="minorHAnsi" w:hAnsi="Franklin Gothic Book"/>
              </w:rPr>
              <w:t>Basic troubleshooting skills and the ability to solve technical problems.</w:t>
            </w:r>
          </w:p>
          <w:p w14:paraId="075453ED" w14:textId="36A6192B" w:rsidR="00A428FD" w:rsidRPr="001B7FDD" w:rsidRDefault="002409A5" w:rsidP="001B7FDD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rPr>
                <w:rFonts w:ascii="Franklin Gothic Book" w:hAnsi="Franklin Gothic Book"/>
              </w:rPr>
            </w:pPr>
            <w:r w:rsidRPr="0004183E">
              <w:rPr>
                <w:rFonts w:ascii="Franklin Gothic Book" w:hAnsi="Franklin Gothic Book"/>
              </w:rPr>
              <w:t>Awareness of safeguarding procedures in an IT context</w:t>
            </w:r>
          </w:p>
        </w:tc>
        <w:tc>
          <w:tcPr>
            <w:tcW w:w="1275" w:type="dxa"/>
            <w:vAlign w:val="center"/>
          </w:tcPr>
          <w:p w14:paraId="4C5E30B4" w14:textId="77777777" w:rsidR="00691A50" w:rsidRDefault="00691A50" w:rsidP="00B7438E">
            <w:pPr>
              <w:jc w:val="center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Application Form</w:t>
            </w:r>
          </w:p>
          <w:p w14:paraId="05CA2529" w14:textId="77777777" w:rsidR="00691A50" w:rsidRDefault="00691A50" w:rsidP="00B7438E">
            <w:pPr>
              <w:jc w:val="center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</w:p>
          <w:p w14:paraId="010245DB" w14:textId="331D4AC5" w:rsidR="00A428FD" w:rsidRPr="00A428FD" w:rsidRDefault="00691A50" w:rsidP="00B7438E">
            <w:pPr>
              <w:jc w:val="center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I</w:t>
            </w:r>
            <w:r w:rsidR="00A428FD"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nterview</w:t>
            </w:r>
          </w:p>
          <w:p w14:paraId="2C0DAFA9" w14:textId="77777777" w:rsidR="00A428FD" w:rsidRPr="00A428FD" w:rsidRDefault="00A428FD" w:rsidP="00B74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</w:p>
        </w:tc>
      </w:tr>
      <w:tr w:rsidR="00B7438E" w:rsidRPr="00A428FD" w14:paraId="06B12ED5" w14:textId="77777777" w:rsidTr="00E85385">
        <w:trPr>
          <w:trHeight w:val="833"/>
        </w:trPr>
        <w:tc>
          <w:tcPr>
            <w:tcW w:w="2207" w:type="dxa"/>
            <w:shd w:val="clear" w:color="auto" w:fill="641344"/>
            <w:vAlign w:val="center"/>
          </w:tcPr>
          <w:p w14:paraId="641DB4C5" w14:textId="36F4BEA8" w:rsidR="00A428FD" w:rsidRPr="00CA5F99" w:rsidRDefault="00E85385" w:rsidP="00321ED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</w:pPr>
            <w:r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  <w:t>PHYSICAL REQUIREMENTS</w:t>
            </w:r>
          </w:p>
        </w:tc>
        <w:tc>
          <w:tcPr>
            <w:tcW w:w="6377" w:type="dxa"/>
            <w:vAlign w:val="center"/>
          </w:tcPr>
          <w:p w14:paraId="05C3DA17" w14:textId="5988B7A4" w:rsidR="00B7438E" w:rsidRPr="001B7FDD" w:rsidRDefault="003740C4" w:rsidP="001B7FDD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rPr>
                <w:rFonts w:ascii="Franklin Gothic Book" w:eastAsiaTheme="minorHAnsi" w:hAnsi="Franklin Gothic Book" w:cstheme="minorHAnsi"/>
                <w:bCs/>
              </w:rPr>
            </w:pPr>
            <w:r w:rsidRPr="001B7FDD">
              <w:rPr>
                <w:rFonts w:ascii="Franklin Gothic Book" w:eastAsiaTheme="minorHAnsi" w:hAnsi="Franklin Gothic Book"/>
              </w:rPr>
              <w:t>Ability to lift and carry IT equipment between locations.</w:t>
            </w:r>
          </w:p>
        </w:tc>
        <w:tc>
          <w:tcPr>
            <w:tcW w:w="5734" w:type="dxa"/>
            <w:vAlign w:val="center"/>
          </w:tcPr>
          <w:p w14:paraId="4209A6FE" w14:textId="43C0AF2B" w:rsidR="00A428FD" w:rsidRPr="0062569A" w:rsidRDefault="00A428FD" w:rsidP="002D0A3F">
            <w:pPr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275" w:type="dxa"/>
            <w:vAlign w:val="center"/>
          </w:tcPr>
          <w:p w14:paraId="50823C23" w14:textId="43E2B56A" w:rsidR="00E303A7" w:rsidRDefault="00A428FD" w:rsidP="00B74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 xml:space="preserve">Application </w:t>
            </w:r>
            <w:r w:rsidR="00E303A7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F</w:t>
            </w:r>
            <w:r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orm</w:t>
            </w:r>
            <w:r w:rsidR="00E303A7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br/>
            </w:r>
          </w:p>
          <w:p w14:paraId="12815547" w14:textId="00943357" w:rsidR="00A428FD" w:rsidRPr="00A428FD" w:rsidRDefault="00E303A7" w:rsidP="00B74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I</w:t>
            </w:r>
            <w:r w:rsidR="00A428FD"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nterview</w:t>
            </w:r>
          </w:p>
        </w:tc>
      </w:tr>
      <w:tr w:rsidR="00B7438E" w:rsidRPr="00A428FD" w14:paraId="501C4083" w14:textId="77777777" w:rsidTr="024EBDC2">
        <w:trPr>
          <w:trHeight w:val="136"/>
        </w:trPr>
        <w:tc>
          <w:tcPr>
            <w:tcW w:w="2207" w:type="dxa"/>
            <w:shd w:val="clear" w:color="auto" w:fill="641344"/>
            <w:vAlign w:val="center"/>
          </w:tcPr>
          <w:p w14:paraId="565E5108" w14:textId="59227382" w:rsidR="008E4088" w:rsidRPr="00CA5F99" w:rsidRDefault="00A428FD" w:rsidP="001B7FD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</w:pPr>
            <w:r w:rsidRPr="00CA5F99"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  <w:t>PERSONAL</w:t>
            </w:r>
          </w:p>
        </w:tc>
        <w:tc>
          <w:tcPr>
            <w:tcW w:w="6377" w:type="dxa"/>
            <w:vAlign w:val="center"/>
          </w:tcPr>
          <w:p w14:paraId="6E401BCF" w14:textId="56FA168F" w:rsidR="00667B9E" w:rsidRPr="00667B9E" w:rsidRDefault="00667B9E" w:rsidP="00667B9E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Franklin Gothic Book" w:hAnsi="Franklin Gothic Book" w:cs="Calibri"/>
              </w:rPr>
            </w:pPr>
            <w:r w:rsidRPr="00667B9E">
              <w:rPr>
                <w:rFonts w:ascii="Franklin Gothic Book" w:hAnsi="Franklin Gothic Book" w:cs="Calibri"/>
              </w:rPr>
              <w:t>Self-motivated and proactive, with the ability to follow instructions and work independently or as part of a team.</w:t>
            </w:r>
          </w:p>
          <w:p w14:paraId="2C77CFC2" w14:textId="63A12209" w:rsidR="00667B9E" w:rsidRPr="00667B9E" w:rsidRDefault="00667B9E" w:rsidP="00667B9E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Franklin Gothic Book" w:hAnsi="Franklin Gothic Book" w:cs="Calibri"/>
              </w:rPr>
            </w:pPr>
            <w:r w:rsidRPr="00667B9E">
              <w:rPr>
                <w:rFonts w:ascii="Franklin Gothic Book" w:hAnsi="Franklin Gothic Book" w:cs="Calibri"/>
              </w:rPr>
              <w:t>Strong organisational and time management skills, with the ability to prioritise tasks effectively.</w:t>
            </w:r>
          </w:p>
          <w:p w14:paraId="0B6A0D30" w14:textId="7E01F4A2" w:rsidR="00667B9E" w:rsidRPr="00667B9E" w:rsidRDefault="00667B9E" w:rsidP="00667B9E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Franklin Gothic Book" w:hAnsi="Franklin Gothic Book" w:cs="Calibri"/>
              </w:rPr>
            </w:pPr>
            <w:r w:rsidRPr="00667B9E">
              <w:rPr>
                <w:rFonts w:ascii="Franklin Gothic Book" w:hAnsi="Franklin Gothic Book" w:cs="Calibri"/>
              </w:rPr>
              <w:t>Excellent attention to detail, accuracy, and a commitment to high standards.</w:t>
            </w:r>
          </w:p>
          <w:p w14:paraId="7E889764" w14:textId="1F098F87" w:rsidR="00667B9E" w:rsidRPr="00667B9E" w:rsidRDefault="00667B9E" w:rsidP="00667B9E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Franklin Gothic Book" w:hAnsi="Franklin Gothic Book" w:cs="Calibri"/>
              </w:rPr>
            </w:pPr>
            <w:r w:rsidRPr="00667B9E">
              <w:rPr>
                <w:rFonts w:ascii="Franklin Gothic Book" w:hAnsi="Franklin Gothic Book" w:cs="Calibri"/>
              </w:rPr>
              <w:t>Clear communicator with strong interpersonal skills.</w:t>
            </w:r>
          </w:p>
          <w:p w14:paraId="5924D6EE" w14:textId="4521642F" w:rsidR="00667B9E" w:rsidRPr="00667B9E" w:rsidRDefault="00667B9E" w:rsidP="00667B9E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Franklin Gothic Book" w:hAnsi="Franklin Gothic Book" w:cs="Calibri"/>
              </w:rPr>
            </w:pPr>
            <w:r w:rsidRPr="00667B9E">
              <w:rPr>
                <w:rFonts w:ascii="Franklin Gothic Book" w:hAnsi="Franklin Gothic Book" w:cs="Calibri"/>
              </w:rPr>
              <w:t>Demonstrates integrity, reliability, and accountability.</w:t>
            </w:r>
          </w:p>
          <w:p w14:paraId="75564F2F" w14:textId="35DEA3D3" w:rsidR="00667B9E" w:rsidRPr="00667B9E" w:rsidRDefault="00667B9E" w:rsidP="00667B9E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Franklin Gothic Book" w:hAnsi="Franklin Gothic Book" w:cs="Calibri"/>
              </w:rPr>
            </w:pPr>
            <w:r w:rsidRPr="00667B9E">
              <w:rPr>
                <w:rFonts w:ascii="Franklin Gothic Book" w:hAnsi="Franklin Gothic Book" w:cs="Calibri"/>
              </w:rPr>
              <w:t>Maintains professionalism, appropriate boundaries, and serves as a positive role model.</w:t>
            </w:r>
          </w:p>
          <w:p w14:paraId="08F7806C" w14:textId="6534BB0F" w:rsidR="001B7FDD" w:rsidRPr="00E85385" w:rsidRDefault="00667B9E" w:rsidP="00E85385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0"/>
              <w:rPr>
                <w:rFonts w:ascii="Franklin Gothic Book" w:hAnsi="Franklin Gothic Book" w:cs="Calibri"/>
              </w:rPr>
            </w:pPr>
            <w:r w:rsidRPr="00667B9E">
              <w:rPr>
                <w:rFonts w:ascii="Franklin Gothic Book" w:hAnsi="Franklin Gothic Book" w:cs="Calibri"/>
              </w:rPr>
              <w:t>Keen interest in IT and a commitment to continuous learning and skills development.</w:t>
            </w:r>
          </w:p>
        </w:tc>
        <w:tc>
          <w:tcPr>
            <w:tcW w:w="5734" w:type="dxa"/>
            <w:vAlign w:val="center"/>
          </w:tcPr>
          <w:p w14:paraId="1A0662F0" w14:textId="6A5FE1C8" w:rsidR="00A428FD" w:rsidRPr="00085291" w:rsidRDefault="00667B9E" w:rsidP="00085291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</w:t>
            </w:r>
            <w:r w:rsidR="007D6B59" w:rsidRPr="00F320BD">
              <w:rPr>
                <w:rFonts w:ascii="Franklin Gothic Book" w:hAnsi="Franklin Gothic Book"/>
              </w:rPr>
              <w:t>apability to explain technical issues to non-technical users.</w:t>
            </w:r>
          </w:p>
        </w:tc>
        <w:tc>
          <w:tcPr>
            <w:tcW w:w="1275" w:type="dxa"/>
            <w:vAlign w:val="center"/>
          </w:tcPr>
          <w:p w14:paraId="4FAC3F79" w14:textId="77777777" w:rsidR="00DA0DF0" w:rsidRDefault="00A428FD" w:rsidP="00B7438E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Application form</w:t>
            </w:r>
          </w:p>
          <w:p w14:paraId="76489EF5" w14:textId="77777777" w:rsidR="00A428FD" w:rsidRDefault="00A428FD" w:rsidP="00B7438E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Interview</w:t>
            </w:r>
          </w:p>
          <w:p w14:paraId="46E4BC65" w14:textId="1F19EF63" w:rsidR="001B7FDD" w:rsidRPr="00A428FD" w:rsidRDefault="001B7FDD" w:rsidP="001B7FD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References</w:t>
            </w:r>
          </w:p>
        </w:tc>
      </w:tr>
      <w:tr w:rsidR="00B7438E" w:rsidRPr="00A428FD" w14:paraId="70E96C12" w14:textId="77777777" w:rsidTr="00E85385">
        <w:trPr>
          <w:trHeight w:val="1477"/>
        </w:trPr>
        <w:tc>
          <w:tcPr>
            <w:tcW w:w="2207" w:type="dxa"/>
            <w:shd w:val="clear" w:color="auto" w:fill="641344"/>
            <w:vAlign w:val="center"/>
          </w:tcPr>
          <w:p w14:paraId="66E3C8EA" w14:textId="3F91E0D4" w:rsidR="00A428FD" w:rsidRPr="00CA5F99" w:rsidRDefault="00A428FD" w:rsidP="00321ED7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Franklin Gothic Book" w:eastAsia="Cambria" w:hAnsi="Franklin Gothic Book" w:cs="Cambria"/>
                <w:b/>
                <w:color w:val="162259"/>
                <w:szCs w:val="14"/>
              </w:rPr>
            </w:pPr>
            <w:r w:rsidRPr="00CA5F99">
              <w:rPr>
                <w:rFonts w:ascii="Franklin Gothic Book" w:eastAsia="Cambria" w:hAnsi="Franklin Gothic Book" w:cs="Cambria"/>
                <w:b/>
                <w:color w:val="FFFFFF" w:themeColor="background1"/>
                <w:szCs w:val="14"/>
              </w:rPr>
              <w:t>ANY ADDITIONAL FACTORS</w:t>
            </w:r>
          </w:p>
        </w:tc>
        <w:tc>
          <w:tcPr>
            <w:tcW w:w="6377" w:type="dxa"/>
            <w:vAlign w:val="center"/>
          </w:tcPr>
          <w:p w14:paraId="6F5067F8" w14:textId="77777777" w:rsidR="00361F7B" w:rsidRPr="00F320BD" w:rsidRDefault="00361F7B" w:rsidP="00361F7B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240"/>
              <w:rPr>
                <w:rFonts w:ascii="Franklin Gothic Book" w:hAnsi="Franklin Gothic Book" w:cstheme="minorHAnsi"/>
                <w:bCs/>
              </w:rPr>
            </w:pPr>
            <w:r w:rsidRPr="00F320BD">
              <w:rPr>
                <w:rFonts w:ascii="Franklin Gothic Book" w:hAnsi="Franklin Gothic Book" w:cstheme="minorHAnsi"/>
                <w:bCs/>
              </w:rPr>
              <w:t>Commitment to aims, values and ethos of the school, including Quality of Life and Positive Behaviour Support</w:t>
            </w:r>
          </w:p>
          <w:p w14:paraId="7D25D5A0" w14:textId="2F37CB04" w:rsidR="00A428FD" w:rsidRPr="00361F7B" w:rsidRDefault="00361F7B" w:rsidP="00361F7B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spacing w:after="240"/>
              <w:rPr>
                <w:rFonts w:ascii="Franklin Gothic Book" w:hAnsi="Franklin Gothic Book" w:cstheme="minorHAnsi"/>
                <w:bCs/>
              </w:rPr>
            </w:pPr>
            <w:r w:rsidRPr="00F320BD">
              <w:rPr>
                <w:rFonts w:ascii="Franklin Gothic Book" w:hAnsi="Franklin Gothic Book" w:cstheme="minorHAnsi"/>
                <w:bCs/>
              </w:rPr>
              <w:t>Commitment to the safeguarding and welfare of young people</w:t>
            </w:r>
          </w:p>
        </w:tc>
        <w:tc>
          <w:tcPr>
            <w:tcW w:w="5734" w:type="dxa"/>
            <w:vAlign w:val="center"/>
          </w:tcPr>
          <w:p w14:paraId="2F815A94" w14:textId="24237B17" w:rsidR="00A428FD" w:rsidRPr="001B7FDD" w:rsidRDefault="001B7FDD" w:rsidP="001B7FDD">
            <w:pPr>
              <w:pStyle w:val="ListParagraph"/>
              <w:numPr>
                <w:ilvl w:val="0"/>
                <w:numId w:val="14"/>
              </w:numPr>
              <w:spacing w:after="240"/>
              <w:rPr>
                <w:rFonts w:ascii="Franklin Gothic Book" w:eastAsiaTheme="minorHAnsi" w:hAnsi="Franklin Gothic Book" w:cstheme="minorHAnsi"/>
                <w:bCs/>
              </w:rPr>
            </w:pPr>
            <w:r w:rsidRPr="001B7FDD">
              <w:rPr>
                <w:rFonts w:ascii="Franklin Gothic Book" w:eastAsiaTheme="minorHAnsi" w:hAnsi="Franklin Gothic Book"/>
              </w:rPr>
              <w:t>Full UK driving licence or ability to travel between sites if required</w:t>
            </w:r>
          </w:p>
        </w:tc>
        <w:tc>
          <w:tcPr>
            <w:tcW w:w="1275" w:type="dxa"/>
            <w:vAlign w:val="center"/>
          </w:tcPr>
          <w:p w14:paraId="2A3290CA" w14:textId="7D61D920" w:rsidR="00A428FD" w:rsidRPr="00A428FD" w:rsidRDefault="00A428FD" w:rsidP="00B7438E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</w:pPr>
            <w:r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Interview</w:t>
            </w:r>
            <w:r w:rsidR="00DA0DF0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br/>
            </w:r>
            <w:r w:rsidR="00DA0DF0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br/>
              <w:t>R</w:t>
            </w:r>
            <w:r w:rsidRPr="00A428FD">
              <w:rPr>
                <w:rFonts w:ascii="Franklin Gothic Book" w:eastAsia="Times New Roman" w:hAnsi="Franklin Gothic Book" w:cstheme="minorHAnsi"/>
                <w:bCs/>
                <w:sz w:val="22"/>
                <w:lang w:eastAsia="en-GB"/>
              </w:rPr>
              <w:t>eferences</w:t>
            </w:r>
          </w:p>
        </w:tc>
      </w:tr>
    </w:tbl>
    <w:p w14:paraId="71D1CDD2" w14:textId="77777777" w:rsidR="00CE6B05" w:rsidRPr="00A428FD" w:rsidRDefault="00CE6B05" w:rsidP="00DF03BA">
      <w:pPr>
        <w:rPr>
          <w:rFonts w:ascii="Franklin Gothic Book" w:hAnsi="Franklin Gothic Book" w:cstheme="minorHAnsi"/>
          <w:bCs/>
          <w:sz w:val="22"/>
          <w:szCs w:val="22"/>
        </w:rPr>
      </w:pPr>
    </w:p>
    <w:sectPr w:rsidR="00CE6B05" w:rsidRPr="00A428FD" w:rsidSect="00056B51">
      <w:headerReference w:type="default" r:id="rId10"/>
      <w:pgSz w:w="16834" w:h="11909" w:orient="landscape" w:code="9"/>
      <w:pgMar w:top="432" w:right="1440" w:bottom="432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E7CA" w14:textId="77777777" w:rsidR="00BF2CE8" w:rsidRDefault="00BF2CE8" w:rsidP="006A2C98">
      <w:r>
        <w:separator/>
      </w:r>
    </w:p>
  </w:endnote>
  <w:endnote w:type="continuationSeparator" w:id="0">
    <w:p w14:paraId="04017AC3" w14:textId="77777777" w:rsidR="00BF2CE8" w:rsidRDefault="00BF2CE8" w:rsidP="006A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B826" w14:textId="77777777" w:rsidR="00BF2CE8" w:rsidRDefault="00BF2CE8" w:rsidP="006A2C98">
      <w:r>
        <w:separator/>
      </w:r>
    </w:p>
  </w:footnote>
  <w:footnote w:type="continuationSeparator" w:id="0">
    <w:p w14:paraId="555153E3" w14:textId="77777777" w:rsidR="00BF2CE8" w:rsidRDefault="00BF2CE8" w:rsidP="006A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F329" w14:textId="1A628337" w:rsidR="007B7626" w:rsidRDefault="007B7626">
    <w:pPr>
      <w:pStyle w:val="Header"/>
    </w:pPr>
    <w:r>
      <w:rPr>
        <w:rFonts w:asciiTheme="majorHAnsi" w:eastAsiaTheme="majorEastAsia" w:hAnsiTheme="majorHAnsi" w:cstheme="majorBidi"/>
        <w:b/>
        <w:bCs/>
        <w:noProof/>
        <w:color w:val="2F5496" w:themeColor="accent1" w:themeShade="BF"/>
        <w:sz w:val="36"/>
        <w:szCs w:val="36"/>
      </w:rPr>
      <w:drawing>
        <wp:anchor distT="0" distB="0" distL="114300" distR="114300" simplePos="0" relativeHeight="251658240" behindDoc="1" locked="0" layoutInCell="1" allowOverlap="1" wp14:anchorId="5050A048" wp14:editId="085B95BB">
          <wp:simplePos x="0" y="0"/>
          <wp:positionH relativeFrom="page">
            <wp:align>right</wp:align>
          </wp:positionH>
          <wp:positionV relativeFrom="paragraph">
            <wp:posOffset>-458470</wp:posOffset>
          </wp:positionV>
          <wp:extent cx="10683875" cy="1400175"/>
          <wp:effectExtent l="0" t="0" r="3175" b="9525"/>
          <wp:wrapSquare wrapText="bothSides"/>
          <wp:docPr id="2081178284" name="Picture 2081178284" descr="A black and blu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202434" name="Picture 2" descr="A black and blue rectangl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000"/>
                  <a:stretch/>
                </pic:blipFill>
                <pic:spPr bwMode="auto">
                  <a:xfrm>
                    <a:off x="0" y="0"/>
                    <a:ext cx="106838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0F6"/>
    <w:multiLevelType w:val="hybridMultilevel"/>
    <w:tmpl w:val="6EDED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7A36"/>
    <w:multiLevelType w:val="hybridMultilevel"/>
    <w:tmpl w:val="B87CE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449A7"/>
    <w:multiLevelType w:val="hybridMultilevel"/>
    <w:tmpl w:val="E65C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3582"/>
    <w:multiLevelType w:val="hybridMultilevel"/>
    <w:tmpl w:val="ED626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5746"/>
    <w:multiLevelType w:val="hybridMultilevel"/>
    <w:tmpl w:val="5CCC9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E3492"/>
    <w:multiLevelType w:val="hybridMultilevel"/>
    <w:tmpl w:val="0018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11C6"/>
    <w:multiLevelType w:val="hybridMultilevel"/>
    <w:tmpl w:val="1FA6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76767"/>
    <w:multiLevelType w:val="hybridMultilevel"/>
    <w:tmpl w:val="4F5AC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4F97"/>
    <w:multiLevelType w:val="hybridMultilevel"/>
    <w:tmpl w:val="40BE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B3443"/>
    <w:multiLevelType w:val="hybridMultilevel"/>
    <w:tmpl w:val="7A8C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93906"/>
    <w:multiLevelType w:val="hybridMultilevel"/>
    <w:tmpl w:val="9CE0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D3261"/>
    <w:multiLevelType w:val="hybridMultilevel"/>
    <w:tmpl w:val="BC663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F2870"/>
    <w:multiLevelType w:val="hybridMultilevel"/>
    <w:tmpl w:val="F1C48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B70BD"/>
    <w:multiLevelType w:val="hybridMultilevel"/>
    <w:tmpl w:val="B78C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96A1B"/>
    <w:multiLevelType w:val="hybridMultilevel"/>
    <w:tmpl w:val="9E30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B20F0"/>
    <w:multiLevelType w:val="hybridMultilevel"/>
    <w:tmpl w:val="A1027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62DEAA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863736"/>
    <w:multiLevelType w:val="hybridMultilevel"/>
    <w:tmpl w:val="C8F87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86BEA"/>
    <w:multiLevelType w:val="hybridMultilevel"/>
    <w:tmpl w:val="779E6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81A70"/>
    <w:multiLevelType w:val="hybridMultilevel"/>
    <w:tmpl w:val="E3C21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D5439"/>
    <w:multiLevelType w:val="hybridMultilevel"/>
    <w:tmpl w:val="A2F4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913B2"/>
    <w:multiLevelType w:val="hybridMultilevel"/>
    <w:tmpl w:val="F7A4D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455779">
    <w:abstractNumId w:val="14"/>
  </w:num>
  <w:num w:numId="2" w16cid:durableId="134220638">
    <w:abstractNumId w:val="18"/>
  </w:num>
  <w:num w:numId="3" w16cid:durableId="388500870">
    <w:abstractNumId w:val="5"/>
  </w:num>
  <w:num w:numId="4" w16cid:durableId="949820393">
    <w:abstractNumId w:val="15"/>
  </w:num>
  <w:num w:numId="5" w16cid:durableId="196625329">
    <w:abstractNumId w:val="10"/>
  </w:num>
  <w:num w:numId="6" w16cid:durableId="1541894942">
    <w:abstractNumId w:val="16"/>
  </w:num>
  <w:num w:numId="7" w16cid:durableId="471557906">
    <w:abstractNumId w:val="20"/>
  </w:num>
  <w:num w:numId="8" w16cid:durableId="1307779215">
    <w:abstractNumId w:val="11"/>
  </w:num>
  <w:num w:numId="9" w16cid:durableId="1705246881">
    <w:abstractNumId w:val="12"/>
  </w:num>
  <w:num w:numId="10" w16cid:durableId="1711953462">
    <w:abstractNumId w:val="9"/>
  </w:num>
  <w:num w:numId="11" w16cid:durableId="1663461162">
    <w:abstractNumId w:val="0"/>
  </w:num>
  <w:num w:numId="12" w16cid:durableId="1993291018">
    <w:abstractNumId w:val="17"/>
  </w:num>
  <w:num w:numId="13" w16cid:durableId="74013736">
    <w:abstractNumId w:val="7"/>
  </w:num>
  <w:num w:numId="14" w16cid:durableId="595093778">
    <w:abstractNumId w:val="4"/>
  </w:num>
  <w:num w:numId="15" w16cid:durableId="733818348">
    <w:abstractNumId w:val="1"/>
  </w:num>
  <w:num w:numId="16" w16cid:durableId="243422919">
    <w:abstractNumId w:val="2"/>
  </w:num>
  <w:num w:numId="17" w16cid:durableId="714356400">
    <w:abstractNumId w:val="3"/>
  </w:num>
  <w:num w:numId="18" w16cid:durableId="1150902321">
    <w:abstractNumId w:val="19"/>
  </w:num>
  <w:num w:numId="19" w16cid:durableId="478883733">
    <w:abstractNumId w:val="6"/>
  </w:num>
  <w:num w:numId="20" w16cid:durableId="1460682157">
    <w:abstractNumId w:val="13"/>
  </w:num>
  <w:num w:numId="21" w16cid:durableId="303657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05"/>
    <w:rsid w:val="00001E08"/>
    <w:rsid w:val="00016F8F"/>
    <w:rsid w:val="00020897"/>
    <w:rsid w:val="00027252"/>
    <w:rsid w:val="0004194E"/>
    <w:rsid w:val="00041F9D"/>
    <w:rsid w:val="00054CBF"/>
    <w:rsid w:val="00056B51"/>
    <w:rsid w:val="00067A1A"/>
    <w:rsid w:val="000735E5"/>
    <w:rsid w:val="00073CD5"/>
    <w:rsid w:val="00085291"/>
    <w:rsid w:val="000B5632"/>
    <w:rsid w:val="000C5135"/>
    <w:rsid w:val="000D712D"/>
    <w:rsid w:val="000E5461"/>
    <w:rsid w:val="000F291B"/>
    <w:rsid w:val="000F79DD"/>
    <w:rsid w:val="00101296"/>
    <w:rsid w:val="001223B0"/>
    <w:rsid w:val="00133669"/>
    <w:rsid w:val="00134B16"/>
    <w:rsid w:val="00156EA7"/>
    <w:rsid w:val="00165DA3"/>
    <w:rsid w:val="001705C9"/>
    <w:rsid w:val="0018498F"/>
    <w:rsid w:val="00190D23"/>
    <w:rsid w:val="001A3EB3"/>
    <w:rsid w:val="001B2A5D"/>
    <w:rsid w:val="001B7FDD"/>
    <w:rsid w:val="001C3BEE"/>
    <w:rsid w:val="001C52AF"/>
    <w:rsid w:val="002409A5"/>
    <w:rsid w:val="002537A8"/>
    <w:rsid w:val="0026120E"/>
    <w:rsid w:val="00283FAC"/>
    <w:rsid w:val="002D0A3F"/>
    <w:rsid w:val="002E2A5A"/>
    <w:rsid w:val="0031124F"/>
    <w:rsid w:val="00321ED7"/>
    <w:rsid w:val="00334024"/>
    <w:rsid w:val="003355D7"/>
    <w:rsid w:val="00355D96"/>
    <w:rsid w:val="00361F7B"/>
    <w:rsid w:val="00366757"/>
    <w:rsid w:val="00371D48"/>
    <w:rsid w:val="003740C4"/>
    <w:rsid w:val="00381975"/>
    <w:rsid w:val="003A25BD"/>
    <w:rsid w:val="003B0CF4"/>
    <w:rsid w:val="003B4B50"/>
    <w:rsid w:val="004042B6"/>
    <w:rsid w:val="004204DD"/>
    <w:rsid w:val="00441C20"/>
    <w:rsid w:val="00444276"/>
    <w:rsid w:val="00456F12"/>
    <w:rsid w:val="00475EE7"/>
    <w:rsid w:val="00481E42"/>
    <w:rsid w:val="0048455F"/>
    <w:rsid w:val="00496FE8"/>
    <w:rsid w:val="004A53C8"/>
    <w:rsid w:val="004A7FA0"/>
    <w:rsid w:val="004C0FA2"/>
    <w:rsid w:val="004E0356"/>
    <w:rsid w:val="004E7D5E"/>
    <w:rsid w:val="004F090C"/>
    <w:rsid w:val="005060CB"/>
    <w:rsid w:val="005220E8"/>
    <w:rsid w:val="00525EAE"/>
    <w:rsid w:val="00526EAD"/>
    <w:rsid w:val="0054405E"/>
    <w:rsid w:val="0054722A"/>
    <w:rsid w:val="00556CE9"/>
    <w:rsid w:val="005879EA"/>
    <w:rsid w:val="0059089F"/>
    <w:rsid w:val="005A1216"/>
    <w:rsid w:val="005A4F44"/>
    <w:rsid w:val="005B3CF1"/>
    <w:rsid w:val="005D440B"/>
    <w:rsid w:val="005E7240"/>
    <w:rsid w:val="006206A5"/>
    <w:rsid w:val="00621878"/>
    <w:rsid w:val="0062569A"/>
    <w:rsid w:val="0062729C"/>
    <w:rsid w:val="00646A34"/>
    <w:rsid w:val="00653AC7"/>
    <w:rsid w:val="00667B9E"/>
    <w:rsid w:val="00667C0F"/>
    <w:rsid w:val="00681F5A"/>
    <w:rsid w:val="0069099B"/>
    <w:rsid w:val="00691A50"/>
    <w:rsid w:val="00697BB0"/>
    <w:rsid w:val="006A2C98"/>
    <w:rsid w:val="006E04E6"/>
    <w:rsid w:val="006E283B"/>
    <w:rsid w:val="007017C2"/>
    <w:rsid w:val="00724CC4"/>
    <w:rsid w:val="00725B2B"/>
    <w:rsid w:val="00733596"/>
    <w:rsid w:val="00742FC4"/>
    <w:rsid w:val="0074439B"/>
    <w:rsid w:val="00755FFF"/>
    <w:rsid w:val="007576B4"/>
    <w:rsid w:val="007643B9"/>
    <w:rsid w:val="00782FAE"/>
    <w:rsid w:val="007865BC"/>
    <w:rsid w:val="007963CA"/>
    <w:rsid w:val="007A14AD"/>
    <w:rsid w:val="007B3A79"/>
    <w:rsid w:val="007B7626"/>
    <w:rsid w:val="007C46E0"/>
    <w:rsid w:val="007D6151"/>
    <w:rsid w:val="007D6B59"/>
    <w:rsid w:val="007D710C"/>
    <w:rsid w:val="007E7140"/>
    <w:rsid w:val="00813ECC"/>
    <w:rsid w:val="00823BB4"/>
    <w:rsid w:val="008478B3"/>
    <w:rsid w:val="00855622"/>
    <w:rsid w:val="00863049"/>
    <w:rsid w:val="008B03DB"/>
    <w:rsid w:val="008B4A63"/>
    <w:rsid w:val="008B688D"/>
    <w:rsid w:val="008B719F"/>
    <w:rsid w:val="008E4088"/>
    <w:rsid w:val="00901FE6"/>
    <w:rsid w:val="009160C8"/>
    <w:rsid w:val="00934FCA"/>
    <w:rsid w:val="00946F48"/>
    <w:rsid w:val="00976E1C"/>
    <w:rsid w:val="009B204B"/>
    <w:rsid w:val="009C5821"/>
    <w:rsid w:val="009C69D5"/>
    <w:rsid w:val="009D3029"/>
    <w:rsid w:val="009E0D2B"/>
    <w:rsid w:val="009E4B64"/>
    <w:rsid w:val="00A037CE"/>
    <w:rsid w:val="00A06558"/>
    <w:rsid w:val="00A1382D"/>
    <w:rsid w:val="00A40CDC"/>
    <w:rsid w:val="00A428FD"/>
    <w:rsid w:val="00A47FD3"/>
    <w:rsid w:val="00A54D98"/>
    <w:rsid w:val="00A55A47"/>
    <w:rsid w:val="00A82038"/>
    <w:rsid w:val="00A85D93"/>
    <w:rsid w:val="00A90416"/>
    <w:rsid w:val="00A9686B"/>
    <w:rsid w:val="00AA560E"/>
    <w:rsid w:val="00AE7117"/>
    <w:rsid w:val="00AF208A"/>
    <w:rsid w:val="00B15BCF"/>
    <w:rsid w:val="00B21243"/>
    <w:rsid w:val="00B32595"/>
    <w:rsid w:val="00B438D1"/>
    <w:rsid w:val="00B43D42"/>
    <w:rsid w:val="00B7438E"/>
    <w:rsid w:val="00B74898"/>
    <w:rsid w:val="00B82A0D"/>
    <w:rsid w:val="00B85D4A"/>
    <w:rsid w:val="00B911CA"/>
    <w:rsid w:val="00B97131"/>
    <w:rsid w:val="00BF19DF"/>
    <w:rsid w:val="00BF2CE8"/>
    <w:rsid w:val="00BF799D"/>
    <w:rsid w:val="00C05EFF"/>
    <w:rsid w:val="00C15256"/>
    <w:rsid w:val="00C35F34"/>
    <w:rsid w:val="00C7231F"/>
    <w:rsid w:val="00C9593C"/>
    <w:rsid w:val="00C97E67"/>
    <w:rsid w:val="00CA11A3"/>
    <w:rsid w:val="00CA4849"/>
    <w:rsid w:val="00CA5481"/>
    <w:rsid w:val="00CA5F99"/>
    <w:rsid w:val="00CB4F6D"/>
    <w:rsid w:val="00CC6004"/>
    <w:rsid w:val="00CD70E4"/>
    <w:rsid w:val="00CE6B05"/>
    <w:rsid w:val="00CF4C53"/>
    <w:rsid w:val="00D01654"/>
    <w:rsid w:val="00D033EE"/>
    <w:rsid w:val="00D15234"/>
    <w:rsid w:val="00D22E03"/>
    <w:rsid w:val="00D25888"/>
    <w:rsid w:val="00D52479"/>
    <w:rsid w:val="00D671FE"/>
    <w:rsid w:val="00D87CE5"/>
    <w:rsid w:val="00D92E59"/>
    <w:rsid w:val="00DA0DF0"/>
    <w:rsid w:val="00DA7521"/>
    <w:rsid w:val="00DE2BB5"/>
    <w:rsid w:val="00DF03BA"/>
    <w:rsid w:val="00E272DB"/>
    <w:rsid w:val="00E3029D"/>
    <w:rsid w:val="00E303A7"/>
    <w:rsid w:val="00E42B36"/>
    <w:rsid w:val="00E45AA4"/>
    <w:rsid w:val="00E62D78"/>
    <w:rsid w:val="00E749A2"/>
    <w:rsid w:val="00E75F62"/>
    <w:rsid w:val="00E85385"/>
    <w:rsid w:val="00E90D42"/>
    <w:rsid w:val="00E938E0"/>
    <w:rsid w:val="00E97DE2"/>
    <w:rsid w:val="00EB0008"/>
    <w:rsid w:val="00EB27C6"/>
    <w:rsid w:val="00F0195E"/>
    <w:rsid w:val="00F0726E"/>
    <w:rsid w:val="00F171FD"/>
    <w:rsid w:val="00F2102F"/>
    <w:rsid w:val="00F40DE8"/>
    <w:rsid w:val="00F41036"/>
    <w:rsid w:val="00F5170D"/>
    <w:rsid w:val="00F5565B"/>
    <w:rsid w:val="00F56B48"/>
    <w:rsid w:val="00F76495"/>
    <w:rsid w:val="00FB05FD"/>
    <w:rsid w:val="00FC2318"/>
    <w:rsid w:val="00FC3260"/>
    <w:rsid w:val="00FC3A7F"/>
    <w:rsid w:val="00FC3D2C"/>
    <w:rsid w:val="00FE186C"/>
    <w:rsid w:val="00FE52C8"/>
    <w:rsid w:val="00FF24F7"/>
    <w:rsid w:val="024EB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5BE17"/>
  <w15:chartTrackingRefBased/>
  <w15:docId w15:val="{B5CBF513-3EFE-44CA-9DB6-1797E9EC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5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056B5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15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47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2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2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2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2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722A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A138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2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C9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A2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C98"/>
    <w:rPr>
      <w:sz w:val="24"/>
    </w:rPr>
  </w:style>
  <w:style w:type="table" w:styleId="TableGrid">
    <w:name w:val="Table Grid"/>
    <w:basedOn w:val="TableNormal"/>
    <w:uiPriority w:val="59"/>
    <w:rsid w:val="003819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88A2549073D4DA97A21A39DC0D383" ma:contentTypeVersion="11" ma:contentTypeDescription="Create a new document." ma:contentTypeScope="" ma:versionID="551c8b9c56def320bf23c146c9ea28d0">
  <xsd:schema xmlns:xsd="http://www.w3.org/2001/XMLSchema" xmlns:xs="http://www.w3.org/2001/XMLSchema" xmlns:p="http://schemas.microsoft.com/office/2006/metadata/properties" xmlns:ns2="baa06342-3d3f-47df-86e6-9679342ead05" xmlns:ns3="3a525621-cc57-4a15-8367-7ae3413770a2" targetNamespace="http://schemas.microsoft.com/office/2006/metadata/properties" ma:root="true" ma:fieldsID="26f160c7eee3cfbcedff775c5df836ec" ns2:_="" ns3:_="">
    <xsd:import namespace="baa06342-3d3f-47df-86e6-9679342ead05"/>
    <xsd:import namespace="3a525621-cc57-4a15-8367-7ae341377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6342-3d3f-47df-86e6-9679342ea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852396-3a21-4c9d-b9c4-9ee055ec7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25621-cc57-4a15-8367-7ae3413770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7bf408-6a1f-46dc-9c21-6b30029a0588}" ma:internalName="TaxCatchAll" ma:showField="CatchAllData" ma:web="3a525621-cc57-4a15-8367-7ae341377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525621-cc57-4a15-8367-7ae3413770a2" xsi:nil="true"/>
    <lcf76f155ced4ddcb4097134ff3c332f xmlns="baa06342-3d3f-47df-86e6-9679342ead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9F2AF1-E6A8-421D-A9E7-82DEAC892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9A610-BDE8-42FD-B19F-BC099C33B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06342-3d3f-47df-86e6-9679342ead05"/>
    <ds:schemaRef ds:uri="3a525621-cc57-4a15-8367-7ae341377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A76D5-9F6D-4FA1-A4CC-73190B0B08EE}">
  <ds:schemaRefs>
    <ds:schemaRef ds:uri="http://schemas.microsoft.com/office/2006/metadata/properties"/>
    <ds:schemaRef ds:uri="http://schemas.microsoft.com/office/infopath/2007/PartnerControls"/>
    <ds:schemaRef ds:uri="3a525621-cc57-4a15-8367-7ae3413770a2"/>
    <ds:schemaRef ds:uri="baa06342-3d3f-47df-86e6-9679342ea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383</Words>
  <Characters>2185</Characters>
  <Application>Microsoft Office Word</Application>
  <DocSecurity>0</DocSecurity>
  <Lines>18</Lines>
  <Paragraphs>5</Paragraphs>
  <ScaleCrop>false</ScaleCrop>
  <Company>WHSS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S O N N E L    S P E C I F I C A T I O N</dc:title>
  <dc:subject/>
  <dc:creator>A Preferred Customer Of</dc:creator>
  <cp:keywords/>
  <cp:lastModifiedBy>Lisa Daly</cp:lastModifiedBy>
  <cp:revision>34</cp:revision>
  <cp:lastPrinted>2023-07-18T11:55:00Z</cp:lastPrinted>
  <dcterms:created xsi:type="dcterms:W3CDTF">2025-06-24T09:32:00Z</dcterms:created>
  <dcterms:modified xsi:type="dcterms:W3CDTF">2025-07-01T13:51:00Z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0x0101009D688A2549073D4DA97A21A39DC0D383</vt:lpwstr>
  </property>
  <property fmtid="{D5CDD505-2E9C-101B-9397-08002B2CF9AE}" pid="3" name="MediaServiceImageTags">
    <vt:lpwstr/>
  </property>
</Properties>
</file>