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8C43E" w14:textId="6147E640" w:rsidR="009C5CB7" w:rsidRDefault="009C5CB7" w:rsidP="009C5CB7">
      <w:pPr>
        <w:ind w:left="851" w:right="707"/>
      </w:pPr>
    </w:p>
    <w:p w14:paraId="5ABCDECE" w14:textId="3BEE8AC2" w:rsidR="00491958" w:rsidRPr="003E533C" w:rsidRDefault="00570393" w:rsidP="00491958">
      <w:pPr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September </w:t>
      </w:r>
      <w:r w:rsidR="00491958">
        <w:rPr>
          <w:rFonts w:ascii="Arial" w:hAnsi="Arial" w:cs="Arial"/>
          <w:bCs/>
          <w:sz w:val="22"/>
          <w:szCs w:val="22"/>
        </w:rPr>
        <w:t xml:space="preserve">2024 </w:t>
      </w:r>
      <w:r w:rsidR="00491958" w:rsidRPr="003E533C">
        <w:rPr>
          <w:rFonts w:ascii="Arial" w:hAnsi="Arial" w:cs="Arial"/>
          <w:bCs/>
          <w:sz w:val="22"/>
          <w:szCs w:val="22"/>
        </w:rPr>
        <w:t xml:space="preserve">  </w:t>
      </w:r>
    </w:p>
    <w:p w14:paraId="1ABC74EE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4ADE9E1C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5964753B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7DF24932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Dear Applicant</w:t>
      </w:r>
    </w:p>
    <w:p w14:paraId="52EF1187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</w:p>
    <w:p w14:paraId="38804661" w14:textId="4B3D419B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Re:  </w:t>
      </w:r>
      <w:r w:rsidR="000D4EC1">
        <w:rPr>
          <w:rFonts w:ascii="Arial" w:hAnsi="Arial" w:cs="Arial"/>
          <w:b/>
          <w:sz w:val="22"/>
          <w:szCs w:val="22"/>
        </w:rPr>
        <w:t xml:space="preserve">Cover Supervisor </w:t>
      </w:r>
      <w:r w:rsidR="002E08EA">
        <w:rPr>
          <w:rFonts w:ascii="Arial" w:hAnsi="Arial" w:cs="Arial"/>
          <w:b/>
          <w:bCs/>
          <w:sz w:val="22"/>
          <w:szCs w:val="22"/>
        </w:rPr>
        <w:t xml:space="preserve">- </w:t>
      </w:r>
      <w:r w:rsidR="00AE431C">
        <w:rPr>
          <w:rFonts w:ascii="Arial" w:hAnsi="Arial" w:cs="Arial"/>
          <w:b/>
          <w:sz w:val="22"/>
          <w:szCs w:val="22"/>
        </w:rPr>
        <w:t>Perma</w:t>
      </w:r>
      <w:r>
        <w:rPr>
          <w:rFonts w:ascii="Arial" w:hAnsi="Arial" w:cs="Arial"/>
          <w:b/>
          <w:sz w:val="22"/>
          <w:szCs w:val="22"/>
        </w:rPr>
        <w:t xml:space="preserve">nent – Full Time </w:t>
      </w:r>
      <w:r w:rsidRPr="003E533C">
        <w:rPr>
          <w:rFonts w:ascii="Arial" w:hAnsi="Arial" w:cs="Arial"/>
          <w:b/>
          <w:sz w:val="22"/>
          <w:szCs w:val="22"/>
        </w:rPr>
        <w:t xml:space="preserve">         </w:t>
      </w:r>
    </w:p>
    <w:p w14:paraId="2C18C50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D4AF2C2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Thank you for your interest in the above position. I have pleasure in enclosing an application pack </w:t>
      </w:r>
    </w:p>
    <w:p w14:paraId="4F4FE12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as requested.</w:t>
      </w:r>
    </w:p>
    <w:p w14:paraId="467E8058" w14:textId="77777777" w:rsidR="00491958" w:rsidRPr="007A4B50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C5EA4F" w14:textId="2D738DB0" w:rsidR="007A4B50" w:rsidRPr="007A4B50" w:rsidRDefault="00491958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  <w:r w:rsidRPr="007A4B50">
        <w:rPr>
          <w:rFonts w:ascii="Arial" w:hAnsi="Arial" w:cs="Arial"/>
          <w:b/>
          <w:sz w:val="22"/>
          <w:szCs w:val="22"/>
        </w:rPr>
        <w:t xml:space="preserve">Please note that </w:t>
      </w:r>
      <w:r w:rsidR="007A4B50" w:rsidRPr="007A4B50">
        <w:rPr>
          <w:rFonts w:ascii="Arial" w:hAnsi="Arial" w:cs="Arial"/>
          <w:b/>
          <w:sz w:val="22"/>
          <w:szCs w:val="22"/>
        </w:rPr>
        <w:t xml:space="preserve">this advert </w:t>
      </w:r>
      <w:r w:rsidR="00CF206E">
        <w:rPr>
          <w:rFonts w:ascii="Arial" w:hAnsi="Arial" w:cs="Arial"/>
          <w:b/>
          <w:sz w:val="22"/>
          <w:szCs w:val="22"/>
        </w:rPr>
        <w:t xml:space="preserve">will close as soon as suitable applications are received. </w:t>
      </w:r>
      <w:r w:rsidR="00672AE1">
        <w:rPr>
          <w:rFonts w:ascii="Arial" w:hAnsi="Arial" w:cs="Arial"/>
          <w:b/>
          <w:sz w:val="22"/>
          <w:szCs w:val="22"/>
        </w:rPr>
        <w:t xml:space="preserve"> </w:t>
      </w:r>
    </w:p>
    <w:p w14:paraId="5FE60E48" w14:textId="77777777" w:rsidR="007A4B50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</w:p>
    <w:p w14:paraId="24BAB1F1" w14:textId="46283C63" w:rsidR="007A4B50" w:rsidRPr="007A4B50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Interviews will take place</w:t>
      </w:r>
      <w:r w:rsidR="00570393">
        <w:rPr>
          <w:rFonts w:ascii="Arial" w:hAnsi="Arial" w:cs="Arial"/>
          <w:b/>
          <w:bCs/>
          <w:sz w:val="22"/>
          <w:szCs w:val="22"/>
        </w:rPr>
        <w:t xml:space="preserve">, </w:t>
      </w:r>
      <w:r w:rsidR="00CF206E">
        <w:rPr>
          <w:rFonts w:ascii="Arial" w:hAnsi="Arial" w:cs="Arial"/>
          <w:b/>
          <w:bCs/>
          <w:sz w:val="22"/>
          <w:szCs w:val="22"/>
        </w:rPr>
        <w:t xml:space="preserve">as soon as suitable candidates are shortlisted. </w:t>
      </w:r>
    </w:p>
    <w:p w14:paraId="7E0E999D" w14:textId="23867FA7" w:rsidR="00491958" w:rsidRPr="007A4B50" w:rsidRDefault="00491958" w:rsidP="00491958">
      <w:pPr>
        <w:ind w:left="720" w:right="283"/>
        <w:rPr>
          <w:rFonts w:ascii="Arial" w:hAnsi="Arial" w:cs="Arial"/>
          <w:b/>
          <w:bCs/>
          <w:sz w:val="22"/>
          <w:szCs w:val="22"/>
        </w:rPr>
      </w:pPr>
    </w:p>
    <w:p w14:paraId="51DD0671" w14:textId="77777777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3E533C">
        <w:rPr>
          <w:rFonts w:ascii="Arial" w:hAnsi="Arial" w:cs="Arial"/>
          <w:b/>
          <w:sz w:val="22"/>
          <w:szCs w:val="22"/>
        </w:rPr>
        <w:t>pplication</w:t>
      </w:r>
      <w:r>
        <w:rPr>
          <w:rFonts w:ascii="Arial" w:hAnsi="Arial" w:cs="Arial"/>
          <w:b/>
          <w:sz w:val="22"/>
          <w:szCs w:val="22"/>
        </w:rPr>
        <w:t xml:space="preserve"> packs / information </w:t>
      </w:r>
      <w:r w:rsidRPr="003E533C">
        <w:rPr>
          <w:rFonts w:ascii="Arial" w:hAnsi="Arial" w:cs="Arial"/>
          <w:b/>
          <w:sz w:val="22"/>
          <w:szCs w:val="22"/>
        </w:rPr>
        <w:t xml:space="preserve">can be downloaded from </w:t>
      </w:r>
      <w:r>
        <w:rPr>
          <w:rFonts w:ascii="Arial" w:hAnsi="Arial" w:cs="Arial"/>
          <w:b/>
          <w:sz w:val="22"/>
          <w:szCs w:val="22"/>
        </w:rPr>
        <w:t>the following websites:</w:t>
      </w:r>
    </w:p>
    <w:p w14:paraId="274D031B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07CE56B" w14:textId="77777777" w:rsidR="00491958" w:rsidRPr="003E533C" w:rsidRDefault="00586FA1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6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www.blackfenschoolforgirls.co.uk</w:t>
        </w:r>
      </w:hyperlink>
      <w:r w:rsidR="00491958" w:rsidRPr="003E533C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627A2611" w14:textId="77777777" w:rsidR="00491958" w:rsidRDefault="00491958" w:rsidP="00491958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</w:p>
    <w:p w14:paraId="03133F1C" w14:textId="7149FA0F" w:rsidR="00491958" w:rsidRDefault="00586FA1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7" w:history="1">
        <w:r w:rsidR="00491958" w:rsidRPr="004C19C2">
          <w:rPr>
            <w:rStyle w:val="Hyperlink"/>
            <w:rFonts w:ascii="Arial" w:hAnsi="Arial" w:cs="Arial"/>
            <w:b/>
            <w:sz w:val="22"/>
            <w:szCs w:val="22"/>
          </w:rPr>
          <w:t>www.tes.com</w:t>
        </w:r>
      </w:hyperlink>
    </w:p>
    <w:p w14:paraId="3E0AF854" w14:textId="45E57120" w:rsidR="00CF206E" w:rsidRDefault="00CF206E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26589138" w14:textId="77777777" w:rsidR="00CF206E" w:rsidRDefault="00586FA1" w:rsidP="00CF206E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  <w:hyperlink r:id="rId8" w:history="1">
        <w:r w:rsidR="00CF206E" w:rsidRPr="000F6DB7">
          <w:rPr>
            <w:rStyle w:val="Hyperlink"/>
            <w:rFonts w:ascii="Arial" w:hAnsi="Arial" w:cs="Arial"/>
            <w:b/>
            <w:sz w:val="22"/>
            <w:szCs w:val="22"/>
          </w:rPr>
          <w:t>www.bexley.gov.uk</w:t>
        </w:r>
      </w:hyperlink>
      <w:r w:rsidR="00CF206E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4E7AE011" w14:textId="5AF2CF9B" w:rsidR="00E96939" w:rsidRDefault="00E96939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11008FD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Style w:val="Hyperlink"/>
          <w:rFonts w:ascii="Arial" w:hAnsi="Arial" w:cs="Arial"/>
          <w:b/>
          <w:sz w:val="22"/>
          <w:szCs w:val="22"/>
          <w:u w:val="none"/>
        </w:rPr>
        <w:t>R</w:t>
      </w:r>
      <w:r w:rsidRPr="003E533C">
        <w:rPr>
          <w:rFonts w:ascii="Arial" w:hAnsi="Arial" w:cs="Arial"/>
          <w:b/>
          <w:sz w:val="22"/>
          <w:szCs w:val="22"/>
        </w:rPr>
        <w:t>eturned by email to:</w:t>
      </w:r>
    </w:p>
    <w:p w14:paraId="5D9AD4B0" w14:textId="77777777" w:rsidR="00491958" w:rsidRPr="003E533C" w:rsidRDefault="00586FA1" w:rsidP="00491958">
      <w:pPr>
        <w:ind w:left="720"/>
        <w:rPr>
          <w:rFonts w:ascii="Arial" w:hAnsi="Arial" w:cs="Arial"/>
          <w:b/>
          <w:sz w:val="22"/>
          <w:szCs w:val="22"/>
        </w:rPr>
      </w:pPr>
      <w:hyperlink r:id="rId9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vacancies@blackfen.bexley.sch.uk</w:t>
        </w:r>
      </w:hyperlink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17DE5CE0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89DB74B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Your completed application form will be used to decide whether or not you are selected for interview. </w:t>
      </w:r>
    </w:p>
    <w:p w14:paraId="658DA1B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582ECA4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If you are shortlisted, you will be contacted within one week of the closing date. If you do not hear from </w:t>
      </w:r>
    </w:p>
    <w:p w14:paraId="0ABCF14D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us within this time, please assume that you have been unsuccessful.</w:t>
      </w:r>
    </w:p>
    <w:p w14:paraId="0D81C069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24FAD1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6B70CA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Yours faithfully</w:t>
      </w:r>
    </w:p>
    <w:p w14:paraId="376E2024" w14:textId="2D6C71B9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34539B54" w14:textId="77777777" w:rsidR="008B1D3C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5A6DFACE" w14:textId="77777777" w:rsidR="00672AE1" w:rsidRDefault="00672AE1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16D3D002" w14:textId="6D5469DB" w:rsidR="00491958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Carrie Senior </w:t>
      </w:r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6DFA8C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>HEAD TEACHER</w:t>
      </w:r>
    </w:p>
    <w:p w14:paraId="5D5AC22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7DD6D5D6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Enc</w:t>
      </w:r>
    </w:p>
    <w:p w14:paraId="35D66F20" w14:textId="77777777" w:rsidR="00491958" w:rsidRPr="003E533C" w:rsidRDefault="00491958" w:rsidP="00491958">
      <w:pPr>
        <w:ind w:left="720"/>
        <w:rPr>
          <w:sz w:val="22"/>
          <w:szCs w:val="22"/>
        </w:rPr>
      </w:pPr>
      <w:r w:rsidRPr="003E533C">
        <w:rPr>
          <w:sz w:val="22"/>
          <w:szCs w:val="22"/>
        </w:rPr>
        <w:t xml:space="preserve"> </w:t>
      </w:r>
    </w:p>
    <w:p w14:paraId="1E591665" w14:textId="77777777" w:rsidR="00491958" w:rsidRDefault="00491958" w:rsidP="009C5CB7">
      <w:pPr>
        <w:ind w:left="851" w:right="707"/>
      </w:pPr>
    </w:p>
    <w:p w14:paraId="17C3B6AA" w14:textId="4A43605D" w:rsidR="009C5CB7" w:rsidRDefault="009C5CB7" w:rsidP="009C5CB7">
      <w:pPr>
        <w:ind w:left="851" w:right="707"/>
      </w:pPr>
    </w:p>
    <w:p w14:paraId="15D4AA00" w14:textId="1A8A9027" w:rsidR="009C5CB7" w:rsidRDefault="009C5CB7" w:rsidP="009C5CB7">
      <w:pPr>
        <w:ind w:left="851" w:right="707"/>
      </w:pPr>
    </w:p>
    <w:p w14:paraId="50C8ECF4" w14:textId="47371CBD" w:rsidR="009C5CB7" w:rsidRDefault="009C5CB7" w:rsidP="009C5CB7">
      <w:pPr>
        <w:ind w:left="851" w:right="707"/>
      </w:pPr>
    </w:p>
    <w:p w14:paraId="28565F2B" w14:textId="148DCCAA" w:rsidR="009C5CB7" w:rsidRDefault="009C5CB7" w:rsidP="009C5CB7">
      <w:pPr>
        <w:ind w:left="851" w:right="707"/>
      </w:pPr>
    </w:p>
    <w:p w14:paraId="1EF159A5" w14:textId="5EA42C94" w:rsidR="009C5CB7" w:rsidRDefault="009C5CB7" w:rsidP="009C5CB7">
      <w:pPr>
        <w:ind w:left="851" w:right="707"/>
      </w:pPr>
    </w:p>
    <w:p w14:paraId="5EE0212D" w14:textId="77777777" w:rsidR="009142D1" w:rsidRDefault="009142D1" w:rsidP="009C5CB7">
      <w:pPr>
        <w:ind w:left="851" w:right="707"/>
      </w:pPr>
    </w:p>
    <w:sectPr w:rsidR="009142D1" w:rsidSect="00C879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0" w:bottom="144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6436" w14:textId="77777777" w:rsidR="00C879BC" w:rsidRDefault="00C879BC" w:rsidP="009C5CB7">
      <w:r>
        <w:separator/>
      </w:r>
    </w:p>
  </w:endnote>
  <w:endnote w:type="continuationSeparator" w:id="0">
    <w:p w14:paraId="3A0396CD" w14:textId="77777777" w:rsidR="00C879BC" w:rsidRDefault="00C879BC" w:rsidP="009C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43BC" w14:textId="77777777" w:rsidR="009142D1" w:rsidRDefault="00914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F121" w14:textId="66E0937C" w:rsidR="009C5CB7" w:rsidRDefault="009C5CB7">
    <w:pPr>
      <w:pStyle w:val="Footer"/>
    </w:pPr>
    <w:r>
      <w:rPr>
        <w:noProof/>
      </w:rPr>
      <w:drawing>
        <wp:inline distT="0" distB="0" distL="0" distR="0" wp14:anchorId="5086F415" wp14:editId="0A0DCD37">
          <wp:extent cx="7560564" cy="1289563"/>
          <wp:effectExtent l="0" t="0" r="2540" b="6350"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FE15" w14:textId="4A207BDD" w:rsidR="003F336F" w:rsidRDefault="003F336F">
    <w:pPr>
      <w:pStyle w:val="Footer"/>
    </w:pPr>
    <w:r>
      <w:rPr>
        <w:noProof/>
      </w:rPr>
      <w:drawing>
        <wp:inline distT="0" distB="0" distL="0" distR="0" wp14:anchorId="5B3CB702" wp14:editId="0E418102">
          <wp:extent cx="7560564" cy="1289563"/>
          <wp:effectExtent l="0" t="0" r="2540" b="6350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Picture 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72B2" w14:textId="77777777" w:rsidR="00C879BC" w:rsidRDefault="00C879BC" w:rsidP="009C5CB7">
      <w:r>
        <w:separator/>
      </w:r>
    </w:p>
  </w:footnote>
  <w:footnote w:type="continuationSeparator" w:id="0">
    <w:p w14:paraId="6A82824A" w14:textId="77777777" w:rsidR="00C879BC" w:rsidRDefault="00C879BC" w:rsidP="009C5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F130" w14:textId="77777777" w:rsidR="009142D1" w:rsidRDefault="00914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CA8C" w14:textId="77777777" w:rsidR="009142D1" w:rsidRDefault="009142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A6938" w14:textId="493D2A36" w:rsidR="003F336F" w:rsidRDefault="003F336F">
    <w:pPr>
      <w:pStyle w:val="Header"/>
    </w:pPr>
    <w:r>
      <w:rPr>
        <w:noProof/>
      </w:rPr>
      <w:drawing>
        <wp:inline distT="0" distB="0" distL="0" distR="0" wp14:anchorId="4A893A80" wp14:editId="445DE179">
          <wp:extent cx="7552612" cy="1343025"/>
          <wp:effectExtent l="0" t="0" r="0" b="0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Picture 1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19" cy="134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030"/>
    <w:rsid w:val="000136BD"/>
    <w:rsid w:val="0001547C"/>
    <w:rsid w:val="0004686E"/>
    <w:rsid w:val="000D4EC1"/>
    <w:rsid w:val="00274030"/>
    <w:rsid w:val="002B3266"/>
    <w:rsid w:val="002E08EA"/>
    <w:rsid w:val="00300F29"/>
    <w:rsid w:val="003E57BE"/>
    <w:rsid w:val="003F336F"/>
    <w:rsid w:val="00491958"/>
    <w:rsid w:val="004D557A"/>
    <w:rsid w:val="00570393"/>
    <w:rsid w:val="00586FA1"/>
    <w:rsid w:val="00592940"/>
    <w:rsid w:val="00672AE1"/>
    <w:rsid w:val="006E5BEF"/>
    <w:rsid w:val="00726B5B"/>
    <w:rsid w:val="007A4B50"/>
    <w:rsid w:val="008B1D3C"/>
    <w:rsid w:val="008F511D"/>
    <w:rsid w:val="009142D1"/>
    <w:rsid w:val="009A28EA"/>
    <w:rsid w:val="009C5CB7"/>
    <w:rsid w:val="009D3202"/>
    <w:rsid w:val="00AE431C"/>
    <w:rsid w:val="00C77775"/>
    <w:rsid w:val="00C879BC"/>
    <w:rsid w:val="00CF206E"/>
    <w:rsid w:val="00DE78D6"/>
    <w:rsid w:val="00E13CD4"/>
    <w:rsid w:val="00E96939"/>
    <w:rsid w:val="00F5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EBEC1"/>
  <w15:chartTrackingRefBased/>
  <w15:docId w15:val="{9D1E56EA-A492-45F3-9524-A083D768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958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C5CB7"/>
  </w:style>
  <w:style w:type="paragraph" w:styleId="Footer">
    <w:name w:val="footer"/>
    <w:basedOn w:val="Normal"/>
    <w:link w:val="Foot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C5CB7"/>
  </w:style>
  <w:style w:type="character" w:styleId="Hyperlink">
    <w:name w:val="Hyperlink"/>
    <w:rsid w:val="00491958"/>
    <w:rPr>
      <w:color w:val="444444"/>
      <w:u w:val="single"/>
      <w:shd w:val="clear" w:color="auto" w:fil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B1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xley.gov.uk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tes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lackfenschoolforgirls.co.u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vacancies@blackfen.bexley.sch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Norris</dc:creator>
  <cp:keywords/>
  <dc:description/>
  <cp:lastModifiedBy>Folasade Onajin</cp:lastModifiedBy>
  <cp:revision>12</cp:revision>
  <dcterms:created xsi:type="dcterms:W3CDTF">2024-08-29T11:35:00Z</dcterms:created>
  <dcterms:modified xsi:type="dcterms:W3CDTF">2024-09-13T09:26:00Z</dcterms:modified>
</cp:coreProperties>
</file>