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477D" w14:textId="77777777" w:rsidR="00820087" w:rsidRPr="00297AC3" w:rsidRDefault="00820087">
      <w:pPr>
        <w:jc w:val="center"/>
        <w:rPr>
          <w:rFonts w:ascii="Arial" w:hAnsi="Arial" w:cs="Arial"/>
          <w:sz w:val="24"/>
          <w:szCs w:val="24"/>
        </w:rPr>
      </w:pPr>
    </w:p>
    <w:p w14:paraId="21F8438E" w14:textId="4D0A669B" w:rsidR="00820087" w:rsidRPr="00297AC3" w:rsidRDefault="00FC385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36F0962" wp14:editId="2CFF8D4F">
            <wp:extent cx="1638300" cy="761463"/>
            <wp:effectExtent l="0" t="0" r="0" b="635"/>
            <wp:docPr id="2" name="Picture 2" descr="C:\Users\robesha\AppData\Local\Microsoft\Windows\Temporary Internet Files\Content.Word\NPTCG-Col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sha\AppData\Local\Microsoft\Windows\Temporary Internet Files\Content.Word\NPTCG-Coll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79" cy="7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5A74" w14:textId="1E946538" w:rsidR="00EB5168" w:rsidRDefault="00EB5168" w:rsidP="00EB5168">
      <w:pPr>
        <w:jc w:val="center"/>
      </w:pPr>
      <w:r>
        <w:t xml:space="preserve">                                                             </w:t>
      </w:r>
    </w:p>
    <w:p w14:paraId="70CD1F30" w14:textId="77777777" w:rsidR="00EB5168" w:rsidRPr="00350E15" w:rsidRDefault="00350E15" w:rsidP="006439DF">
      <w:pPr>
        <w:pStyle w:val="Heading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Person Specification</w:t>
      </w:r>
    </w:p>
    <w:p w14:paraId="1180D709" w14:textId="62DCCB7D" w:rsidR="00C570B4" w:rsidRPr="00417ECA" w:rsidRDefault="006A7C03" w:rsidP="00417ECA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IT Manager</w:t>
      </w:r>
      <w:r w:rsidR="00EB5168" w:rsidRPr="00350E15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tbl>
      <w:tblPr>
        <w:tblW w:w="568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9"/>
        <w:gridCol w:w="1276"/>
        <w:gridCol w:w="1558"/>
      </w:tblGrid>
      <w:tr w:rsidR="00C570B4" w:rsidRPr="00297AC3" w14:paraId="797B841E" w14:textId="77777777" w:rsidTr="00FC385A">
        <w:tc>
          <w:tcPr>
            <w:tcW w:w="3572" w:type="pct"/>
          </w:tcPr>
          <w:p w14:paraId="16C63D1A" w14:textId="77777777" w:rsidR="00C570B4" w:rsidRPr="00FC385A" w:rsidRDefault="00C570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pct"/>
          </w:tcPr>
          <w:p w14:paraId="4E22D733" w14:textId="77777777" w:rsidR="00C570B4" w:rsidRPr="00FC385A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785" w:type="pct"/>
          </w:tcPr>
          <w:p w14:paraId="29A6A7AE" w14:textId="77777777" w:rsidR="00C570B4" w:rsidRPr="00FC385A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C570B4" w:rsidRPr="00297AC3" w14:paraId="6568E428" w14:textId="77777777" w:rsidTr="00FC385A">
        <w:tc>
          <w:tcPr>
            <w:tcW w:w="3572" w:type="pct"/>
            <w:shd w:val="pct10" w:color="auto" w:fill="FFFFFF"/>
          </w:tcPr>
          <w:p w14:paraId="12885ECC" w14:textId="77777777" w:rsidR="00C570B4" w:rsidRPr="00FC385A" w:rsidRDefault="007C76BD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</w:t>
            </w:r>
            <w:r w:rsidR="002856F6" w:rsidRPr="00FC385A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/ Experience</w:t>
            </w:r>
          </w:p>
        </w:tc>
        <w:tc>
          <w:tcPr>
            <w:tcW w:w="643" w:type="pct"/>
            <w:shd w:val="pct10" w:color="auto" w:fill="FFFFFF"/>
          </w:tcPr>
          <w:p w14:paraId="14A9812B" w14:textId="77777777" w:rsidR="00C570B4" w:rsidRPr="00FC385A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14:paraId="45CD05EB" w14:textId="77777777" w:rsidR="00C570B4" w:rsidRPr="00FC385A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1A0" w:rsidRPr="00297AC3" w14:paraId="3C0E9687" w14:textId="77777777" w:rsidTr="00FC385A">
        <w:tc>
          <w:tcPr>
            <w:tcW w:w="3572" w:type="pct"/>
          </w:tcPr>
          <w:p w14:paraId="0405BFEE" w14:textId="7ACFF1F7" w:rsidR="00D111A0" w:rsidRPr="00FC385A" w:rsidRDefault="00DB0691" w:rsidP="00252B06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 xml:space="preserve">Level 6 </w:t>
            </w:r>
            <w:r w:rsidR="00FC385A" w:rsidRPr="00FC385A">
              <w:rPr>
                <w:rFonts w:ascii="Arial" w:hAnsi="Arial" w:cs="Arial"/>
                <w:sz w:val="22"/>
                <w:szCs w:val="22"/>
              </w:rPr>
              <w:t>q</w:t>
            </w:r>
            <w:r w:rsidRPr="00FC385A">
              <w:rPr>
                <w:rFonts w:ascii="Arial" w:hAnsi="Arial" w:cs="Arial"/>
                <w:sz w:val="22"/>
                <w:szCs w:val="22"/>
              </w:rPr>
              <w:t>ualification (Degree</w:t>
            </w:r>
            <w:r w:rsidR="00FC385A" w:rsidRPr="00FC385A">
              <w:rPr>
                <w:rFonts w:ascii="Arial" w:hAnsi="Arial" w:cs="Arial"/>
                <w:sz w:val="22"/>
                <w:szCs w:val="22"/>
              </w:rPr>
              <w:t xml:space="preserve"> or equivalent</w:t>
            </w:r>
            <w:r w:rsidRPr="00FC385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252B06" w:rsidRPr="00FC385A">
              <w:rPr>
                <w:rFonts w:ascii="Arial" w:hAnsi="Arial" w:cs="Arial"/>
                <w:sz w:val="22"/>
                <w:szCs w:val="22"/>
              </w:rPr>
              <w:t>in a relevant discipline</w:t>
            </w:r>
            <w:r w:rsidRPr="00FC385A">
              <w:rPr>
                <w:rFonts w:ascii="Arial" w:hAnsi="Arial" w:cs="Arial"/>
                <w:sz w:val="22"/>
                <w:szCs w:val="22"/>
              </w:rPr>
              <w:t xml:space="preserve"> and/or equivalent relevant experience</w:t>
            </w:r>
          </w:p>
        </w:tc>
        <w:tc>
          <w:tcPr>
            <w:tcW w:w="643" w:type="pct"/>
          </w:tcPr>
          <w:p w14:paraId="6BA0C86D" w14:textId="77777777" w:rsidR="00D111A0" w:rsidRPr="00FC385A" w:rsidRDefault="00D111A0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1235FBEE" w14:textId="77777777" w:rsidR="00D111A0" w:rsidRPr="00FC385A" w:rsidRDefault="00D111A0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3ED" w:rsidRPr="00297AC3" w14:paraId="69559DDD" w14:textId="77777777" w:rsidTr="00FC385A">
        <w:tc>
          <w:tcPr>
            <w:tcW w:w="3572" w:type="pct"/>
          </w:tcPr>
          <w:p w14:paraId="16B1944F" w14:textId="77777777" w:rsidR="005E23ED" w:rsidRPr="00FC385A" w:rsidRDefault="005E23ED" w:rsidP="005E23ED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Experi</w:t>
            </w:r>
            <w:r w:rsidR="00C66198" w:rsidRPr="00FC385A">
              <w:rPr>
                <w:rFonts w:ascii="Arial" w:hAnsi="Arial" w:cs="Arial"/>
                <w:sz w:val="22"/>
                <w:szCs w:val="22"/>
              </w:rPr>
              <w:t>ence in</w:t>
            </w:r>
            <w:r w:rsidR="006A7C03" w:rsidRPr="00FC385A">
              <w:rPr>
                <w:rFonts w:ascii="Arial" w:hAnsi="Arial" w:cs="Arial"/>
                <w:sz w:val="22"/>
                <w:szCs w:val="22"/>
              </w:rPr>
              <w:t xml:space="preserve"> IT </w:t>
            </w:r>
            <w:r w:rsidR="00C66198" w:rsidRPr="00FC385A"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643" w:type="pct"/>
          </w:tcPr>
          <w:p w14:paraId="35935751" w14:textId="77777777" w:rsidR="005E23ED" w:rsidRPr="00FC385A" w:rsidRDefault="005E23E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7089963D" w14:textId="77777777" w:rsidR="005E23ED" w:rsidRPr="00FC385A" w:rsidRDefault="005E23E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3ED" w:rsidRPr="00297AC3" w14:paraId="3B4B1DB0" w14:textId="77777777" w:rsidTr="00FC385A">
        <w:tc>
          <w:tcPr>
            <w:tcW w:w="3572" w:type="pct"/>
          </w:tcPr>
          <w:p w14:paraId="1496234B" w14:textId="77777777" w:rsidR="005E23ED" w:rsidRPr="00FC385A" w:rsidRDefault="00C66198" w:rsidP="00C66198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Experience of managing a wired and w</w:t>
            </w:r>
            <w:r w:rsidR="005E23ED" w:rsidRPr="00FC385A">
              <w:rPr>
                <w:rFonts w:ascii="Arial" w:hAnsi="Arial" w:cs="Arial"/>
                <w:sz w:val="22"/>
                <w:szCs w:val="22"/>
              </w:rPr>
              <w:t xml:space="preserve">ireless </w:t>
            </w:r>
            <w:r w:rsidRPr="00FC385A">
              <w:rPr>
                <w:rFonts w:ascii="Arial" w:hAnsi="Arial" w:cs="Arial"/>
                <w:sz w:val="22"/>
                <w:szCs w:val="22"/>
              </w:rPr>
              <w:t>infrastructure</w:t>
            </w:r>
            <w:r w:rsidR="005E23ED" w:rsidRPr="00FC385A">
              <w:rPr>
                <w:rFonts w:ascii="Arial" w:hAnsi="Arial" w:cs="Arial"/>
                <w:sz w:val="22"/>
                <w:szCs w:val="22"/>
              </w:rPr>
              <w:t xml:space="preserve"> in a medium to large scale environment</w:t>
            </w:r>
          </w:p>
        </w:tc>
        <w:tc>
          <w:tcPr>
            <w:tcW w:w="643" w:type="pct"/>
          </w:tcPr>
          <w:p w14:paraId="5ED4BF53" w14:textId="77777777" w:rsidR="005E23ED" w:rsidRPr="00FC385A" w:rsidRDefault="005E23E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22BCAD25" w14:textId="77777777" w:rsidR="005E23ED" w:rsidRPr="00FC385A" w:rsidRDefault="005E23E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B06" w:rsidRPr="00297AC3" w14:paraId="38832A0B" w14:textId="77777777" w:rsidTr="00FC385A">
        <w:tc>
          <w:tcPr>
            <w:tcW w:w="3572" w:type="pct"/>
          </w:tcPr>
          <w:p w14:paraId="4BBEBA16" w14:textId="28EEC3DF" w:rsidR="00252B06" w:rsidRPr="00FC385A" w:rsidRDefault="006439DF" w:rsidP="004B315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Experience of Microsoft Windows/O365</w:t>
            </w:r>
          </w:p>
        </w:tc>
        <w:tc>
          <w:tcPr>
            <w:tcW w:w="643" w:type="pct"/>
          </w:tcPr>
          <w:p w14:paraId="6EF5ACF7" w14:textId="77777777" w:rsidR="00252B06" w:rsidRPr="00FC385A" w:rsidRDefault="00252B06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61F96ACD" w14:textId="77777777" w:rsidR="00252B06" w:rsidRPr="00FC385A" w:rsidRDefault="00252B06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0691" w:rsidRPr="00297AC3" w14:paraId="34B80D05" w14:textId="77777777" w:rsidTr="00FC385A">
        <w:tc>
          <w:tcPr>
            <w:tcW w:w="3572" w:type="pct"/>
          </w:tcPr>
          <w:p w14:paraId="1AF0AD3C" w14:textId="450FE7DA" w:rsidR="00DB0691" w:rsidRPr="00FC385A" w:rsidRDefault="00417ECA" w:rsidP="004B315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 xml:space="preserve">Experience of and/or certification in a range of platforms and protocols </w:t>
            </w:r>
          </w:p>
        </w:tc>
        <w:tc>
          <w:tcPr>
            <w:tcW w:w="643" w:type="pct"/>
          </w:tcPr>
          <w:p w14:paraId="1E3283FB" w14:textId="77777777" w:rsidR="00DB0691" w:rsidRPr="00FC385A" w:rsidRDefault="00DB0691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12FDFBF8" w14:textId="77777777" w:rsidR="00DB0691" w:rsidRPr="00FC385A" w:rsidRDefault="00DB0691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DF" w:rsidRPr="00297AC3" w14:paraId="234756F6" w14:textId="77777777" w:rsidTr="00FC385A">
        <w:tc>
          <w:tcPr>
            <w:tcW w:w="3572" w:type="pct"/>
          </w:tcPr>
          <w:p w14:paraId="0A73AA4A" w14:textId="28EE8DCE" w:rsidR="006439DF" w:rsidRPr="00FC385A" w:rsidRDefault="00A047A0" w:rsidP="004B315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 xml:space="preserve">Experience of cyber security </w:t>
            </w:r>
          </w:p>
        </w:tc>
        <w:tc>
          <w:tcPr>
            <w:tcW w:w="643" w:type="pct"/>
          </w:tcPr>
          <w:p w14:paraId="125898CD" w14:textId="6ED06357" w:rsidR="006439DF" w:rsidRPr="00FC385A" w:rsidRDefault="00A047A0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6BEAA1A0" w14:textId="77777777" w:rsidR="006439DF" w:rsidRPr="00FC385A" w:rsidRDefault="006439DF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85A" w:rsidRPr="00297AC3" w14:paraId="12D9BCE0" w14:textId="77777777" w:rsidTr="00FC385A">
        <w:tc>
          <w:tcPr>
            <w:tcW w:w="3572" w:type="pct"/>
          </w:tcPr>
          <w:p w14:paraId="0AF2FF91" w14:textId="7499B5DC" w:rsidR="00FC385A" w:rsidRPr="00FC385A" w:rsidRDefault="00FC385A" w:rsidP="004B315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 xml:space="preserve">Level 2 qualification in </w:t>
            </w:r>
            <w:r w:rsidRPr="00FC385A">
              <w:rPr>
                <w:rFonts w:ascii="Arial" w:hAnsi="Arial" w:cs="Arial"/>
                <w:sz w:val="22"/>
                <w:szCs w:val="22"/>
              </w:rPr>
              <w:t>English</w:t>
            </w:r>
            <w:r w:rsidRPr="00FC385A">
              <w:rPr>
                <w:rFonts w:ascii="Arial" w:hAnsi="Arial" w:cs="Arial"/>
                <w:sz w:val="22"/>
                <w:szCs w:val="22"/>
              </w:rPr>
              <w:t xml:space="preserve"> (GCSE or equivalent)</w:t>
            </w:r>
          </w:p>
        </w:tc>
        <w:tc>
          <w:tcPr>
            <w:tcW w:w="643" w:type="pct"/>
          </w:tcPr>
          <w:p w14:paraId="274312F4" w14:textId="47E2B36E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533AD3BC" w14:textId="77777777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85A" w:rsidRPr="00297AC3" w14:paraId="312A8A7C" w14:textId="77777777" w:rsidTr="00FC385A">
        <w:tc>
          <w:tcPr>
            <w:tcW w:w="3572" w:type="pct"/>
          </w:tcPr>
          <w:p w14:paraId="51950821" w14:textId="480F7709" w:rsidR="00FC385A" w:rsidRPr="00FC385A" w:rsidRDefault="00FC385A" w:rsidP="004B315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 xml:space="preserve">Level 2 qualification in </w:t>
            </w:r>
            <w:proofErr w:type="spellStart"/>
            <w:r w:rsidRPr="00FC385A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FC385A">
              <w:rPr>
                <w:rFonts w:ascii="Arial" w:hAnsi="Arial" w:cs="Arial"/>
                <w:sz w:val="22"/>
                <w:szCs w:val="22"/>
              </w:rPr>
              <w:t xml:space="preserve"> (GCSE or equivalent)</w:t>
            </w:r>
          </w:p>
        </w:tc>
        <w:tc>
          <w:tcPr>
            <w:tcW w:w="643" w:type="pct"/>
          </w:tcPr>
          <w:p w14:paraId="5D65B0FB" w14:textId="5F0A5C33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2143629B" w14:textId="77777777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85A" w:rsidRPr="00297AC3" w14:paraId="6961E56F" w14:textId="77777777" w:rsidTr="00FC385A">
        <w:tc>
          <w:tcPr>
            <w:tcW w:w="3572" w:type="pct"/>
          </w:tcPr>
          <w:p w14:paraId="76BABD8A" w14:textId="6035144B" w:rsidR="00FC385A" w:rsidRPr="00FC385A" w:rsidRDefault="00FC385A" w:rsidP="004B315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IT Literate equivalent to level 3</w:t>
            </w:r>
          </w:p>
        </w:tc>
        <w:tc>
          <w:tcPr>
            <w:tcW w:w="643" w:type="pct"/>
          </w:tcPr>
          <w:p w14:paraId="75063FE1" w14:textId="6F585FE1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0BCD988C" w14:textId="77777777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85A" w:rsidRPr="00297AC3" w14:paraId="23D687A8" w14:textId="77777777" w:rsidTr="00FC385A">
        <w:tc>
          <w:tcPr>
            <w:tcW w:w="3572" w:type="pct"/>
          </w:tcPr>
          <w:p w14:paraId="5EE539AB" w14:textId="1F63FACF" w:rsidR="00FC385A" w:rsidRPr="00FC385A" w:rsidRDefault="00FC385A" w:rsidP="004B315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First Aid certificate (training provided)*</w:t>
            </w:r>
            <w:r w:rsidRPr="00FC385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pct"/>
          </w:tcPr>
          <w:p w14:paraId="1AE23B8D" w14:textId="0147387F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74134F4F" w14:textId="77777777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385A" w:rsidRPr="00297AC3" w14:paraId="04903EC2" w14:textId="77777777" w:rsidTr="00FC385A">
        <w:tc>
          <w:tcPr>
            <w:tcW w:w="3572" w:type="pct"/>
          </w:tcPr>
          <w:p w14:paraId="791AE68F" w14:textId="59999577" w:rsidR="00FC385A" w:rsidRPr="00FC385A" w:rsidRDefault="00FC385A" w:rsidP="004B315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Fire Marshall qualification (training provided)**</w:t>
            </w:r>
          </w:p>
        </w:tc>
        <w:tc>
          <w:tcPr>
            <w:tcW w:w="643" w:type="pct"/>
          </w:tcPr>
          <w:p w14:paraId="180BEFA4" w14:textId="381E664C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1CF52B71" w14:textId="77777777" w:rsidR="00FC385A" w:rsidRPr="00FC385A" w:rsidRDefault="00FC385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F9B" w:rsidRPr="00297AC3" w14:paraId="6AAA5C41" w14:textId="77777777" w:rsidTr="00FC385A">
        <w:trPr>
          <w:trHeight w:val="144"/>
        </w:trPr>
        <w:tc>
          <w:tcPr>
            <w:tcW w:w="3572" w:type="pct"/>
          </w:tcPr>
          <w:p w14:paraId="13D84DF0" w14:textId="77777777" w:rsidR="00602F9B" w:rsidRPr="00FC385A" w:rsidRDefault="00C66198" w:rsidP="007E0DCA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Experience of strategic planning</w:t>
            </w:r>
          </w:p>
        </w:tc>
        <w:tc>
          <w:tcPr>
            <w:tcW w:w="643" w:type="pct"/>
          </w:tcPr>
          <w:p w14:paraId="6C32B0D9" w14:textId="77777777" w:rsidR="00602F9B" w:rsidRPr="00FC385A" w:rsidRDefault="00602F9B" w:rsidP="007E0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</w:tcPr>
          <w:p w14:paraId="6FB76BAA" w14:textId="77777777" w:rsidR="00602F9B" w:rsidRPr="00FC385A" w:rsidRDefault="005E23ED" w:rsidP="007E0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C3741" w:rsidRPr="00297AC3" w14:paraId="0FE33E0D" w14:textId="77777777" w:rsidTr="00FC385A">
        <w:trPr>
          <w:trHeight w:val="144"/>
        </w:trPr>
        <w:tc>
          <w:tcPr>
            <w:tcW w:w="3572" w:type="pct"/>
          </w:tcPr>
          <w:p w14:paraId="24A2216D" w14:textId="77777777" w:rsidR="006C3741" w:rsidRPr="00FC385A" w:rsidRDefault="006C3741" w:rsidP="005E23ED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C66198" w:rsidRPr="00FC385A">
              <w:rPr>
                <w:rFonts w:ascii="Arial" w:hAnsi="Arial" w:cs="Arial"/>
                <w:sz w:val="22"/>
                <w:szCs w:val="22"/>
              </w:rPr>
              <w:t>of the FE/HE sector</w:t>
            </w:r>
          </w:p>
        </w:tc>
        <w:tc>
          <w:tcPr>
            <w:tcW w:w="643" w:type="pct"/>
          </w:tcPr>
          <w:p w14:paraId="7AE91714" w14:textId="77777777" w:rsidR="006C3741" w:rsidRPr="00FC385A" w:rsidRDefault="006C3741" w:rsidP="007E0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</w:tcPr>
          <w:p w14:paraId="5B275B37" w14:textId="77777777" w:rsidR="006C3741" w:rsidRPr="00FC385A" w:rsidRDefault="006C3741" w:rsidP="007E0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D111A0" w:rsidRPr="00297AC3" w14:paraId="776A4A87" w14:textId="77777777" w:rsidTr="00FC385A">
        <w:tc>
          <w:tcPr>
            <w:tcW w:w="3572" w:type="pct"/>
            <w:shd w:val="pct10" w:color="auto" w:fill="FFFFFF"/>
          </w:tcPr>
          <w:p w14:paraId="1BD02FDF" w14:textId="77777777" w:rsidR="00D111A0" w:rsidRPr="00FC385A" w:rsidRDefault="00D111A0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  <w:tc>
          <w:tcPr>
            <w:tcW w:w="643" w:type="pct"/>
            <w:shd w:val="pct10" w:color="auto" w:fill="FFFFFF"/>
          </w:tcPr>
          <w:p w14:paraId="1CC94BDD" w14:textId="77777777" w:rsidR="00D111A0" w:rsidRPr="00FC385A" w:rsidRDefault="00D11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14:paraId="71702C8E" w14:textId="77777777" w:rsidR="00D111A0" w:rsidRPr="00FC385A" w:rsidRDefault="00D11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1A0" w:rsidRPr="00297AC3" w14:paraId="73BA5DE9" w14:textId="77777777" w:rsidTr="00FC385A">
        <w:tc>
          <w:tcPr>
            <w:tcW w:w="3572" w:type="pct"/>
          </w:tcPr>
          <w:p w14:paraId="43BA227E" w14:textId="77777777" w:rsidR="00D111A0" w:rsidRPr="00FC385A" w:rsidRDefault="00D111A0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Able to work flexibly, including early mornings, evenings and weekends where required</w:t>
            </w:r>
          </w:p>
        </w:tc>
        <w:tc>
          <w:tcPr>
            <w:tcW w:w="643" w:type="pct"/>
          </w:tcPr>
          <w:p w14:paraId="56CA0294" w14:textId="77777777" w:rsidR="00D111A0" w:rsidRPr="00FC385A" w:rsidRDefault="00D11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1ED1DA8F" w14:textId="77777777" w:rsidR="00D111A0" w:rsidRPr="00FC385A" w:rsidRDefault="00D11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1A0" w:rsidRPr="00297AC3" w14:paraId="6BA5E146" w14:textId="77777777" w:rsidTr="00FC385A">
        <w:tc>
          <w:tcPr>
            <w:tcW w:w="3572" w:type="pct"/>
          </w:tcPr>
          <w:p w14:paraId="4FB1BC2A" w14:textId="77777777" w:rsidR="00D111A0" w:rsidRPr="00FC385A" w:rsidRDefault="00D111A0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Able to travel as needed to fulfill the requirements of the post</w:t>
            </w:r>
          </w:p>
        </w:tc>
        <w:tc>
          <w:tcPr>
            <w:tcW w:w="643" w:type="pct"/>
          </w:tcPr>
          <w:p w14:paraId="708C6F4C" w14:textId="77777777" w:rsidR="00D111A0" w:rsidRPr="00FC385A" w:rsidRDefault="00D11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5696A0DB" w14:textId="77777777" w:rsidR="00D111A0" w:rsidRPr="00FC385A" w:rsidRDefault="00D11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11A0" w:rsidRPr="00297AC3" w14:paraId="5347E280" w14:textId="77777777" w:rsidTr="00FC385A">
        <w:tc>
          <w:tcPr>
            <w:tcW w:w="3572" w:type="pct"/>
            <w:shd w:val="pct10" w:color="auto" w:fill="FFFFFF"/>
          </w:tcPr>
          <w:p w14:paraId="55C033F6" w14:textId="77777777" w:rsidR="00D111A0" w:rsidRPr="00FC385A" w:rsidRDefault="00D111A0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Personal Skills</w:t>
            </w:r>
          </w:p>
        </w:tc>
        <w:tc>
          <w:tcPr>
            <w:tcW w:w="643" w:type="pct"/>
            <w:shd w:val="pct10" w:color="auto" w:fill="FFFFFF"/>
          </w:tcPr>
          <w:p w14:paraId="4996562F" w14:textId="77777777" w:rsidR="00D111A0" w:rsidRPr="00FC385A" w:rsidRDefault="00D11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14:paraId="27751F8B" w14:textId="77777777" w:rsidR="00D111A0" w:rsidRPr="00FC385A" w:rsidRDefault="00D11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55835CD9" w14:textId="77777777" w:rsidTr="00FC385A">
        <w:tc>
          <w:tcPr>
            <w:tcW w:w="3572" w:type="pct"/>
          </w:tcPr>
          <w:p w14:paraId="07C91B86" w14:textId="77777777" w:rsidR="00B411BD" w:rsidRPr="00FC385A" w:rsidRDefault="00C66198" w:rsidP="00B411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Excellent leadership skills</w:t>
            </w:r>
          </w:p>
        </w:tc>
        <w:tc>
          <w:tcPr>
            <w:tcW w:w="643" w:type="pct"/>
          </w:tcPr>
          <w:p w14:paraId="4931A10C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0FFC1A23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7AF65FB0" w14:textId="77777777" w:rsidTr="00FC385A">
        <w:tc>
          <w:tcPr>
            <w:tcW w:w="3572" w:type="pct"/>
          </w:tcPr>
          <w:p w14:paraId="2B8DCA26" w14:textId="77777777" w:rsidR="00B411BD" w:rsidRPr="00FC385A" w:rsidRDefault="00E86E8A" w:rsidP="00B411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85A">
              <w:rPr>
                <w:rFonts w:ascii="Arial" w:hAnsi="Arial" w:cs="Arial"/>
                <w:sz w:val="22"/>
                <w:szCs w:val="22"/>
              </w:rPr>
              <w:t>Organised</w:t>
            </w:r>
            <w:proofErr w:type="spellEnd"/>
            <w:r w:rsidRPr="00FC385A">
              <w:rPr>
                <w:rFonts w:ascii="Arial" w:hAnsi="Arial" w:cs="Arial"/>
                <w:sz w:val="22"/>
                <w:szCs w:val="22"/>
              </w:rPr>
              <w:t xml:space="preserve"> and methodical</w:t>
            </w:r>
          </w:p>
        </w:tc>
        <w:tc>
          <w:tcPr>
            <w:tcW w:w="643" w:type="pct"/>
          </w:tcPr>
          <w:p w14:paraId="7990DB0F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4530C4B0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6C7DA992" w14:textId="77777777" w:rsidTr="00FC385A">
        <w:tc>
          <w:tcPr>
            <w:tcW w:w="3572" w:type="pct"/>
          </w:tcPr>
          <w:p w14:paraId="58C1D547" w14:textId="77777777" w:rsidR="00B411BD" w:rsidRPr="00FC385A" w:rsidRDefault="00C66198" w:rsidP="00B411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Able to manage budgets</w:t>
            </w:r>
          </w:p>
        </w:tc>
        <w:tc>
          <w:tcPr>
            <w:tcW w:w="643" w:type="pct"/>
          </w:tcPr>
          <w:p w14:paraId="1F1FE5D4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25C0B21C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04C574E6" w14:textId="77777777" w:rsidTr="00FC385A">
        <w:tc>
          <w:tcPr>
            <w:tcW w:w="3572" w:type="pct"/>
          </w:tcPr>
          <w:p w14:paraId="2BDF383B" w14:textId="77777777" w:rsidR="00B411BD" w:rsidRPr="00FC385A" w:rsidRDefault="009A7F42" w:rsidP="00C6619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Able to manage an</w:t>
            </w:r>
            <w:r w:rsidR="00C66198" w:rsidRPr="00FC385A">
              <w:rPr>
                <w:rFonts w:ascii="Arial" w:hAnsi="Arial" w:cs="Arial"/>
                <w:sz w:val="22"/>
                <w:szCs w:val="22"/>
              </w:rPr>
              <w:t xml:space="preserve"> IT Services</w:t>
            </w:r>
            <w:r w:rsidR="00A204B3" w:rsidRPr="00FC385A">
              <w:rPr>
                <w:rFonts w:ascii="Arial" w:hAnsi="Arial" w:cs="Arial"/>
                <w:sz w:val="22"/>
                <w:szCs w:val="22"/>
              </w:rPr>
              <w:t xml:space="preserve"> team</w:t>
            </w:r>
          </w:p>
        </w:tc>
        <w:tc>
          <w:tcPr>
            <w:tcW w:w="643" w:type="pct"/>
          </w:tcPr>
          <w:p w14:paraId="2D7D0261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2FD12000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127AC1E0" w14:textId="77777777" w:rsidTr="00FC385A">
        <w:tc>
          <w:tcPr>
            <w:tcW w:w="3572" w:type="pct"/>
          </w:tcPr>
          <w:p w14:paraId="26224751" w14:textId="77777777" w:rsidR="00B411BD" w:rsidRPr="00FC385A" w:rsidRDefault="00B411BD" w:rsidP="005A43D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5A43D4" w:rsidRPr="00FC385A">
              <w:rPr>
                <w:rFonts w:ascii="Arial" w:hAnsi="Arial" w:cs="Arial"/>
                <w:sz w:val="22"/>
                <w:szCs w:val="22"/>
              </w:rPr>
              <w:t>exercise sound judgment</w:t>
            </w:r>
            <w:r w:rsidR="00C66198" w:rsidRPr="00FC385A">
              <w:rPr>
                <w:rFonts w:ascii="Arial" w:hAnsi="Arial" w:cs="Arial"/>
                <w:sz w:val="22"/>
                <w:szCs w:val="22"/>
              </w:rPr>
              <w:t xml:space="preserve"> and make decisions</w:t>
            </w:r>
          </w:p>
        </w:tc>
        <w:tc>
          <w:tcPr>
            <w:tcW w:w="643" w:type="pct"/>
          </w:tcPr>
          <w:p w14:paraId="0C16A4E7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5BC0E76A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29D58E22" w14:textId="77777777" w:rsidTr="00FC385A">
        <w:tc>
          <w:tcPr>
            <w:tcW w:w="3572" w:type="pct"/>
          </w:tcPr>
          <w:p w14:paraId="0A6C653A" w14:textId="77777777" w:rsidR="00B411BD" w:rsidRPr="00FC385A" w:rsidRDefault="00B411BD" w:rsidP="00B411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Attentive to detail and accuracy of data</w:t>
            </w:r>
          </w:p>
        </w:tc>
        <w:tc>
          <w:tcPr>
            <w:tcW w:w="643" w:type="pct"/>
          </w:tcPr>
          <w:p w14:paraId="7B74140B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2F31F01E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E8A" w:rsidRPr="00297AC3" w14:paraId="3D099A11" w14:textId="77777777" w:rsidTr="00FC385A">
        <w:tc>
          <w:tcPr>
            <w:tcW w:w="3572" w:type="pct"/>
          </w:tcPr>
          <w:p w14:paraId="00BA8306" w14:textId="77777777" w:rsidR="00E86E8A" w:rsidRPr="00FC385A" w:rsidRDefault="00A204B3" w:rsidP="00B411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Able to solve problems</w:t>
            </w:r>
          </w:p>
        </w:tc>
        <w:tc>
          <w:tcPr>
            <w:tcW w:w="643" w:type="pct"/>
          </w:tcPr>
          <w:p w14:paraId="0E413A66" w14:textId="77777777" w:rsidR="00E86E8A" w:rsidRPr="00FC385A" w:rsidRDefault="005A43D4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776A1DE4" w14:textId="77777777" w:rsidR="00E86E8A" w:rsidRPr="00FC385A" w:rsidRDefault="00E86E8A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04B3" w:rsidRPr="00297AC3" w14:paraId="6DEE782C" w14:textId="77777777" w:rsidTr="00FC385A">
        <w:tc>
          <w:tcPr>
            <w:tcW w:w="3572" w:type="pct"/>
          </w:tcPr>
          <w:p w14:paraId="34686581" w14:textId="77777777" w:rsidR="00A204B3" w:rsidRPr="00FC385A" w:rsidRDefault="00A204B3" w:rsidP="00B411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Able to deal with conflict</w:t>
            </w:r>
          </w:p>
        </w:tc>
        <w:tc>
          <w:tcPr>
            <w:tcW w:w="643" w:type="pct"/>
          </w:tcPr>
          <w:p w14:paraId="240ACBD9" w14:textId="77777777" w:rsidR="00A204B3" w:rsidRPr="00FC385A" w:rsidRDefault="00A204B3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4D3B1055" w14:textId="77777777" w:rsidR="00A204B3" w:rsidRPr="00FC385A" w:rsidRDefault="00A204B3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F42" w:rsidRPr="00297AC3" w14:paraId="34F781A8" w14:textId="77777777" w:rsidTr="00FC385A">
        <w:tc>
          <w:tcPr>
            <w:tcW w:w="3572" w:type="pct"/>
          </w:tcPr>
          <w:p w14:paraId="70853461" w14:textId="77777777" w:rsidR="009A7F42" w:rsidRPr="00FC385A" w:rsidRDefault="009A7F42" w:rsidP="00B411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Able to work under pressure</w:t>
            </w:r>
          </w:p>
        </w:tc>
        <w:tc>
          <w:tcPr>
            <w:tcW w:w="643" w:type="pct"/>
          </w:tcPr>
          <w:p w14:paraId="41376BF1" w14:textId="77777777" w:rsidR="009A7F42" w:rsidRPr="00FC385A" w:rsidRDefault="009A7F42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0634DC63" w14:textId="77777777" w:rsidR="009A7F42" w:rsidRPr="00FC385A" w:rsidRDefault="009A7F42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25A4C81A" w14:textId="77777777" w:rsidTr="00FC385A">
        <w:tc>
          <w:tcPr>
            <w:tcW w:w="3572" w:type="pct"/>
            <w:shd w:val="pct10" w:color="auto" w:fill="FFFFFF"/>
          </w:tcPr>
          <w:p w14:paraId="1635CCA5" w14:textId="77777777" w:rsidR="00B411BD" w:rsidRPr="00FC385A" w:rsidRDefault="00B411BD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</w:tc>
        <w:tc>
          <w:tcPr>
            <w:tcW w:w="643" w:type="pct"/>
            <w:shd w:val="pct10" w:color="auto" w:fill="FFFFFF"/>
          </w:tcPr>
          <w:p w14:paraId="28F89BC7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14:paraId="647CDFDB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0F32498A" w14:textId="77777777" w:rsidTr="00FC385A">
        <w:tc>
          <w:tcPr>
            <w:tcW w:w="3572" w:type="pct"/>
          </w:tcPr>
          <w:p w14:paraId="3D9D445E" w14:textId="77777777" w:rsidR="00B411BD" w:rsidRPr="00FC385A" w:rsidRDefault="00B411BD" w:rsidP="00A204B3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Excellent communi</w:t>
            </w:r>
            <w:r w:rsidR="009A7F42" w:rsidRPr="00FC385A">
              <w:rPr>
                <w:rFonts w:ascii="Arial" w:hAnsi="Arial" w:cs="Arial"/>
                <w:sz w:val="22"/>
                <w:szCs w:val="22"/>
              </w:rPr>
              <w:t>cation skills – written and oral</w:t>
            </w:r>
          </w:p>
        </w:tc>
        <w:tc>
          <w:tcPr>
            <w:tcW w:w="643" w:type="pct"/>
          </w:tcPr>
          <w:p w14:paraId="5554A975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2BF5C925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2DB0674E" w14:textId="77777777" w:rsidTr="00FC385A">
        <w:tc>
          <w:tcPr>
            <w:tcW w:w="3572" w:type="pct"/>
          </w:tcPr>
          <w:p w14:paraId="173BF659" w14:textId="77777777" w:rsidR="00B411BD" w:rsidRPr="00FC385A" w:rsidRDefault="00A204B3" w:rsidP="005A43D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Able to respect confidentiality</w:t>
            </w:r>
          </w:p>
        </w:tc>
        <w:tc>
          <w:tcPr>
            <w:tcW w:w="643" w:type="pct"/>
          </w:tcPr>
          <w:p w14:paraId="7266652F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5D44A665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2180ED6D" w14:textId="77777777" w:rsidTr="00FC385A">
        <w:tc>
          <w:tcPr>
            <w:tcW w:w="3572" w:type="pct"/>
          </w:tcPr>
          <w:p w14:paraId="6377E36A" w14:textId="77777777" w:rsidR="00B411BD" w:rsidRPr="00FC385A" w:rsidRDefault="00B411BD" w:rsidP="004D54A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Able to communicate in Welsh</w:t>
            </w:r>
          </w:p>
        </w:tc>
        <w:tc>
          <w:tcPr>
            <w:tcW w:w="643" w:type="pct"/>
          </w:tcPr>
          <w:p w14:paraId="095C4FAC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</w:tcPr>
          <w:p w14:paraId="35693E1F" w14:textId="77777777" w:rsidR="00B411BD" w:rsidRPr="00FC385A" w:rsidRDefault="00B411BD" w:rsidP="004D54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411BD" w:rsidRPr="00297AC3" w14:paraId="556D1652" w14:textId="77777777" w:rsidTr="00FC385A">
        <w:tc>
          <w:tcPr>
            <w:tcW w:w="3572" w:type="pct"/>
            <w:shd w:val="pct10" w:color="auto" w:fill="FFFFFF"/>
          </w:tcPr>
          <w:p w14:paraId="6A2130FB" w14:textId="77777777" w:rsidR="00B411BD" w:rsidRPr="00FC385A" w:rsidRDefault="00B411BD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643" w:type="pct"/>
            <w:shd w:val="pct10" w:color="auto" w:fill="FFFFFF"/>
          </w:tcPr>
          <w:p w14:paraId="16610AD7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shd w:val="pct10" w:color="auto" w:fill="FFFFFF"/>
          </w:tcPr>
          <w:p w14:paraId="23E9A509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35DB41AA" w14:textId="77777777" w:rsidTr="00FC385A">
        <w:tc>
          <w:tcPr>
            <w:tcW w:w="3572" w:type="pct"/>
          </w:tcPr>
          <w:p w14:paraId="54FE2FA4" w14:textId="77777777" w:rsidR="00B411BD" w:rsidRPr="00FC385A" w:rsidRDefault="00B411BD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Commitment to Quality</w:t>
            </w:r>
          </w:p>
        </w:tc>
        <w:tc>
          <w:tcPr>
            <w:tcW w:w="643" w:type="pct"/>
          </w:tcPr>
          <w:p w14:paraId="367676FA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79BF2AD6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30693F70" w14:textId="77777777" w:rsidTr="00FC385A">
        <w:tc>
          <w:tcPr>
            <w:tcW w:w="3572" w:type="pct"/>
          </w:tcPr>
          <w:p w14:paraId="3772DC38" w14:textId="77777777" w:rsidR="00B411BD" w:rsidRPr="00FC385A" w:rsidRDefault="00B411BD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Commitment to Continuing Professional Development</w:t>
            </w:r>
          </w:p>
        </w:tc>
        <w:tc>
          <w:tcPr>
            <w:tcW w:w="643" w:type="pct"/>
          </w:tcPr>
          <w:p w14:paraId="4C77126E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0F0AE7BF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6B7565DF" w14:textId="77777777" w:rsidTr="00FC385A">
        <w:tc>
          <w:tcPr>
            <w:tcW w:w="3572" w:type="pct"/>
          </w:tcPr>
          <w:p w14:paraId="50B3763E" w14:textId="77777777" w:rsidR="00B411BD" w:rsidRPr="00FC385A" w:rsidRDefault="00B411BD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Commitment to Diversity</w:t>
            </w:r>
          </w:p>
        </w:tc>
        <w:tc>
          <w:tcPr>
            <w:tcW w:w="643" w:type="pct"/>
          </w:tcPr>
          <w:p w14:paraId="0FCBF81A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1EF9AD2D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04B3" w:rsidRPr="00297AC3" w14:paraId="5F27680E" w14:textId="77777777" w:rsidTr="00FC385A">
        <w:tc>
          <w:tcPr>
            <w:tcW w:w="3572" w:type="pct"/>
          </w:tcPr>
          <w:p w14:paraId="11D203A4" w14:textId="77777777" w:rsidR="00A204B3" w:rsidRPr="00FC385A" w:rsidRDefault="00A204B3" w:rsidP="00A204B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Assertive</w:t>
            </w:r>
          </w:p>
        </w:tc>
        <w:tc>
          <w:tcPr>
            <w:tcW w:w="643" w:type="pct"/>
          </w:tcPr>
          <w:p w14:paraId="40E26625" w14:textId="77777777" w:rsidR="00A204B3" w:rsidRPr="00FC385A" w:rsidRDefault="00A204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487582CA" w14:textId="77777777" w:rsidR="00A204B3" w:rsidRPr="00FC385A" w:rsidRDefault="00A204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6060A84B" w14:textId="77777777" w:rsidTr="00FC385A">
        <w:tc>
          <w:tcPr>
            <w:tcW w:w="3572" w:type="pct"/>
          </w:tcPr>
          <w:p w14:paraId="05CFD7C7" w14:textId="77777777" w:rsidR="00B411BD" w:rsidRPr="00FC385A" w:rsidRDefault="00B411BD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Professional</w:t>
            </w:r>
          </w:p>
        </w:tc>
        <w:tc>
          <w:tcPr>
            <w:tcW w:w="643" w:type="pct"/>
          </w:tcPr>
          <w:p w14:paraId="119595FB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32A789DD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3CBF951D" w14:textId="77777777" w:rsidTr="00FC385A">
        <w:tc>
          <w:tcPr>
            <w:tcW w:w="3572" w:type="pct"/>
          </w:tcPr>
          <w:p w14:paraId="77252A3F" w14:textId="77777777" w:rsidR="00B411BD" w:rsidRPr="00FC385A" w:rsidRDefault="00B411BD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Reliable</w:t>
            </w:r>
          </w:p>
        </w:tc>
        <w:tc>
          <w:tcPr>
            <w:tcW w:w="643" w:type="pct"/>
          </w:tcPr>
          <w:p w14:paraId="67D2AD64" w14:textId="77777777" w:rsidR="00B411BD" w:rsidRPr="00FC385A" w:rsidRDefault="00B411BD" w:rsidP="00D42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1852D4EF" w14:textId="77777777" w:rsidR="00B411BD" w:rsidRPr="00FC385A" w:rsidRDefault="00B411BD" w:rsidP="007F4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1E196CA9" w14:textId="77777777" w:rsidTr="00FC385A">
        <w:tc>
          <w:tcPr>
            <w:tcW w:w="3572" w:type="pct"/>
          </w:tcPr>
          <w:p w14:paraId="1CC84D88" w14:textId="77777777" w:rsidR="00B411BD" w:rsidRPr="00FC385A" w:rsidRDefault="005A43D4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Motivated</w:t>
            </w:r>
          </w:p>
        </w:tc>
        <w:tc>
          <w:tcPr>
            <w:tcW w:w="643" w:type="pct"/>
          </w:tcPr>
          <w:p w14:paraId="4B5325A2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4FD79FC7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1BD" w:rsidRPr="00297AC3" w14:paraId="3952F448" w14:textId="77777777" w:rsidTr="00FC385A">
        <w:tc>
          <w:tcPr>
            <w:tcW w:w="3572" w:type="pct"/>
          </w:tcPr>
          <w:p w14:paraId="506A614A" w14:textId="77777777" w:rsidR="00B411BD" w:rsidRPr="00FC385A" w:rsidRDefault="00B411BD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Adaptable</w:t>
            </w:r>
          </w:p>
        </w:tc>
        <w:tc>
          <w:tcPr>
            <w:tcW w:w="643" w:type="pct"/>
          </w:tcPr>
          <w:p w14:paraId="1C23422E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0FAEA094" w14:textId="77777777" w:rsidR="00B411BD" w:rsidRPr="00FC385A" w:rsidRDefault="00B41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3D4" w:rsidRPr="00297AC3" w14:paraId="6EA6B97A" w14:textId="77777777" w:rsidTr="00FC385A">
        <w:tc>
          <w:tcPr>
            <w:tcW w:w="3572" w:type="pct"/>
          </w:tcPr>
          <w:p w14:paraId="3E722F92" w14:textId="77777777" w:rsidR="005A43D4" w:rsidRPr="00FC385A" w:rsidRDefault="005A43D4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C385A">
              <w:rPr>
                <w:rFonts w:ascii="Arial" w:hAnsi="Arial" w:cs="Arial"/>
                <w:sz w:val="22"/>
                <w:szCs w:val="22"/>
              </w:rPr>
              <w:t>Shows Initiative</w:t>
            </w:r>
          </w:p>
        </w:tc>
        <w:tc>
          <w:tcPr>
            <w:tcW w:w="643" w:type="pct"/>
          </w:tcPr>
          <w:p w14:paraId="3D97BD78" w14:textId="77777777" w:rsidR="005A43D4" w:rsidRPr="00FC385A" w:rsidRDefault="005A43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385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85" w:type="pct"/>
          </w:tcPr>
          <w:p w14:paraId="014C7EBD" w14:textId="77777777" w:rsidR="005A43D4" w:rsidRPr="00FC385A" w:rsidRDefault="005A43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20B832" w14:textId="60E1550C" w:rsidR="00C7672B" w:rsidRDefault="00C7672B" w:rsidP="00417ECA">
      <w:pPr>
        <w:rPr>
          <w:rFonts w:ascii="Arial" w:hAnsi="Arial" w:cs="Arial"/>
        </w:rPr>
      </w:pPr>
    </w:p>
    <w:p w14:paraId="7517A151" w14:textId="7407CDE5" w:rsidR="00FC385A" w:rsidRPr="002B659B" w:rsidRDefault="00FC385A" w:rsidP="00FC38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2B659B">
        <w:rPr>
          <w:rFonts w:ascii="Arial" w:hAnsi="Arial" w:cs="Arial"/>
          <w:sz w:val="16"/>
          <w:szCs w:val="16"/>
        </w:rPr>
        <w:t xml:space="preserve"> Candidates who do not hold qualifications on appointment will be considered. However, the successful candidate will be required to under</w:t>
      </w:r>
      <w:r>
        <w:rPr>
          <w:rFonts w:ascii="Arial" w:hAnsi="Arial" w:cs="Arial"/>
          <w:sz w:val="16"/>
          <w:szCs w:val="16"/>
        </w:rPr>
        <w:t>take the qualification within 12</w:t>
      </w:r>
      <w:r w:rsidRPr="002B659B">
        <w:rPr>
          <w:rFonts w:ascii="Arial" w:hAnsi="Arial" w:cs="Arial"/>
          <w:sz w:val="16"/>
          <w:szCs w:val="16"/>
        </w:rPr>
        <w:t xml:space="preserve"> months.</w:t>
      </w:r>
    </w:p>
    <w:p w14:paraId="3F889061" w14:textId="77777777" w:rsidR="00FC385A" w:rsidRPr="00297AC3" w:rsidRDefault="00FC385A" w:rsidP="00417ECA">
      <w:pPr>
        <w:rPr>
          <w:rFonts w:ascii="Arial" w:hAnsi="Arial" w:cs="Arial"/>
        </w:rPr>
      </w:pPr>
    </w:p>
    <w:sectPr w:rsidR="00FC385A" w:rsidRPr="00297AC3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51A3" w14:textId="77777777" w:rsidR="00EE7ECC" w:rsidRDefault="00EE7ECC">
      <w:r>
        <w:separator/>
      </w:r>
    </w:p>
  </w:endnote>
  <w:endnote w:type="continuationSeparator" w:id="0">
    <w:p w14:paraId="172384DC" w14:textId="77777777" w:rsidR="00EE7ECC" w:rsidRDefault="00E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E77B" w14:textId="77777777" w:rsidR="00EE7ECC" w:rsidRDefault="00EE7ECC">
      <w:r>
        <w:separator/>
      </w:r>
    </w:p>
  </w:footnote>
  <w:footnote w:type="continuationSeparator" w:id="0">
    <w:p w14:paraId="416F7EF1" w14:textId="77777777" w:rsidR="00EE7ECC" w:rsidRDefault="00E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4714AA"/>
    <w:multiLevelType w:val="hybridMultilevel"/>
    <w:tmpl w:val="513E1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0"/>
  </w:num>
  <w:num w:numId="5">
    <w:abstractNumId w:val="41"/>
  </w:num>
  <w:num w:numId="6">
    <w:abstractNumId w:val="28"/>
  </w:num>
  <w:num w:numId="7">
    <w:abstractNumId w:val="25"/>
  </w:num>
  <w:num w:numId="8">
    <w:abstractNumId w:val="8"/>
  </w:num>
  <w:num w:numId="9">
    <w:abstractNumId w:val="17"/>
  </w:num>
  <w:num w:numId="10">
    <w:abstractNumId w:val="15"/>
  </w:num>
  <w:num w:numId="11">
    <w:abstractNumId w:val="34"/>
  </w:num>
  <w:num w:numId="12">
    <w:abstractNumId w:val="38"/>
  </w:num>
  <w:num w:numId="13">
    <w:abstractNumId w:val="45"/>
  </w:num>
  <w:num w:numId="14">
    <w:abstractNumId w:val="16"/>
  </w:num>
  <w:num w:numId="15">
    <w:abstractNumId w:val="24"/>
  </w:num>
  <w:num w:numId="16">
    <w:abstractNumId w:val="19"/>
  </w:num>
  <w:num w:numId="17">
    <w:abstractNumId w:val="35"/>
  </w:num>
  <w:num w:numId="18">
    <w:abstractNumId w:val="20"/>
  </w:num>
  <w:num w:numId="19">
    <w:abstractNumId w:val="1"/>
  </w:num>
  <w:num w:numId="20">
    <w:abstractNumId w:val="33"/>
  </w:num>
  <w:num w:numId="21">
    <w:abstractNumId w:val="21"/>
  </w:num>
  <w:num w:numId="22">
    <w:abstractNumId w:val="31"/>
  </w:num>
  <w:num w:numId="23">
    <w:abstractNumId w:val="37"/>
  </w:num>
  <w:num w:numId="24">
    <w:abstractNumId w:val="39"/>
  </w:num>
  <w:num w:numId="25">
    <w:abstractNumId w:val="0"/>
  </w:num>
  <w:num w:numId="26">
    <w:abstractNumId w:val="11"/>
  </w:num>
  <w:num w:numId="27">
    <w:abstractNumId w:val="43"/>
  </w:num>
  <w:num w:numId="28">
    <w:abstractNumId w:val="44"/>
  </w:num>
  <w:num w:numId="29">
    <w:abstractNumId w:val="26"/>
  </w:num>
  <w:num w:numId="30">
    <w:abstractNumId w:val="23"/>
  </w:num>
  <w:num w:numId="31">
    <w:abstractNumId w:val="2"/>
  </w:num>
  <w:num w:numId="32">
    <w:abstractNumId w:val="46"/>
  </w:num>
  <w:num w:numId="33">
    <w:abstractNumId w:val="9"/>
  </w:num>
  <w:num w:numId="34">
    <w:abstractNumId w:val="7"/>
  </w:num>
  <w:num w:numId="35">
    <w:abstractNumId w:val="42"/>
  </w:num>
  <w:num w:numId="36">
    <w:abstractNumId w:val="30"/>
  </w:num>
  <w:num w:numId="37">
    <w:abstractNumId w:val="40"/>
  </w:num>
  <w:num w:numId="38">
    <w:abstractNumId w:val="22"/>
  </w:num>
  <w:num w:numId="39">
    <w:abstractNumId w:val="18"/>
  </w:num>
  <w:num w:numId="40">
    <w:abstractNumId w:val="27"/>
  </w:num>
  <w:num w:numId="41">
    <w:abstractNumId w:val="36"/>
  </w:num>
  <w:num w:numId="42">
    <w:abstractNumId w:val="32"/>
  </w:num>
  <w:num w:numId="43">
    <w:abstractNumId w:val="6"/>
  </w:num>
  <w:num w:numId="44">
    <w:abstractNumId w:val="14"/>
  </w:num>
  <w:num w:numId="45">
    <w:abstractNumId w:val="13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466EA"/>
    <w:rsid w:val="00081F8E"/>
    <w:rsid w:val="00082137"/>
    <w:rsid w:val="00087F8C"/>
    <w:rsid w:val="000D557C"/>
    <w:rsid w:val="00110FB0"/>
    <w:rsid w:val="001327B3"/>
    <w:rsid w:val="00187651"/>
    <w:rsid w:val="001939F6"/>
    <w:rsid w:val="001B4BC6"/>
    <w:rsid w:val="00221DED"/>
    <w:rsid w:val="00252B06"/>
    <w:rsid w:val="00277770"/>
    <w:rsid w:val="002856F6"/>
    <w:rsid w:val="00297AC3"/>
    <w:rsid w:val="002E1E90"/>
    <w:rsid w:val="002F4C85"/>
    <w:rsid w:val="003147F8"/>
    <w:rsid w:val="00350E15"/>
    <w:rsid w:val="00363BB6"/>
    <w:rsid w:val="00385FFF"/>
    <w:rsid w:val="00391DE8"/>
    <w:rsid w:val="003A5BF5"/>
    <w:rsid w:val="00417ECA"/>
    <w:rsid w:val="0048436B"/>
    <w:rsid w:val="004A308C"/>
    <w:rsid w:val="004B3153"/>
    <w:rsid w:val="004D54AF"/>
    <w:rsid w:val="004F360E"/>
    <w:rsid w:val="00507A77"/>
    <w:rsid w:val="0052082F"/>
    <w:rsid w:val="00536C13"/>
    <w:rsid w:val="00564D6E"/>
    <w:rsid w:val="005A43D4"/>
    <w:rsid w:val="005E23ED"/>
    <w:rsid w:val="00602F9B"/>
    <w:rsid w:val="00622876"/>
    <w:rsid w:val="006439DF"/>
    <w:rsid w:val="00662814"/>
    <w:rsid w:val="0067370B"/>
    <w:rsid w:val="00674988"/>
    <w:rsid w:val="0067603D"/>
    <w:rsid w:val="006A147F"/>
    <w:rsid w:val="006A2B30"/>
    <w:rsid w:val="006A7C03"/>
    <w:rsid w:val="006C3741"/>
    <w:rsid w:val="006D2B30"/>
    <w:rsid w:val="00767010"/>
    <w:rsid w:val="007A2813"/>
    <w:rsid w:val="007B515E"/>
    <w:rsid w:val="007C3726"/>
    <w:rsid w:val="007C76BD"/>
    <w:rsid w:val="007D74ED"/>
    <w:rsid w:val="007D7EDA"/>
    <w:rsid w:val="007E0DCA"/>
    <w:rsid w:val="007F33EA"/>
    <w:rsid w:val="007F46C9"/>
    <w:rsid w:val="008064C9"/>
    <w:rsid w:val="00820087"/>
    <w:rsid w:val="00820B66"/>
    <w:rsid w:val="00840290"/>
    <w:rsid w:val="00871596"/>
    <w:rsid w:val="00882CCC"/>
    <w:rsid w:val="008F201A"/>
    <w:rsid w:val="00924677"/>
    <w:rsid w:val="00927D8C"/>
    <w:rsid w:val="00954572"/>
    <w:rsid w:val="009A45F7"/>
    <w:rsid w:val="009A7F42"/>
    <w:rsid w:val="009C2560"/>
    <w:rsid w:val="009E7C96"/>
    <w:rsid w:val="00A047A0"/>
    <w:rsid w:val="00A204B3"/>
    <w:rsid w:val="00A43CC4"/>
    <w:rsid w:val="00A4662D"/>
    <w:rsid w:val="00A53FBF"/>
    <w:rsid w:val="00A84FF1"/>
    <w:rsid w:val="00AA2710"/>
    <w:rsid w:val="00B25A21"/>
    <w:rsid w:val="00B411BD"/>
    <w:rsid w:val="00B433AD"/>
    <w:rsid w:val="00B550E7"/>
    <w:rsid w:val="00B64601"/>
    <w:rsid w:val="00C40234"/>
    <w:rsid w:val="00C570B4"/>
    <w:rsid w:val="00C66198"/>
    <w:rsid w:val="00C7672B"/>
    <w:rsid w:val="00CA394E"/>
    <w:rsid w:val="00CC7D1A"/>
    <w:rsid w:val="00D111A0"/>
    <w:rsid w:val="00D165F3"/>
    <w:rsid w:val="00D42C6F"/>
    <w:rsid w:val="00D70CB1"/>
    <w:rsid w:val="00D71C9F"/>
    <w:rsid w:val="00DB0691"/>
    <w:rsid w:val="00DD411D"/>
    <w:rsid w:val="00DD46DD"/>
    <w:rsid w:val="00E13C66"/>
    <w:rsid w:val="00E40B5D"/>
    <w:rsid w:val="00E86E8A"/>
    <w:rsid w:val="00E939EE"/>
    <w:rsid w:val="00EB5168"/>
    <w:rsid w:val="00EC280E"/>
    <w:rsid w:val="00EE7ECC"/>
    <w:rsid w:val="00F30897"/>
    <w:rsid w:val="00F74EF9"/>
    <w:rsid w:val="00FB3656"/>
    <w:rsid w:val="00FB65DF"/>
    <w:rsid w:val="00FC040F"/>
    <w:rsid w:val="00FC385A"/>
    <w:rsid w:val="00FC4925"/>
    <w:rsid w:val="00FE03DA"/>
    <w:rsid w:val="41AB8298"/>
    <w:rsid w:val="4F7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3AEC2"/>
  <w15:chartTrackingRefBased/>
  <w15:docId w15:val="{417AA112-46EF-4FE5-92CC-AA28F9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E939EE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E939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CFDD98300314F867E0B6603FEE534" ma:contentTypeVersion="12" ma:contentTypeDescription="Create a new document." ma:contentTypeScope="" ma:versionID="c6e2035d67073f802f3812cb1caef17f">
  <xsd:schema xmlns:xsd="http://www.w3.org/2001/XMLSchema" xmlns:xs="http://www.w3.org/2001/XMLSchema" xmlns:p="http://schemas.microsoft.com/office/2006/metadata/properties" xmlns:ns3="873ac94e-7838-4c57-bfa7-805ffd43d616" xmlns:ns4="d654bf2c-9359-48f0-bdd1-0591a9b445d4" targetNamespace="http://schemas.microsoft.com/office/2006/metadata/properties" ma:root="true" ma:fieldsID="be48f5846681bed0de13ce8e7da0dcda" ns3:_="" ns4:_="">
    <xsd:import namespace="873ac94e-7838-4c57-bfa7-805ffd43d616"/>
    <xsd:import namespace="d654bf2c-9359-48f0-bdd1-0591a9b44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c94e-7838-4c57-bfa7-805ffd43d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4bf2c-9359-48f0-bdd1-0591a9b44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56746-E707-4467-8672-75ADA3367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FB592-14C2-45F7-93A7-E8A0824AB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c94e-7838-4c57-bfa7-805ffd43d616"/>
    <ds:schemaRef ds:uri="d654bf2c-9359-48f0-bdd1-0591a9b44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73AA-2F3E-4F62-BDE3-6C40165FD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Amy</cp:lastModifiedBy>
  <cp:revision>2</cp:revision>
  <cp:lastPrinted>2015-12-01T08:55:00Z</cp:lastPrinted>
  <dcterms:created xsi:type="dcterms:W3CDTF">2021-06-08T10:23:00Z</dcterms:created>
  <dcterms:modified xsi:type="dcterms:W3CDTF">2021-06-08T10:23:00Z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0x010100C4FCFDD98300314F867E0B6603FEE534</vt:lpwstr>
  </property>
</Properties>
</file>