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EF669" w14:textId="77777777" w:rsidR="00903258" w:rsidRPr="00295C02" w:rsidRDefault="00903258" w:rsidP="00903258">
      <w:pPr>
        <w:pStyle w:val="Heading2"/>
        <w:spacing w:before="0" w:after="0" w:line="240" w:lineRule="auto"/>
        <w:jc w:val="center"/>
        <w:rPr>
          <w:rFonts w:ascii="Arial" w:hAnsi="Arial" w:cs="Arial"/>
          <w:bCs w:val="0"/>
          <w:i w:val="0"/>
          <w:iCs w:val="0"/>
          <w:color w:val="000000" w:themeColor="text1"/>
          <w:sz w:val="22"/>
          <w:szCs w:val="22"/>
        </w:rPr>
      </w:pPr>
      <w:r w:rsidRPr="00295C02">
        <w:rPr>
          <w:rFonts w:ascii="Arial" w:hAnsi="Arial" w:cs="Arial"/>
          <w:bCs w:val="0"/>
          <w:i w:val="0"/>
          <w:iCs w:val="0"/>
          <w:color w:val="000000" w:themeColor="text1"/>
          <w:sz w:val="22"/>
          <w:szCs w:val="22"/>
        </w:rPr>
        <w:t>Northwood Community Primary School</w:t>
      </w:r>
    </w:p>
    <w:p w14:paraId="665EF66B" w14:textId="489C8DBB" w:rsidR="00903258" w:rsidRPr="00295C02" w:rsidRDefault="00903258" w:rsidP="005D4DF8">
      <w:pPr>
        <w:pStyle w:val="NoSpacing"/>
        <w:jc w:val="center"/>
        <w:rPr>
          <w:rFonts w:ascii="Arial" w:hAnsi="Arial" w:cs="Arial"/>
          <w:color w:val="000000" w:themeColor="text1"/>
        </w:rPr>
      </w:pPr>
      <w:proofErr w:type="spellStart"/>
      <w:r w:rsidRPr="00295C02">
        <w:rPr>
          <w:rFonts w:ascii="Arial" w:hAnsi="Arial" w:cs="Arial"/>
          <w:color w:val="000000" w:themeColor="text1"/>
        </w:rPr>
        <w:t>Roughwood</w:t>
      </w:r>
      <w:proofErr w:type="spellEnd"/>
      <w:r w:rsidRPr="00295C02">
        <w:rPr>
          <w:rFonts w:ascii="Arial" w:hAnsi="Arial" w:cs="Arial"/>
          <w:color w:val="000000" w:themeColor="text1"/>
        </w:rPr>
        <w:t xml:space="preserve"> Drive</w:t>
      </w:r>
      <w:r w:rsidR="00FA2A02" w:rsidRPr="00295C02">
        <w:rPr>
          <w:rFonts w:ascii="Arial" w:hAnsi="Arial" w:cs="Arial"/>
          <w:color w:val="000000" w:themeColor="text1"/>
        </w:rPr>
        <w:t xml:space="preserve">, </w:t>
      </w:r>
      <w:r w:rsidRPr="00295C02">
        <w:rPr>
          <w:rFonts w:ascii="Arial" w:hAnsi="Arial" w:cs="Arial"/>
          <w:color w:val="000000" w:themeColor="text1"/>
        </w:rPr>
        <w:t>Kirkby</w:t>
      </w:r>
      <w:r w:rsidR="005D4DF8">
        <w:rPr>
          <w:rFonts w:ascii="Arial" w:hAnsi="Arial" w:cs="Arial"/>
          <w:color w:val="000000" w:themeColor="text1"/>
        </w:rPr>
        <w:t>, Liverpool</w:t>
      </w:r>
      <w:r w:rsidR="00FA2A02" w:rsidRPr="00295C02">
        <w:rPr>
          <w:rFonts w:ascii="Arial" w:hAnsi="Arial" w:cs="Arial"/>
          <w:color w:val="000000" w:themeColor="text1"/>
        </w:rPr>
        <w:t xml:space="preserve"> </w:t>
      </w:r>
      <w:r w:rsidRPr="00295C02">
        <w:rPr>
          <w:rFonts w:ascii="Arial" w:hAnsi="Arial" w:cs="Arial"/>
          <w:color w:val="000000" w:themeColor="text1"/>
        </w:rPr>
        <w:t>L33 8XD</w:t>
      </w:r>
    </w:p>
    <w:p w14:paraId="665EF66C" w14:textId="7EEDBE2D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>Headteacher: Mr J</w:t>
      </w:r>
      <w:r w:rsidR="00F74303">
        <w:rPr>
          <w:rFonts w:ascii="Arial" w:hAnsi="Arial" w:cs="Arial"/>
          <w:color w:val="000000" w:themeColor="text1"/>
        </w:rPr>
        <w:t>ason</w:t>
      </w:r>
      <w:r w:rsidRPr="00295C02">
        <w:rPr>
          <w:rFonts w:ascii="Arial" w:hAnsi="Arial" w:cs="Arial"/>
          <w:color w:val="000000" w:themeColor="text1"/>
        </w:rPr>
        <w:t xml:space="preserve"> Hollywood</w:t>
      </w:r>
    </w:p>
    <w:p w14:paraId="665EF66D" w14:textId="77777777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>Telephone Number: 0151 477 8630</w:t>
      </w:r>
    </w:p>
    <w:p w14:paraId="665EF66E" w14:textId="77777777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 xml:space="preserve">Email: </w:t>
      </w:r>
      <w:hyperlink r:id="rId10" w:history="1">
        <w:r w:rsidRPr="00295C02">
          <w:rPr>
            <w:rStyle w:val="Hyperlink"/>
            <w:rFonts w:ascii="Arial" w:hAnsi="Arial" w:cs="Arial"/>
          </w:rPr>
          <w:t>northwood.primary@knowsley.gov.uk</w:t>
        </w:r>
      </w:hyperlink>
      <w:r w:rsidRPr="00295C02">
        <w:rPr>
          <w:rFonts w:ascii="Arial" w:hAnsi="Arial" w:cs="Arial"/>
        </w:rPr>
        <w:t xml:space="preserve"> </w:t>
      </w:r>
      <w:r w:rsidRPr="00295C02">
        <w:rPr>
          <w:rFonts w:ascii="Arial" w:hAnsi="Arial" w:cs="Arial"/>
          <w:color w:val="000000" w:themeColor="text1"/>
        </w:rPr>
        <w:t xml:space="preserve"> </w:t>
      </w:r>
    </w:p>
    <w:p w14:paraId="665EF66F" w14:textId="4264AF03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FF"/>
        </w:rPr>
      </w:pPr>
      <w:r w:rsidRPr="00295C02">
        <w:rPr>
          <w:rFonts w:ascii="Arial" w:hAnsi="Arial" w:cs="Arial"/>
          <w:color w:val="000000" w:themeColor="text1"/>
        </w:rPr>
        <w:t xml:space="preserve">Website: </w:t>
      </w:r>
      <w:hyperlink w:history="1">
        <w:r w:rsidR="007226C0" w:rsidRPr="00295C02">
          <w:rPr>
            <w:rStyle w:val="Hyperlink"/>
            <w:rFonts w:ascii="Arial" w:hAnsi="Arial" w:cs="Arial"/>
          </w:rPr>
          <w:t>www.ncps.co.uk</w:t>
        </w:r>
      </w:hyperlink>
    </w:p>
    <w:p w14:paraId="665EF670" w14:textId="77777777" w:rsidR="00903258" w:rsidRPr="00295C02" w:rsidRDefault="00F45ED1" w:rsidP="00F45ED1">
      <w:pPr>
        <w:pStyle w:val="NoSpacing"/>
        <w:tabs>
          <w:tab w:val="left" w:pos="3885"/>
          <w:tab w:val="center" w:pos="4513"/>
        </w:tabs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ab/>
      </w:r>
      <w:r w:rsidRPr="00295C02">
        <w:rPr>
          <w:rFonts w:ascii="Arial" w:hAnsi="Arial" w:cs="Arial"/>
          <w:color w:val="000000" w:themeColor="text1"/>
        </w:rPr>
        <w:tab/>
      </w:r>
      <w:r w:rsidR="00903258" w:rsidRPr="00295C02">
        <w:rPr>
          <w:rFonts w:ascii="Arial" w:hAnsi="Arial" w:cs="Arial"/>
          <w:color w:val="000000" w:themeColor="text1"/>
        </w:rPr>
        <w:t xml:space="preserve"> </w:t>
      </w:r>
    </w:p>
    <w:p w14:paraId="1D3EED99" w14:textId="58EDB0F1" w:rsidR="00194098" w:rsidRDefault="00310F64" w:rsidP="00016F31">
      <w:pPr>
        <w:pStyle w:val="Heading2"/>
        <w:spacing w:before="0" w:after="0" w:line="240" w:lineRule="auto"/>
        <w:jc w:val="center"/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</w:pPr>
      <w:r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>School Business Manager</w:t>
      </w:r>
    </w:p>
    <w:p w14:paraId="78CE694C" w14:textId="0DF900F0" w:rsidR="002F4CEA" w:rsidRPr="002F4CEA" w:rsidRDefault="00310F64" w:rsidP="002F4CE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Full Time / P</w:t>
      </w:r>
      <w:r w:rsidR="002F4CEA" w:rsidRPr="002F4CEA">
        <w:rPr>
          <w:b/>
          <w:sz w:val="24"/>
          <w:szCs w:val="24"/>
        </w:rPr>
        <w:t>ermanent</w:t>
      </w:r>
    </w:p>
    <w:p w14:paraId="4B0FD9BA" w14:textId="77777777" w:rsidR="00194098" w:rsidRPr="00295C02" w:rsidRDefault="00194098" w:rsidP="00903258">
      <w:pPr>
        <w:jc w:val="center"/>
        <w:rPr>
          <w:rFonts w:ascii="Arial" w:hAnsi="Arial" w:cs="Arial"/>
          <w:b/>
          <w:color w:val="000000" w:themeColor="text1"/>
        </w:rPr>
      </w:pPr>
    </w:p>
    <w:p w14:paraId="0490B66A" w14:textId="4614897B" w:rsidR="00310F64" w:rsidRDefault="00310F64" w:rsidP="00903258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Level </w:t>
      </w:r>
      <w:r w:rsidR="00B907F8">
        <w:rPr>
          <w:rFonts w:ascii="Arial" w:hAnsi="Arial" w:cs="Arial"/>
          <w:b/>
          <w:color w:val="000000" w:themeColor="text1"/>
        </w:rPr>
        <w:t>6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14:paraId="3B505DC4" w14:textId="1F74BDA6" w:rsidR="00310F64" w:rsidRDefault="00310F64" w:rsidP="00903258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Salary</w:t>
      </w:r>
      <w:r w:rsidR="0005568E">
        <w:rPr>
          <w:rFonts w:ascii="Arial" w:hAnsi="Arial" w:cs="Arial"/>
          <w:b/>
          <w:color w:val="000000" w:themeColor="text1"/>
        </w:rPr>
        <w:t xml:space="preserve"> scale</w:t>
      </w:r>
      <w:r>
        <w:rPr>
          <w:rFonts w:ascii="Arial" w:hAnsi="Arial" w:cs="Arial"/>
          <w:b/>
          <w:color w:val="000000" w:themeColor="text1"/>
        </w:rPr>
        <w:t xml:space="preserve">: </w:t>
      </w:r>
      <w:r w:rsidR="0005568E">
        <w:rPr>
          <w:rFonts w:ascii="Arial" w:hAnsi="Arial" w:cs="Arial"/>
          <w:b/>
          <w:color w:val="000000" w:themeColor="text1"/>
        </w:rPr>
        <w:t>NJC Point 48-49, 52 weeks (</w:t>
      </w:r>
      <w:r w:rsidR="0005568E" w:rsidRPr="0005568E">
        <w:rPr>
          <w:rFonts w:ascii="Arial" w:hAnsi="Arial" w:cs="Arial"/>
          <w:b/>
          <w:color w:val="000000" w:themeColor="text1"/>
        </w:rPr>
        <w:t>£44,632</w:t>
      </w:r>
      <w:r w:rsidR="0005568E">
        <w:rPr>
          <w:rFonts w:ascii="Arial" w:hAnsi="Arial" w:cs="Arial"/>
          <w:b/>
          <w:color w:val="000000" w:themeColor="text1"/>
        </w:rPr>
        <w:t xml:space="preserve"> - </w:t>
      </w:r>
      <w:r w:rsidR="0005568E" w:rsidRPr="0005568E">
        <w:rPr>
          <w:rFonts w:ascii="Arial" w:hAnsi="Arial" w:cs="Arial"/>
          <w:b/>
          <w:color w:val="000000" w:themeColor="text1"/>
        </w:rPr>
        <w:t>£45,591</w:t>
      </w:r>
      <w:r w:rsidR="0005568E">
        <w:rPr>
          <w:rFonts w:ascii="Arial" w:hAnsi="Arial" w:cs="Arial"/>
          <w:b/>
          <w:color w:val="000000" w:themeColor="text1"/>
        </w:rPr>
        <w:t>)</w:t>
      </w:r>
    </w:p>
    <w:p w14:paraId="665EF679" w14:textId="24A5B801" w:rsidR="00903258" w:rsidRPr="00295C02" w:rsidRDefault="00903258" w:rsidP="00903258">
      <w:pPr>
        <w:jc w:val="center"/>
        <w:rPr>
          <w:rFonts w:ascii="Arial" w:hAnsi="Arial" w:cs="Arial"/>
          <w:b/>
        </w:rPr>
      </w:pPr>
      <w:r w:rsidRPr="00295C02">
        <w:rPr>
          <w:rFonts w:ascii="Arial" w:hAnsi="Arial" w:cs="Arial"/>
          <w:b/>
        </w:rPr>
        <w:t>----------------------</w:t>
      </w:r>
    </w:p>
    <w:p w14:paraId="665EF67A" w14:textId="77777777" w:rsidR="003C058E" w:rsidRPr="00295C02" w:rsidRDefault="003C058E" w:rsidP="00903258">
      <w:pPr>
        <w:jc w:val="center"/>
        <w:rPr>
          <w:rFonts w:ascii="Arial" w:hAnsi="Arial" w:cs="Arial"/>
          <w:b/>
        </w:rPr>
      </w:pPr>
    </w:p>
    <w:p w14:paraId="6958E00E" w14:textId="77777777" w:rsidR="003707AA" w:rsidRPr="003707AA" w:rsidRDefault="00310F64" w:rsidP="003707A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707AA">
        <w:rPr>
          <w:rFonts w:ascii="Arial" w:hAnsi="Arial" w:cs="Arial"/>
        </w:rPr>
        <w:t xml:space="preserve">Are you a strategic thinker with creativity running through your veins? </w:t>
      </w:r>
    </w:p>
    <w:p w14:paraId="370857F8" w14:textId="77777777" w:rsidR="003707AA" w:rsidRPr="003707AA" w:rsidRDefault="00310F64" w:rsidP="003707A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707AA">
        <w:rPr>
          <w:rFonts w:ascii="Arial" w:hAnsi="Arial" w:cs="Arial"/>
        </w:rPr>
        <w:t xml:space="preserve">Do you have strong inter-personal and communication skills? </w:t>
      </w:r>
    </w:p>
    <w:p w14:paraId="76238D13" w14:textId="77777777" w:rsidR="003707AA" w:rsidRPr="003707AA" w:rsidRDefault="003707AA" w:rsidP="003707A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707AA">
        <w:rPr>
          <w:rFonts w:ascii="Arial" w:hAnsi="Arial" w:cs="Arial"/>
        </w:rPr>
        <w:t>Do</w:t>
      </w:r>
      <w:r w:rsidR="00310F64" w:rsidRPr="003707AA">
        <w:rPr>
          <w:rFonts w:ascii="Arial" w:hAnsi="Arial" w:cs="Arial"/>
        </w:rPr>
        <w:t xml:space="preserve"> you</w:t>
      </w:r>
      <w:r w:rsidRPr="003707AA">
        <w:rPr>
          <w:rFonts w:ascii="Arial" w:hAnsi="Arial" w:cs="Arial"/>
        </w:rPr>
        <w:t xml:space="preserve"> thrive in creating financial opportunities</w:t>
      </w:r>
      <w:r w:rsidR="00310F64" w:rsidRPr="003707AA">
        <w:rPr>
          <w:rFonts w:ascii="Arial" w:hAnsi="Arial" w:cs="Arial"/>
        </w:rPr>
        <w:t xml:space="preserve">? </w:t>
      </w:r>
    </w:p>
    <w:p w14:paraId="72201261" w14:textId="369B1407" w:rsidR="00AD11FE" w:rsidRPr="00295C02" w:rsidRDefault="00310F64" w:rsidP="00F7017F">
      <w:pPr>
        <w:rPr>
          <w:rFonts w:ascii="Arial" w:hAnsi="Arial" w:cs="Arial"/>
        </w:rPr>
      </w:pPr>
      <w:r>
        <w:rPr>
          <w:rFonts w:ascii="Arial" w:hAnsi="Arial" w:cs="Arial"/>
        </w:rPr>
        <w:t>If yes</w:t>
      </w:r>
      <w:r w:rsidR="003707AA">
        <w:rPr>
          <w:rFonts w:ascii="Arial" w:hAnsi="Arial" w:cs="Arial"/>
        </w:rPr>
        <w:t xml:space="preserve"> to these questions</w:t>
      </w:r>
      <w:r>
        <w:rPr>
          <w:rFonts w:ascii="Arial" w:hAnsi="Arial" w:cs="Arial"/>
        </w:rPr>
        <w:t xml:space="preserve">, this could be the next job for you! </w:t>
      </w:r>
    </w:p>
    <w:p w14:paraId="4006B225" w14:textId="5EB7F4A0" w:rsidR="00AD11FE" w:rsidRPr="00295C02" w:rsidRDefault="00AD11FE" w:rsidP="00F7017F">
      <w:pPr>
        <w:rPr>
          <w:rFonts w:ascii="Arial" w:hAnsi="Arial" w:cs="Arial"/>
        </w:rPr>
      </w:pPr>
    </w:p>
    <w:p w14:paraId="5350414A" w14:textId="2D6C5451" w:rsidR="00BE0567" w:rsidRDefault="00E62AE7" w:rsidP="003707AA">
      <w:pPr>
        <w:shd w:val="clear" w:color="auto" w:fill="FFFFFF"/>
        <w:spacing w:after="192"/>
        <w:textAlignment w:val="top"/>
        <w:rPr>
          <w:rFonts w:ascii="Arial" w:hAnsi="Arial" w:cs="Arial"/>
          <w:lang w:val="en"/>
        </w:rPr>
      </w:pPr>
      <w:r w:rsidRPr="00295C02">
        <w:rPr>
          <w:rFonts w:ascii="Arial" w:hAnsi="Arial" w:cs="Arial"/>
          <w:lang w:eastAsia="en-GB"/>
        </w:rPr>
        <w:t xml:space="preserve">Northwood Community Primary is a unique </w:t>
      </w:r>
      <w:r w:rsidR="00A67164">
        <w:rPr>
          <w:rFonts w:ascii="Arial" w:hAnsi="Arial" w:cs="Arial"/>
          <w:lang w:eastAsia="en-GB"/>
        </w:rPr>
        <w:t>school</w:t>
      </w:r>
      <w:r w:rsidRPr="00295C02">
        <w:rPr>
          <w:rFonts w:ascii="Arial" w:hAnsi="Arial" w:cs="Arial"/>
          <w:lang w:eastAsia="en-GB"/>
        </w:rPr>
        <w:t xml:space="preserve"> where </w:t>
      </w:r>
      <w:r w:rsidR="00310F64">
        <w:rPr>
          <w:rFonts w:ascii="Arial" w:hAnsi="Arial" w:cs="Arial"/>
          <w:lang w:eastAsia="en-GB"/>
        </w:rPr>
        <w:t xml:space="preserve">over </w:t>
      </w:r>
      <w:r w:rsidR="00FC63EA" w:rsidRPr="00295C02">
        <w:rPr>
          <w:rFonts w:ascii="Arial" w:hAnsi="Arial" w:cs="Arial"/>
          <w:lang w:eastAsia="en-GB"/>
        </w:rPr>
        <w:t xml:space="preserve">500 </w:t>
      </w:r>
      <w:r w:rsidRPr="00295C02">
        <w:rPr>
          <w:rFonts w:ascii="Arial" w:hAnsi="Arial" w:cs="Arial"/>
          <w:lang w:eastAsia="en-GB"/>
        </w:rPr>
        <w:t>pupils</w:t>
      </w:r>
      <w:r w:rsidR="009A7FDA" w:rsidRPr="00295C02">
        <w:rPr>
          <w:rFonts w:ascii="Arial" w:hAnsi="Arial" w:cs="Arial"/>
          <w:lang w:eastAsia="en-GB"/>
        </w:rPr>
        <w:t xml:space="preserve"> </w:t>
      </w:r>
      <w:r w:rsidRPr="00295C02">
        <w:rPr>
          <w:rFonts w:ascii="Arial" w:hAnsi="Arial" w:cs="Arial"/>
          <w:lang w:eastAsia="en-GB"/>
        </w:rPr>
        <w:t>are able to thrive and achieve their full potential</w:t>
      </w:r>
      <w:r w:rsidR="00FC63EA" w:rsidRPr="00295C02">
        <w:rPr>
          <w:rFonts w:ascii="Arial" w:hAnsi="Arial" w:cs="Arial"/>
          <w:lang w:eastAsia="en-GB"/>
        </w:rPr>
        <w:t xml:space="preserve"> </w:t>
      </w:r>
      <w:r w:rsidR="00152D57">
        <w:rPr>
          <w:rFonts w:ascii="Arial" w:hAnsi="Arial" w:cs="Arial"/>
        </w:rPr>
        <w:t>within our M</w:t>
      </w:r>
      <w:r w:rsidR="00FC63EA" w:rsidRPr="00295C02">
        <w:rPr>
          <w:rFonts w:ascii="Arial" w:hAnsi="Arial" w:cs="Arial"/>
        </w:rPr>
        <w:t xml:space="preserve">ainstream and </w:t>
      </w:r>
      <w:r w:rsidR="00FC39F8" w:rsidRPr="00295C02">
        <w:rPr>
          <w:rFonts w:ascii="Arial" w:hAnsi="Arial" w:cs="Arial"/>
        </w:rPr>
        <w:t>Designated</w:t>
      </w:r>
      <w:r w:rsidR="00F45ED1" w:rsidRPr="00295C02">
        <w:rPr>
          <w:rFonts w:ascii="Arial" w:hAnsi="Arial" w:cs="Arial"/>
        </w:rPr>
        <w:t xml:space="preserve"> </w:t>
      </w:r>
      <w:r w:rsidR="00444A7E" w:rsidRPr="00295C02">
        <w:rPr>
          <w:rFonts w:ascii="Arial" w:hAnsi="Arial" w:cs="Arial"/>
        </w:rPr>
        <w:t>Special P</w:t>
      </w:r>
      <w:r w:rsidR="00FC63EA" w:rsidRPr="00295C02">
        <w:rPr>
          <w:rFonts w:ascii="Arial" w:hAnsi="Arial" w:cs="Arial"/>
        </w:rPr>
        <w:t>rovision</w:t>
      </w:r>
      <w:r w:rsidR="003C058E" w:rsidRPr="00295C02">
        <w:rPr>
          <w:rFonts w:ascii="Arial" w:hAnsi="Arial" w:cs="Arial"/>
          <w:lang w:eastAsia="en-GB"/>
        </w:rPr>
        <w:t>.</w:t>
      </w:r>
      <w:r w:rsidR="00FC39F8" w:rsidRPr="00295C02">
        <w:rPr>
          <w:rFonts w:ascii="Arial" w:hAnsi="Arial" w:cs="Arial"/>
          <w:lang w:eastAsia="en-GB"/>
        </w:rPr>
        <w:t xml:space="preserve"> </w:t>
      </w:r>
      <w:r w:rsidR="003C058E" w:rsidRPr="00295C02">
        <w:rPr>
          <w:rFonts w:ascii="Arial" w:hAnsi="Arial" w:cs="Arial"/>
          <w:lang w:eastAsia="en-GB"/>
        </w:rPr>
        <w:t xml:space="preserve"> </w:t>
      </w:r>
      <w:r w:rsidRPr="00295C02">
        <w:rPr>
          <w:rFonts w:ascii="Arial" w:hAnsi="Arial" w:cs="Arial"/>
          <w:lang w:eastAsia="en-GB"/>
        </w:rPr>
        <w:t>Northwood</w:t>
      </w:r>
      <w:r w:rsidR="003C058E" w:rsidRPr="00295C02">
        <w:rPr>
          <w:rFonts w:ascii="Arial" w:hAnsi="Arial" w:cs="Arial"/>
          <w:lang w:eastAsia="en-GB"/>
        </w:rPr>
        <w:t xml:space="preserve"> is a successful school and an exciting place to grow as </w:t>
      </w:r>
      <w:r w:rsidR="00310F64">
        <w:rPr>
          <w:rFonts w:ascii="Arial" w:hAnsi="Arial" w:cs="Arial"/>
          <w:lang w:eastAsia="en-GB"/>
        </w:rPr>
        <w:t>a leader</w:t>
      </w:r>
      <w:r w:rsidR="003C058E" w:rsidRPr="00295C02">
        <w:rPr>
          <w:rFonts w:ascii="Arial" w:hAnsi="Arial" w:cs="Arial"/>
          <w:lang w:eastAsia="en-GB"/>
        </w:rPr>
        <w:t xml:space="preserve">. </w:t>
      </w:r>
      <w:r w:rsidR="00310F64">
        <w:rPr>
          <w:rFonts w:ascii="Arial" w:hAnsi="Arial" w:cs="Arial"/>
          <w:lang w:val="en"/>
        </w:rPr>
        <w:t>You will be coming to us at an exciting time of change and when the school is experiencing success after success.</w:t>
      </w:r>
    </w:p>
    <w:p w14:paraId="776D6F5C" w14:textId="77777777" w:rsidR="002D61EB" w:rsidRPr="002D61EB" w:rsidRDefault="002D61EB" w:rsidP="002D61EB">
      <w:pPr>
        <w:pStyle w:val="Heading3"/>
        <w:spacing w:before="0" w:after="180"/>
        <w:rPr>
          <w:rFonts w:ascii="Arial" w:hAnsi="Arial" w:cs="Arial"/>
          <w:color w:val="222222"/>
          <w:sz w:val="22"/>
          <w:szCs w:val="22"/>
        </w:rPr>
      </w:pPr>
      <w:r w:rsidRPr="002D61EB">
        <w:rPr>
          <w:rFonts w:ascii="Arial" w:hAnsi="Arial" w:cs="Arial"/>
          <w:b/>
          <w:bCs/>
          <w:color w:val="222222"/>
          <w:sz w:val="22"/>
          <w:szCs w:val="22"/>
        </w:rPr>
        <w:t>We can offer you:</w:t>
      </w:r>
      <w:r w:rsidRPr="002D61EB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</w:p>
    <w:p w14:paraId="4E3BDBCE" w14:textId="066CA432" w:rsidR="002D61EB" w:rsidRPr="002D61EB" w:rsidRDefault="002D61EB" w:rsidP="002D61EB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color w:val="222222"/>
        </w:rPr>
      </w:pPr>
      <w:r w:rsidRPr="002D61EB">
        <w:rPr>
          <w:rFonts w:ascii="Arial" w:hAnsi="Arial" w:cs="Arial"/>
          <w:color w:val="222222"/>
        </w:rPr>
        <w:t>A friendl</w:t>
      </w:r>
      <w:r>
        <w:rPr>
          <w:rFonts w:ascii="Arial" w:hAnsi="Arial" w:cs="Arial"/>
          <w:color w:val="222222"/>
        </w:rPr>
        <w:t>y, highly professional and</w:t>
      </w:r>
      <w:r w:rsidRPr="002D61EB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supportive</w:t>
      </w:r>
      <w:r w:rsidRPr="002D61EB">
        <w:rPr>
          <w:rFonts w:ascii="Arial" w:hAnsi="Arial" w:cs="Arial"/>
          <w:color w:val="222222"/>
        </w:rPr>
        <w:t xml:space="preserve"> team</w:t>
      </w:r>
    </w:p>
    <w:p w14:paraId="696C53E3" w14:textId="77777777" w:rsidR="002D61EB" w:rsidRPr="002D61EB" w:rsidRDefault="002D61EB" w:rsidP="002D61EB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color w:val="222222"/>
        </w:rPr>
      </w:pPr>
      <w:r w:rsidRPr="002D61EB">
        <w:rPr>
          <w:rFonts w:ascii="Arial" w:hAnsi="Arial" w:cs="Arial"/>
          <w:color w:val="222222"/>
        </w:rPr>
        <w:t>A commitment to excellent professional development and wellbeing for all staff</w:t>
      </w:r>
    </w:p>
    <w:p w14:paraId="7BDB1470" w14:textId="0A61EF95" w:rsidR="002D61EB" w:rsidRPr="002D61EB" w:rsidRDefault="002D61EB" w:rsidP="002D61EB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color w:val="222222"/>
        </w:rPr>
      </w:pPr>
      <w:r w:rsidRPr="002D61EB">
        <w:rPr>
          <w:rFonts w:ascii="Arial" w:hAnsi="Arial" w:cs="Arial"/>
          <w:color w:val="222222"/>
        </w:rPr>
        <w:t xml:space="preserve">The chance to take a central, senior role in shaping the future of our </w:t>
      </w:r>
      <w:r>
        <w:rPr>
          <w:rFonts w:ascii="Arial" w:hAnsi="Arial" w:cs="Arial"/>
          <w:color w:val="222222"/>
        </w:rPr>
        <w:t>s</w:t>
      </w:r>
      <w:r w:rsidRPr="002D61EB">
        <w:rPr>
          <w:rFonts w:ascii="Arial" w:hAnsi="Arial" w:cs="Arial"/>
          <w:color w:val="222222"/>
        </w:rPr>
        <w:t xml:space="preserve">chool in an ever-changing educational </w:t>
      </w:r>
      <w:r>
        <w:rPr>
          <w:rFonts w:ascii="Arial" w:hAnsi="Arial" w:cs="Arial"/>
          <w:color w:val="222222"/>
        </w:rPr>
        <w:t>landscape</w:t>
      </w:r>
    </w:p>
    <w:p w14:paraId="4677DB08" w14:textId="333EBD7B" w:rsidR="002D61EB" w:rsidRPr="002D61EB" w:rsidRDefault="002D61EB" w:rsidP="002D61EB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An ethos that promotes positive transformation and high expectations</w:t>
      </w:r>
    </w:p>
    <w:p w14:paraId="7F1A8F14" w14:textId="77777777" w:rsidR="002D61EB" w:rsidRPr="002D61EB" w:rsidRDefault="002D61EB" w:rsidP="002D61EB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color w:val="222222"/>
        </w:rPr>
      </w:pPr>
      <w:r w:rsidRPr="002D61EB">
        <w:rPr>
          <w:rFonts w:ascii="Arial" w:hAnsi="Arial" w:cs="Arial"/>
          <w:color w:val="222222"/>
        </w:rPr>
        <w:t>A strong sense of teamwork and collaboration</w:t>
      </w:r>
    </w:p>
    <w:p w14:paraId="665EF684" w14:textId="08F7E7EF" w:rsidR="00652CB5" w:rsidRPr="00310F64" w:rsidRDefault="00652CB5" w:rsidP="00310F64">
      <w:pPr>
        <w:ind w:right="1021"/>
        <w:rPr>
          <w:rFonts w:ascii="Arial" w:hAnsi="Arial" w:cs="Arial"/>
        </w:rPr>
      </w:pPr>
    </w:p>
    <w:p w14:paraId="665EF686" w14:textId="48015B49" w:rsidR="00903258" w:rsidRPr="00295C02" w:rsidRDefault="00903258" w:rsidP="00D7043D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295C02">
        <w:rPr>
          <w:rFonts w:ascii="Arial" w:hAnsi="Arial" w:cs="Arial"/>
          <w:color w:val="auto"/>
          <w:sz w:val="22"/>
          <w:szCs w:val="22"/>
        </w:rPr>
        <w:t xml:space="preserve">The application form and all information about the post are held on the </w:t>
      </w:r>
      <w:r w:rsidR="00D7043D" w:rsidRPr="00295C02">
        <w:rPr>
          <w:rFonts w:ascii="Arial" w:hAnsi="Arial" w:cs="Arial"/>
          <w:color w:val="auto"/>
          <w:sz w:val="22"/>
          <w:szCs w:val="22"/>
        </w:rPr>
        <w:t>school</w:t>
      </w:r>
      <w:r w:rsidRPr="00295C02">
        <w:rPr>
          <w:rFonts w:ascii="Arial" w:hAnsi="Arial" w:cs="Arial"/>
          <w:color w:val="auto"/>
          <w:sz w:val="22"/>
          <w:szCs w:val="22"/>
        </w:rPr>
        <w:t xml:space="preserve"> website </w:t>
      </w:r>
      <w:hyperlink r:id="rId11" w:history="1">
        <w:r w:rsidR="00D7043D" w:rsidRPr="00295C02">
          <w:rPr>
            <w:rStyle w:val="Hyperlink"/>
            <w:rFonts w:ascii="Arial" w:hAnsi="Arial" w:cs="Arial"/>
            <w:sz w:val="22"/>
            <w:szCs w:val="22"/>
          </w:rPr>
          <w:t>www.ncps.co.uk</w:t>
        </w:r>
      </w:hyperlink>
    </w:p>
    <w:p w14:paraId="5DD51DBF" w14:textId="77777777" w:rsidR="00D7043D" w:rsidRPr="00295C02" w:rsidRDefault="00D7043D" w:rsidP="00D7043D">
      <w:pPr>
        <w:pStyle w:val="Default"/>
        <w:rPr>
          <w:rStyle w:val="Hyperlink"/>
          <w:rFonts w:ascii="Arial" w:hAnsi="Arial" w:cs="Arial"/>
          <w:color w:val="auto"/>
        </w:rPr>
      </w:pPr>
    </w:p>
    <w:p w14:paraId="665EF687" w14:textId="77777777" w:rsidR="00903258" w:rsidRPr="00295C02" w:rsidRDefault="00903258" w:rsidP="00903258">
      <w:pPr>
        <w:ind w:right="-1"/>
        <w:jc w:val="center"/>
        <w:rPr>
          <w:rFonts w:ascii="Arial" w:hAnsi="Arial" w:cs="Arial"/>
        </w:rPr>
      </w:pPr>
      <w:r w:rsidRPr="00295C02">
        <w:rPr>
          <w:rFonts w:ascii="Arial" w:hAnsi="Arial" w:cs="Arial"/>
        </w:rPr>
        <w:t>Please email all completed application forms</w:t>
      </w:r>
      <w:r w:rsidR="00726CA3" w:rsidRPr="00295C02">
        <w:rPr>
          <w:rFonts w:ascii="Arial" w:hAnsi="Arial" w:cs="Arial"/>
        </w:rPr>
        <w:t xml:space="preserve"> &amp; a covering letter </w:t>
      </w:r>
      <w:r w:rsidRPr="00295C02">
        <w:rPr>
          <w:rFonts w:ascii="Arial" w:hAnsi="Arial" w:cs="Arial"/>
        </w:rPr>
        <w:t>to</w:t>
      </w:r>
    </w:p>
    <w:p w14:paraId="665EF688" w14:textId="144D30E9" w:rsidR="00903258" w:rsidRPr="00295C02" w:rsidRDefault="00A0101D" w:rsidP="00903258">
      <w:pPr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</w:rPr>
        <w:t>Jason Hollywood, Headteacher</w:t>
      </w:r>
      <w:bookmarkStart w:id="0" w:name="_GoBack"/>
      <w:bookmarkEnd w:id="0"/>
      <w:r w:rsidR="00C8741E" w:rsidRPr="00295C02">
        <w:rPr>
          <w:rFonts w:ascii="Arial" w:hAnsi="Arial" w:cs="Arial"/>
        </w:rPr>
        <w:t xml:space="preserve"> </w:t>
      </w:r>
      <w:r w:rsidR="00F45ED1" w:rsidRPr="00295C02">
        <w:rPr>
          <w:rFonts w:ascii="Arial" w:hAnsi="Arial" w:cs="Arial"/>
        </w:rPr>
        <w:t xml:space="preserve">at </w:t>
      </w:r>
      <w:hyperlink r:id="rId12" w:history="1">
        <w:r w:rsidR="007226C0" w:rsidRPr="00295C02">
          <w:rPr>
            <w:rStyle w:val="Hyperlink"/>
            <w:rFonts w:ascii="Arial" w:hAnsi="Arial" w:cs="Arial"/>
          </w:rPr>
          <w:t>northwood.primary@knowsley.gov.uk</w:t>
        </w:r>
      </w:hyperlink>
      <w:r w:rsidR="00F45ED1" w:rsidRPr="00295C02">
        <w:rPr>
          <w:rFonts w:ascii="Arial" w:hAnsi="Arial" w:cs="Arial"/>
        </w:rPr>
        <w:t xml:space="preserve">  </w:t>
      </w:r>
    </w:p>
    <w:p w14:paraId="665EF689" w14:textId="77777777" w:rsidR="00903258" w:rsidRPr="00295C02" w:rsidRDefault="00C8741E" w:rsidP="00C8741E">
      <w:pPr>
        <w:tabs>
          <w:tab w:val="left" w:pos="4980"/>
        </w:tabs>
        <w:ind w:right="-1"/>
        <w:rPr>
          <w:rFonts w:ascii="Arial" w:hAnsi="Arial" w:cs="Arial"/>
        </w:rPr>
      </w:pPr>
      <w:r w:rsidRPr="00295C02">
        <w:rPr>
          <w:rFonts w:ascii="Arial" w:hAnsi="Arial" w:cs="Arial"/>
        </w:rPr>
        <w:tab/>
      </w:r>
    </w:p>
    <w:p w14:paraId="665EF68A" w14:textId="658D7C72" w:rsidR="00903258" w:rsidRPr="00295C02" w:rsidRDefault="00903258" w:rsidP="00903258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295C02">
        <w:rPr>
          <w:rFonts w:ascii="Arial" w:hAnsi="Arial" w:cs="Arial"/>
          <w:bCs/>
          <w:sz w:val="18"/>
          <w:szCs w:val="18"/>
        </w:rPr>
        <w:t>Northwood Community Primary School</w:t>
      </w:r>
      <w:r w:rsidRPr="00295C02">
        <w:rPr>
          <w:rFonts w:ascii="Arial" w:hAnsi="Arial" w:cs="Arial"/>
          <w:sz w:val="18"/>
          <w:szCs w:val="18"/>
        </w:rPr>
        <w:t xml:space="preserve"> is committed to safeguarding, to promoting the welfare of children and adhering to Equality </w:t>
      </w:r>
      <w:r w:rsidR="00C8741E" w:rsidRPr="00295C02">
        <w:rPr>
          <w:rFonts w:ascii="Arial" w:hAnsi="Arial" w:cs="Arial"/>
          <w:sz w:val="18"/>
          <w:szCs w:val="18"/>
        </w:rPr>
        <w:t>for All</w:t>
      </w:r>
      <w:r w:rsidRPr="00295C02">
        <w:rPr>
          <w:rFonts w:ascii="Arial" w:hAnsi="Arial" w:cs="Arial"/>
          <w:sz w:val="18"/>
          <w:szCs w:val="18"/>
        </w:rPr>
        <w:t>. The successful candidate</w:t>
      </w:r>
      <w:r w:rsidR="00D7043D" w:rsidRPr="00295C02">
        <w:rPr>
          <w:rFonts w:ascii="Arial" w:hAnsi="Arial" w:cs="Arial"/>
          <w:sz w:val="18"/>
          <w:szCs w:val="18"/>
        </w:rPr>
        <w:t>s</w:t>
      </w:r>
      <w:r w:rsidRPr="00295C02">
        <w:rPr>
          <w:rFonts w:ascii="Arial" w:hAnsi="Arial" w:cs="Arial"/>
          <w:sz w:val="18"/>
          <w:szCs w:val="18"/>
        </w:rPr>
        <w:t xml:space="preserve"> will be req</w:t>
      </w:r>
      <w:r w:rsidR="009A7FDA" w:rsidRPr="00295C02">
        <w:rPr>
          <w:rFonts w:ascii="Arial" w:hAnsi="Arial" w:cs="Arial"/>
          <w:sz w:val="18"/>
          <w:szCs w:val="18"/>
        </w:rPr>
        <w:t>uired to undertake an enhanced D</w:t>
      </w:r>
      <w:r w:rsidRPr="00295C02">
        <w:rPr>
          <w:rFonts w:ascii="Arial" w:hAnsi="Arial" w:cs="Arial"/>
          <w:sz w:val="18"/>
          <w:szCs w:val="18"/>
        </w:rPr>
        <w:t>isclosure and Barring Service check. To comply with the Asylum and Immigration Act 1996 all prospective employees will be required to supply evidence of eligibility to work in the UK.</w:t>
      </w:r>
    </w:p>
    <w:p w14:paraId="665EF68B" w14:textId="77777777" w:rsidR="00903258" w:rsidRPr="00295C02" w:rsidRDefault="00903258" w:rsidP="00903258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665EF68C" w14:textId="58B6248E" w:rsidR="00F7017F" w:rsidRPr="00295C02" w:rsidRDefault="00903258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 xml:space="preserve">Visits to the </w:t>
      </w:r>
      <w:r w:rsidR="00AB0698" w:rsidRPr="00295C02">
        <w:rPr>
          <w:rFonts w:ascii="Arial" w:hAnsi="Arial" w:cs="Arial"/>
          <w:b/>
        </w:rPr>
        <w:t>s</w:t>
      </w:r>
      <w:r w:rsidRPr="00295C02">
        <w:rPr>
          <w:rFonts w:ascii="Arial" w:hAnsi="Arial" w:cs="Arial"/>
          <w:b/>
        </w:rPr>
        <w:t>chool</w:t>
      </w:r>
      <w:r w:rsidR="00652CB5" w:rsidRPr="00295C02">
        <w:rPr>
          <w:rFonts w:ascii="Arial" w:hAnsi="Arial" w:cs="Arial"/>
          <w:b/>
        </w:rPr>
        <w:t xml:space="preserve"> are welcome</w:t>
      </w:r>
      <w:r w:rsidRPr="00295C02">
        <w:rPr>
          <w:rFonts w:ascii="Arial" w:hAnsi="Arial" w:cs="Arial"/>
          <w:b/>
        </w:rPr>
        <w:t>:</w:t>
      </w:r>
      <w:r w:rsidR="00AF354F" w:rsidRPr="00295C02">
        <w:rPr>
          <w:rFonts w:ascii="Arial" w:hAnsi="Arial" w:cs="Arial"/>
        </w:rPr>
        <w:t xml:space="preserve"> </w:t>
      </w:r>
      <w:r w:rsidR="003B1001">
        <w:rPr>
          <w:rFonts w:ascii="Arial" w:hAnsi="Arial" w:cs="Arial"/>
        </w:rPr>
        <w:t>We are flexible, p</w:t>
      </w:r>
      <w:r w:rsidR="00AB0698" w:rsidRPr="00295C02">
        <w:rPr>
          <w:rFonts w:ascii="Arial" w:hAnsi="Arial" w:cs="Arial"/>
        </w:rPr>
        <w:t>lease</w:t>
      </w:r>
      <w:r w:rsidR="00F7017F" w:rsidRPr="00295C02">
        <w:rPr>
          <w:rFonts w:ascii="Arial" w:hAnsi="Arial" w:cs="Arial"/>
        </w:rPr>
        <w:t xml:space="preserve"> </w:t>
      </w:r>
      <w:hyperlink r:id="rId13" w:history="1">
        <w:r w:rsidR="00AB0698" w:rsidRPr="003B1001">
          <w:rPr>
            <w:rStyle w:val="Hyperlink"/>
            <w:rFonts w:ascii="Arial" w:hAnsi="Arial" w:cs="Arial"/>
          </w:rPr>
          <w:t>contact us</w:t>
        </w:r>
      </w:hyperlink>
      <w:r w:rsidR="00AB0698" w:rsidRPr="00295C02">
        <w:rPr>
          <w:rFonts w:ascii="Arial" w:hAnsi="Arial" w:cs="Arial"/>
        </w:rPr>
        <w:t xml:space="preserve"> to arrange</w:t>
      </w:r>
      <w:r w:rsidR="003B1001">
        <w:rPr>
          <w:rFonts w:ascii="Arial" w:hAnsi="Arial" w:cs="Arial"/>
        </w:rPr>
        <w:t>.</w:t>
      </w:r>
    </w:p>
    <w:p w14:paraId="665EF68D" w14:textId="77777777" w:rsidR="00F7017F" w:rsidRPr="00295C02" w:rsidRDefault="00F7017F" w:rsidP="00F7017F">
      <w:pPr>
        <w:rPr>
          <w:rFonts w:ascii="Arial" w:hAnsi="Arial" w:cs="Arial"/>
          <w:i/>
        </w:rPr>
      </w:pPr>
    </w:p>
    <w:p w14:paraId="665EF68E" w14:textId="56FA5945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Closing date</w:t>
      </w:r>
      <w:r w:rsidRPr="00295C02">
        <w:rPr>
          <w:rFonts w:ascii="Arial" w:hAnsi="Arial" w:cs="Arial"/>
        </w:rPr>
        <w:t xml:space="preserve">: </w:t>
      </w:r>
      <w:r w:rsidR="002E71A6">
        <w:rPr>
          <w:rFonts w:ascii="Arial" w:hAnsi="Arial" w:cs="Arial"/>
        </w:rPr>
        <w:t>Midd</w:t>
      </w:r>
      <w:r w:rsidR="00310F64">
        <w:rPr>
          <w:rFonts w:ascii="Arial" w:hAnsi="Arial" w:cs="Arial"/>
        </w:rPr>
        <w:t>ay</w:t>
      </w:r>
      <w:r w:rsidR="002E71A6">
        <w:rPr>
          <w:rFonts w:ascii="Arial" w:hAnsi="Arial" w:cs="Arial"/>
        </w:rPr>
        <w:t>,</w:t>
      </w:r>
      <w:r w:rsidR="001F2033">
        <w:rPr>
          <w:rFonts w:ascii="Arial" w:hAnsi="Arial" w:cs="Arial"/>
        </w:rPr>
        <w:t xml:space="preserve"> </w:t>
      </w:r>
      <w:r w:rsidR="00ED4009">
        <w:rPr>
          <w:rFonts w:ascii="Arial" w:hAnsi="Arial" w:cs="Arial"/>
        </w:rPr>
        <w:t>Thursday</w:t>
      </w:r>
      <w:r w:rsidR="00310F64">
        <w:rPr>
          <w:rFonts w:ascii="Arial" w:hAnsi="Arial" w:cs="Arial"/>
        </w:rPr>
        <w:t xml:space="preserve"> 2</w:t>
      </w:r>
      <w:r w:rsidR="00ED4009">
        <w:rPr>
          <w:rFonts w:ascii="Arial" w:hAnsi="Arial" w:cs="Arial"/>
        </w:rPr>
        <w:t>4</w:t>
      </w:r>
      <w:r w:rsidR="001F2033" w:rsidRPr="001F2033">
        <w:rPr>
          <w:rFonts w:ascii="Arial" w:hAnsi="Arial" w:cs="Arial"/>
          <w:vertAlign w:val="superscript"/>
        </w:rPr>
        <w:t>th</w:t>
      </w:r>
      <w:r w:rsidR="001F2033">
        <w:rPr>
          <w:rFonts w:ascii="Arial" w:hAnsi="Arial" w:cs="Arial"/>
        </w:rPr>
        <w:t xml:space="preserve"> </w:t>
      </w:r>
      <w:r w:rsidR="00310F64">
        <w:rPr>
          <w:rFonts w:ascii="Arial" w:hAnsi="Arial" w:cs="Arial"/>
        </w:rPr>
        <w:t>October</w:t>
      </w:r>
      <w:r w:rsidR="00770579" w:rsidRPr="00295C02">
        <w:rPr>
          <w:rFonts w:ascii="Arial" w:hAnsi="Arial" w:cs="Arial"/>
        </w:rPr>
        <w:t xml:space="preserve"> 201</w:t>
      </w:r>
      <w:r w:rsidR="00310F64">
        <w:rPr>
          <w:rFonts w:ascii="Arial" w:hAnsi="Arial" w:cs="Arial"/>
        </w:rPr>
        <w:t>9</w:t>
      </w:r>
      <w:r w:rsidRPr="00295C02">
        <w:rPr>
          <w:rFonts w:ascii="Arial" w:hAnsi="Arial" w:cs="Arial"/>
        </w:rPr>
        <w:t xml:space="preserve">   </w:t>
      </w:r>
    </w:p>
    <w:p w14:paraId="665EF690" w14:textId="4F797034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Shortlisting</w:t>
      </w:r>
      <w:r w:rsidRPr="00295C02">
        <w:rPr>
          <w:rFonts w:ascii="Arial" w:hAnsi="Arial" w:cs="Arial"/>
        </w:rPr>
        <w:t xml:space="preserve">: </w:t>
      </w:r>
      <w:r w:rsidR="00ED4009">
        <w:rPr>
          <w:rFonts w:ascii="Arial" w:hAnsi="Arial" w:cs="Arial"/>
        </w:rPr>
        <w:t>Friday 25</w:t>
      </w:r>
      <w:r w:rsidR="001F2033" w:rsidRPr="001F2033">
        <w:rPr>
          <w:rFonts w:ascii="Arial" w:hAnsi="Arial" w:cs="Arial"/>
          <w:vertAlign w:val="superscript"/>
        </w:rPr>
        <w:t>th</w:t>
      </w:r>
      <w:r w:rsidR="001F2033">
        <w:rPr>
          <w:rFonts w:ascii="Arial" w:hAnsi="Arial" w:cs="Arial"/>
        </w:rPr>
        <w:t xml:space="preserve"> </w:t>
      </w:r>
      <w:r w:rsidR="00ED4009">
        <w:rPr>
          <w:rFonts w:ascii="Arial" w:hAnsi="Arial" w:cs="Arial"/>
        </w:rPr>
        <w:t>October</w:t>
      </w:r>
      <w:r w:rsidR="00B8248B">
        <w:rPr>
          <w:rFonts w:ascii="Arial" w:hAnsi="Arial" w:cs="Arial"/>
        </w:rPr>
        <w:t xml:space="preserve"> 2018</w:t>
      </w:r>
      <w:r w:rsidRPr="00295C02">
        <w:rPr>
          <w:rFonts w:ascii="Arial" w:hAnsi="Arial" w:cs="Arial"/>
        </w:rPr>
        <w:tab/>
      </w:r>
    </w:p>
    <w:p w14:paraId="665EF692" w14:textId="00CF0E0D" w:rsidR="00425774" w:rsidRPr="00295C02" w:rsidRDefault="00F7017F" w:rsidP="00FA2A02">
      <w:pPr>
        <w:rPr>
          <w:rFonts w:ascii="Arial" w:hAnsi="Arial" w:cs="Arial"/>
          <w:color w:val="FF0000"/>
        </w:rPr>
      </w:pPr>
      <w:r w:rsidRPr="00295C02">
        <w:rPr>
          <w:rFonts w:ascii="Arial" w:hAnsi="Arial" w:cs="Arial"/>
          <w:b/>
        </w:rPr>
        <w:t>Interviews:</w:t>
      </w:r>
      <w:r w:rsidRPr="00295C02">
        <w:rPr>
          <w:rFonts w:ascii="Arial" w:hAnsi="Arial" w:cs="Arial"/>
        </w:rPr>
        <w:t xml:space="preserve"> </w:t>
      </w:r>
      <w:r w:rsidR="00ED4009">
        <w:rPr>
          <w:rFonts w:ascii="Arial" w:hAnsi="Arial" w:cs="Arial"/>
        </w:rPr>
        <w:t>Tuesday 5</w:t>
      </w:r>
      <w:r w:rsidR="00ED4009" w:rsidRPr="00ED4009">
        <w:rPr>
          <w:rFonts w:ascii="Arial" w:hAnsi="Arial" w:cs="Arial"/>
          <w:vertAlign w:val="superscript"/>
        </w:rPr>
        <w:t>th</w:t>
      </w:r>
      <w:r w:rsidR="00ED4009">
        <w:rPr>
          <w:rFonts w:ascii="Arial" w:hAnsi="Arial" w:cs="Arial"/>
        </w:rPr>
        <w:t xml:space="preserve"> November</w:t>
      </w:r>
      <w:r w:rsidR="004E51ED">
        <w:rPr>
          <w:rFonts w:ascii="Arial" w:hAnsi="Arial" w:cs="Arial"/>
        </w:rPr>
        <w:t xml:space="preserve"> 201</w:t>
      </w:r>
      <w:r w:rsidR="00ED4009">
        <w:rPr>
          <w:rFonts w:ascii="Arial" w:hAnsi="Arial" w:cs="Arial"/>
        </w:rPr>
        <w:t>9</w:t>
      </w:r>
      <w:r w:rsidR="00903258" w:rsidRPr="00295C02">
        <w:rPr>
          <w:rFonts w:ascii="Arial" w:hAnsi="Arial" w:cs="Arial"/>
          <w:color w:val="FF0000"/>
        </w:rPr>
        <w:tab/>
      </w:r>
    </w:p>
    <w:sectPr w:rsidR="00425774" w:rsidRPr="00295C02" w:rsidSect="00FA2A02">
      <w:headerReference w:type="default" r:id="rId14"/>
      <w:pgSz w:w="11906" w:h="16838"/>
      <w:pgMar w:top="1276" w:right="1440" w:bottom="1134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0E3EB" w14:textId="77777777" w:rsidR="007222B8" w:rsidRDefault="007222B8" w:rsidP="00382524">
      <w:r>
        <w:separator/>
      </w:r>
    </w:p>
  </w:endnote>
  <w:endnote w:type="continuationSeparator" w:id="0">
    <w:p w14:paraId="22E26E60" w14:textId="77777777" w:rsidR="007222B8" w:rsidRDefault="007222B8" w:rsidP="0038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DBA5F" w14:textId="77777777" w:rsidR="007222B8" w:rsidRDefault="007222B8" w:rsidP="00382524">
      <w:r>
        <w:separator/>
      </w:r>
    </w:p>
  </w:footnote>
  <w:footnote w:type="continuationSeparator" w:id="0">
    <w:p w14:paraId="0517217E" w14:textId="77777777" w:rsidR="007222B8" w:rsidRDefault="007222B8" w:rsidP="00382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F697" w14:textId="3833571D" w:rsidR="00227F5D" w:rsidRPr="00A0101D" w:rsidRDefault="00227F5D" w:rsidP="00F45ED1">
    <w:pPr>
      <w:pStyle w:val="Header"/>
      <w:jc w:val="center"/>
      <w:rPr>
        <w:rFonts w:ascii="Arial" w:hAnsi="Arial" w:cs="Arial"/>
        <w:b/>
        <w:color w:val="580058"/>
        <w:sz w:val="24"/>
        <w:szCs w:val="24"/>
      </w:rPr>
    </w:pPr>
    <w:r w:rsidRPr="00A0101D">
      <w:rPr>
        <w:rFonts w:ascii="Arial" w:hAnsi="Arial" w:cs="Arial"/>
        <w:noProof/>
        <w:lang w:eastAsia="en-GB"/>
      </w:rPr>
      <w:drawing>
        <wp:anchor distT="0" distB="0" distL="114300" distR="114300" simplePos="0" relativeHeight="251657216" behindDoc="0" locked="0" layoutInCell="1" allowOverlap="1" wp14:anchorId="665EF699" wp14:editId="665EF69A">
          <wp:simplePos x="0" y="0"/>
          <wp:positionH relativeFrom="column">
            <wp:posOffset>-690524</wp:posOffset>
          </wp:positionH>
          <wp:positionV relativeFrom="paragraph">
            <wp:posOffset>84023</wp:posOffset>
          </wp:positionV>
          <wp:extent cx="595426" cy="702259"/>
          <wp:effectExtent l="1905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426" cy="702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101D">
      <w:rPr>
        <w:rFonts w:ascii="Arial" w:hAnsi="Arial" w:cs="Arial"/>
        <w:b/>
        <w:color w:val="580058"/>
        <w:sz w:val="24"/>
        <w:szCs w:val="24"/>
      </w:rPr>
      <w:t xml:space="preserve">Northwood Community Primary School – </w:t>
    </w:r>
    <w:r w:rsidR="00A30CC6" w:rsidRPr="00A0101D">
      <w:rPr>
        <w:rFonts w:ascii="Arial" w:hAnsi="Arial" w:cs="Arial"/>
        <w:b/>
        <w:color w:val="580058"/>
        <w:sz w:val="24"/>
        <w:szCs w:val="24"/>
      </w:rPr>
      <w:t>Level 6 Business Manager</w:t>
    </w:r>
  </w:p>
  <w:p w14:paraId="665EF698" w14:textId="77777777" w:rsidR="00227F5D" w:rsidRDefault="00227F5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665EF69B" wp14:editId="665EF69C">
              <wp:simplePos x="0" y="0"/>
              <wp:positionH relativeFrom="page">
                <wp:posOffset>518160</wp:posOffset>
              </wp:positionH>
              <wp:positionV relativeFrom="page">
                <wp:posOffset>532130</wp:posOffset>
              </wp:positionV>
              <wp:extent cx="6536690" cy="9647555"/>
              <wp:effectExtent l="0" t="0" r="16510" b="1079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36690" cy="96475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58005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5DC731" id="Rectangle 5" o:spid="_x0000_s1026" style="position:absolute;margin-left:40.8pt;margin-top:41.9pt;width:514.7pt;height:759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" filled="f" strokecolor="#580058" strokeweight="2pt">
              <v:path arrowok="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E77F66"/>
    <w:multiLevelType w:val="hybridMultilevel"/>
    <w:tmpl w:val="6BAAC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7058B"/>
    <w:multiLevelType w:val="hybridMultilevel"/>
    <w:tmpl w:val="EF6CA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F25A6"/>
    <w:multiLevelType w:val="hybridMultilevel"/>
    <w:tmpl w:val="0262E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00A6A"/>
    <w:multiLevelType w:val="multilevel"/>
    <w:tmpl w:val="8352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24"/>
    <w:rsid w:val="000158CB"/>
    <w:rsid w:val="00016F31"/>
    <w:rsid w:val="00021E00"/>
    <w:rsid w:val="00031AA2"/>
    <w:rsid w:val="0005568E"/>
    <w:rsid w:val="000577C4"/>
    <w:rsid w:val="00066039"/>
    <w:rsid w:val="000727BE"/>
    <w:rsid w:val="00096CB2"/>
    <w:rsid w:val="00097D52"/>
    <w:rsid w:val="000B7050"/>
    <w:rsid w:val="000C0444"/>
    <w:rsid w:val="000C5366"/>
    <w:rsid w:val="000E2115"/>
    <w:rsid w:val="001033A0"/>
    <w:rsid w:val="00105B33"/>
    <w:rsid w:val="00107FBC"/>
    <w:rsid w:val="001240AB"/>
    <w:rsid w:val="001254DE"/>
    <w:rsid w:val="00125C93"/>
    <w:rsid w:val="001317A3"/>
    <w:rsid w:val="001417D7"/>
    <w:rsid w:val="00152D57"/>
    <w:rsid w:val="00164B6E"/>
    <w:rsid w:val="00174584"/>
    <w:rsid w:val="001916A8"/>
    <w:rsid w:val="00193792"/>
    <w:rsid w:val="00194098"/>
    <w:rsid w:val="001A2BDF"/>
    <w:rsid w:val="001C27F8"/>
    <w:rsid w:val="001E0762"/>
    <w:rsid w:val="001E0F13"/>
    <w:rsid w:val="001E0F76"/>
    <w:rsid w:val="001E3F13"/>
    <w:rsid w:val="001E7C32"/>
    <w:rsid w:val="001F2033"/>
    <w:rsid w:val="001F4A02"/>
    <w:rsid w:val="001F5D4D"/>
    <w:rsid w:val="0020710D"/>
    <w:rsid w:val="002123A9"/>
    <w:rsid w:val="00216345"/>
    <w:rsid w:val="00225EBA"/>
    <w:rsid w:val="00227F5D"/>
    <w:rsid w:val="002530DE"/>
    <w:rsid w:val="002673EB"/>
    <w:rsid w:val="002716A4"/>
    <w:rsid w:val="00272E88"/>
    <w:rsid w:val="00295C02"/>
    <w:rsid w:val="002B07B1"/>
    <w:rsid w:val="002C0A78"/>
    <w:rsid w:val="002D40EA"/>
    <w:rsid w:val="002D61EB"/>
    <w:rsid w:val="002E139A"/>
    <w:rsid w:val="002E4430"/>
    <w:rsid w:val="002E4AE1"/>
    <w:rsid w:val="002E71A6"/>
    <w:rsid w:val="002F139D"/>
    <w:rsid w:val="002F4CEA"/>
    <w:rsid w:val="00310F64"/>
    <w:rsid w:val="003168F6"/>
    <w:rsid w:val="00360A98"/>
    <w:rsid w:val="003707AA"/>
    <w:rsid w:val="003707B7"/>
    <w:rsid w:val="00371FA6"/>
    <w:rsid w:val="00372664"/>
    <w:rsid w:val="003773C4"/>
    <w:rsid w:val="00382524"/>
    <w:rsid w:val="003837A0"/>
    <w:rsid w:val="00386018"/>
    <w:rsid w:val="003925BB"/>
    <w:rsid w:val="00397059"/>
    <w:rsid w:val="003A2205"/>
    <w:rsid w:val="003B1001"/>
    <w:rsid w:val="003B2FE2"/>
    <w:rsid w:val="003C058E"/>
    <w:rsid w:val="003C3CE6"/>
    <w:rsid w:val="003C3E01"/>
    <w:rsid w:val="003D78DD"/>
    <w:rsid w:val="003F325C"/>
    <w:rsid w:val="003F57C8"/>
    <w:rsid w:val="003F7909"/>
    <w:rsid w:val="0041440B"/>
    <w:rsid w:val="00417769"/>
    <w:rsid w:val="00421076"/>
    <w:rsid w:val="004248A5"/>
    <w:rsid w:val="00425774"/>
    <w:rsid w:val="00434852"/>
    <w:rsid w:val="00436B43"/>
    <w:rsid w:val="004418AE"/>
    <w:rsid w:val="00444A7E"/>
    <w:rsid w:val="00445FF9"/>
    <w:rsid w:val="004538EE"/>
    <w:rsid w:val="00457495"/>
    <w:rsid w:val="004602FC"/>
    <w:rsid w:val="00470F95"/>
    <w:rsid w:val="00492E5A"/>
    <w:rsid w:val="004B30CA"/>
    <w:rsid w:val="004D61F3"/>
    <w:rsid w:val="004D697D"/>
    <w:rsid w:val="004E51ED"/>
    <w:rsid w:val="00513CB9"/>
    <w:rsid w:val="00516928"/>
    <w:rsid w:val="00522E3A"/>
    <w:rsid w:val="00571549"/>
    <w:rsid w:val="005854C8"/>
    <w:rsid w:val="005861C5"/>
    <w:rsid w:val="00593258"/>
    <w:rsid w:val="005B4D62"/>
    <w:rsid w:val="005C2B9B"/>
    <w:rsid w:val="005D179B"/>
    <w:rsid w:val="005D4DF8"/>
    <w:rsid w:val="005E22B9"/>
    <w:rsid w:val="005E358B"/>
    <w:rsid w:val="00600E44"/>
    <w:rsid w:val="0060450C"/>
    <w:rsid w:val="00610A7F"/>
    <w:rsid w:val="0061487C"/>
    <w:rsid w:val="00642DB1"/>
    <w:rsid w:val="00652CB5"/>
    <w:rsid w:val="00662753"/>
    <w:rsid w:val="00663FEE"/>
    <w:rsid w:val="006B2520"/>
    <w:rsid w:val="006B3586"/>
    <w:rsid w:val="006C1E73"/>
    <w:rsid w:val="006E77E9"/>
    <w:rsid w:val="00703411"/>
    <w:rsid w:val="007103C2"/>
    <w:rsid w:val="00714A6E"/>
    <w:rsid w:val="007222B8"/>
    <w:rsid w:val="007226C0"/>
    <w:rsid w:val="00726701"/>
    <w:rsid w:val="00726CA3"/>
    <w:rsid w:val="00745959"/>
    <w:rsid w:val="00764286"/>
    <w:rsid w:val="00770579"/>
    <w:rsid w:val="0077234F"/>
    <w:rsid w:val="00776822"/>
    <w:rsid w:val="007821B2"/>
    <w:rsid w:val="007924F4"/>
    <w:rsid w:val="007A6810"/>
    <w:rsid w:val="007B6C59"/>
    <w:rsid w:val="007C03B8"/>
    <w:rsid w:val="00815006"/>
    <w:rsid w:val="00837B75"/>
    <w:rsid w:val="00845667"/>
    <w:rsid w:val="00846539"/>
    <w:rsid w:val="008607C0"/>
    <w:rsid w:val="00867E0E"/>
    <w:rsid w:val="008736E0"/>
    <w:rsid w:val="00885067"/>
    <w:rsid w:val="008A0FDF"/>
    <w:rsid w:val="008B1566"/>
    <w:rsid w:val="008B6707"/>
    <w:rsid w:val="008C339F"/>
    <w:rsid w:val="008D5E4C"/>
    <w:rsid w:val="008E6DF0"/>
    <w:rsid w:val="008E72B6"/>
    <w:rsid w:val="00903258"/>
    <w:rsid w:val="00915BB0"/>
    <w:rsid w:val="00926B0A"/>
    <w:rsid w:val="0094698F"/>
    <w:rsid w:val="00952EC3"/>
    <w:rsid w:val="00963E34"/>
    <w:rsid w:val="0099200C"/>
    <w:rsid w:val="00992EC8"/>
    <w:rsid w:val="00996417"/>
    <w:rsid w:val="009A4252"/>
    <w:rsid w:val="009A6A28"/>
    <w:rsid w:val="009A7FDA"/>
    <w:rsid w:val="009B2F02"/>
    <w:rsid w:val="009B395A"/>
    <w:rsid w:val="009C3E22"/>
    <w:rsid w:val="009C5ECF"/>
    <w:rsid w:val="009D1E36"/>
    <w:rsid w:val="009E0A9A"/>
    <w:rsid w:val="009F75AC"/>
    <w:rsid w:val="00A0101D"/>
    <w:rsid w:val="00A103B1"/>
    <w:rsid w:val="00A1457F"/>
    <w:rsid w:val="00A146D2"/>
    <w:rsid w:val="00A22228"/>
    <w:rsid w:val="00A23545"/>
    <w:rsid w:val="00A2559B"/>
    <w:rsid w:val="00A25B1C"/>
    <w:rsid w:val="00A30CC6"/>
    <w:rsid w:val="00A31B00"/>
    <w:rsid w:val="00A34664"/>
    <w:rsid w:val="00A3765F"/>
    <w:rsid w:val="00A37A8A"/>
    <w:rsid w:val="00A55118"/>
    <w:rsid w:val="00A64530"/>
    <w:rsid w:val="00A67164"/>
    <w:rsid w:val="00A77292"/>
    <w:rsid w:val="00A86D3A"/>
    <w:rsid w:val="00AA08AF"/>
    <w:rsid w:val="00AA0DE1"/>
    <w:rsid w:val="00AA4734"/>
    <w:rsid w:val="00AB0698"/>
    <w:rsid w:val="00AB1739"/>
    <w:rsid w:val="00AB30FA"/>
    <w:rsid w:val="00AB6BAC"/>
    <w:rsid w:val="00AC5422"/>
    <w:rsid w:val="00AD11FE"/>
    <w:rsid w:val="00AF354F"/>
    <w:rsid w:val="00AF37DF"/>
    <w:rsid w:val="00B03644"/>
    <w:rsid w:val="00B04147"/>
    <w:rsid w:val="00B11B26"/>
    <w:rsid w:val="00B27B65"/>
    <w:rsid w:val="00B41AC4"/>
    <w:rsid w:val="00B473D9"/>
    <w:rsid w:val="00B56C1C"/>
    <w:rsid w:val="00B649B3"/>
    <w:rsid w:val="00B8248B"/>
    <w:rsid w:val="00B8266D"/>
    <w:rsid w:val="00B86FF5"/>
    <w:rsid w:val="00B907F8"/>
    <w:rsid w:val="00B940C8"/>
    <w:rsid w:val="00BA1361"/>
    <w:rsid w:val="00BC73B0"/>
    <w:rsid w:val="00BD1191"/>
    <w:rsid w:val="00BD18EB"/>
    <w:rsid w:val="00BD58B1"/>
    <w:rsid w:val="00BE0567"/>
    <w:rsid w:val="00BF0EC6"/>
    <w:rsid w:val="00C02BAD"/>
    <w:rsid w:val="00C40B4C"/>
    <w:rsid w:val="00C55D45"/>
    <w:rsid w:val="00C8741E"/>
    <w:rsid w:val="00C90E41"/>
    <w:rsid w:val="00C92047"/>
    <w:rsid w:val="00CA5292"/>
    <w:rsid w:val="00CA7F83"/>
    <w:rsid w:val="00CD2A14"/>
    <w:rsid w:val="00D02010"/>
    <w:rsid w:val="00D4032C"/>
    <w:rsid w:val="00D42B30"/>
    <w:rsid w:val="00D42FE4"/>
    <w:rsid w:val="00D43A0B"/>
    <w:rsid w:val="00D676B2"/>
    <w:rsid w:val="00D7043D"/>
    <w:rsid w:val="00D73EC1"/>
    <w:rsid w:val="00D7410D"/>
    <w:rsid w:val="00D83FF5"/>
    <w:rsid w:val="00DB1811"/>
    <w:rsid w:val="00DC3EEA"/>
    <w:rsid w:val="00DC58EB"/>
    <w:rsid w:val="00DC6A4E"/>
    <w:rsid w:val="00DD1A0E"/>
    <w:rsid w:val="00DF770D"/>
    <w:rsid w:val="00E341DA"/>
    <w:rsid w:val="00E472DD"/>
    <w:rsid w:val="00E51383"/>
    <w:rsid w:val="00E52FB9"/>
    <w:rsid w:val="00E61DC3"/>
    <w:rsid w:val="00E622A2"/>
    <w:rsid w:val="00E62AE7"/>
    <w:rsid w:val="00E77E74"/>
    <w:rsid w:val="00E92B1F"/>
    <w:rsid w:val="00EA5DC1"/>
    <w:rsid w:val="00EA6C41"/>
    <w:rsid w:val="00EC3D05"/>
    <w:rsid w:val="00ED11E5"/>
    <w:rsid w:val="00ED4009"/>
    <w:rsid w:val="00EE4C7A"/>
    <w:rsid w:val="00EF4E0B"/>
    <w:rsid w:val="00F007EF"/>
    <w:rsid w:val="00F047C9"/>
    <w:rsid w:val="00F06141"/>
    <w:rsid w:val="00F15B99"/>
    <w:rsid w:val="00F40D6F"/>
    <w:rsid w:val="00F43FC9"/>
    <w:rsid w:val="00F44A35"/>
    <w:rsid w:val="00F45ED1"/>
    <w:rsid w:val="00F517B8"/>
    <w:rsid w:val="00F531BC"/>
    <w:rsid w:val="00F555C4"/>
    <w:rsid w:val="00F65CC6"/>
    <w:rsid w:val="00F6730B"/>
    <w:rsid w:val="00F7017F"/>
    <w:rsid w:val="00F74303"/>
    <w:rsid w:val="00F764C1"/>
    <w:rsid w:val="00F80C4C"/>
    <w:rsid w:val="00F8518D"/>
    <w:rsid w:val="00F91D2F"/>
    <w:rsid w:val="00F9207B"/>
    <w:rsid w:val="00F94C72"/>
    <w:rsid w:val="00FA2A02"/>
    <w:rsid w:val="00FC39F8"/>
    <w:rsid w:val="00FC63EA"/>
    <w:rsid w:val="00FE16C5"/>
    <w:rsid w:val="00FE516F"/>
    <w:rsid w:val="00FE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5EF669"/>
  <w15:docId w15:val="{A06E9BD3-6EB4-41BB-A1B6-03FFEB48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10A7F"/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903258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2D61EB"/>
    <w:pPr>
      <w:keepNext/>
      <w:keepLines/>
      <w:overflowPunct w:val="0"/>
      <w:autoSpaceDE w:val="0"/>
      <w:autoSpaceDN w:val="0"/>
      <w:adjustRightInd w:val="0"/>
      <w:spacing w:before="40"/>
      <w:textAlignment w:val="baseline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82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8252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82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8252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82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252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locked/>
    <w:rsid w:val="00F06141"/>
    <w:pPr>
      <w:jc w:val="center"/>
    </w:pPr>
    <w:rPr>
      <w:rFonts w:ascii="Times New Roman" w:hAnsi="Times New Roman"/>
      <w:b/>
      <w:bCs/>
      <w:sz w:val="5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60A98"/>
    <w:rPr>
      <w:rFonts w:ascii="Cambria" w:hAnsi="Cambria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F06141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F06141"/>
    <w:pPr>
      <w:ind w:left="1021" w:right="1021"/>
      <w:jc w:val="center"/>
    </w:pPr>
    <w:rPr>
      <w:rFonts w:ascii="Bookman Old Style" w:hAnsi="Bookman Old Style"/>
      <w:sz w:val="28"/>
      <w:szCs w:val="24"/>
    </w:rPr>
  </w:style>
  <w:style w:type="paragraph" w:styleId="ListParagraph">
    <w:name w:val="List Paragraph"/>
    <w:basedOn w:val="Normal"/>
    <w:uiPriority w:val="34"/>
    <w:qFormat/>
    <w:rsid w:val="00B27B65"/>
    <w:pPr>
      <w:spacing w:after="200" w:line="276" w:lineRule="auto"/>
      <w:ind w:left="720"/>
      <w:contextualSpacing/>
    </w:pPr>
    <w:rPr>
      <w:rFonts w:eastAsia="Calibri"/>
    </w:rPr>
  </w:style>
  <w:style w:type="character" w:customStyle="1" w:styleId="st1">
    <w:name w:val="st1"/>
    <w:basedOn w:val="DefaultParagraphFont"/>
    <w:rsid w:val="00516928"/>
  </w:style>
  <w:style w:type="character" w:customStyle="1" w:styleId="Heading2Char">
    <w:name w:val="Heading 2 Char"/>
    <w:basedOn w:val="DefaultParagraphFont"/>
    <w:link w:val="Heading2"/>
    <w:uiPriority w:val="9"/>
    <w:rsid w:val="00903258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0325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03258"/>
    <w:rPr>
      <w:rFonts w:eastAsia="Calibri"/>
      <w:sz w:val="22"/>
      <w:szCs w:val="22"/>
      <w:lang w:eastAsia="en-US"/>
    </w:rPr>
  </w:style>
  <w:style w:type="paragraph" w:customStyle="1" w:styleId="Default">
    <w:name w:val="Default"/>
    <w:rsid w:val="0090325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043D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1E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2D6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7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4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4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orthwoodcommunityprimaryschool.co.uk/contact-us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orthwood.primary@knowsley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ps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northwood.primary@knowsley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FC45259-0D3E-415D-8787-E289E9EBE5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12895E-70C9-4291-8418-F32A5E4DE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7572985-76F0-4E3A-9F46-B700F7C549D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Northwood Community Primary School, Roughwood Drive, Northwood, Kirkby, Merseyside L33 8XD</vt:lpstr>
    </vt:vector>
  </TitlesOfParts>
  <Company>Knowsley MBC</Company>
  <LinksUpToDate>false</LinksUpToDate>
  <CharactersWithSpaces>2440</CharactersWithSpaces>
  <SharedDoc>false</SharedDoc>
  <HLinks>
    <vt:vector size="18" baseType="variant">
      <vt:variant>
        <vt:i4>2949143</vt:i4>
      </vt:variant>
      <vt:variant>
        <vt:i4>6</vt:i4>
      </vt:variant>
      <vt:variant>
        <vt:i4>0</vt:i4>
      </vt:variant>
      <vt:variant>
        <vt:i4>5</vt:i4>
      </vt:variant>
      <vt:variant>
        <vt:lpwstr>mailto:denise.harrison@knowsley.gov.uk</vt:lpwstr>
      </vt:variant>
      <vt:variant>
        <vt:lpwstr/>
      </vt:variant>
      <vt:variant>
        <vt:i4>720917</vt:i4>
      </vt:variant>
      <vt:variant>
        <vt:i4>3</vt:i4>
      </vt:variant>
      <vt:variant>
        <vt:i4>0</vt:i4>
      </vt:variant>
      <vt:variant>
        <vt:i4>5</vt:i4>
      </vt:variant>
      <vt:variant>
        <vt:lpwstr>http://www.northwoodcommunityprimaryschool.co.uk/</vt:lpwstr>
      </vt:variant>
      <vt:variant>
        <vt:lpwstr/>
      </vt:variant>
      <vt:variant>
        <vt:i4>655394</vt:i4>
      </vt:variant>
      <vt:variant>
        <vt:i4>0</vt:i4>
      </vt:variant>
      <vt:variant>
        <vt:i4>0</vt:i4>
      </vt:variant>
      <vt:variant>
        <vt:i4>5</vt:i4>
      </vt:variant>
      <vt:variant>
        <vt:lpwstr>mailto:northwood.primary@knowsley.gov.uk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Northwood Community Primary School, Roughwood Drive, Northwood, Kirkby, Merseyside L33 8XD</dc:title>
  <dc:creator>harrisondod</dc:creator>
  <cp:lastModifiedBy>Stephen Johnson</cp:lastModifiedBy>
  <cp:revision>9</cp:revision>
  <cp:lastPrinted>2019-10-07T10:07:00Z</cp:lastPrinted>
  <dcterms:created xsi:type="dcterms:W3CDTF">2019-10-06T13:51:00Z</dcterms:created>
  <dcterms:modified xsi:type="dcterms:W3CDTF">2019-10-07T13:47:00Z</dcterms:modified>
</cp:coreProperties>
</file>