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C5" w:rsidRDefault="006430C5" w:rsidP="006430C5">
      <w:pPr>
        <w:rPr>
          <w:rFonts w:ascii="Trebuchet MS" w:hAnsi="Trebuchet MS" w:cs="Arial"/>
          <w:b/>
          <w:bCs/>
          <w:szCs w:val="22"/>
        </w:rPr>
      </w:pPr>
      <w:bookmarkStart w:id="0" w:name="_GoBack"/>
      <w:bookmarkEnd w:id="0"/>
      <w:r>
        <w:rPr>
          <w:rFonts w:ascii="Trebuchet MS" w:hAnsi="Trebuchet MS" w:cs="Arial"/>
          <w:b/>
          <w:bCs/>
          <w:szCs w:val="22"/>
        </w:rPr>
        <w:t>UPTON-BY-CHESTER HIGH SCHOOL</w:t>
      </w:r>
    </w:p>
    <w:p w:rsidR="006430C5" w:rsidRDefault="006430C5" w:rsidP="006430C5">
      <w:pPr>
        <w:rPr>
          <w:rFonts w:ascii="Trebuchet MS" w:hAnsi="Trebuchet MS" w:cs="Arial"/>
          <w:b/>
          <w:bCs/>
          <w:szCs w:val="22"/>
        </w:rPr>
      </w:pPr>
    </w:p>
    <w:p w:rsidR="0043075A" w:rsidRPr="006E3844" w:rsidRDefault="0043075A" w:rsidP="006430C5">
      <w:pPr>
        <w:rPr>
          <w:rFonts w:ascii="Trebuchet MS" w:hAnsi="Trebuchet MS" w:cs="Arial"/>
          <w:b/>
          <w:bCs/>
          <w:sz w:val="22"/>
          <w:szCs w:val="22"/>
        </w:rPr>
      </w:pPr>
      <w:r w:rsidRPr="008B52E6">
        <w:rPr>
          <w:rFonts w:ascii="Trebuchet MS" w:hAnsi="Trebuchet MS" w:cs="Arial"/>
          <w:b/>
          <w:bCs/>
          <w:szCs w:val="22"/>
        </w:rPr>
        <w:t xml:space="preserve">PERSON SPECIFICATION - </w:t>
      </w:r>
      <w:r w:rsidR="00F86300" w:rsidRPr="008B52E6">
        <w:rPr>
          <w:rFonts w:ascii="Trebuchet MS" w:hAnsi="Trebuchet MS" w:cs="Arial"/>
          <w:b/>
          <w:bCs/>
          <w:sz w:val="22"/>
          <w:szCs w:val="22"/>
        </w:rPr>
        <w:t>TEA</w:t>
      </w:r>
      <w:r w:rsidR="006E3844">
        <w:rPr>
          <w:rFonts w:ascii="Trebuchet MS" w:hAnsi="Trebuchet MS" w:cs="Arial"/>
          <w:b/>
          <w:bCs/>
          <w:sz w:val="22"/>
          <w:szCs w:val="22"/>
        </w:rPr>
        <w:t>C</w:t>
      </w:r>
      <w:r w:rsidR="001E3C8D">
        <w:rPr>
          <w:rFonts w:ascii="Trebuchet MS" w:hAnsi="Trebuchet MS" w:cs="Arial"/>
          <w:b/>
          <w:bCs/>
          <w:sz w:val="22"/>
          <w:szCs w:val="22"/>
        </w:rPr>
        <w:t>HER OF PE (</w:t>
      </w:r>
      <w:r w:rsidR="00DB724B">
        <w:rPr>
          <w:rFonts w:ascii="Trebuchet MS" w:hAnsi="Trebuchet MS" w:cs="Arial"/>
          <w:b/>
          <w:bCs/>
          <w:sz w:val="22"/>
          <w:szCs w:val="22"/>
        </w:rPr>
        <w:t>Girl</w:t>
      </w:r>
      <w:r w:rsidR="001E3C8D">
        <w:rPr>
          <w:rFonts w:ascii="Trebuchet MS" w:hAnsi="Trebuchet MS" w:cs="Arial"/>
          <w:b/>
          <w:bCs/>
          <w:sz w:val="22"/>
          <w:szCs w:val="22"/>
        </w:rPr>
        <w:t>s)</w:t>
      </w:r>
    </w:p>
    <w:p w:rsidR="006430C5" w:rsidRDefault="006430C5" w:rsidP="0043075A">
      <w:pPr>
        <w:rPr>
          <w:rFonts w:ascii="Trebuchet MS" w:hAnsi="Trebuchet MS" w:cs="Arial"/>
          <w:bCs/>
          <w:sz w:val="22"/>
          <w:szCs w:val="22"/>
        </w:rPr>
      </w:pPr>
    </w:p>
    <w:p w:rsidR="00956260" w:rsidRDefault="00956260" w:rsidP="0043075A">
      <w:pPr>
        <w:rPr>
          <w:rFonts w:ascii="Trebuchet MS" w:hAnsi="Trebuchet MS" w:cs="Arial"/>
          <w:bCs/>
          <w:sz w:val="22"/>
          <w:szCs w:val="22"/>
        </w:rPr>
      </w:pPr>
    </w:p>
    <w:tbl>
      <w:tblPr>
        <w:tblStyle w:val="PlainTable2"/>
        <w:tblW w:w="10490" w:type="dxa"/>
        <w:tblLook w:val="04A0" w:firstRow="1" w:lastRow="0" w:firstColumn="1" w:lastColumn="0" w:noHBand="0" w:noVBand="1"/>
      </w:tblPr>
      <w:tblGrid>
        <w:gridCol w:w="1629"/>
        <w:gridCol w:w="3333"/>
        <w:gridCol w:w="3118"/>
        <w:gridCol w:w="2410"/>
      </w:tblGrid>
      <w:tr w:rsidR="00B658A1" w:rsidTr="00643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double" w:sz="4" w:space="0" w:color="auto"/>
            </w:tcBorders>
          </w:tcPr>
          <w:p w:rsidR="00F86300" w:rsidRDefault="00F86300" w:rsidP="00F86300">
            <w:pPr>
              <w:jc w:val="center"/>
              <w:rPr>
                <w:rFonts w:ascii="Trebuchet MS" w:hAnsi="Trebuchet MS" w:cs="Arial"/>
                <w:bCs w:val="0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EVIDENCE</w:t>
            </w:r>
          </w:p>
        </w:tc>
      </w:tr>
      <w:tr w:rsidR="00B658A1" w:rsidTr="008B5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F86300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Qualifications and Training</w:t>
            </w:r>
          </w:p>
        </w:tc>
        <w:tc>
          <w:tcPr>
            <w:tcW w:w="3333" w:type="dxa"/>
          </w:tcPr>
          <w:p w:rsidR="00F86300" w:rsidRDefault="00750444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Degree in </w:t>
            </w:r>
            <w:r w:rsidR="00C83321">
              <w:rPr>
                <w:rFonts w:ascii="Trebuchet MS" w:hAnsi="Trebuchet MS" w:cs="Arial"/>
                <w:bCs/>
                <w:sz w:val="22"/>
                <w:szCs w:val="22"/>
              </w:rPr>
              <w:t>PE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or related subject</w:t>
            </w:r>
          </w:p>
          <w:p w:rsidR="00F86300" w:rsidRDefault="00F86300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QTS</w:t>
            </w:r>
          </w:p>
          <w:p w:rsidR="0043075A" w:rsidRDefault="0043075A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Good use of ICT to support learning</w:t>
            </w:r>
          </w:p>
          <w:p w:rsidR="0043075A" w:rsidRDefault="0043075A" w:rsidP="008B52E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Ability to use data to track student achievement and identify intervention as necessary</w:t>
            </w:r>
          </w:p>
          <w:p w:rsidR="006430C5" w:rsidRPr="00F86300" w:rsidRDefault="006430C5" w:rsidP="006430C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86300" w:rsidRDefault="00F86300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Further</w:t>
            </w:r>
            <w:r w:rsidR="0043075A">
              <w:rPr>
                <w:rFonts w:ascii="Trebuchet MS" w:hAnsi="Trebuchet MS" w:cs="Arial"/>
                <w:bCs/>
                <w:sz w:val="22"/>
                <w:szCs w:val="22"/>
              </w:rPr>
              <w:t xml:space="preserve"> qualifications and/or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recent training </w:t>
            </w:r>
          </w:p>
          <w:p w:rsidR="00AC136A" w:rsidRPr="00750444" w:rsidRDefault="00AC136A" w:rsidP="0075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3075A" w:rsidRDefault="0043075A" w:rsidP="00F8630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F86300" w:rsidRPr="00F86300" w:rsidRDefault="00F86300" w:rsidP="00F8630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Certificates to be provided at Interview</w:t>
            </w:r>
          </w:p>
        </w:tc>
      </w:tr>
      <w:tr w:rsidR="00B658A1" w:rsidTr="008B5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FD1230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Experience</w:t>
            </w:r>
          </w:p>
        </w:tc>
        <w:tc>
          <w:tcPr>
            <w:tcW w:w="3333" w:type="dxa"/>
          </w:tcPr>
          <w:p w:rsidR="00F86300" w:rsidRDefault="00FD1230" w:rsidP="00FD123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Minimum – successful completion of teaching in more than one high school</w:t>
            </w:r>
          </w:p>
          <w:p w:rsidR="006430C5" w:rsidRPr="0096678E" w:rsidRDefault="0096678E" w:rsidP="0096678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Good knowledge of pedagogy and current best practice in teaching and learning and in Assessment for Learning/APP</w:t>
            </w:r>
          </w:p>
        </w:tc>
        <w:tc>
          <w:tcPr>
            <w:tcW w:w="3118" w:type="dxa"/>
          </w:tcPr>
          <w:p w:rsidR="00750444" w:rsidRDefault="00750444" w:rsidP="0075044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50444">
              <w:rPr>
                <w:rFonts w:ascii="Trebuchet MS" w:hAnsi="Trebuchet MS" w:cs="Arial"/>
                <w:bCs/>
                <w:sz w:val="22"/>
                <w:szCs w:val="22"/>
              </w:rPr>
              <w:t xml:space="preserve">Successful delivery of </w:t>
            </w:r>
            <w:r w:rsidR="0096678E">
              <w:rPr>
                <w:rFonts w:ascii="Trebuchet MS" w:hAnsi="Trebuchet MS" w:cs="Arial"/>
                <w:bCs/>
                <w:sz w:val="22"/>
                <w:szCs w:val="22"/>
              </w:rPr>
              <w:t>PE</w:t>
            </w:r>
            <w:r w:rsidR="00801FBC">
              <w:rPr>
                <w:rFonts w:ascii="Trebuchet MS" w:hAnsi="Trebuchet MS" w:cs="Arial"/>
                <w:bCs/>
                <w:sz w:val="22"/>
                <w:szCs w:val="22"/>
              </w:rPr>
              <w:t xml:space="preserve"> at GCSE and A-Level</w:t>
            </w:r>
          </w:p>
          <w:p w:rsidR="00F86300" w:rsidRDefault="00FD1230" w:rsidP="00FD123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Competence in using latest tech</w:t>
            </w:r>
            <w:r w:rsidR="0043075A">
              <w:rPr>
                <w:rFonts w:ascii="Trebuchet MS" w:hAnsi="Trebuchet MS" w:cs="Arial"/>
                <w:bCs/>
                <w:sz w:val="22"/>
                <w:szCs w:val="22"/>
              </w:rPr>
              <w:t>nologies</w:t>
            </w:r>
          </w:p>
          <w:p w:rsidR="00FD1230" w:rsidRDefault="004E52A7" w:rsidP="00FD123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Working knowledge of SIMS</w:t>
            </w:r>
          </w:p>
          <w:p w:rsidR="00750444" w:rsidRPr="00FD1230" w:rsidRDefault="0096678E" w:rsidP="0096678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Experience of leading enrichment activities in own subject area</w:t>
            </w:r>
          </w:p>
        </w:tc>
        <w:tc>
          <w:tcPr>
            <w:tcW w:w="2410" w:type="dxa"/>
          </w:tcPr>
          <w:p w:rsidR="004E52A7" w:rsidRDefault="004E52A7" w:rsidP="004E52A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F86300" w:rsidRPr="004E52A7" w:rsidRDefault="004E52A7" w:rsidP="004E52A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  <w:tr w:rsidR="00B658A1" w:rsidTr="0064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4E52A7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Personal Qualities</w:t>
            </w:r>
          </w:p>
        </w:tc>
        <w:tc>
          <w:tcPr>
            <w:tcW w:w="3333" w:type="dxa"/>
          </w:tcPr>
          <w:p w:rsidR="00F86300" w:rsidRDefault="004E52A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natural enthusiasm for subject</w:t>
            </w:r>
            <w:r w:rsidR="006E3844">
              <w:rPr>
                <w:rFonts w:ascii="Trebuchet MS" w:hAnsi="Trebuchet MS" w:cs="Arial"/>
                <w:bCs/>
                <w:sz w:val="22"/>
                <w:szCs w:val="22"/>
              </w:rPr>
              <w:t xml:space="preserve"> and </w:t>
            </w:r>
            <w:r w:rsidR="00750444">
              <w:rPr>
                <w:rFonts w:ascii="Trebuchet MS" w:hAnsi="Trebuchet MS" w:cs="Arial"/>
                <w:bCs/>
                <w:sz w:val="22"/>
                <w:szCs w:val="22"/>
              </w:rPr>
              <w:t>inspiring</w:t>
            </w:r>
            <w:r w:rsidR="006E3844">
              <w:rPr>
                <w:rFonts w:ascii="Trebuchet MS" w:hAnsi="Trebuchet MS" w:cs="Arial"/>
                <w:bCs/>
                <w:sz w:val="22"/>
                <w:szCs w:val="22"/>
              </w:rPr>
              <w:t xml:space="preserve"> teaching style</w:t>
            </w:r>
          </w:p>
          <w:p w:rsidR="004E52A7" w:rsidRDefault="004E52A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Exce</w:t>
            </w:r>
            <w:r w:rsidR="006E3844">
              <w:rPr>
                <w:rFonts w:ascii="Trebuchet MS" w:hAnsi="Trebuchet MS" w:cs="Arial"/>
                <w:bCs/>
                <w:sz w:val="22"/>
                <w:szCs w:val="22"/>
              </w:rPr>
              <w:t>ptional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communication and interpersonal skills – approachable</w:t>
            </w:r>
          </w:p>
          <w:p w:rsidR="004E52A7" w:rsidRDefault="00A56014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Proven</w:t>
            </w:r>
            <w:r w:rsidR="004E52A7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 w:rsidR="00EA7D65">
              <w:rPr>
                <w:rFonts w:ascii="Trebuchet MS" w:hAnsi="Trebuchet MS" w:cs="Arial"/>
                <w:bCs/>
                <w:sz w:val="22"/>
                <w:szCs w:val="22"/>
              </w:rPr>
              <w:t>team worker</w:t>
            </w:r>
          </w:p>
          <w:p w:rsidR="00EA7D65" w:rsidRDefault="00EA7D65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Strong classroom management skills</w:t>
            </w:r>
          </w:p>
          <w:p w:rsidR="004E52A7" w:rsidRDefault="00EA7D65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Impressive organisational skills</w:t>
            </w:r>
          </w:p>
          <w:p w:rsidR="00B658A1" w:rsidRDefault="00B658A1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Reflective </w:t>
            </w:r>
            <w:r w:rsidR="00EA7D65">
              <w:rPr>
                <w:rFonts w:ascii="Trebuchet MS" w:hAnsi="Trebuchet MS" w:cs="Arial"/>
                <w:bCs/>
                <w:sz w:val="22"/>
                <w:szCs w:val="22"/>
              </w:rPr>
              <w:t>and positive thinking</w:t>
            </w:r>
          </w:p>
          <w:p w:rsidR="00B658A1" w:rsidRDefault="00B658A1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An affinity with young people and a sympathetic, student-centred approach</w:t>
            </w:r>
          </w:p>
          <w:p w:rsidR="006430C5" w:rsidRPr="00B658A1" w:rsidRDefault="006430C5" w:rsidP="006430C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A56014" w:rsidRDefault="00A56014" w:rsidP="00EA7D6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Commitment to self-development</w:t>
            </w:r>
          </w:p>
          <w:p w:rsidR="00956260" w:rsidRDefault="00956260" w:rsidP="00EA7D6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An interest in educational research</w:t>
            </w:r>
          </w:p>
          <w:p w:rsidR="00EA7D65" w:rsidRPr="00EA7D65" w:rsidRDefault="00EA7D65" w:rsidP="00EA7D6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A7D65">
              <w:rPr>
                <w:rFonts w:ascii="Trebuchet MS" w:hAnsi="Trebuchet MS" w:cs="Arial"/>
                <w:bCs/>
                <w:sz w:val="22"/>
                <w:szCs w:val="22"/>
              </w:rPr>
              <w:t xml:space="preserve">Interest in providing extra-curricular activities </w:t>
            </w:r>
          </w:p>
          <w:p w:rsidR="00EA7D65" w:rsidRPr="00EA7D65" w:rsidRDefault="00EA7D65" w:rsidP="00EA7D6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A7D65">
              <w:rPr>
                <w:rFonts w:ascii="Trebuchet MS" w:hAnsi="Trebuchet MS" w:cs="Arial"/>
                <w:bCs/>
                <w:sz w:val="22"/>
                <w:szCs w:val="22"/>
              </w:rPr>
              <w:t>Open to innovation</w:t>
            </w:r>
          </w:p>
          <w:p w:rsidR="00803587" w:rsidRPr="00EA7D65" w:rsidRDefault="00803587" w:rsidP="00EA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86300" w:rsidRDefault="008B52E6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  <w:p w:rsidR="008B52E6" w:rsidRPr="008B52E6" w:rsidRDefault="008B52E6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Lesson Observation</w:t>
            </w:r>
          </w:p>
        </w:tc>
      </w:tr>
      <w:tr w:rsidR="00B658A1" w:rsidTr="006430C5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Default="008B52E6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Other</w:t>
            </w:r>
          </w:p>
        </w:tc>
        <w:tc>
          <w:tcPr>
            <w:tcW w:w="3333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Default="00803587" w:rsidP="008B52E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Responsibility and a</w:t>
            </w:r>
            <w:r w:rsidR="008B52E6">
              <w:rPr>
                <w:rFonts w:ascii="Trebuchet MS" w:hAnsi="Trebuchet MS" w:cs="Arial"/>
                <w:bCs/>
                <w:sz w:val="22"/>
                <w:szCs w:val="22"/>
              </w:rPr>
              <w:t xml:space="preserve"> commitment to high standards</w:t>
            </w:r>
          </w:p>
          <w:p w:rsidR="008B52E6" w:rsidRDefault="008B52E6" w:rsidP="008B52E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belief in, and commitment to, the school’s vision ‘learning to shape the future’</w:t>
            </w:r>
          </w:p>
          <w:p w:rsidR="006430C5" w:rsidRPr="008B52E6" w:rsidRDefault="006430C5" w:rsidP="006430C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Pr="00417126" w:rsidRDefault="00F86300" w:rsidP="00417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Pr="00803587" w:rsidRDefault="00803587" w:rsidP="008035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</w:tbl>
    <w:p w:rsidR="00102D11" w:rsidRPr="00102D11" w:rsidRDefault="00102D11" w:rsidP="008B52E6">
      <w:pPr>
        <w:rPr>
          <w:rFonts w:ascii="Arial" w:hAnsi="Arial" w:cs="Arial"/>
          <w:sz w:val="22"/>
          <w:szCs w:val="22"/>
        </w:rPr>
      </w:pPr>
    </w:p>
    <w:sectPr w:rsidR="00102D11" w:rsidRPr="00102D11" w:rsidSect="008B52E6">
      <w:headerReference w:type="default" r:id="rId7"/>
      <w:footerReference w:type="default" r:id="rId8"/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1A" w:rsidRDefault="00431B1A">
      <w:r>
        <w:separator/>
      </w:r>
    </w:p>
  </w:endnote>
  <w:endnote w:type="continuationSeparator" w:id="0">
    <w:p w:rsidR="00431B1A" w:rsidRDefault="0043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5" w:rsidRDefault="006430C5" w:rsidP="006430C5">
    <w:pPr>
      <w:pStyle w:val="Footer"/>
      <w:jc w:val="center"/>
      <w:rPr>
        <w:i/>
      </w:rPr>
    </w:pPr>
    <w:r w:rsidRPr="006430C5">
      <w:rPr>
        <w:i/>
      </w:rPr>
      <w:t>Learning to shape the future</w:t>
    </w:r>
  </w:p>
  <w:p w:rsidR="006430C5" w:rsidRPr="006430C5" w:rsidRDefault="005C0BDD" w:rsidP="006430C5">
    <w:pPr>
      <w:pStyle w:val="Footer"/>
      <w:jc w:val="center"/>
    </w:pPr>
    <w:hyperlink r:id="rId1" w:history="1">
      <w:r w:rsidR="006430C5" w:rsidRPr="006430C5">
        <w:rPr>
          <w:rStyle w:val="Hyperlink"/>
        </w:rPr>
        <w:t>www.uptonhigh.co.uk</w:t>
      </w:r>
    </w:hyperlink>
  </w:p>
  <w:p w:rsidR="00AB6DCF" w:rsidRPr="00C72A30" w:rsidRDefault="00AB6DCF" w:rsidP="00C72A30">
    <w:pPr>
      <w:pStyle w:val="Footer"/>
      <w:tabs>
        <w:tab w:val="center" w:pos="4802"/>
        <w:tab w:val="right" w:pos="9604"/>
      </w:tabs>
      <w:jc w:val="center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1A" w:rsidRDefault="00431B1A">
      <w:r>
        <w:separator/>
      </w:r>
    </w:p>
  </w:footnote>
  <w:footnote w:type="continuationSeparator" w:id="0">
    <w:p w:rsidR="00431B1A" w:rsidRDefault="0043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5" w:rsidRDefault="00643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EE8463" wp14:editId="32E8B4EF">
          <wp:simplePos x="0" y="0"/>
          <wp:positionH relativeFrom="margin">
            <wp:posOffset>5510774</wp:posOffset>
          </wp:positionH>
          <wp:positionV relativeFrom="paragraph">
            <wp:posOffset>-108097</wp:posOffset>
          </wp:positionV>
          <wp:extent cx="953282" cy="1009650"/>
          <wp:effectExtent l="0" t="0" r="0" b="0"/>
          <wp:wrapNone/>
          <wp:docPr id="1" name="Picture 2" descr="C:\Documents and Settings\gt\Local Settings\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gt\Local Settings\School_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282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A98" w:rsidRDefault="00FD6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167"/>
    <w:multiLevelType w:val="hybridMultilevel"/>
    <w:tmpl w:val="A21A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BE1"/>
    <w:multiLevelType w:val="hybridMultilevel"/>
    <w:tmpl w:val="B2EEEB5C"/>
    <w:lvl w:ilvl="0" w:tplc="E4DC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8D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C2E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85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0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2E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9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0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8D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1D16"/>
    <w:multiLevelType w:val="hybridMultilevel"/>
    <w:tmpl w:val="AD1A4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F3CB3"/>
    <w:multiLevelType w:val="hybridMultilevel"/>
    <w:tmpl w:val="EFF8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6D3C41"/>
    <w:multiLevelType w:val="hybridMultilevel"/>
    <w:tmpl w:val="99468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05B92"/>
    <w:multiLevelType w:val="hybridMultilevel"/>
    <w:tmpl w:val="561E5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9"/>
    <w:rsid w:val="00010743"/>
    <w:rsid w:val="00032CF8"/>
    <w:rsid w:val="00047B30"/>
    <w:rsid w:val="00050510"/>
    <w:rsid w:val="00051B4E"/>
    <w:rsid w:val="00080C1E"/>
    <w:rsid w:val="00081F82"/>
    <w:rsid w:val="00082457"/>
    <w:rsid w:val="00095C4A"/>
    <w:rsid w:val="000A785A"/>
    <w:rsid w:val="000B5C83"/>
    <w:rsid w:val="000D1886"/>
    <w:rsid w:val="000E0D61"/>
    <w:rsid w:val="000F12C3"/>
    <w:rsid w:val="00102D11"/>
    <w:rsid w:val="00166D61"/>
    <w:rsid w:val="00171033"/>
    <w:rsid w:val="00182A96"/>
    <w:rsid w:val="00186D23"/>
    <w:rsid w:val="001A0D64"/>
    <w:rsid w:val="001B4BBB"/>
    <w:rsid w:val="001E3C8D"/>
    <w:rsid w:val="002128B6"/>
    <w:rsid w:val="002177D9"/>
    <w:rsid w:val="00224CEE"/>
    <w:rsid w:val="00231DF2"/>
    <w:rsid w:val="0023624B"/>
    <w:rsid w:val="00243B7A"/>
    <w:rsid w:val="002843AB"/>
    <w:rsid w:val="00295404"/>
    <w:rsid w:val="002A00BF"/>
    <w:rsid w:val="002B6B30"/>
    <w:rsid w:val="002C5F84"/>
    <w:rsid w:val="002D0D6A"/>
    <w:rsid w:val="002D2557"/>
    <w:rsid w:val="002D3D7A"/>
    <w:rsid w:val="002F3748"/>
    <w:rsid w:val="00315B2F"/>
    <w:rsid w:val="003263C3"/>
    <w:rsid w:val="003408A2"/>
    <w:rsid w:val="0035040A"/>
    <w:rsid w:val="00357892"/>
    <w:rsid w:val="00357DA5"/>
    <w:rsid w:val="00363F2A"/>
    <w:rsid w:val="00365C91"/>
    <w:rsid w:val="003A002D"/>
    <w:rsid w:val="003B1453"/>
    <w:rsid w:val="003D794F"/>
    <w:rsid w:val="003E6EA1"/>
    <w:rsid w:val="003F03C8"/>
    <w:rsid w:val="004052C3"/>
    <w:rsid w:val="00417126"/>
    <w:rsid w:val="0043075A"/>
    <w:rsid w:val="00431B1A"/>
    <w:rsid w:val="0043306F"/>
    <w:rsid w:val="00433D8A"/>
    <w:rsid w:val="00445CB1"/>
    <w:rsid w:val="00450D74"/>
    <w:rsid w:val="00462389"/>
    <w:rsid w:val="00462FD7"/>
    <w:rsid w:val="004729CC"/>
    <w:rsid w:val="00474BDD"/>
    <w:rsid w:val="00480DEB"/>
    <w:rsid w:val="00485AD5"/>
    <w:rsid w:val="004871D2"/>
    <w:rsid w:val="00487565"/>
    <w:rsid w:val="00490401"/>
    <w:rsid w:val="00490A28"/>
    <w:rsid w:val="004A1439"/>
    <w:rsid w:val="004B502C"/>
    <w:rsid w:val="004C131A"/>
    <w:rsid w:val="004C3A01"/>
    <w:rsid w:val="004D2095"/>
    <w:rsid w:val="004E21D2"/>
    <w:rsid w:val="004E46F2"/>
    <w:rsid w:val="004E52A7"/>
    <w:rsid w:val="004E7314"/>
    <w:rsid w:val="004F099F"/>
    <w:rsid w:val="004F44F5"/>
    <w:rsid w:val="004F6884"/>
    <w:rsid w:val="00502D1C"/>
    <w:rsid w:val="00520E7B"/>
    <w:rsid w:val="00521BA3"/>
    <w:rsid w:val="00523195"/>
    <w:rsid w:val="005776BA"/>
    <w:rsid w:val="0058247C"/>
    <w:rsid w:val="005A5276"/>
    <w:rsid w:val="005B2923"/>
    <w:rsid w:val="005B3A97"/>
    <w:rsid w:val="005C0BDD"/>
    <w:rsid w:val="005C1E72"/>
    <w:rsid w:val="005C1EC9"/>
    <w:rsid w:val="005D47CA"/>
    <w:rsid w:val="005D5CF1"/>
    <w:rsid w:val="005E2457"/>
    <w:rsid w:val="005E3556"/>
    <w:rsid w:val="005E7445"/>
    <w:rsid w:val="005F3E2E"/>
    <w:rsid w:val="00605429"/>
    <w:rsid w:val="00631AE1"/>
    <w:rsid w:val="006430C5"/>
    <w:rsid w:val="00663BE1"/>
    <w:rsid w:val="00672693"/>
    <w:rsid w:val="0068105A"/>
    <w:rsid w:val="00697CBC"/>
    <w:rsid w:val="006B08AD"/>
    <w:rsid w:val="006C5814"/>
    <w:rsid w:val="006E3844"/>
    <w:rsid w:val="006F497E"/>
    <w:rsid w:val="007218DD"/>
    <w:rsid w:val="007374F0"/>
    <w:rsid w:val="00737EA6"/>
    <w:rsid w:val="00745934"/>
    <w:rsid w:val="00750444"/>
    <w:rsid w:val="007723F3"/>
    <w:rsid w:val="00780768"/>
    <w:rsid w:val="007D1A73"/>
    <w:rsid w:val="007E5F79"/>
    <w:rsid w:val="007E73E4"/>
    <w:rsid w:val="007F1719"/>
    <w:rsid w:val="00801FBC"/>
    <w:rsid w:val="00803587"/>
    <w:rsid w:val="00811878"/>
    <w:rsid w:val="0082063F"/>
    <w:rsid w:val="008240EC"/>
    <w:rsid w:val="008278BD"/>
    <w:rsid w:val="00845F3B"/>
    <w:rsid w:val="00846621"/>
    <w:rsid w:val="00860DAC"/>
    <w:rsid w:val="00883961"/>
    <w:rsid w:val="00892126"/>
    <w:rsid w:val="008978AF"/>
    <w:rsid w:val="008A44C4"/>
    <w:rsid w:val="008B52E6"/>
    <w:rsid w:val="008C3B59"/>
    <w:rsid w:val="008D3B8E"/>
    <w:rsid w:val="008F77E2"/>
    <w:rsid w:val="00914C1D"/>
    <w:rsid w:val="00917BD2"/>
    <w:rsid w:val="00917D89"/>
    <w:rsid w:val="00921F34"/>
    <w:rsid w:val="00937DD5"/>
    <w:rsid w:val="009451EC"/>
    <w:rsid w:val="009530CA"/>
    <w:rsid w:val="00956260"/>
    <w:rsid w:val="009639AA"/>
    <w:rsid w:val="0096678E"/>
    <w:rsid w:val="00970853"/>
    <w:rsid w:val="00983A54"/>
    <w:rsid w:val="009876FE"/>
    <w:rsid w:val="00993ADC"/>
    <w:rsid w:val="009A4246"/>
    <w:rsid w:val="009A67F3"/>
    <w:rsid w:val="009D4FC8"/>
    <w:rsid w:val="009D6373"/>
    <w:rsid w:val="009D7997"/>
    <w:rsid w:val="00A30BFA"/>
    <w:rsid w:val="00A40312"/>
    <w:rsid w:val="00A40886"/>
    <w:rsid w:val="00A56014"/>
    <w:rsid w:val="00A608F1"/>
    <w:rsid w:val="00A71FC7"/>
    <w:rsid w:val="00A8035A"/>
    <w:rsid w:val="00A8376E"/>
    <w:rsid w:val="00A850F6"/>
    <w:rsid w:val="00AA09D8"/>
    <w:rsid w:val="00AB38CA"/>
    <w:rsid w:val="00AB6DCF"/>
    <w:rsid w:val="00AC136A"/>
    <w:rsid w:val="00AD70CB"/>
    <w:rsid w:val="00AE2826"/>
    <w:rsid w:val="00AE5C9E"/>
    <w:rsid w:val="00AF1B22"/>
    <w:rsid w:val="00AF30F6"/>
    <w:rsid w:val="00B2256B"/>
    <w:rsid w:val="00B342DD"/>
    <w:rsid w:val="00B424CC"/>
    <w:rsid w:val="00B5054B"/>
    <w:rsid w:val="00B658A1"/>
    <w:rsid w:val="00B87327"/>
    <w:rsid w:val="00B908A7"/>
    <w:rsid w:val="00BB79C5"/>
    <w:rsid w:val="00BC506F"/>
    <w:rsid w:val="00BC623F"/>
    <w:rsid w:val="00BE31C7"/>
    <w:rsid w:val="00BF07B8"/>
    <w:rsid w:val="00C12CA2"/>
    <w:rsid w:val="00C266CA"/>
    <w:rsid w:val="00C3007A"/>
    <w:rsid w:val="00C30F6C"/>
    <w:rsid w:val="00C326B9"/>
    <w:rsid w:val="00C32C90"/>
    <w:rsid w:val="00C603B8"/>
    <w:rsid w:val="00C67536"/>
    <w:rsid w:val="00C72A30"/>
    <w:rsid w:val="00C83321"/>
    <w:rsid w:val="00C909D5"/>
    <w:rsid w:val="00C95393"/>
    <w:rsid w:val="00CA1E83"/>
    <w:rsid w:val="00CA5714"/>
    <w:rsid w:val="00CE08F6"/>
    <w:rsid w:val="00CE3EB9"/>
    <w:rsid w:val="00CF21DB"/>
    <w:rsid w:val="00CF319C"/>
    <w:rsid w:val="00D04250"/>
    <w:rsid w:val="00D1557D"/>
    <w:rsid w:val="00D23D07"/>
    <w:rsid w:val="00D24FA1"/>
    <w:rsid w:val="00D30488"/>
    <w:rsid w:val="00D5471B"/>
    <w:rsid w:val="00D930BE"/>
    <w:rsid w:val="00DA7E66"/>
    <w:rsid w:val="00DB08BC"/>
    <w:rsid w:val="00DB631E"/>
    <w:rsid w:val="00DB724B"/>
    <w:rsid w:val="00DD7B3C"/>
    <w:rsid w:val="00DE2E44"/>
    <w:rsid w:val="00DE4838"/>
    <w:rsid w:val="00DE7352"/>
    <w:rsid w:val="00E13B7A"/>
    <w:rsid w:val="00E42AE8"/>
    <w:rsid w:val="00E4689D"/>
    <w:rsid w:val="00E61B40"/>
    <w:rsid w:val="00E620FC"/>
    <w:rsid w:val="00E65D82"/>
    <w:rsid w:val="00E66385"/>
    <w:rsid w:val="00E8767E"/>
    <w:rsid w:val="00E903D5"/>
    <w:rsid w:val="00EA2FC1"/>
    <w:rsid w:val="00EA5885"/>
    <w:rsid w:val="00EA7637"/>
    <w:rsid w:val="00EA7D65"/>
    <w:rsid w:val="00EB72EC"/>
    <w:rsid w:val="00EC196D"/>
    <w:rsid w:val="00ED499A"/>
    <w:rsid w:val="00EE4AC9"/>
    <w:rsid w:val="00F06383"/>
    <w:rsid w:val="00F5029F"/>
    <w:rsid w:val="00F53F3E"/>
    <w:rsid w:val="00F705D5"/>
    <w:rsid w:val="00F7507C"/>
    <w:rsid w:val="00F806A8"/>
    <w:rsid w:val="00F86300"/>
    <w:rsid w:val="00FA4140"/>
    <w:rsid w:val="00FD1230"/>
    <w:rsid w:val="00FD2F53"/>
    <w:rsid w:val="00FD6A98"/>
    <w:rsid w:val="416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91F2F0-4E20-43CF-88A1-9C512C0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08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57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035A"/>
    <w:rPr>
      <w:color w:val="0000FF"/>
      <w:u w:val="single"/>
    </w:rPr>
  </w:style>
  <w:style w:type="paragraph" w:customStyle="1" w:styleId="NormalWeb30">
    <w:name w:val="Normal (Web)30"/>
    <w:basedOn w:val="Normal"/>
    <w:rsid w:val="00A40312"/>
    <w:pPr>
      <w:spacing w:after="192"/>
      <w:ind w:left="150"/>
    </w:pPr>
    <w:rPr>
      <w:sz w:val="19"/>
      <w:szCs w:val="19"/>
      <w:lang w:eastAsia="en-GB"/>
    </w:rPr>
  </w:style>
  <w:style w:type="character" w:customStyle="1" w:styleId="Hyperlink34">
    <w:name w:val="Hyperlink34"/>
    <w:basedOn w:val="DefaultParagraphFont"/>
    <w:rsid w:val="00A40312"/>
    <w:rPr>
      <w:b/>
      <w:bCs/>
      <w:strike w:val="0"/>
      <w:dstrike w:val="0"/>
      <w:color w:val="444444"/>
      <w:sz w:val="24"/>
      <w:szCs w:val="2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1F34"/>
    <w:pPr>
      <w:ind w:left="720"/>
      <w:contextualSpacing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6A98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nhideWhenUsed/>
    <w:qFormat/>
    <w:rsid w:val="00993ADC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993ADC"/>
    <w:rPr>
      <w:rFonts w:asciiTheme="minorHAnsi" w:eastAsiaTheme="minorHAnsi" w:hAnsiTheme="minorHAnsi" w:cstheme="minorBidi"/>
      <w:color w:val="17365D" w:themeColor="text2" w:themeShade="BF"/>
      <w:kern w:val="16"/>
      <w:lang w:val="en-US" w:eastAsia="en-US"/>
      <w14:ligatures w14:val="standardContextual"/>
      <w14:numForm w14:val="oldStyle"/>
      <w14:numSpacing w14:val="proportional"/>
      <w14:cntxtAlts/>
    </w:rPr>
  </w:style>
  <w:style w:type="character" w:customStyle="1" w:styleId="normaltextrun">
    <w:name w:val="normaltextrun"/>
    <w:basedOn w:val="DefaultParagraphFont"/>
    <w:rsid w:val="00993ADC"/>
  </w:style>
  <w:style w:type="character" w:styleId="Emphasis">
    <w:name w:val="Emphasis"/>
    <w:basedOn w:val="DefaultParagraphFont"/>
    <w:qFormat/>
    <w:rsid w:val="00993ADC"/>
    <w:rPr>
      <w:i/>
      <w:iCs/>
    </w:rPr>
  </w:style>
  <w:style w:type="paragraph" w:styleId="NoSpacing">
    <w:name w:val="No Spacing"/>
    <w:uiPriority w:val="1"/>
    <w:qFormat/>
    <w:rsid w:val="00993ADC"/>
    <w:rPr>
      <w:sz w:val="24"/>
      <w:szCs w:val="24"/>
      <w:lang w:eastAsia="en-US"/>
    </w:rPr>
  </w:style>
  <w:style w:type="table" w:styleId="TableGrid">
    <w:name w:val="Table Grid"/>
    <w:basedOn w:val="TableNormal"/>
    <w:rsid w:val="00F86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F863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430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UPT-FS-001\Home\Staff\Non-Teaching%20Staff\BoothmanM\My%20Documents\Downloads\www.uptonhigh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gt\Local%20Settings\School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robertsd</dc:creator>
  <cp:keywords/>
  <dc:description/>
  <cp:lastModifiedBy>LloydS</cp:lastModifiedBy>
  <cp:revision>2</cp:revision>
  <cp:lastPrinted>2018-04-24T10:27:00Z</cp:lastPrinted>
  <dcterms:created xsi:type="dcterms:W3CDTF">2019-02-06T15:55:00Z</dcterms:created>
  <dcterms:modified xsi:type="dcterms:W3CDTF">2019-02-06T15:55:00Z</dcterms:modified>
</cp:coreProperties>
</file>