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A00" w:rsidRDefault="002676B9" w:rsidP="00C322C3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GB" w:eastAsia="en-GB"/>
        </w:rPr>
        <w:drawing>
          <wp:inline distT="0" distB="0" distL="0" distR="0">
            <wp:extent cx="1213658" cy="830316"/>
            <wp:effectExtent l="0" t="0" r="571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pped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577" cy="8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A00" w:rsidRDefault="00020A00" w:rsidP="00C322C3">
      <w:pPr>
        <w:jc w:val="center"/>
        <w:rPr>
          <w:b/>
          <w:sz w:val="40"/>
          <w:szCs w:val="40"/>
        </w:rPr>
      </w:pPr>
    </w:p>
    <w:p w:rsidR="007F5EB2" w:rsidRPr="00C322C3" w:rsidRDefault="00F86CB5" w:rsidP="00C322C3">
      <w:pPr>
        <w:jc w:val="center"/>
        <w:rPr>
          <w:b/>
          <w:sz w:val="40"/>
          <w:szCs w:val="40"/>
        </w:rPr>
      </w:pPr>
      <w:r w:rsidRPr="00C322C3">
        <w:rPr>
          <w:b/>
          <w:sz w:val="40"/>
          <w:szCs w:val="40"/>
        </w:rPr>
        <w:t>Person Specification</w:t>
      </w:r>
    </w:p>
    <w:p w:rsidR="00F86CB5" w:rsidRDefault="00F86CB5"/>
    <w:p w:rsidR="00F86CB5" w:rsidRDefault="00F86CB5">
      <w:r>
        <w:t>Role:</w:t>
      </w:r>
      <w:r w:rsidR="0084417F">
        <w:t xml:space="preserve"> </w:t>
      </w:r>
      <w:r w:rsidR="001554B0">
        <w:t xml:space="preserve">Teaching Assistant </w:t>
      </w:r>
    </w:p>
    <w:p w:rsidR="00F86CB5" w:rsidRDefault="00F86CB5"/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5317"/>
        <w:gridCol w:w="5174"/>
      </w:tblGrid>
      <w:tr w:rsidR="00F86CB5" w:rsidTr="00CE5A27">
        <w:tc>
          <w:tcPr>
            <w:tcW w:w="5317" w:type="dxa"/>
          </w:tcPr>
          <w:p w:rsidR="00F86CB5" w:rsidRPr="00C322C3" w:rsidRDefault="00F86CB5" w:rsidP="00C322C3">
            <w:pPr>
              <w:jc w:val="center"/>
              <w:rPr>
                <w:b/>
              </w:rPr>
            </w:pPr>
            <w:r w:rsidRPr="00C322C3">
              <w:rPr>
                <w:b/>
              </w:rPr>
              <w:t>Essential Criteria</w:t>
            </w:r>
          </w:p>
        </w:tc>
        <w:tc>
          <w:tcPr>
            <w:tcW w:w="5174" w:type="dxa"/>
          </w:tcPr>
          <w:p w:rsidR="00F86CB5" w:rsidRPr="00C322C3" w:rsidRDefault="00F86CB5" w:rsidP="00C322C3">
            <w:pPr>
              <w:jc w:val="center"/>
              <w:rPr>
                <w:b/>
              </w:rPr>
            </w:pPr>
            <w:r w:rsidRPr="00C322C3">
              <w:rPr>
                <w:b/>
              </w:rPr>
              <w:t>Desirable criteria</w:t>
            </w:r>
          </w:p>
        </w:tc>
      </w:tr>
      <w:tr w:rsidR="002676B9" w:rsidTr="00CE5A27">
        <w:tc>
          <w:tcPr>
            <w:tcW w:w="5317" w:type="dxa"/>
          </w:tcPr>
          <w:p w:rsidR="002676B9" w:rsidRDefault="001554B0" w:rsidP="00CE5A27">
            <w:r w:rsidRPr="00EA78DB">
              <w:t>To be able to work with c</w:t>
            </w:r>
            <w:r>
              <w:t>hildren from Reception through to Y</w:t>
            </w:r>
            <w:r w:rsidRPr="00EA78DB">
              <w:t>ear 6</w:t>
            </w:r>
          </w:p>
        </w:tc>
        <w:tc>
          <w:tcPr>
            <w:tcW w:w="5174" w:type="dxa"/>
          </w:tcPr>
          <w:p w:rsidR="002676B9" w:rsidRPr="00B2212A" w:rsidRDefault="002676B9" w:rsidP="00CE5A27">
            <w:r w:rsidRPr="00B2212A">
              <w:t>Valid Safeguarding training</w:t>
            </w:r>
          </w:p>
        </w:tc>
      </w:tr>
      <w:tr w:rsidR="001554B0" w:rsidTr="00CE5A27">
        <w:tc>
          <w:tcPr>
            <w:tcW w:w="5317" w:type="dxa"/>
          </w:tcPr>
          <w:p w:rsidR="001554B0" w:rsidRPr="00EA78DB" w:rsidRDefault="001554B0" w:rsidP="00CE5A27">
            <w:r>
              <w:t>A commitment to promoting and safeguarding the welfare of children within the School and support of the School’s policies and procedures</w:t>
            </w:r>
          </w:p>
        </w:tc>
        <w:tc>
          <w:tcPr>
            <w:tcW w:w="5174" w:type="dxa"/>
          </w:tcPr>
          <w:p w:rsidR="001554B0" w:rsidRPr="00B2212A" w:rsidRDefault="001554B0" w:rsidP="00CE5A27">
            <w:r>
              <w:t xml:space="preserve">Experience working in a </w:t>
            </w:r>
            <w:r w:rsidR="00CE5A27">
              <w:t xml:space="preserve">primary </w:t>
            </w:r>
            <w:r>
              <w:t>school</w:t>
            </w:r>
          </w:p>
        </w:tc>
      </w:tr>
      <w:tr w:rsidR="002676B9" w:rsidTr="00CE5A27">
        <w:tc>
          <w:tcPr>
            <w:tcW w:w="5317" w:type="dxa"/>
          </w:tcPr>
          <w:p w:rsidR="002676B9" w:rsidRDefault="00CE5A27" w:rsidP="00CE5A27">
            <w:r>
              <w:t>To be able to help support children’s individual needs</w:t>
            </w:r>
          </w:p>
        </w:tc>
        <w:tc>
          <w:tcPr>
            <w:tcW w:w="5174" w:type="dxa"/>
          </w:tcPr>
          <w:p w:rsidR="002676B9" w:rsidRPr="00EA78DB" w:rsidRDefault="00CE5A27" w:rsidP="00CE5A27">
            <w:r>
              <w:t>Valid First Aid Certificate</w:t>
            </w:r>
          </w:p>
        </w:tc>
      </w:tr>
      <w:tr w:rsidR="002676B9" w:rsidTr="00CE5A27">
        <w:tc>
          <w:tcPr>
            <w:tcW w:w="5317" w:type="dxa"/>
          </w:tcPr>
          <w:p w:rsidR="002676B9" w:rsidRDefault="00CE5A27" w:rsidP="00CE5A27">
            <w:r>
              <w:t>The ability to work as part of a team</w:t>
            </w:r>
            <w:r>
              <w:t xml:space="preserve"> to help support teachers, teaching assistants and children</w:t>
            </w:r>
          </w:p>
        </w:tc>
        <w:tc>
          <w:tcPr>
            <w:tcW w:w="5174" w:type="dxa"/>
          </w:tcPr>
          <w:p w:rsidR="002676B9" w:rsidRPr="00EA78DB" w:rsidRDefault="00CE5A27" w:rsidP="00CE5A27">
            <w:r>
              <w:t>Interest/hobby that can be shared with children (i.e. artistic, photography)</w:t>
            </w:r>
          </w:p>
        </w:tc>
      </w:tr>
      <w:tr w:rsidR="002676B9" w:rsidTr="00CE5A27">
        <w:tc>
          <w:tcPr>
            <w:tcW w:w="5317" w:type="dxa"/>
          </w:tcPr>
          <w:p w:rsidR="00CE5A27" w:rsidRDefault="00CE5A27" w:rsidP="00CE5A27">
            <w:r>
              <w:t>Manages time effectively</w:t>
            </w:r>
            <w:r>
              <w:t xml:space="preserve"> and is punctual </w:t>
            </w:r>
            <w:bookmarkStart w:id="0" w:name="_GoBack"/>
            <w:bookmarkEnd w:id="0"/>
          </w:p>
        </w:tc>
        <w:tc>
          <w:tcPr>
            <w:tcW w:w="5174" w:type="dxa"/>
          </w:tcPr>
          <w:p w:rsidR="002676B9" w:rsidRPr="005E44FB" w:rsidRDefault="00CE5A27" w:rsidP="00CE5A27">
            <w:r>
              <w:t xml:space="preserve">Well motivated </w:t>
            </w:r>
          </w:p>
        </w:tc>
      </w:tr>
      <w:tr w:rsidR="002676B9" w:rsidTr="00CE5A27">
        <w:tc>
          <w:tcPr>
            <w:tcW w:w="5317" w:type="dxa"/>
          </w:tcPr>
          <w:p w:rsidR="002676B9" w:rsidRDefault="00CE5A27" w:rsidP="00CE5A27">
            <w:r>
              <w:t>To be flexible and adaptable to changing circumstances</w:t>
            </w:r>
          </w:p>
        </w:tc>
        <w:tc>
          <w:tcPr>
            <w:tcW w:w="5174" w:type="dxa"/>
          </w:tcPr>
          <w:p w:rsidR="002676B9" w:rsidRPr="00C322C3" w:rsidRDefault="002676B9" w:rsidP="00CE5A27">
            <w:pPr>
              <w:rPr>
                <w:b/>
              </w:rPr>
            </w:pPr>
          </w:p>
        </w:tc>
      </w:tr>
      <w:tr w:rsidR="002676B9" w:rsidTr="00CE5A27">
        <w:tc>
          <w:tcPr>
            <w:tcW w:w="5317" w:type="dxa"/>
          </w:tcPr>
          <w:p w:rsidR="002676B9" w:rsidRDefault="00CE5A27" w:rsidP="00CE5A27">
            <w:r>
              <w:t xml:space="preserve">To be </w:t>
            </w:r>
            <w:r>
              <w:t xml:space="preserve">supportive, patient and caring towards pupils </w:t>
            </w:r>
          </w:p>
        </w:tc>
        <w:tc>
          <w:tcPr>
            <w:tcW w:w="5174" w:type="dxa"/>
          </w:tcPr>
          <w:p w:rsidR="002676B9" w:rsidRPr="00C322C3" w:rsidRDefault="002676B9" w:rsidP="00CE5A27">
            <w:pPr>
              <w:rPr>
                <w:b/>
              </w:rPr>
            </w:pPr>
          </w:p>
        </w:tc>
      </w:tr>
      <w:tr w:rsidR="002676B9" w:rsidTr="00CE5A27">
        <w:tc>
          <w:tcPr>
            <w:tcW w:w="5317" w:type="dxa"/>
          </w:tcPr>
          <w:p w:rsidR="002676B9" w:rsidRDefault="00CE5A27" w:rsidP="00CE5A27">
            <w:r>
              <w:t>Good communication skills</w:t>
            </w:r>
          </w:p>
        </w:tc>
        <w:tc>
          <w:tcPr>
            <w:tcW w:w="5174" w:type="dxa"/>
          </w:tcPr>
          <w:p w:rsidR="002676B9" w:rsidRPr="00C322C3" w:rsidRDefault="002676B9" w:rsidP="00CE5A27">
            <w:pPr>
              <w:rPr>
                <w:b/>
              </w:rPr>
            </w:pPr>
          </w:p>
        </w:tc>
      </w:tr>
    </w:tbl>
    <w:p w:rsidR="00F86CB5" w:rsidRDefault="00F86CB5"/>
    <w:sectPr w:rsidR="00F86C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B5"/>
    <w:rsid w:val="0000758D"/>
    <w:rsid w:val="00020A00"/>
    <w:rsid w:val="00024C43"/>
    <w:rsid w:val="00026895"/>
    <w:rsid w:val="000352E0"/>
    <w:rsid w:val="000357E0"/>
    <w:rsid w:val="0006501A"/>
    <w:rsid w:val="00070799"/>
    <w:rsid w:val="0007549E"/>
    <w:rsid w:val="0009371A"/>
    <w:rsid w:val="000B4F68"/>
    <w:rsid w:val="000C29FD"/>
    <w:rsid w:val="000C77B6"/>
    <w:rsid w:val="000E577B"/>
    <w:rsid w:val="00102E5E"/>
    <w:rsid w:val="00115D0E"/>
    <w:rsid w:val="0013176B"/>
    <w:rsid w:val="00140B8F"/>
    <w:rsid w:val="001554B0"/>
    <w:rsid w:val="00156741"/>
    <w:rsid w:val="001628B7"/>
    <w:rsid w:val="001701D2"/>
    <w:rsid w:val="001724E0"/>
    <w:rsid w:val="00195075"/>
    <w:rsid w:val="00196770"/>
    <w:rsid w:val="001C3C47"/>
    <w:rsid w:val="001D6D92"/>
    <w:rsid w:val="001E05EF"/>
    <w:rsid w:val="001F364D"/>
    <w:rsid w:val="00201418"/>
    <w:rsid w:val="0024466C"/>
    <w:rsid w:val="00252D1A"/>
    <w:rsid w:val="002676B9"/>
    <w:rsid w:val="00270468"/>
    <w:rsid w:val="0028208C"/>
    <w:rsid w:val="00292757"/>
    <w:rsid w:val="00293732"/>
    <w:rsid w:val="002B4633"/>
    <w:rsid w:val="002B46D3"/>
    <w:rsid w:val="002D0ADB"/>
    <w:rsid w:val="002E585F"/>
    <w:rsid w:val="002F0962"/>
    <w:rsid w:val="002F2DC2"/>
    <w:rsid w:val="002F4AFE"/>
    <w:rsid w:val="002F69F8"/>
    <w:rsid w:val="002F7016"/>
    <w:rsid w:val="002F7AAE"/>
    <w:rsid w:val="0030083B"/>
    <w:rsid w:val="0030251D"/>
    <w:rsid w:val="00304355"/>
    <w:rsid w:val="00342813"/>
    <w:rsid w:val="00345322"/>
    <w:rsid w:val="003716C0"/>
    <w:rsid w:val="00397F9F"/>
    <w:rsid w:val="003A182D"/>
    <w:rsid w:val="003A64D5"/>
    <w:rsid w:val="003C571E"/>
    <w:rsid w:val="003D2D57"/>
    <w:rsid w:val="003E0E60"/>
    <w:rsid w:val="004212D9"/>
    <w:rsid w:val="004512C7"/>
    <w:rsid w:val="00484B4D"/>
    <w:rsid w:val="004860E2"/>
    <w:rsid w:val="00492A76"/>
    <w:rsid w:val="004C0F55"/>
    <w:rsid w:val="004F2B09"/>
    <w:rsid w:val="00501A1B"/>
    <w:rsid w:val="00524C41"/>
    <w:rsid w:val="00531E29"/>
    <w:rsid w:val="00545949"/>
    <w:rsid w:val="005654AA"/>
    <w:rsid w:val="005727C4"/>
    <w:rsid w:val="00585483"/>
    <w:rsid w:val="005932FD"/>
    <w:rsid w:val="005A0B0A"/>
    <w:rsid w:val="005C058C"/>
    <w:rsid w:val="005C2D07"/>
    <w:rsid w:val="005D0A87"/>
    <w:rsid w:val="005D361C"/>
    <w:rsid w:val="005E2F56"/>
    <w:rsid w:val="005E44FB"/>
    <w:rsid w:val="005F4282"/>
    <w:rsid w:val="00603321"/>
    <w:rsid w:val="006139E0"/>
    <w:rsid w:val="00647007"/>
    <w:rsid w:val="006913C5"/>
    <w:rsid w:val="00697E75"/>
    <w:rsid w:val="006A28C7"/>
    <w:rsid w:val="006A4CDF"/>
    <w:rsid w:val="006B27C9"/>
    <w:rsid w:val="006C58A8"/>
    <w:rsid w:val="006D74CD"/>
    <w:rsid w:val="006E250E"/>
    <w:rsid w:val="006E5E18"/>
    <w:rsid w:val="006F2E8F"/>
    <w:rsid w:val="007052D2"/>
    <w:rsid w:val="007061C2"/>
    <w:rsid w:val="00716C79"/>
    <w:rsid w:val="00752CCA"/>
    <w:rsid w:val="00755874"/>
    <w:rsid w:val="00781811"/>
    <w:rsid w:val="007825F6"/>
    <w:rsid w:val="00783995"/>
    <w:rsid w:val="00783DC8"/>
    <w:rsid w:val="0079593C"/>
    <w:rsid w:val="007B53A4"/>
    <w:rsid w:val="007D5BC1"/>
    <w:rsid w:val="007F5EB2"/>
    <w:rsid w:val="00811701"/>
    <w:rsid w:val="00840CB9"/>
    <w:rsid w:val="0084417F"/>
    <w:rsid w:val="00882E9D"/>
    <w:rsid w:val="008B3E88"/>
    <w:rsid w:val="008E15B5"/>
    <w:rsid w:val="00930024"/>
    <w:rsid w:val="009451C6"/>
    <w:rsid w:val="00955F9B"/>
    <w:rsid w:val="0097275A"/>
    <w:rsid w:val="009B01D6"/>
    <w:rsid w:val="009B6A59"/>
    <w:rsid w:val="009B79E0"/>
    <w:rsid w:val="009C43B7"/>
    <w:rsid w:val="009C681F"/>
    <w:rsid w:val="009E2907"/>
    <w:rsid w:val="009F3837"/>
    <w:rsid w:val="00A04FEE"/>
    <w:rsid w:val="00A25E18"/>
    <w:rsid w:val="00A34DD8"/>
    <w:rsid w:val="00A4172E"/>
    <w:rsid w:val="00A46443"/>
    <w:rsid w:val="00A54F3D"/>
    <w:rsid w:val="00A66EF4"/>
    <w:rsid w:val="00A76982"/>
    <w:rsid w:val="00A85200"/>
    <w:rsid w:val="00AA012F"/>
    <w:rsid w:val="00AA3197"/>
    <w:rsid w:val="00AB63AE"/>
    <w:rsid w:val="00AD0DEB"/>
    <w:rsid w:val="00AE421B"/>
    <w:rsid w:val="00B2212A"/>
    <w:rsid w:val="00B64C9B"/>
    <w:rsid w:val="00B77A06"/>
    <w:rsid w:val="00BA7423"/>
    <w:rsid w:val="00BD072B"/>
    <w:rsid w:val="00BD2786"/>
    <w:rsid w:val="00BF79C2"/>
    <w:rsid w:val="00C05CF7"/>
    <w:rsid w:val="00C16803"/>
    <w:rsid w:val="00C215B1"/>
    <w:rsid w:val="00C25330"/>
    <w:rsid w:val="00C322C3"/>
    <w:rsid w:val="00C32AC4"/>
    <w:rsid w:val="00C37A7C"/>
    <w:rsid w:val="00C6355A"/>
    <w:rsid w:val="00C712B2"/>
    <w:rsid w:val="00C8307A"/>
    <w:rsid w:val="00C94578"/>
    <w:rsid w:val="00CA1A6E"/>
    <w:rsid w:val="00CC0C9A"/>
    <w:rsid w:val="00CD6461"/>
    <w:rsid w:val="00CE5A27"/>
    <w:rsid w:val="00D3465E"/>
    <w:rsid w:val="00D416D8"/>
    <w:rsid w:val="00D57F69"/>
    <w:rsid w:val="00D822E6"/>
    <w:rsid w:val="00D90FB3"/>
    <w:rsid w:val="00DA10DD"/>
    <w:rsid w:val="00DA24C9"/>
    <w:rsid w:val="00DD3CBA"/>
    <w:rsid w:val="00DE573A"/>
    <w:rsid w:val="00DF0E2B"/>
    <w:rsid w:val="00E04C6B"/>
    <w:rsid w:val="00E05479"/>
    <w:rsid w:val="00E064E5"/>
    <w:rsid w:val="00E107E5"/>
    <w:rsid w:val="00E117C2"/>
    <w:rsid w:val="00E12897"/>
    <w:rsid w:val="00E20CAC"/>
    <w:rsid w:val="00E37C99"/>
    <w:rsid w:val="00E46EEB"/>
    <w:rsid w:val="00E501DA"/>
    <w:rsid w:val="00E571FA"/>
    <w:rsid w:val="00E650DA"/>
    <w:rsid w:val="00E76183"/>
    <w:rsid w:val="00EA2862"/>
    <w:rsid w:val="00EA3899"/>
    <w:rsid w:val="00EA5C80"/>
    <w:rsid w:val="00EA78DB"/>
    <w:rsid w:val="00EB3071"/>
    <w:rsid w:val="00EB5A7C"/>
    <w:rsid w:val="00F26696"/>
    <w:rsid w:val="00F54410"/>
    <w:rsid w:val="00F546CC"/>
    <w:rsid w:val="00F61118"/>
    <w:rsid w:val="00F64345"/>
    <w:rsid w:val="00F70B7E"/>
    <w:rsid w:val="00F80680"/>
    <w:rsid w:val="00F86CB5"/>
    <w:rsid w:val="00F92BC3"/>
    <w:rsid w:val="00FB6CB3"/>
    <w:rsid w:val="00FC23FA"/>
    <w:rsid w:val="00FE163D"/>
    <w:rsid w:val="00FE704F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E1E49"/>
  <w15:docId w15:val="{211F46C2-D034-4D93-9194-34F697EA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20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0A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Rachel Sowerby</cp:lastModifiedBy>
  <cp:revision>3</cp:revision>
  <cp:lastPrinted>2013-03-07T15:02:00Z</cp:lastPrinted>
  <dcterms:created xsi:type="dcterms:W3CDTF">2023-03-21T14:01:00Z</dcterms:created>
  <dcterms:modified xsi:type="dcterms:W3CDTF">2023-03-21T14:17:00Z</dcterms:modified>
</cp:coreProperties>
</file>