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567"/>
        <w:gridCol w:w="601"/>
        <w:gridCol w:w="3368"/>
        <w:gridCol w:w="284"/>
        <w:gridCol w:w="2268"/>
        <w:gridCol w:w="567"/>
        <w:gridCol w:w="601"/>
      </w:tblGrid>
      <w:tr w:rsidR="00BE51E7" w14:paraId="0ADCDF27" w14:textId="77777777">
        <w:tc>
          <w:tcPr>
            <w:tcW w:w="10740" w:type="dxa"/>
            <w:gridSpan w:val="6"/>
          </w:tcPr>
          <w:p w14:paraId="2AA93EC0" w14:textId="77777777" w:rsidR="00BE51E7" w:rsidRPr="007A096B" w:rsidRDefault="0048590C" w:rsidP="00BE51E7">
            <w:pPr>
              <w:pStyle w:val="Heading1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Teacher/Subject Leader – Secondary Phase</w:t>
            </w:r>
            <w:r w:rsidR="003F426D" w:rsidRPr="007A096B">
              <w:rPr>
                <w:sz w:val="22"/>
                <w:szCs w:val="22"/>
                <w:u w:val="none"/>
              </w:rPr>
              <w:t>, HEATHERMOUNT</w:t>
            </w:r>
          </w:p>
          <w:p w14:paraId="39D90C0A" w14:textId="77777777" w:rsidR="00BE51E7" w:rsidRPr="007A096B" w:rsidRDefault="004F5391" w:rsidP="007A096B">
            <w:pPr>
              <w:pStyle w:val="Heading1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PERSONNE</w:t>
            </w:r>
            <w:r w:rsidR="007A096B" w:rsidRPr="007A096B">
              <w:rPr>
                <w:sz w:val="22"/>
                <w:szCs w:val="22"/>
                <w:u w:val="none"/>
              </w:rPr>
              <w:t xml:space="preserve">L </w:t>
            </w:r>
            <w:r w:rsidR="00BE51E7" w:rsidRPr="007A096B">
              <w:rPr>
                <w:sz w:val="22"/>
                <w:szCs w:val="22"/>
                <w:u w:val="none"/>
              </w:rPr>
              <w:t>SPECIFICATION</w:t>
            </w:r>
            <w:bookmarkStart w:id="0" w:name="_GoBack"/>
            <w:bookmarkEnd w:id="0"/>
          </w:p>
          <w:p w14:paraId="56AFAFA0" w14:textId="77777777" w:rsidR="007A096B" w:rsidRPr="007A096B" w:rsidRDefault="007A096B" w:rsidP="007A096B"/>
          <w:p w14:paraId="2CF17EB8" w14:textId="77777777" w:rsidR="00BE51E7" w:rsidRPr="00F256DE" w:rsidRDefault="00BE51E7" w:rsidP="00BE51E7">
            <w:pPr>
              <w:rPr>
                <w:b/>
              </w:rPr>
            </w:pPr>
            <w:r w:rsidRPr="00F256DE">
              <w:rPr>
                <w:b/>
                <w:sz w:val="20"/>
              </w:rPr>
              <w:t>Criteria required for this post</w:t>
            </w:r>
            <w:r w:rsidRPr="00F256DE">
              <w:rPr>
                <w:b/>
              </w:rPr>
              <w:t xml:space="preserve"> </w:t>
            </w:r>
          </w:p>
        </w:tc>
        <w:tc>
          <w:tcPr>
            <w:tcW w:w="3436" w:type="dxa"/>
            <w:gridSpan w:val="3"/>
          </w:tcPr>
          <w:p w14:paraId="47971A68" w14:textId="77777777" w:rsidR="00BE51E7" w:rsidRDefault="0002396F" w:rsidP="00BE51E7">
            <w:pPr>
              <w:jc w:val="right"/>
              <w:rPr>
                <w:sz w:val="28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F7A2C8D" wp14:editId="0D0C07A0">
                  <wp:extent cx="1132450" cy="832104"/>
                  <wp:effectExtent l="19050" t="0" r="0" b="0"/>
                  <wp:docPr id="2" name="Picture 1" descr="dt_logo_r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_logo_rgb_smal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558" cy="83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1E7" w14:paraId="6E13B7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88" w:type="dxa"/>
            <w:gridSpan w:val="4"/>
            <w:tcBorders>
              <w:right w:val="nil"/>
            </w:tcBorders>
            <w:shd w:val="pct15" w:color="000000" w:fill="FFFFFF"/>
          </w:tcPr>
          <w:p w14:paraId="566986B3" w14:textId="77777777" w:rsidR="00BE51E7" w:rsidRDefault="00BE51E7" w:rsidP="00BE51E7">
            <w:pPr>
              <w:pStyle w:val="Heading4"/>
            </w:pPr>
            <w:r>
              <w:t>ESSENTIAL</w:t>
            </w:r>
          </w:p>
          <w:p w14:paraId="29616F53" w14:textId="77777777" w:rsidR="00BE51E7" w:rsidRDefault="00BE51E7" w:rsidP="00BE51E7"/>
        </w:tc>
        <w:tc>
          <w:tcPr>
            <w:tcW w:w="7088" w:type="dxa"/>
            <w:gridSpan w:val="5"/>
            <w:tcBorders>
              <w:left w:val="double" w:sz="4" w:space="0" w:color="auto"/>
            </w:tcBorders>
            <w:shd w:val="pct15" w:color="000000" w:fill="FFFFFF"/>
          </w:tcPr>
          <w:p w14:paraId="19F88504" w14:textId="77777777" w:rsidR="00BE51E7" w:rsidRDefault="00BE51E7" w:rsidP="00BE51E7">
            <w:pPr>
              <w:pStyle w:val="Heading4"/>
            </w:pPr>
            <w:r>
              <w:t>DESIRABLE</w:t>
            </w:r>
          </w:p>
        </w:tc>
      </w:tr>
      <w:tr w:rsidR="00BE51E7" w14:paraId="05B680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</w:tcPr>
          <w:p w14:paraId="056CF94C" w14:textId="77777777" w:rsidR="00BE51E7" w:rsidRDefault="003F426D" w:rsidP="00BE51E7">
            <w:pPr>
              <w:pStyle w:val="Heading6"/>
            </w:pPr>
            <w:r>
              <w:t>Essential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A47BC0" w14:textId="77777777" w:rsidR="00BE51E7" w:rsidRDefault="00BE51E7" w:rsidP="00BE51E7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How Identified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nil"/>
            </w:tcBorders>
          </w:tcPr>
          <w:p w14:paraId="012C55DC" w14:textId="77777777" w:rsidR="00BE51E7" w:rsidRDefault="00BE51E7" w:rsidP="00BE5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</w:t>
            </w:r>
          </w:p>
          <w:p w14:paraId="1CE69BFC" w14:textId="77777777" w:rsidR="00BE51E7" w:rsidRDefault="00BE51E7" w:rsidP="00BE51E7">
            <w:pPr>
              <w:rPr>
                <w:sz w:val="20"/>
              </w:rPr>
            </w:pPr>
            <w:r>
              <w:rPr>
                <w:b/>
                <w:sz w:val="20"/>
              </w:rPr>
              <w:t>Yes     No</w:t>
            </w:r>
          </w:p>
        </w:tc>
        <w:tc>
          <w:tcPr>
            <w:tcW w:w="3368" w:type="dxa"/>
            <w:tcBorders>
              <w:left w:val="double" w:sz="4" w:space="0" w:color="auto"/>
              <w:bottom w:val="single" w:sz="4" w:space="0" w:color="auto"/>
            </w:tcBorders>
          </w:tcPr>
          <w:p w14:paraId="55FADBD4" w14:textId="77777777" w:rsidR="00BE51E7" w:rsidRDefault="003F426D" w:rsidP="00BE51E7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Desirable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3D02BB9" w14:textId="77777777" w:rsidR="00BE51E7" w:rsidRDefault="00BE51E7" w:rsidP="00BE51E7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How Identified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342A0FF4" w14:textId="77777777" w:rsidR="00BE51E7" w:rsidRDefault="00BE51E7" w:rsidP="00BE51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</w:t>
            </w:r>
          </w:p>
          <w:p w14:paraId="4CB2E2E0" w14:textId="77777777" w:rsidR="00BE51E7" w:rsidRDefault="00BE51E7" w:rsidP="00BE51E7">
            <w:pPr>
              <w:rPr>
                <w:sz w:val="20"/>
              </w:rPr>
            </w:pPr>
            <w:r>
              <w:rPr>
                <w:b/>
                <w:sz w:val="20"/>
              </w:rPr>
              <w:t>Yes     No</w:t>
            </w:r>
          </w:p>
        </w:tc>
      </w:tr>
      <w:tr w:rsidR="00004F1B" w14:paraId="508B35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6" w:type="dxa"/>
            <w:gridSpan w:val="9"/>
            <w:shd w:val="clear" w:color="auto" w:fill="E6E6E6"/>
          </w:tcPr>
          <w:p w14:paraId="455B0993" w14:textId="77777777" w:rsidR="00004F1B" w:rsidRPr="00004F1B" w:rsidRDefault="00004F1B" w:rsidP="00BE51E7">
            <w:pPr>
              <w:rPr>
                <w:b/>
                <w:sz w:val="22"/>
                <w:szCs w:val="22"/>
              </w:rPr>
            </w:pPr>
            <w:r w:rsidRPr="00004F1B">
              <w:rPr>
                <w:b/>
                <w:sz w:val="22"/>
                <w:szCs w:val="22"/>
              </w:rPr>
              <w:t>QUALIFICATIONS</w:t>
            </w:r>
          </w:p>
        </w:tc>
      </w:tr>
      <w:tr w:rsidR="007B1AC4" w14:paraId="533A7873" w14:textId="77777777" w:rsidTr="00023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07942FB0" w14:textId="77777777" w:rsidR="007B1AC4" w:rsidRPr="003A05A2" w:rsidRDefault="007B1AC4" w:rsidP="00BE51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Qualified Teachers Status</w:t>
            </w:r>
          </w:p>
        </w:tc>
        <w:tc>
          <w:tcPr>
            <w:tcW w:w="2835" w:type="dxa"/>
          </w:tcPr>
          <w:p w14:paraId="5AF62523" w14:textId="77777777" w:rsidR="007B1AC4" w:rsidRDefault="0002396F" w:rsidP="00286DA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FFBA461" w14:textId="77777777" w:rsidR="007B1AC4" w:rsidRDefault="007B1AC4" w:rsidP="00286DA0">
            <w:pPr>
              <w:rPr>
                <w:sz w:val="20"/>
              </w:rPr>
            </w:pPr>
            <w:r>
              <w:rPr>
                <w:sz w:val="20"/>
              </w:rPr>
              <w:t>Certificates</w:t>
            </w:r>
          </w:p>
        </w:tc>
        <w:tc>
          <w:tcPr>
            <w:tcW w:w="567" w:type="dxa"/>
          </w:tcPr>
          <w:p w14:paraId="63DDEFF5" w14:textId="77777777" w:rsidR="007B1AC4" w:rsidRDefault="007B1AC4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544B7839" w14:textId="77777777" w:rsidR="007B1AC4" w:rsidRDefault="007B1AC4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6E5003F6" w14:textId="77777777" w:rsidR="007B1AC4" w:rsidRDefault="0048590C" w:rsidP="00B8103F">
            <w:pPr>
              <w:rPr>
                <w:sz w:val="20"/>
              </w:rPr>
            </w:pPr>
            <w:r>
              <w:rPr>
                <w:sz w:val="20"/>
              </w:rPr>
              <w:t>Knowledge of issues relevant to working within special education</w:t>
            </w:r>
            <w:r w:rsidR="0002396F">
              <w:rPr>
                <w:sz w:val="20"/>
              </w:rPr>
              <w:t xml:space="preserve"> </w:t>
            </w:r>
            <w:r>
              <w:rPr>
                <w:sz w:val="20"/>
              </w:rPr>
              <w:t>- may require background reading</w:t>
            </w:r>
          </w:p>
          <w:p w14:paraId="0EB4EBBB" w14:textId="77777777" w:rsidR="0002396F" w:rsidRDefault="0002396F" w:rsidP="00B8103F">
            <w:pPr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14:paraId="4DC4260C" w14:textId="77777777" w:rsidR="007B1AC4" w:rsidRDefault="00B04B88" w:rsidP="00B8103F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78F46E47" w14:textId="77777777" w:rsidR="00B04B88" w:rsidRDefault="00B04B88" w:rsidP="00B8103F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5437846A" w14:textId="77777777" w:rsidR="007B1AC4" w:rsidRDefault="007B1AC4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70DFC2A0" w14:textId="77777777" w:rsidR="007B1AC4" w:rsidRDefault="007B1AC4" w:rsidP="00BE51E7">
            <w:pPr>
              <w:rPr>
                <w:sz w:val="20"/>
              </w:rPr>
            </w:pPr>
          </w:p>
        </w:tc>
      </w:tr>
      <w:tr w:rsidR="00B04B88" w:rsidRPr="00004F1B" w14:paraId="766E66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6" w:type="dxa"/>
            <w:gridSpan w:val="9"/>
            <w:shd w:val="clear" w:color="auto" w:fill="E6E6E6"/>
          </w:tcPr>
          <w:p w14:paraId="052BA53A" w14:textId="77777777" w:rsidR="00B04B88" w:rsidRPr="00004F1B" w:rsidRDefault="00B04B88" w:rsidP="00BE51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</w:tr>
      <w:tr w:rsidR="00B04B88" w14:paraId="3D203E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0461302E" w14:textId="77777777" w:rsidR="00B04B88" w:rsidRDefault="00B04B88" w:rsidP="00B70AC0">
            <w:pPr>
              <w:rPr>
                <w:sz w:val="20"/>
              </w:rPr>
            </w:pPr>
            <w:r>
              <w:rPr>
                <w:sz w:val="20"/>
              </w:rPr>
              <w:t xml:space="preserve">In depth knowledge </w:t>
            </w:r>
            <w:r w:rsidR="0048590C">
              <w:rPr>
                <w:sz w:val="20"/>
              </w:rPr>
              <w:t>of the</w:t>
            </w:r>
            <w:r w:rsidR="00DA1E3A">
              <w:rPr>
                <w:sz w:val="20"/>
              </w:rPr>
              <w:t xml:space="preserve"> National Curriculum</w:t>
            </w:r>
            <w:r w:rsidR="00C846F0">
              <w:rPr>
                <w:sz w:val="20"/>
              </w:rPr>
              <w:t xml:space="preserve"> </w:t>
            </w:r>
            <w:r w:rsidR="00DA1E3A">
              <w:rPr>
                <w:sz w:val="20"/>
              </w:rPr>
              <w:t>/ National Q</w:t>
            </w:r>
            <w:r w:rsidR="009C39F6">
              <w:rPr>
                <w:sz w:val="20"/>
              </w:rPr>
              <w:t>ualifications and Accreditation systems</w:t>
            </w:r>
            <w:r w:rsidR="0002396F">
              <w:rPr>
                <w:sz w:val="20"/>
              </w:rPr>
              <w:t xml:space="preserve"> relevant to main subject specialism</w:t>
            </w:r>
          </w:p>
          <w:p w14:paraId="1F81F90E" w14:textId="77777777" w:rsidR="00BB6443" w:rsidRDefault="00BB6443" w:rsidP="00B70AC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583C453B" w14:textId="77777777" w:rsidR="00B04B88" w:rsidRDefault="00B04B88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1B38DCA6" w14:textId="77777777" w:rsidR="00B04B88" w:rsidRDefault="00B04B88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6F759B94" w14:textId="77777777" w:rsidR="00B04B88" w:rsidRDefault="00B04B88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0DDE5D5A" w14:textId="77777777" w:rsidR="00B04B88" w:rsidRDefault="00B04B88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26AFFE6B" w14:textId="77777777" w:rsidR="00B04B88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Experience of working with people with learning disabilities or autism</w:t>
            </w:r>
          </w:p>
        </w:tc>
        <w:tc>
          <w:tcPr>
            <w:tcW w:w="2552" w:type="dxa"/>
            <w:gridSpan w:val="2"/>
          </w:tcPr>
          <w:p w14:paraId="48C0159A" w14:textId="77777777" w:rsidR="00B04B88" w:rsidRDefault="00B04B88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0C09A0C5" w14:textId="77777777" w:rsidR="00B04B88" w:rsidRDefault="00B04B88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</w:tc>
        <w:tc>
          <w:tcPr>
            <w:tcW w:w="567" w:type="dxa"/>
          </w:tcPr>
          <w:p w14:paraId="686967A7" w14:textId="77777777" w:rsidR="00B04B88" w:rsidRDefault="00B04B88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2EBA5373" w14:textId="77777777" w:rsidR="00B04B88" w:rsidRDefault="00B04B88" w:rsidP="00BE51E7">
            <w:pPr>
              <w:rPr>
                <w:sz w:val="20"/>
              </w:rPr>
            </w:pPr>
          </w:p>
        </w:tc>
      </w:tr>
      <w:tr w:rsidR="0048590C" w14:paraId="384763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18FEA85B" w14:textId="77777777" w:rsidR="0048590C" w:rsidRDefault="0048590C" w:rsidP="00D05FFE">
            <w:pPr>
              <w:rPr>
                <w:sz w:val="20"/>
              </w:rPr>
            </w:pPr>
            <w:r>
              <w:rPr>
                <w:sz w:val="20"/>
              </w:rPr>
              <w:t>Previous experience of developing, planning and monitoring the curriculum within a department</w:t>
            </w:r>
          </w:p>
          <w:p w14:paraId="7C8D7AA1" w14:textId="77777777" w:rsidR="00BB6443" w:rsidRDefault="00BB6443" w:rsidP="00D05FFE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5AA66EF1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3DFB0884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6282782F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424980CF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18DF67F5" w14:textId="77777777" w:rsidR="0048590C" w:rsidRDefault="0048590C" w:rsidP="00B70AC0">
            <w:pPr>
              <w:rPr>
                <w:sz w:val="20"/>
              </w:rPr>
            </w:pPr>
            <w:r>
              <w:rPr>
                <w:bCs/>
                <w:sz w:val="20"/>
              </w:rPr>
              <w:t>Experience of working with outside agencies/ stakeholders including work placements</w:t>
            </w:r>
          </w:p>
        </w:tc>
        <w:tc>
          <w:tcPr>
            <w:tcW w:w="2552" w:type="dxa"/>
            <w:gridSpan w:val="2"/>
          </w:tcPr>
          <w:p w14:paraId="4DA3E4EA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391C6B7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2A812EED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38F208C6" w14:textId="77777777" w:rsidR="0048590C" w:rsidRDefault="0048590C" w:rsidP="00BE51E7">
            <w:pPr>
              <w:rPr>
                <w:sz w:val="20"/>
              </w:rPr>
            </w:pPr>
          </w:p>
        </w:tc>
      </w:tr>
      <w:tr w:rsidR="0048590C" w14:paraId="70AA72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</w:tcPr>
          <w:p w14:paraId="25B2C29B" w14:textId="77777777" w:rsidR="0048590C" w:rsidRDefault="0048590C" w:rsidP="00D05FFE">
            <w:pPr>
              <w:rPr>
                <w:sz w:val="20"/>
              </w:rPr>
            </w:pPr>
            <w:r>
              <w:rPr>
                <w:sz w:val="20"/>
              </w:rPr>
              <w:t>Previous experience of managing a team or department</w:t>
            </w:r>
          </w:p>
          <w:p w14:paraId="55E07113" w14:textId="77777777" w:rsidR="00BB6443" w:rsidRDefault="00BB6443" w:rsidP="00D05FFE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E5ECBA8" w14:textId="77777777" w:rsidR="0048590C" w:rsidRDefault="0048590C" w:rsidP="00B04B88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35B7B922" w14:textId="77777777" w:rsidR="0048590C" w:rsidRDefault="0048590C" w:rsidP="00B04B88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644623AB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71D33A8C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4F7A0E7C" w14:textId="77777777" w:rsidR="0048590C" w:rsidRPr="003A05A2" w:rsidRDefault="0048590C" w:rsidP="00A848A5">
            <w:pPr>
              <w:rPr>
                <w:bCs/>
                <w:sz w:val="20"/>
              </w:rPr>
            </w:pPr>
            <w:r>
              <w:rPr>
                <w:sz w:val="20"/>
              </w:rPr>
              <w:t>Previous experience of managing a budget</w:t>
            </w:r>
          </w:p>
        </w:tc>
        <w:tc>
          <w:tcPr>
            <w:tcW w:w="2552" w:type="dxa"/>
            <w:gridSpan w:val="2"/>
          </w:tcPr>
          <w:p w14:paraId="188A8E2E" w14:textId="77777777" w:rsidR="0048590C" w:rsidRDefault="0048590C" w:rsidP="00A848A5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167D3A1A" w14:textId="77777777" w:rsidR="0048590C" w:rsidRDefault="0048590C" w:rsidP="00A848A5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5D2AC48C" w14:textId="77777777" w:rsidR="0048590C" w:rsidRDefault="0048590C" w:rsidP="00D14B7B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4CC3052D" w14:textId="77777777" w:rsidR="0048590C" w:rsidRDefault="0048590C" w:rsidP="00D14B7B">
            <w:pPr>
              <w:rPr>
                <w:sz w:val="20"/>
              </w:rPr>
            </w:pPr>
          </w:p>
        </w:tc>
      </w:tr>
      <w:tr w:rsidR="0048590C" w14:paraId="294E85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6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602178E" w14:textId="77777777" w:rsidR="0048590C" w:rsidRDefault="0048590C" w:rsidP="00BE51E7">
            <w:pPr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TRAINING</w:t>
            </w:r>
          </w:p>
        </w:tc>
      </w:tr>
      <w:tr w:rsidR="0048590C" w14:paraId="3EAAE3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bottom w:val="single" w:sz="4" w:space="0" w:color="auto"/>
            </w:tcBorders>
          </w:tcPr>
          <w:p w14:paraId="446CA33C" w14:textId="77777777" w:rsidR="0048590C" w:rsidRDefault="0048590C" w:rsidP="0048590C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Willingness to undertake in-house and external training and to develop within </w:t>
            </w:r>
            <w:proofErr w:type="spellStart"/>
            <w:r>
              <w:rPr>
                <w:bCs/>
                <w:sz w:val="20"/>
              </w:rPr>
              <w:t>Heathermount</w:t>
            </w:r>
            <w:proofErr w:type="spellEnd"/>
            <w:r>
              <w:rPr>
                <w:bCs/>
                <w:sz w:val="20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BF01E7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B8AADF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nil"/>
            </w:tcBorders>
          </w:tcPr>
          <w:p w14:paraId="1F801072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  <w:bottom w:val="single" w:sz="4" w:space="0" w:color="auto"/>
            </w:tcBorders>
          </w:tcPr>
          <w:p w14:paraId="0F039A51" w14:textId="77777777" w:rsidR="0048590C" w:rsidRDefault="0048590C" w:rsidP="00B70AC0">
            <w:pPr>
              <w:rPr>
                <w:rFonts w:cs="Arial"/>
                <w:bCs/>
                <w:sz w:val="20"/>
              </w:rPr>
            </w:pPr>
            <w:r w:rsidRPr="005C04EE">
              <w:rPr>
                <w:rFonts w:cs="Arial"/>
                <w:bCs/>
                <w:sz w:val="20"/>
              </w:rPr>
              <w:t>Demonstrate secure knowledge and understanding of the needs of students with ASD, relevan</w:t>
            </w:r>
            <w:r>
              <w:rPr>
                <w:rFonts w:cs="Arial"/>
                <w:bCs/>
                <w:sz w:val="20"/>
              </w:rPr>
              <w:t xml:space="preserve">t curriculum areas and </w:t>
            </w:r>
            <w:r w:rsidRPr="005C04EE">
              <w:rPr>
                <w:rFonts w:cs="Arial"/>
                <w:bCs/>
                <w:sz w:val="20"/>
              </w:rPr>
              <w:t>specialised teaching approaches</w:t>
            </w:r>
          </w:p>
          <w:p w14:paraId="1843D20C" w14:textId="77777777" w:rsidR="0002396F" w:rsidRPr="0002396F" w:rsidRDefault="0002396F" w:rsidP="00B70AC0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CDDC7CF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63474BE7" w14:textId="77777777" w:rsidR="0048590C" w:rsidRPr="00D3653A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7D8ED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689C72E" w14:textId="77777777" w:rsidR="0048590C" w:rsidRDefault="0048590C" w:rsidP="00B70AC0">
            <w:pPr>
              <w:rPr>
                <w:sz w:val="20"/>
              </w:rPr>
            </w:pPr>
          </w:p>
        </w:tc>
      </w:tr>
    </w:tbl>
    <w:p w14:paraId="3CE039DA" w14:textId="77777777" w:rsidR="0002396F" w:rsidRDefault="0002396F"/>
    <w:p w14:paraId="01183159" w14:textId="77777777" w:rsidR="0002396F" w:rsidRDefault="0002396F">
      <w:r>
        <w:br w:type="page"/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567"/>
        <w:gridCol w:w="601"/>
        <w:gridCol w:w="3368"/>
        <w:gridCol w:w="2552"/>
        <w:gridCol w:w="567"/>
        <w:gridCol w:w="601"/>
      </w:tblGrid>
      <w:tr w:rsidR="00BB6443" w14:paraId="3DE0084C" w14:textId="77777777" w:rsidTr="00BB6443">
        <w:trPr>
          <w:cantSplit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14:paraId="1829CBF2" w14:textId="77777777" w:rsidR="00BB6443" w:rsidRPr="00BB6443" w:rsidRDefault="00BB6443" w:rsidP="00BB6443">
            <w:pPr>
              <w:pStyle w:val="Heading4"/>
              <w:jc w:val="left"/>
            </w:pPr>
            <w:r w:rsidRPr="00BB6443">
              <w:lastRenderedPageBreak/>
              <w:t>Teacher/Subject Leader – Secondary Phase, HEATHERMOUNT</w:t>
            </w:r>
          </w:p>
          <w:p w14:paraId="1681C7A1" w14:textId="77777777" w:rsidR="00BB6443" w:rsidRPr="00BB6443" w:rsidRDefault="00BB6443" w:rsidP="00BB6443">
            <w:pPr>
              <w:pStyle w:val="Heading4"/>
              <w:jc w:val="left"/>
            </w:pPr>
            <w:r w:rsidRPr="00BB6443">
              <w:t>PERSONNEL SPECIFICATION</w:t>
            </w:r>
          </w:p>
          <w:p w14:paraId="0BD419C3" w14:textId="77777777" w:rsidR="00BB6443" w:rsidRPr="007A096B" w:rsidRDefault="00BB6443" w:rsidP="00BB6443">
            <w:pPr>
              <w:pStyle w:val="Heading4"/>
              <w:jc w:val="left"/>
            </w:pPr>
          </w:p>
          <w:p w14:paraId="62ECF463" w14:textId="77777777" w:rsidR="00BB6443" w:rsidRPr="00BB6443" w:rsidRDefault="00BB6443" w:rsidP="00BB6443">
            <w:pPr>
              <w:pStyle w:val="Heading4"/>
              <w:jc w:val="left"/>
            </w:pPr>
            <w:r w:rsidRPr="00F256DE">
              <w:t xml:space="preserve">Criteria required for this post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687868" w14:textId="77777777" w:rsidR="00BB6443" w:rsidRPr="00BB6443" w:rsidRDefault="00BB6443" w:rsidP="00BB6443">
            <w:pPr>
              <w:pStyle w:val="Heading4"/>
              <w:jc w:val="right"/>
            </w:pPr>
            <w:r w:rsidRPr="00BB6443">
              <w:rPr>
                <w:noProof/>
              </w:rPr>
              <w:drawing>
                <wp:inline distT="0" distB="0" distL="0" distR="0" wp14:anchorId="218D35E8" wp14:editId="4159C246">
                  <wp:extent cx="1132450" cy="832104"/>
                  <wp:effectExtent l="19050" t="0" r="0" b="0"/>
                  <wp:docPr id="3" name="Picture 1" descr="dt_logo_r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_logo_rgb_smal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558" cy="83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6F" w14:paraId="2E5312E7" w14:textId="77777777" w:rsidTr="00BB78AF">
        <w:trPr>
          <w:cantSplit/>
        </w:trPr>
        <w:tc>
          <w:tcPr>
            <w:tcW w:w="7088" w:type="dxa"/>
            <w:gridSpan w:val="4"/>
            <w:tcBorders>
              <w:right w:val="nil"/>
            </w:tcBorders>
            <w:shd w:val="pct15" w:color="000000" w:fill="FFFFFF"/>
          </w:tcPr>
          <w:p w14:paraId="56AB0F45" w14:textId="77777777" w:rsidR="0002396F" w:rsidRDefault="0002396F" w:rsidP="00BB78AF">
            <w:pPr>
              <w:pStyle w:val="Heading4"/>
            </w:pPr>
            <w:r>
              <w:t>ESSENTIAL</w:t>
            </w:r>
          </w:p>
          <w:p w14:paraId="7B75A4BA" w14:textId="77777777" w:rsidR="0002396F" w:rsidRDefault="0002396F" w:rsidP="00BB78AF"/>
        </w:tc>
        <w:tc>
          <w:tcPr>
            <w:tcW w:w="7088" w:type="dxa"/>
            <w:gridSpan w:val="4"/>
            <w:tcBorders>
              <w:left w:val="double" w:sz="4" w:space="0" w:color="auto"/>
            </w:tcBorders>
            <w:shd w:val="pct15" w:color="000000" w:fill="FFFFFF"/>
          </w:tcPr>
          <w:p w14:paraId="6B3D6B87" w14:textId="77777777" w:rsidR="0002396F" w:rsidRDefault="0002396F" w:rsidP="00BB78AF">
            <w:pPr>
              <w:pStyle w:val="Heading4"/>
            </w:pPr>
            <w:r>
              <w:t>DESIRABLE</w:t>
            </w:r>
          </w:p>
        </w:tc>
      </w:tr>
      <w:tr w:rsidR="0002396F" w14:paraId="4343AF2A" w14:textId="77777777" w:rsidTr="00BB78AF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</w:tcPr>
          <w:p w14:paraId="4409014F" w14:textId="77777777" w:rsidR="0002396F" w:rsidRDefault="0002396F" w:rsidP="00BB78AF">
            <w:pPr>
              <w:pStyle w:val="Heading6"/>
            </w:pPr>
            <w:r>
              <w:t>Essential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8401ED" w14:textId="77777777" w:rsidR="0002396F" w:rsidRDefault="0002396F" w:rsidP="00BB78AF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How Identified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nil"/>
            </w:tcBorders>
          </w:tcPr>
          <w:p w14:paraId="6B4AACD9" w14:textId="77777777" w:rsidR="0002396F" w:rsidRDefault="0002396F" w:rsidP="00BB78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</w:t>
            </w:r>
          </w:p>
          <w:p w14:paraId="2AD5F32D" w14:textId="77777777" w:rsidR="0002396F" w:rsidRDefault="0002396F" w:rsidP="00BB78AF">
            <w:pPr>
              <w:rPr>
                <w:sz w:val="20"/>
              </w:rPr>
            </w:pPr>
            <w:r>
              <w:rPr>
                <w:b/>
                <w:sz w:val="20"/>
              </w:rPr>
              <w:t>Yes     No</w:t>
            </w:r>
          </w:p>
        </w:tc>
        <w:tc>
          <w:tcPr>
            <w:tcW w:w="3368" w:type="dxa"/>
            <w:tcBorders>
              <w:left w:val="double" w:sz="4" w:space="0" w:color="auto"/>
              <w:bottom w:val="single" w:sz="4" w:space="0" w:color="auto"/>
            </w:tcBorders>
          </w:tcPr>
          <w:p w14:paraId="6CDEC004" w14:textId="77777777" w:rsidR="0002396F" w:rsidRDefault="0002396F" w:rsidP="00BB78AF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Desirable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793BE9" w14:textId="77777777" w:rsidR="0002396F" w:rsidRDefault="0002396F" w:rsidP="00BB78AF">
            <w:pPr>
              <w:pStyle w:val="Heading5"/>
              <w:rPr>
                <w:b/>
                <w:u w:val="none"/>
              </w:rPr>
            </w:pPr>
            <w:r>
              <w:rPr>
                <w:b/>
                <w:u w:val="none"/>
              </w:rPr>
              <w:t>How Identified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1DFC2733" w14:textId="77777777" w:rsidR="0002396F" w:rsidRDefault="0002396F" w:rsidP="00BB78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</w:t>
            </w:r>
          </w:p>
          <w:p w14:paraId="6D7882ED" w14:textId="77777777" w:rsidR="0002396F" w:rsidRDefault="0002396F" w:rsidP="00BB78AF">
            <w:pPr>
              <w:rPr>
                <w:sz w:val="20"/>
              </w:rPr>
            </w:pPr>
            <w:r>
              <w:rPr>
                <w:b/>
                <w:sz w:val="20"/>
              </w:rPr>
              <w:t>Yes     No</w:t>
            </w:r>
          </w:p>
        </w:tc>
      </w:tr>
      <w:tr w:rsidR="0048590C" w:rsidRPr="00BB6443" w14:paraId="226A224A" w14:textId="77777777">
        <w:tc>
          <w:tcPr>
            <w:tcW w:w="14176" w:type="dxa"/>
            <w:gridSpan w:val="8"/>
            <w:shd w:val="clear" w:color="auto" w:fill="E6E6E6"/>
          </w:tcPr>
          <w:p w14:paraId="16A3BBD9" w14:textId="77777777" w:rsidR="0048590C" w:rsidRPr="00BB6443" w:rsidRDefault="0048590C" w:rsidP="00BE51E7">
            <w:pPr>
              <w:rPr>
                <w:sz w:val="22"/>
                <w:szCs w:val="22"/>
              </w:rPr>
            </w:pPr>
            <w:r w:rsidRPr="00BB6443">
              <w:rPr>
                <w:b/>
                <w:sz w:val="22"/>
                <w:szCs w:val="22"/>
              </w:rPr>
              <w:t>PERSONAL SKILLS</w:t>
            </w:r>
          </w:p>
        </w:tc>
      </w:tr>
      <w:tr w:rsidR="0048590C" w14:paraId="2CC35481" w14:textId="77777777">
        <w:tc>
          <w:tcPr>
            <w:tcW w:w="3085" w:type="dxa"/>
          </w:tcPr>
          <w:p w14:paraId="5CB23C09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Ability to use own initiative</w:t>
            </w:r>
          </w:p>
        </w:tc>
        <w:tc>
          <w:tcPr>
            <w:tcW w:w="2835" w:type="dxa"/>
          </w:tcPr>
          <w:p w14:paraId="3CB6063A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2E19BA8F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2C16D179" w14:textId="77777777" w:rsidR="00BB6443" w:rsidRDefault="00BB6443" w:rsidP="00B70AC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026EDA6A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71BDC49C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182C860B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F1F17A7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66DB62B1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0966186A" w14:textId="77777777" w:rsidR="0048590C" w:rsidRDefault="0048590C" w:rsidP="00BE51E7">
            <w:pPr>
              <w:rPr>
                <w:sz w:val="20"/>
              </w:rPr>
            </w:pPr>
          </w:p>
        </w:tc>
      </w:tr>
      <w:tr w:rsidR="0048590C" w14:paraId="63DB665F" w14:textId="77777777">
        <w:tc>
          <w:tcPr>
            <w:tcW w:w="3085" w:type="dxa"/>
          </w:tcPr>
          <w:p w14:paraId="5C8DA2F7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Ability to work the hours required to fulfil the role</w:t>
            </w:r>
          </w:p>
        </w:tc>
        <w:tc>
          <w:tcPr>
            <w:tcW w:w="2835" w:type="dxa"/>
          </w:tcPr>
          <w:p w14:paraId="40B1D039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008DE32B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5E508E89" w14:textId="77777777" w:rsidR="00BB6443" w:rsidRDefault="00BB6443" w:rsidP="00B70AC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5378F42A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623BBEC1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2911E79A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Ability to be adaptable in approach</w:t>
            </w:r>
          </w:p>
        </w:tc>
        <w:tc>
          <w:tcPr>
            <w:tcW w:w="2552" w:type="dxa"/>
          </w:tcPr>
          <w:p w14:paraId="2EEED198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1AEB751C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</w:tcPr>
          <w:p w14:paraId="55F87230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37416C10" w14:textId="77777777" w:rsidR="0048590C" w:rsidRDefault="0048590C" w:rsidP="00BE51E7">
            <w:pPr>
              <w:rPr>
                <w:sz w:val="20"/>
              </w:rPr>
            </w:pPr>
          </w:p>
        </w:tc>
      </w:tr>
      <w:tr w:rsidR="0048590C" w14:paraId="3F42DAEB" w14:textId="77777777">
        <w:tc>
          <w:tcPr>
            <w:tcW w:w="3085" w:type="dxa"/>
          </w:tcPr>
          <w:p w14:paraId="72F32C11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Basic IT skills i.e. using Microsoft Office</w:t>
            </w:r>
          </w:p>
        </w:tc>
        <w:tc>
          <w:tcPr>
            <w:tcW w:w="2835" w:type="dxa"/>
          </w:tcPr>
          <w:p w14:paraId="75EE750B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580D245A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0B386631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Certificates</w:t>
            </w:r>
          </w:p>
          <w:p w14:paraId="0DB522F2" w14:textId="77777777" w:rsidR="00BB6443" w:rsidRDefault="00BB6443" w:rsidP="00B70AC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90A59C7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1D232C85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696F9C4B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79CBC900" w14:textId="77777777" w:rsidR="0048590C" w:rsidRPr="00F256DE" w:rsidRDefault="0048590C" w:rsidP="00BE51E7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19EB0A73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68FCA495" w14:textId="77777777" w:rsidR="0048590C" w:rsidRDefault="0048590C" w:rsidP="00BE51E7">
            <w:pPr>
              <w:rPr>
                <w:sz w:val="20"/>
              </w:rPr>
            </w:pPr>
          </w:p>
        </w:tc>
      </w:tr>
      <w:tr w:rsidR="0048590C" w14:paraId="717A019B" w14:textId="77777777">
        <w:tc>
          <w:tcPr>
            <w:tcW w:w="3085" w:type="dxa"/>
          </w:tcPr>
          <w:p w14:paraId="02D54DB4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Ability to be flexible in your approach</w:t>
            </w:r>
          </w:p>
        </w:tc>
        <w:tc>
          <w:tcPr>
            <w:tcW w:w="2835" w:type="dxa"/>
          </w:tcPr>
          <w:p w14:paraId="4C12AE2F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03B118F9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3C17AF0C" w14:textId="77777777" w:rsidR="00BB6443" w:rsidRDefault="00BB6443" w:rsidP="00B70AC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3A327BD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55386955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702DBC77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25A41239" w14:textId="77777777" w:rsidR="0048590C" w:rsidRPr="00F256DE" w:rsidRDefault="0048590C" w:rsidP="00BE51E7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225BEB40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3B5CC839" w14:textId="77777777" w:rsidR="0048590C" w:rsidRDefault="0048590C" w:rsidP="00BE51E7">
            <w:pPr>
              <w:rPr>
                <w:sz w:val="20"/>
              </w:rPr>
            </w:pPr>
          </w:p>
        </w:tc>
      </w:tr>
      <w:tr w:rsidR="0048590C" w14:paraId="494EC419" w14:textId="77777777">
        <w:tc>
          <w:tcPr>
            <w:tcW w:w="3085" w:type="dxa"/>
            <w:tcBorders>
              <w:bottom w:val="single" w:sz="4" w:space="0" w:color="auto"/>
            </w:tcBorders>
          </w:tcPr>
          <w:p w14:paraId="709C7B69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Excellent interpersonal skills</w:t>
            </w:r>
          </w:p>
          <w:p w14:paraId="3E375EC2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3B1CCE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CCECFF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nil"/>
            </w:tcBorders>
          </w:tcPr>
          <w:p w14:paraId="43ACA450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  <w:bottom w:val="single" w:sz="4" w:space="0" w:color="auto"/>
            </w:tcBorders>
          </w:tcPr>
          <w:p w14:paraId="51287B4F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0F7545" w14:textId="77777777" w:rsidR="0048590C" w:rsidRPr="00F256DE" w:rsidRDefault="0048590C" w:rsidP="00BE51E7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129D4E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2296685" w14:textId="77777777" w:rsidR="0048590C" w:rsidRDefault="0048590C" w:rsidP="00BE51E7">
            <w:pPr>
              <w:rPr>
                <w:sz w:val="20"/>
              </w:rPr>
            </w:pPr>
          </w:p>
        </w:tc>
      </w:tr>
      <w:tr w:rsidR="0048590C" w14:paraId="78F5D99B" w14:textId="77777777">
        <w:tc>
          <w:tcPr>
            <w:tcW w:w="3085" w:type="dxa"/>
            <w:tcBorders>
              <w:bottom w:val="single" w:sz="4" w:space="0" w:color="auto"/>
            </w:tcBorders>
          </w:tcPr>
          <w:p w14:paraId="6DC5D8D5" w14:textId="77777777" w:rsidR="0048590C" w:rsidRDefault="0048590C" w:rsidP="00A848A5">
            <w:pPr>
              <w:rPr>
                <w:sz w:val="20"/>
              </w:rPr>
            </w:pPr>
            <w:r>
              <w:rPr>
                <w:sz w:val="20"/>
              </w:rPr>
              <w:t>Previous experience of communication skills, both oral and written, with stakeholders</w:t>
            </w:r>
          </w:p>
          <w:p w14:paraId="5A1C56D8" w14:textId="77777777" w:rsidR="00BB6443" w:rsidRDefault="00BB6443" w:rsidP="00A848A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3C72DD" w14:textId="77777777" w:rsidR="0048590C" w:rsidRDefault="0048590C" w:rsidP="00A848A5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14:paraId="060F4C53" w14:textId="77777777" w:rsidR="0048590C" w:rsidRDefault="0048590C" w:rsidP="00A848A5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EFBCEF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nil"/>
            </w:tcBorders>
          </w:tcPr>
          <w:p w14:paraId="6F2FD9D0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  <w:bottom w:val="single" w:sz="4" w:space="0" w:color="auto"/>
            </w:tcBorders>
          </w:tcPr>
          <w:p w14:paraId="19C3FB39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897A86" w14:textId="77777777" w:rsidR="0048590C" w:rsidRPr="00F256DE" w:rsidRDefault="0048590C" w:rsidP="00BE51E7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2E1EBA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35D9A50" w14:textId="77777777" w:rsidR="0048590C" w:rsidRDefault="0048590C" w:rsidP="00BE51E7">
            <w:pPr>
              <w:rPr>
                <w:sz w:val="20"/>
              </w:rPr>
            </w:pPr>
          </w:p>
        </w:tc>
      </w:tr>
      <w:tr w:rsidR="0048590C" w:rsidRPr="00BB6443" w14:paraId="3AD112F0" w14:textId="77777777">
        <w:tc>
          <w:tcPr>
            <w:tcW w:w="14176" w:type="dxa"/>
            <w:gridSpan w:val="8"/>
            <w:shd w:val="clear" w:color="auto" w:fill="E6E6E6"/>
          </w:tcPr>
          <w:p w14:paraId="0AAA1AC1" w14:textId="77777777" w:rsidR="0048590C" w:rsidRPr="00BB6443" w:rsidRDefault="0048590C" w:rsidP="00BE51E7">
            <w:pPr>
              <w:rPr>
                <w:sz w:val="22"/>
                <w:szCs w:val="22"/>
              </w:rPr>
            </w:pPr>
            <w:r w:rsidRPr="00BB6443">
              <w:rPr>
                <w:b/>
                <w:sz w:val="22"/>
                <w:szCs w:val="22"/>
              </w:rPr>
              <w:t>SPECIAL KNOWLEDGE/SKLLS</w:t>
            </w:r>
          </w:p>
        </w:tc>
      </w:tr>
      <w:tr w:rsidR="0048590C" w14:paraId="6345BA6D" w14:textId="77777777">
        <w:tc>
          <w:tcPr>
            <w:tcW w:w="3085" w:type="dxa"/>
          </w:tcPr>
          <w:p w14:paraId="01D05D34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Knowledge of Child Protection issues, Health &amp; Safety and Equal Opportunities responsibilities within the school environment.</w:t>
            </w:r>
          </w:p>
          <w:p w14:paraId="31944977" w14:textId="77777777" w:rsidR="00BB6443" w:rsidRDefault="00BB6443" w:rsidP="00B70AC0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20D32F34" w14:textId="77777777" w:rsidR="0048590C" w:rsidRDefault="0048590C" w:rsidP="00B70AC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14:paraId="60C6A79E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40194E69" w14:textId="77777777" w:rsidR="0048590C" w:rsidRDefault="0048590C" w:rsidP="00B70AC0">
            <w:pPr>
              <w:rPr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14:paraId="25E1EF35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14:paraId="67A28EA8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2552" w:type="dxa"/>
          </w:tcPr>
          <w:p w14:paraId="6247AB08" w14:textId="77777777" w:rsidR="0048590C" w:rsidRPr="00F256DE" w:rsidRDefault="0048590C" w:rsidP="00BE51E7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14:paraId="7279303D" w14:textId="77777777" w:rsidR="0048590C" w:rsidRDefault="0048590C" w:rsidP="00BE51E7">
            <w:pPr>
              <w:rPr>
                <w:sz w:val="20"/>
              </w:rPr>
            </w:pPr>
          </w:p>
        </w:tc>
        <w:tc>
          <w:tcPr>
            <w:tcW w:w="601" w:type="dxa"/>
          </w:tcPr>
          <w:p w14:paraId="2E3C884D" w14:textId="77777777" w:rsidR="0048590C" w:rsidRDefault="0048590C" w:rsidP="00BE51E7">
            <w:pPr>
              <w:rPr>
                <w:sz w:val="20"/>
              </w:rPr>
            </w:pPr>
          </w:p>
        </w:tc>
      </w:tr>
    </w:tbl>
    <w:p w14:paraId="050DDA3E" w14:textId="77777777" w:rsidR="00BE51E7" w:rsidRDefault="00BE51E7"/>
    <w:sectPr w:rsidR="00BE51E7" w:rsidSect="0060794B">
      <w:footerReference w:type="even" r:id="rId7"/>
      <w:footerReference w:type="default" r:id="rId8"/>
      <w:pgSz w:w="16840" w:h="11907" w:orient="landscape" w:code="9"/>
      <w:pgMar w:top="85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A9BA" w14:textId="77777777" w:rsidR="00C06056" w:rsidRDefault="00C06056">
      <w:r>
        <w:separator/>
      </w:r>
    </w:p>
  </w:endnote>
  <w:endnote w:type="continuationSeparator" w:id="0">
    <w:p w14:paraId="1616FC8F" w14:textId="77777777" w:rsidR="00C06056" w:rsidRDefault="00C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A413" w14:textId="77777777" w:rsidR="005C04EE" w:rsidRDefault="006C7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04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4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EA5C9E" w14:textId="77777777" w:rsidR="005C04EE" w:rsidRDefault="005C04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2620" w14:textId="77777777" w:rsidR="005C04EE" w:rsidRDefault="0002396F">
    <w:pPr>
      <w:pStyle w:val="Footer"/>
      <w:ind w:right="360"/>
      <w:rPr>
        <w:sz w:val="16"/>
      </w:rPr>
    </w:pPr>
    <w:r>
      <w:rPr>
        <w:sz w:val="16"/>
      </w:rPr>
      <w:t xml:space="preserve">Teacher/Subject Leader – Secondary Phase, </w:t>
    </w:r>
    <w:proofErr w:type="spellStart"/>
    <w:r>
      <w:rPr>
        <w:sz w:val="16"/>
      </w:rPr>
      <w:t>Heathermount</w:t>
    </w:r>
    <w:proofErr w:type="spellEnd"/>
  </w:p>
  <w:p w14:paraId="59AA8885" w14:textId="77777777" w:rsidR="005C04EE" w:rsidRDefault="005C04EE">
    <w:pPr>
      <w:pStyle w:val="Footer"/>
      <w:ind w:right="360"/>
      <w:rPr>
        <w:sz w:val="16"/>
      </w:rPr>
    </w:pPr>
    <w:r>
      <w:rPr>
        <w:sz w:val="16"/>
      </w:rPr>
      <w:t xml:space="preserve">Person Specification – </w:t>
    </w:r>
    <w:r w:rsidR="0002396F">
      <w:rPr>
        <w:sz w:val="16"/>
      </w:rPr>
      <w:t>020614</w:t>
    </w:r>
    <w:r w:rsidR="00BB6443">
      <w:rPr>
        <w:sz w:val="16"/>
      </w:rPr>
      <w:tab/>
    </w:r>
    <w:r w:rsidR="00BB6443">
      <w:rPr>
        <w:sz w:val="16"/>
      </w:rPr>
      <w:tab/>
    </w:r>
    <w:r w:rsidR="00BB6443">
      <w:rPr>
        <w:sz w:val="16"/>
      </w:rPr>
      <w:tab/>
    </w:r>
    <w:r w:rsidR="00BB6443">
      <w:rPr>
        <w:sz w:val="16"/>
      </w:rPr>
      <w:tab/>
    </w:r>
    <w:r w:rsidR="00BB6443">
      <w:rPr>
        <w:sz w:val="16"/>
      </w:rPr>
      <w:tab/>
    </w:r>
    <w:r w:rsidR="00BB6443">
      <w:rPr>
        <w:sz w:val="16"/>
      </w:rPr>
      <w:tab/>
    </w:r>
    <w:r w:rsidR="00BB6443">
      <w:rPr>
        <w:sz w:val="16"/>
      </w:rPr>
      <w:tab/>
    </w:r>
    <w:r w:rsidR="00BB6443">
      <w:rPr>
        <w:sz w:val="16"/>
      </w:rPr>
      <w:tab/>
      <w:t xml:space="preserve">Page </w:t>
    </w:r>
    <w:r w:rsidR="00BB6443">
      <w:rPr>
        <w:sz w:val="16"/>
      </w:rPr>
      <w:fldChar w:fldCharType="begin"/>
    </w:r>
    <w:r w:rsidR="00BB6443">
      <w:rPr>
        <w:sz w:val="16"/>
      </w:rPr>
      <w:instrText xml:space="preserve"> PAGE  \* Arabic  \* MERGEFORMAT </w:instrText>
    </w:r>
    <w:r w:rsidR="00BB6443">
      <w:rPr>
        <w:sz w:val="16"/>
      </w:rPr>
      <w:fldChar w:fldCharType="separate"/>
    </w:r>
    <w:r w:rsidR="00193EF1">
      <w:rPr>
        <w:noProof/>
        <w:sz w:val="16"/>
      </w:rPr>
      <w:t>2</w:t>
    </w:r>
    <w:r w:rsidR="00BB6443">
      <w:rPr>
        <w:sz w:val="16"/>
      </w:rPr>
      <w:fldChar w:fldCharType="end"/>
    </w:r>
    <w:r w:rsidR="00BB6443">
      <w:rPr>
        <w:sz w:val="16"/>
      </w:rPr>
      <w:t xml:space="preserve"> of </w:t>
    </w:r>
    <w:r w:rsidR="00C44363">
      <w:rPr>
        <w:noProof/>
        <w:sz w:val="16"/>
      </w:rPr>
      <w:fldChar w:fldCharType="begin"/>
    </w:r>
    <w:r w:rsidR="00C44363">
      <w:rPr>
        <w:noProof/>
        <w:sz w:val="16"/>
      </w:rPr>
      <w:instrText xml:space="preserve"> NUMPAGES   \* MERGEFORMAT </w:instrText>
    </w:r>
    <w:r w:rsidR="00C44363">
      <w:rPr>
        <w:noProof/>
        <w:sz w:val="16"/>
      </w:rPr>
      <w:fldChar w:fldCharType="separate"/>
    </w:r>
    <w:r w:rsidR="00193EF1">
      <w:rPr>
        <w:noProof/>
        <w:sz w:val="16"/>
      </w:rPr>
      <w:t>2</w:t>
    </w:r>
    <w:r w:rsidR="00C44363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CBBA" w14:textId="77777777" w:rsidR="00C06056" w:rsidRDefault="00C06056">
      <w:r>
        <w:separator/>
      </w:r>
    </w:p>
  </w:footnote>
  <w:footnote w:type="continuationSeparator" w:id="0">
    <w:p w14:paraId="38073124" w14:textId="77777777" w:rsidR="00C06056" w:rsidRDefault="00C0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1E7"/>
    <w:rsid w:val="00004F1B"/>
    <w:rsid w:val="0002396F"/>
    <w:rsid w:val="000273DB"/>
    <w:rsid w:val="00041F71"/>
    <w:rsid w:val="000D1137"/>
    <w:rsid w:val="00147995"/>
    <w:rsid w:val="00193EF1"/>
    <w:rsid w:val="001F3A87"/>
    <w:rsid w:val="0025087F"/>
    <w:rsid w:val="00286DA0"/>
    <w:rsid w:val="00291F67"/>
    <w:rsid w:val="002B1090"/>
    <w:rsid w:val="002C17B4"/>
    <w:rsid w:val="002D5F24"/>
    <w:rsid w:val="00332312"/>
    <w:rsid w:val="003345ED"/>
    <w:rsid w:val="003A05A2"/>
    <w:rsid w:val="003F426D"/>
    <w:rsid w:val="00471931"/>
    <w:rsid w:val="00484369"/>
    <w:rsid w:val="0048590C"/>
    <w:rsid w:val="004F5391"/>
    <w:rsid w:val="00573A45"/>
    <w:rsid w:val="005C04EE"/>
    <w:rsid w:val="005E2023"/>
    <w:rsid w:val="00600157"/>
    <w:rsid w:val="0060794B"/>
    <w:rsid w:val="00696FBB"/>
    <w:rsid w:val="006976F4"/>
    <w:rsid w:val="006B4FF1"/>
    <w:rsid w:val="006C7DE2"/>
    <w:rsid w:val="006D3B93"/>
    <w:rsid w:val="006E199C"/>
    <w:rsid w:val="007355A2"/>
    <w:rsid w:val="00747C8A"/>
    <w:rsid w:val="00776F20"/>
    <w:rsid w:val="007A096B"/>
    <w:rsid w:val="007A22FF"/>
    <w:rsid w:val="007B1AC4"/>
    <w:rsid w:val="00811AF2"/>
    <w:rsid w:val="0084634D"/>
    <w:rsid w:val="009C074C"/>
    <w:rsid w:val="009C39F6"/>
    <w:rsid w:val="009D17A6"/>
    <w:rsid w:val="00A848A5"/>
    <w:rsid w:val="00AB78D1"/>
    <w:rsid w:val="00AE705F"/>
    <w:rsid w:val="00B04B88"/>
    <w:rsid w:val="00B70AC0"/>
    <w:rsid w:val="00B8103F"/>
    <w:rsid w:val="00BB6443"/>
    <w:rsid w:val="00BE51E7"/>
    <w:rsid w:val="00C06056"/>
    <w:rsid w:val="00C40EFF"/>
    <w:rsid w:val="00C44363"/>
    <w:rsid w:val="00C846F0"/>
    <w:rsid w:val="00CA1C05"/>
    <w:rsid w:val="00CC5C18"/>
    <w:rsid w:val="00D14B7B"/>
    <w:rsid w:val="00D3653A"/>
    <w:rsid w:val="00DA1E3A"/>
    <w:rsid w:val="00DE0F2C"/>
    <w:rsid w:val="00E526BA"/>
    <w:rsid w:val="00E734BE"/>
    <w:rsid w:val="00E80394"/>
    <w:rsid w:val="00ED075C"/>
    <w:rsid w:val="00F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39A49"/>
  <w15:docId w15:val="{9E316D85-4D8A-4997-A964-D3BF3B1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1E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E51E7"/>
    <w:pPr>
      <w:keepNext/>
      <w:jc w:val="center"/>
      <w:outlineLvl w:val="0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BE51E7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E51E7"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BE51E7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BE51E7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51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51E7"/>
  </w:style>
  <w:style w:type="paragraph" w:styleId="Header">
    <w:name w:val="header"/>
    <w:basedOn w:val="Normal"/>
    <w:rsid w:val="005E20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85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590C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6976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6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76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6F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TITLE, LOCATION</vt:lpstr>
    </vt:vector>
  </TitlesOfParts>
  <Company>The Disabilities Trust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TITLE, LOCATION</dc:title>
  <dc:creator>Jeanette</dc:creator>
  <cp:lastModifiedBy>Carla Fordham</cp:lastModifiedBy>
  <cp:revision>2</cp:revision>
  <cp:lastPrinted>2014-06-02T10:53:00Z</cp:lastPrinted>
  <dcterms:created xsi:type="dcterms:W3CDTF">2019-02-25T12:24:00Z</dcterms:created>
  <dcterms:modified xsi:type="dcterms:W3CDTF">2019-02-25T12:24:00Z</dcterms:modified>
</cp:coreProperties>
</file>