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719E" w14:textId="77777777" w:rsidR="00AD1EE6" w:rsidRDefault="00AD1EE6" w:rsidP="00425A04">
      <w:pPr>
        <w:pStyle w:val="1bodycopy"/>
        <w:rPr>
          <w:b/>
          <w:bCs/>
          <w:color w:val="7030A0"/>
          <w:sz w:val="28"/>
          <w:szCs w:val="28"/>
        </w:rPr>
      </w:pPr>
    </w:p>
    <w:p w14:paraId="1D9C7451" w14:textId="2167C26C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B0C5159">
                <v:stroke joinstyle="miter"/>
                <v:path gradientshapeok="t" o:connecttype="rect"/>
              </v:shapetype>
              <v:shape id="Text Box 1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>
                <v:textbox>
                  <w:txbxContent>
                    <w:p w:rsidR="00425A04" w:rsidRDefault="00425A04" w14:paraId="6A25BFDC" w14:textId="778BE358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5B99655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r w:rsidR="008F07BA">
        <w:rPr>
          <w:rFonts w:asciiTheme="minorHAnsi" w:hAnsiTheme="minorHAnsi" w:cstheme="minorHAnsi"/>
          <w:sz w:val="24"/>
        </w:rPr>
        <w:t>2010 and</w:t>
      </w:r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</w:t>
      </w:r>
      <w:r w:rsidR="00315935">
        <w:rPr>
          <w:rFonts w:asciiTheme="minorHAnsi" w:hAnsiTheme="minorHAnsi" w:cstheme="minorHAnsi"/>
          <w:sz w:val="24"/>
        </w:rPr>
        <w:t>inclusion,</w:t>
      </w:r>
      <w:r w:rsidR="005034B9">
        <w:rPr>
          <w:rFonts w:asciiTheme="minorHAnsi" w:hAnsiTheme="minorHAnsi" w:cstheme="minorHAnsi"/>
          <w:sz w:val="24"/>
        </w:rPr>
        <w:t xml:space="preserve">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2"/>
        <w:gridCol w:w="3241"/>
        <w:gridCol w:w="3253"/>
      </w:tblGrid>
      <w:tr w:rsidR="00425A04" w:rsidRPr="00425A04" w14:paraId="3A787A0E" w14:textId="77777777" w:rsidTr="275A600F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275A600F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0FD27841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35-39 </w:t>
            </w:r>
          </w:p>
          <w:p w14:paraId="75C2BF8C" w14:textId="185C0ABD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2958F1F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Prefer not to say </w:t>
            </w:r>
          </w:p>
        </w:tc>
      </w:tr>
      <w:tr w:rsidR="00425A04" w:rsidRPr="00425A04" w14:paraId="30BE2135" w14:textId="77777777" w:rsidTr="275A600F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275A600F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275A600F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275A600F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lastRenderedPageBreak/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275A600F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275A600F">
        <w:tc>
          <w:tcPr>
            <w:tcW w:w="9746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1E03C488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="008F07B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275A600F">
        <w:tc>
          <w:tcPr>
            <w:tcW w:w="974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6E23E199" w:rsidR="00425A04" w:rsidRPr="00425A04" w:rsidRDefault="00425A04" w:rsidP="275A600F">
            <w:pPr>
              <w:pStyle w:val="1bodycopy"/>
              <w:rPr>
                <w:rFonts w:asciiTheme="minorHAnsi" w:hAnsiTheme="minorHAnsi" w:cstheme="minorBidi"/>
                <w:sz w:val="22"/>
                <w:szCs w:val="22"/>
              </w:rPr>
            </w:pPr>
            <w:r w:rsidRPr="275A600F">
              <w:rPr>
                <w:rFonts w:asciiTheme="minorHAnsi" w:hAnsiTheme="minorHAnsi" w:cstheme="minorBidi"/>
                <w:sz w:val="22"/>
                <w:szCs w:val="22"/>
              </w:rPr>
              <w:t xml:space="preserve">The information in this form is for monitoring purposes only.   If you believe you need a ‘reasonable </w:t>
            </w:r>
            <w:r w:rsidR="008F07BA" w:rsidRPr="275A600F">
              <w:rPr>
                <w:rFonts w:asciiTheme="minorHAnsi" w:hAnsiTheme="minorHAnsi" w:cstheme="minorBidi"/>
                <w:sz w:val="22"/>
                <w:szCs w:val="22"/>
              </w:rPr>
              <w:t>adjustment’;</w:t>
            </w:r>
            <w:r w:rsidRPr="275A600F">
              <w:rPr>
                <w:rFonts w:asciiTheme="minorHAnsi" w:hAnsiTheme="minorHAnsi" w:cstheme="minorBidi"/>
                <w:sz w:val="22"/>
                <w:szCs w:val="22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275A600F">
        <w:tc>
          <w:tcPr>
            <w:tcW w:w="974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275A600F">
        <w:tc>
          <w:tcPr>
            <w:tcW w:w="974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34E94129" w:rsidR="00C44D2E" w:rsidRPr="00C37605" w:rsidRDefault="006D27AD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7DAE5D76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25448290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33E2D3AF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275A600F">
        <w:tc>
          <w:tcPr>
            <w:tcW w:w="9746" w:type="dxa"/>
            <w:gridSpan w:val="3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275A600F">
        <w:tc>
          <w:tcPr>
            <w:tcW w:w="974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275A600F">
        <w:tc>
          <w:tcPr>
            <w:tcW w:w="9746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41EE296D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Yes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0C51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pt;height:331.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0F6672"/>
    <w:rsid w:val="00194B2A"/>
    <w:rsid w:val="002542A2"/>
    <w:rsid w:val="00315935"/>
    <w:rsid w:val="003E534F"/>
    <w:rsid w:val="00425A04"/>
    <w:rsid w:val="00466544"/>
    <w:rsid w:val="005034B9"/>
    <w:rsid w:val="00577025"/>
    <w:rsid w:val="0060764B"/>
    <w:rsid w:val="006172B9"/>
    <w:rsid w:val="006A5DF1"/>
    <w:rsid w:val="006D27AD"/>
    <w:rsid w:val="0082132A"/>
    <w:rsid w:val="008F07BA"/>
    <w:rsid w:val="00A01021"/>
    <w:rsid w:val="00A139FE"/>
    <w:rsid w:val="00A27D9A"/>
    <w:rsid w:val="00A76D1A"/>
    <w:rsid w:val="00AD1EE6"/>
    <w:rsid w:val="00AF0890"/>
    <w:rsid w:val="00B9308F"/>
    <w:rsid w:val="00C37605"/>
    <w:rsid w:val="00C41004"/>
    <w:rsid w:val="00C44D2E"/>
    <w:rsid w:val="00CE60C7"/>
    <w:rsid w:val="00CF2DF2"/>
    <w:rsid w:val="00D252AD"/>
    <w:rsid w:val="00DB3AFE"/>
    <w:rsid w:val="00E018BE"/>
    <w:rsid w:val="00F51773"/>
    <w:rsid w:val="00F86858"/>
    <w:rsid w:val="275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C16E83AD2A4AAEA0E5F4326B2513" ma:contentTypeVersion="17" ma:contentTypeDescription="Create a new document." ma:contentTypeScope="" ma:versionID="8f0a4c731cdc85677fe07c2e59b79643">
  <xsd:schema xmlns:xsd="http://www.w3.org/2001/XMLSchema" xmlns:xs="http://www.w3.org/2001/XMLSchema" xmlns:p="http://schemas.microsoft.com/office/2006/metadata/properties" xmlns:ns2="4f0954bb-89b2-4b8f-999f-a977c519c859" xmlns:ns3="a0942342-9d78-474e-a94c-7df866d65a07" targetNamespace="http://schemas.microsoft.com/office/2006/metadata/properties" ma:root="true" ma:fieldsID="ca38b9372b35c80f194dc7cd86da100b" ns2:_="" ns3:_="">
    <xsd:import namespace="4f0954bb-89b2-4b8f-999f-a977c519c859"/>
    <xsd:import namespace="a0942342-9d78-474e-a94c-7df866d65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54bb-89b2-4b8f-999f-a977c519c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6f6dc3-b39c-4d7d-a41e-db9e559df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2342-9d78-474e-a94c-7df866d65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7ab7d2-af9d-462a-ae05-6d4573277e6d}" ma:internalName="TaxCatchAll" ma:showField="CatchAllData" ma:web="a0942342-9d78-474e-a94c-7df866d65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42342-9d78-474e-a94c-7df866d65a07" xsi:nil="true"/>
    <lcf76f155ced4ddcb4097134ff3c332f xmlns="4f0954bb-89b2-4b8f-999f-a977c519c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73F96-B6A8-4670-BAF4-25424A32A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B5F12-32CE-45FD-9B2F-0738C5D20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954bb-89b2-4b8f-999f-a977c519c859"/>
    <ds:schemaRef ds:uri="a0942342-9d78-474e-a94c-7df866d65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B76BF-DA3E-4E12-B496-63AC260D005B}">
  <ds:schemaRefs>
    <ds:schemaRef ds:uri="http://schemas.microsoft.com/office/2006/metadata/properties"/>
    <ds:schemaRef ds:uri="http://schemas.microsoft.com/office/infopath/2007/PartnerControls"/>
    <ds:schemaRef ds:uri="a0942342-9d78-474e-a94c-7df866d65a07"/>
    <ds:schemaRef ds:uri="4f0954bb-89b2-4b8f-999f-a977c519c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Bernadette Tarry</cp:lastModifiedBy>
  <cp:revision>2</cp:revision>
  <cp:lastPrinted>2025-03-31T08:34:00Z</cp:lastPrinted>
  <dcterms:created xsi:type="dcterms:W3CDTF">2025-05-01T15:17:00Z</dcterms:created>
  <dcterms:modified xsi:type="dcterms:W3CDTF">2025-05-01T15:17:00Z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0x0101008738C16E83AD2A4AAEA0E5F4326B2513</vt:lpwstr>
  </property>
  <property fmtid="{D5CDD505-2E9C-101B-9397-08002B2CF9AE}" pid="3" name="MediaServiceImageTags">
    <vt:lpwstr/>
  </property>
</Properties>
</file>