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31" w:rsidRDefault="00913F5F" w:rsidP="00913F5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Person Specification</w:t>
      </w:r>
    </w:p>
    <w:p w:rsidR="00913F5F" w:rsidRDefault="00913F5F" w:rsidP="00913F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Deputy Subject Leader of Mathematics</w:t>
      </w:r>
    </w:p>
    <w:p w:rsidR="00913F5F" w:rsidRPr="00913F5F" w:rsidRDefault="00913F5F" w:rsidP="00913F5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1"/>
        <w:gridCol w:w="3484"/>
        <w:gridCol w:w="3477"/>
      </w:tblGrid>
      <w:tr w:rsidR="00913F5F" w:rsidRPr="00913F5F" w:rsidTr="00913F5F">
        <w:tc>
          <w:tcPr>
            <w:tcW w:w="3543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  <w:r w:rsidRPr="00913F5F">
              <w:rPr>
                <w:rFonts w:ascii="Arial" w:hAnsi="Arial" w:cs="Arial"/>
                <w:b/>
              </w:rPr>
              <w:t>Essen</w:t>
            </w:r>
            <w:r>
              <w:rPr>
                <w:rFonts w:ascii="Arial" w:hAnsi="Arial" w:cs="Arial"/>
                <w:b/>
              </w:rPr>
              <w:t>tial</w:t>
            </w:r>
          </w:p>
        </w:tc>
        <w:tc>
          <w:tcPr>
            <w:tcW w:w="3544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544" w:type="dxa"/>
          </w:tcPr>
          <w:p w:rsidR="00913F5F" w:rsidRPr="00913F5F" w:rsidRDefault="00913F5F" w:rsidP="00913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Means of Assessment</w:t>
            </w:r>
          </w:p>
        </w:tc>
      </w:tr>
      <w:tr w:rsidR="00913F5F" w:rsidTr="00913F5F">
        <w:tc>
          <w:tcPr>
            <w:tcW w:w="3543" w:type="dxa"/>
          </w:tcPr>
          <w:p w:rsidR="00913F5F" w:rsidRPr="00913F5F" w:rsidRDefault="00913F5F" w:rsidP="00913F5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13F5F">
              <w:rPr>
                <w:rFonts w:ascii="Arial" w:hAnsi="Arial" w:cs="Arial"/>
                <w:sz w:val="20"/>
                <w:szCs w:val="20"/>
              </w:rPr>
              <w:t>Skills knowledge an attributes</w:t>
            </w: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Knowledge of current education policy and practice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Knowledge of current education legislation and government initiatives</w:t>
            </w: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 R</w:t>
            </w:r>
          </w:p>
        </w:tc>
      </w:tr>
      <w:tr w:rsidR="00913F5F" w:rsidTr="00913F5F">
        <w:tc>
          <w:tcPr>
            <w:tcW w:w="3543" w:type="dxa"/>
            <w:vMerge w:val="restart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High level of written and verbal communication skills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Expert knowledge and use of new technology</w:t>
            </w: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02A9B">
              <w:rPr>
                <w:rFonts w:ascii="Arial" w:hAnsi="Arial" w:cs="Arial"/>
                <w:sz w:val="20"/>
                <w:szCs w:val="20"/>
              </w:rPr>
              <w:t xml:space="preserve"> I R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 knowledge of current safeguarding and health and safety issues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The ability to communicate successfully with students and their parents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 I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The ability to use new technology to a high level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 I 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Commitment to equal opportunities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 I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Leadership skills within a team context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 I 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 xml:space="preserve">Ability to use performance data effectively for self evaluation and raising achievement. 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 I </w:t>
            </w:r>
          </w:p>
        </w:tc>
      </w:tr>
      <w:tr w:rsidR="00913F5F" w:rsidTr="00913F5F"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Qualifications and training</w:t>
            </w: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An Honours Degree</w:t>
            </w:r>
          </w:p>
        </w:tc>
        <w:tc>
          <w:tcPr>
            <w:tcW w:w="3544" w:type="dxa"/>
          </w:tcPr>
          <w:p w:rsidR="00913F5F" w:rsidRP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13F5F">
        <w:tc>
          <w:tcPr>
            <w:tcW w:w="3543" w:type="dxa"/>
            <w:vMerge w:val="restart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 degree or professional qualification in a relevant subject area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Further degree in relevant disciplines</w:t>
            </w: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Specialist professional study</w:t>
            </w: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86C" w:rsidRDefault="00AB686C" w:rsidP="00AB686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  <w:sectPr w:rsidR="00AB686C" w:rsidSect="00913F5F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94"/>
        <w:gridCol w:w="3495"/>
        <w:gridCol w:w="3454"/>
      </w:tblGrid>
      <w:tr w:rsidR="00913F5F" w:rsidTr="00913F5F"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 xml:space="preserve">Experience in teaching Key Stage 3, 4 and 5. 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Significant responsibility within a relevant subject department</w:t>
            </w: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 I</w:t>
            </w:r>
          </w:p>
        </w:tc>
      </w:tr>
      <w:tr w:rsidR="00913F5F" w:rsidTr="00913F5F">
        <w:tc>
          <w:tcPr>
            <w:tcW w:w="3543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Previous experience in leadership and management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 I</w:t>
            </w:r>
          </w:p>
        </w:tc>
      </w:tr>
      <w:tr w:rsidR="00913F5F" w:rsidTr="00913F5F">
        <w:tc>
          <w:tcPr>
            <w:tcW w:w="3543" w:type="dxa"/>
            <w:vMerge w:val="restart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Disposition</w:t>
            </w: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 xml:space="preserve">Empathy with students and families from ordinary backgrounds in the North East of England. </w:t>
            </w: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 good and positive sense of humour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</w:p>
        </w:tc>
      </w:tr>
      <w:tr w:rsidR="00913F5F" w:rsidTr="00913F5F">
        <w:tc>
          <w:tcPr>
            <w:tcW w:w="3543" w:type="dxa"/>
            <w:vMerge w:val="restart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Hardworking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Ability to take on additional responsibility or commitment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</w:p>
        </w:tc>
      </w:tr>
      <w:tr w:rsidR="00913F5F" w:rsidTr="00913F5F">
        <w:tc>
          <w:tcPr>
            <w:tcW w:w="3543" w:type="dxa"/>
            <w:vMerge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3F5F" w:rsidRPr="00AB686C" w:rsidRDefault="00913F5F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An open and visible management style and the ability to delegate</w:t>
            </w:r>
          </w:p>
        </w:tc>
        <w:tc>
          <w:tcPr>
            <w:tcW w:w="3544" w:type="dxa"/>
          </w:tcPr>
          <w:p w:rsidR="00913F5F" w:rsidRPr="00AB686C" w:rsidRDefault="00913F5F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F5F" w:rsidRDefault="00913F5F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</w:t>
            </w:r>
          </w:p>
        </w:tc>
      </w:tr>
      <w:tr w:rsidR="00AB686C" w:rsidTr="00913F5F">
        <w:tc>
          <w:tcPr>
            <w:tcW w:w="3543" w:type="dxa"/>
            <w:vMerge w:val="restart"/>
          </w:tcPr>
          <w:p w:rsidR="00AB686C" w:rsidRPr="00AB686C" w:rsidRDefault="00AB686C" w:rsidP="00AB6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3543" w:type="dxa"/>
          </w:tcPr>
          <w:p w:rsidR="00AB686C" w:rsidRPr="00AB686C" w:rsidRDefault="00AB686C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 commitment to help further improve this area</w:t>
            </w:r>
          </w:p>
        </w:tc>
        <w:tc>
          <w:tcPr>
            <w:tcW w:w="3544" w:type="dxa"/>
          </w:tcPr>
          <w:p w:rsidR="00AB686C" w:rsidRPr="00AB686C" w:rsidRDefault="00AB686C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 P</w:t>
            </w:r>
          </w:p>
        </w:tc>
      </w:tr>
      <w:tr w:rsidR="00AB686C" w:rsidTr="00913F5F">
        <w:tc>
          <w:tcPr>
            <w:tcW w:w="3543" w:type="dxa"/>
            <w:vMerge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B686C" w:rsidRPr="00AB686C" w:rsidRDefault="00AB686C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 xml:space="preserve">A commitment to </w:t>
            </w:r>
            <w:proofErr w:type="spellStart"/>
            <w:r w:rsidRPr="00AB686C">
              <w:rPr>
                <w:rFonts w:ascii="Arial" w:hAnsi="Arial" w:cs="Arial"/>
                <w:sz w:val="20"/>
                <w:szCs w:val="20"/>
              </w:rPr>
              <w:t>extra curricular</w:t>
            </w:r>
            <w:proofErr w:type="spellEnd"/>
            <w:r w:rsidRPr="00AB686C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3544" w:type="dxa"/>
          </w:tcPr>
          <w:p w:rsidR="00AB686C" w:rsidRPr="00AB686C" w:rsidRDefault="00AB686C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  <w:tr w:rsidR="00AB686C" w:rsidTr="00913F5F">
        <w:tc>
          <w:tcPr>
            <w:tcW w:w="3543" w:type="dxa"/>
            <w:vMerge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B686C" w:rsidRPr="00AB686C" w:rsidRDefault="00AB686C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>An ambition to further develop leadership at least up to Subject Leader level</w:t>
            </w:r>
          </w:p>
        </w:tc>
        <w:tc>
          <w:tcPr>
            <w:tcW w:w="3544" w:type="dxa"/>
          </w:tcPr>
          <w:p w:rsidR="00AB686C" w:rsidRPr="00AB686C" w:rsidRDefault="00AB686C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P </w:t>
            </w:r>
          </w:p>
        </w:tc>
      </w:tr>
      <w:tr w:rsidR="00AB686C" w:rsidTr="00913F5F">
        <w:tc>
          <w:tcPr>
            <w:tcW w:w="3543" w:type="dxa"/>
            <w:vMerge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B686C" w:rsidRPr="00AB686C" w:rsidRDefault="00AB686C" w:rsidP="00AB686C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B686C">
              <w:rPr>
                <w:rFonts w:ascii="Arial" w:hAnsi="Arial" w:cs="Arial"/>
                <w:sz w:val="20"/>
                <w:szCs w:val="20"/>
              </w:rPr>
              <w:t xml:space="preserve">A commitment to enhancing the life chances of all students by supporting the work of the pastoral system, including leading a tutor group. </w:t>
            </w:r>
          </w:p>
        </w:tc>
        <w:tc>
          <w:tcPr>
            <w:tcW w:w="3544" w:type="dxa"/>
          </w:tcPr>
          <w:p w:rsidR="00AB686C" w:rsidRPr="00AB686C" w:rsidRDefault="00AB686C" w:rsidP="00AB686C">
            <w:pPr>
              <w:pStyle w:val="ListParagraph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B686C" w:rsidRDefault="00AB686C" w:rsidP="00D82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 </w:t>
            </w:r>
          </w:p>
        </w:tc>
      </w:tr>
    </w:tbl>
    <w:p w:rsidR="00D800D5" w:rsidRPr="00D31231" w:rsidRDefault="00D800D5" w:rsidP="00D820AD">
      <w:pPr>
        <w:spacing w:after="0"/>
        <w:rPr>
          <w:rFonts w:ascii="Arial" w:hAnsi="Arial" w:cs="Arial"/>
        </w:rPr>
      </w:pPr>
    </w:p>
    <w:sectPr w:rsidR="00D800D5" w:rsidRPr="00D31231" w:rsidSect="00913F5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5F" w:rsidRDefault="00913F5F" w:rsidP="0010647B">
      <w:pPr>
        <w:spacing w:after="0" w:line="240" w:lineRule="auto"/>
      </w:pPr>
      <w:r>
        <w:separator/>
      </w:r>
    </w:p>
  </w:endnote>
  <w:endnote w:type="continuationSeparator" w:id="0">
    <w:p w:rsidR="00913F5F" w:rsidRDefault="00913F5F" w:rsidP="0010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12" w:rsidRDefault="00BA3012">
    <w:pPr>
      <w:pStyle w:val="Footer"/>
    </w:pPr>
    <w:r>
      <w:t>KEY:  A = APPLICATION, I = INTERVIEW, L = LESSON</w:t>
    </w:r>
    <w:r w:rsidR="00B02A9B">
      <w:t>, R = REFERENCE</w:t>
    </w:r>
    <w:r w:rsidR="006A0EC6">
      <w:t>, P = PRESENTATION</w:t>
    </w:r>
  </w:p>
  <w:p w:rsidR="00B02A9B" w:rsidRDefault="00B02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5F" w:rsidRDefault="00913F5F" w:rsidP="0010647B">
      <w:pPr>
        <w:spacing w:after="0" w:line="240" w:lineRule="auto"/>
      </w:pPr>
      <w:r>
        <w:separator/>
      </w:r>
    </w:p>
  </w:footnote>
  <w:footnote w:type="continuationSeparator" w:id="0">
    <w:p w:rsidR="00913F5F" w:rsidRDefault="00913F5F" w:rsidP="0010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5F" w:rsidRDefault="00913F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-419100</wp:posOffset>
          </wp:positionV>
          <wp:extent cx="10443210" cy="1493520"/>
          <wp:effectExtent l="19050" t="0" r="0" b="0"/>
          <wp:wrapTight wrapText="bothSides">
            <wp:wrapPolygon edited="0">
              <wp:start x="-39" y="0"/>
              <wp:lineTo x="-39" y="21214"/>
              <wp:lineTo x="21592" y="21214"/>
              <wp:lineTo x="21592" y="0"/>
              <wp:lineTo x="-39" y="0"/>
            </wp:wrapPolygon>
          </wp:wrapTight>
          <wp:docPr id="2" name="Picture 1" descr="\\llbdom01\kstaff\npatrick\Desktop\header without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lbdom01\kstaff\npatrick\Desktop\header without inf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210" cy="149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3F5F" w:rsidRDefault="0091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6C" w:rsidRDefault="00AB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FBE"/>
    <w:multiLevelType w:val="hybridMultilevel"/>
    <w:tmpl w:val="15D28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74CC"/>
    <w:multiLevelType w:val="hybridMultilevel"/>
    <w:tmpl w:val="0D5A90A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F51"/>
    <w:multiLevelType w:val="hybridMultilevel"/>
    <w:tmpl w:val="9272A6A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42ECA"/>
    <w:multiLevelType w:val="hybridMultilevel"/>
    <w:tmpl w:val="44FCD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19F7"/>
    <w:multiLevelType w:val="hybridMultilevel"/>
    <w:tmpl w:val="B6960F4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71F5"/>
    <w:multiLevelType w:val="hybridMultilevel"/>
    <w:tmpl w:val="05F4C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91E06"/>
    <w:multiLevelType w:val="hybridMultilevel"/>
    <w:tmpl w:val="9734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5DEA"/>
    <w:multiLevelType w:val="hybridMultilevel"/>
    <w:tmpl w:val="4D26360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A2A4E"/>
    <w:multiLevelType w:val="hybridMultilevel"/>
    <w:tmpl w:val="6D5A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AA5"/>
    <w:multiLevelType w:val="hybridMultilevel"/>
    <w:tmpl w:val="573E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B1B53"/>
    <w:multiLevelType w:val="hybridMultilevel"/>
    <w:tmpl w:val="117062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93293"/>
    <w:multiLevelType w:val="hybridMultilevel"/>
    <w:tmpl w:val="B266723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F1923"/>
    <w:multiLevelType w:val="hybridMultilevel"/>
    <w:tmpl w:val="C922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38A5"/>
    <w:multiLevelType w:val="hybridMultilevel"/>
    <w:tmpl w:val="BE5ED1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56D34"/>
    <w:multiLevelType w:val="hybridMultilevel"/>
    <w:tmpl w:val="3AC8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24CC6"/>
    <w:multiLevelType w:val="hybridMultilevel"/>
    <w:tmpl w:val="159C62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5"/>
    <w:rsid w:val="00035B4D"/>
    <w:rsid w:val="0010647B"/>
    <w:rsid w:val="002655D0"/>
    <w:rsid w:val="00284CF8"/>
    <w:rsid w:val="003125E0"/>
    <w:rsid w:val="0033540F"/>
    <w:rsid w:val="003E3178"/>
    <w:rsid w:val="0051739D"/>
    <w:rsid w:val="00536C8C"/>
    <w:rsid w:val="005630AD"/>
    <w:rsid w:val="005D5106"/>
    <w:rsid w:val="006A0EC6"/>
    <w:rsid w:val="006D105F"/>
    <w:rsid w:val="00772BD1"/>
    <w:rsid w:val="00784B58"/>
    <w:rsid w:val="007A29C4"/>
    <w:rsid w:val="00913F5F"/>
    <w:rsid w:val="00967446"/>
    <w:rsid w:val="009F332A"/>
    <w:rsid w:val="00A0188F"/>
    <w:rsid w:val="00A229B9"/>
    <w:rsid w:val="00AB686C"/>
    <w:rsid w:val="00AF37D6"/>
    <w:rsid w:val="00B02A9B"/>
    <w:rsid w:val="00BA3012"/>
    <w:rsid w:val="00C63A94"/>
    <w:rsid w:val="00C77BD9"/>
    <w:rsid w:val="00CC4359"/>
    <w:rsid w:val="00D31231"/>
    <w:rsid w:val="00D6677C"/>
    <w:rsid w:val="00D800D5"/>
    <w:rsid w:val="00D820AD"/>
    <w:rsid w:val="00E111AC"/>
    <w:rsid w:val="00EF2B08"/>
    <w:rsid w:val="00F348A7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BEE237-CE74-41D1-BAAD-46FDDF8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7B"/>
  </w:style>
  <w:style w:type="paragraph" w:styleId="Footer">
    <w:name w:val="footer"/>
    <w:basedOn w:val="Normal"/>
    <w:link w:val="FooterChar"/>
    <w:uiPriority w:val="99"/>
    <w:semiHidden/>
    <w:unhideWhenUsed/>
    <w:rsid w:val="0010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47B"/>
  </w:style>
  <w:style w:type="table" w:styleId="TableGrid">
    <w:name w:val="Table Grid"/>
    <w:basedOn w:val="TableNormal"/>
    <w:uiPriority w:val="59"/>
    <w:rsid w:val="00D8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 Wakefield</cp:lastModifiedBy>
  <cp:revision>2</cp:revision>
  <dcterms:created xsi:type="dcterms:W3CDTF">2019-05-17T11:44:00Z</dcterms:created>
  <dcterms:modified xsi:type="dcterms:W3CDTF">2019-05-17T11:44:00Z</dcterms:modified>
</cp:coreProperties>
</file>