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D34C3" w14:textId="4C1A9A17" w:rsidR="00006657" w:rsidRDefault="003C4660" w:rsidP="006615D3">
      <w:pPr>
        <w:rPr>
          <w:rFonts w:asciiTheme="majorHAnsi" w:hAnsiTheme="majorHAnsi"/>
        </w:rPr>
      </w:pPr>
      <w:r>
        <w:rPr>
          <w:noProof/>
          <w:lang w:eastAsia="en-GB"/>
        </w:rPr>
        <w:drawing>
          <wp:anchor distT="0" distB="0" distL="114300" distR="114300" simplePos="0" relativeHeight="251659264" behindDoc="0" locked="0" layoutInCell="1" allowOverlap="1" wp14:anchorId="205D947D" wp14:editId="0BB23F22">
            <wp:simplePos x="0" y="0"/>
            <wp:positionH relativeFrom="margin">
              <wp:posOffset>2153285</wp:posOffset>
            </wp:positionH>
            <wp:positionV relativeFrom="margin">
              <wp:posOffset>-833755</wp:posOffset>
            </wp:positionV>
            <wp:extent cx="1101725" cy="960755"/>
            <wp:effectExtent l="0" t="0" r="0" b="4445"/>
            <wp:wrapSquare wrapText="bothSides"/>
            <wp:docPr id="2" name="Picture 20" descr="UH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HS50"/>
                    <pic:cNvPicPr>
                      <a:picLocks noChangeAspect="1" noChangeArrowheads="1"/>
                    </pic:cNvPicPr>
                  </pic:nvPicPr>
                  <pic:blipFill>
                    <a:blip r:embed="rId5" cstate="print"/>
                    <a:srcRect/>
                    <a:stretch>
                      <a:fillRect/>
                    </a:stretch>
                  </pic:blipFill>
                  <pic:spPr bwMode="auto">
                    <a:xfrm>
                      <a:off x="0" y="0"/>
                      <a:ext cx="1101725" cy="9607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25DD170" w14:textId="77777777" w:rsidR="00006657" w:rsidRDefault="00006657" w:rsidP="001D1436">
      <w:pPr>
        <w:rPr>
          <w:rFonts w:asciiTheme="majorHAnsi" w:hAnsiTheme="majorHAnsi"/>
        </w:rPr>
      </w:pPr>
    </w:p>
    <w:p w14:paraId="7438A328" w14:textId="716BB563" w:rsidR="006226FC" w:rsidRPr="003A6B56" w:rsidRDefault="006226FC" w:rsidP="006226FC">
      <w:pPr>
        <w:rPr>
          <w:b/>
        </w:rPr>
      </w:pPr>
      <w:r w:rsidRPr="003A6B56">
        <w:rPr>
          <w:b/>
        </w:rPr>
        <w:t xml:space="preserve">The </w:t>
      </w:r>
      <w:proofErr w:type="spellStart"/>
      <w:r w:rsidRPr="003A6B56">
        <w:rPr>
          <w:b/>
        </w:rPr>
        <w:t>Headteacher</w:t>
      </w:r>
      <w:proofErr w:type="spellEnd"/>
      <w:r w:rsidRPr="003A6B56">
        <w:rPr>
          <w:b/>
        </w:rPr>
        <w:t xml:space="preserve"> is responsible for providing vision, leadership and direction for the school within the context of the FCJ ethos and ensuring that it is managed and organised to meet its aims and goals. The </w:t>
      </w:r>
      <w:proofErr w:type="spellStart"/>
      <w:r w:rsidRPr="003A6B56">
        <w:rPr>
          <w:b/>
        </w:rPr>
        <w:t>Headteacher</w:t>
      </w:r>
      <w:proofErr w:type="spellEnd"/>
      <w:r w:rsidRPr="003A6B56">
        <w:rPr>
          <w:b/>
        </w:rPr>
        <w:t xml:space="preserve"> shall provide professional leadership for the school which secures its success, ensuring high quality education which realises the potential of the students.</w:t>
      </w:r>
    </w:p>
    <w:p w14:paraId="3BD81DD5" w14:textId="77777777" w:rsidR="001D1436" w:rsidRPr="00F7281C" w:rsidRDefault="001D1436" w:rsidP="001D1436">
      <w:pPr>
        <w:rPr>
          <w:rFonts w:asciiTheme="majorHAnsi" w:hAnsiTheme="majorHAnsi"/>
          <w:sz w:val="12"/>
          <w:szCs w:val="12"/>
        </w:rPr>
      </w:pPr>
    </w:p>
    <w:p w14:paraId="6CFD4839" w14:textId="77777777" w:rsidR="001D1436" w:rsidRPr="0011381E" w:rsidRDefault="001D1436" w:rsidP="001D1436">
      <w:r w:rsidRPr="0011381E">
        <w:t xml:space="preserve">The </w:t>
      </w:r>
      <w:proofErr w:type="spellStart"/>
      <w:r w:rsidRPr="0011381E">
        <w:t>Headteacher</w:t>
      </w:r>
      <w:proofErr w:type="spellEnd"/>
      <w:r w:rsidRPr="0011381E">
        <w:t xml:space="preserve"> is expected to show Christian leadership that seeks to serve the community and provide a role model for staff and pupils.</w:t>
      </w:r>
    </w:p>
    <w:p w14:paraId="4BC8965C" w14:textId="77777777" w:rsidR="001D1436" w:rsidRPr="0011381E" w:rsidRDefault="001D1436" w:rsidP="001D1436">
      <w:pPr>
        <w:rPr>
          <w:i/>
        </w:rPr>
      </w:pPr>
      <w:r w:rsidRPr="0011381E">
        <w:rPr>
          <w:i/>
        </w:rPr>
        <w:t>‘You have to see yourselves as apostolic Leaders and not merely as professionals’</w:t>
      </w:r>
    </w:p>
    <w:p w14:paraId="693D37BD" w14:textId="77777777" w:rsidR="001D1436" w:rsidRPr="0011381E" w:rsidRDefault="001D1436" w:rsidP="001D1436">
      <w:r w:rsidRPr="0011381E">
        <w:t>Marie Madeleine</w:t>
      </w:r>
    </w:p>
    <w:p w14:paraId="6C903236" w14:textId="77777777" w:rsidR="001D1436" w:rsidRPr="0011381E" w:rsidRDefault="001D1436" w:rsidP="001D1436">
      <w:pPr>
        <w:rPr>
          <w:sz w:val="12"/>
          <w:szCs w:val="12"/>
        </w:rPr>
      </w:pPr>
    </w:p>
    <w:p w14:paraId="72E338AD" w14:textId="77777777" w:rsidR="001D1436" w:rsidRPr="0011381E" w:rsidRDefault="001D1436" w:rsidP="001D1436">
      <w:r w:rsidRPr="0011381E">
        <w:t>The duties and responsibilities set out below provide important aspects of the role but are not exhaustive.</w:t>
      </w:r>
    </w:p>
    <w:p w14:paraId="120236D1" w14:textId="77777777" w:rsidR="00C45374" w:rsidRPr="004428A1" w:rsidRDefault="00C45374" w:rsidP="001D1436">
      <w:pPr>
        <w:rPr>
          <w:rFonts w:asciiTheme="majorHAnsi" w:hAnsiTheme="majorHAnsi"/>
        </w:rPr>
      </w:pPr>
    </w:p>
    <w:p w14:paraId="79FDAE0A" w14:textId="77777777" w:rsidR="001D1436" w:rsidRDefault="001D1436" w:rsidP="001D1436">
      <w:pPr>
        <w:rPr>
          <w:b/>
        </w:rPr>
      </w:pPr>
      <w:r w:rsidRPr="00602AAE">
        <w:rPr>
          <w:b/>
        </w:rPr>
        <w:t>Strategic Leadership and Management</w:t>
      </w:r>
    </w:p>
    <w:p w14:paraId="342B4F6C" w14:textId="2D675033" w:rsidR="00602AAE" w:rsidRPr="0019096F" w:rsidRDefault="00602AAE" w:rsidP="00E341F8">
      <w:pPr>
        <w:pStyle w:val="NoSpacing"/>
        <w:numPr>
          <w:ilvl w:val="0"/>
          <w:numId w:val="7"/>
        </w:numPr>
        <w:tabs>
          <w:tab w:val="left" w:pos="284"/>
          <w:tab w:val="left" w:pos="709"/>
        </w:tabs>
        <w:rPr>
          <w:sz w:val="24"/>
          <w:szCs w:val="24"/>
        </w:rPr>
      </w:pPr>
      <w:r w:rsidRPr="0019096F">
        <w:rPr>
          <w:sz w:val="24"/>
          <w:szCs w:val="24"/>
        </w:rPr>
        <w:t xml:space="preserve">Understand the nature and purpose of Catholic education and know that </w:t>
      </w:r>
      <w:r w:rsidR="00E341F8" w:rsidRPr="0019096F">
        <w:rPr>
          <w:sz w:val="24"/>
          <w:szCs w:val="24"/>
        </w:rPr>
        <w:t xml:space="preserve">the </w:t>
      </w:r>
      <w:proofErr w:type="spellStart"/>
      <w:r w:rsidR="00E341F8" w:rsidRPr="0019096F">
        <w:rPr>
          <w:sz w:val="24"/>
          <w:szCs w:val="24"/>
        </w:rPr>
        <w:t>Headteacher’</w:t>
      </w:r>
      <w:r w:rsidR="0019096F" w:rsidRPr="0019096F">
        <w:rPr>
          <w:sz w:val="24"/>
          <w:szCs w:val="24"/>
        </w:rPr>
        <w:t>s</w:t>
      </w:r>
      <w:proofErr w:type="spellEnd"/>
      <w:r w:rsidR="0019096F" w:rsidRPr="0019096F">
        <w:rPr>
          <w:sz w:val="24"/>
          <w:szCs w:val="24"/>
        </w:rPr>
        <w:t xml:space="preserve"> </w:t>
      </w:r>
      <w:r w:rsidR="00485DBB">
        <w:rPr>
          <w:sz w:val="24"/>
          <w:szCs w:val="24"/>
        </w:rPr>
        <w:t>overarching</w:t>
      </w:r>
      <w:r w:rsidR="00E341F8" w:rsidRPr="0019096F">
        <w:rPr>
          <w:sz w:val="24"/>
          <w:szCs w:val="24"/>
        </w:rPr>
        <w:t xml:space="preserve"> </w:t>
      </w:r>
      <w:r w:rsidRPr="0019096F">
        <w:rPr>
          <w:sz w:val="24"/>
          <w:szCs w:val="24"/>
        </w:rPr>
        <w:t>responsibility is to establish and sustain the Catholic identity in an FCJ school and safeguard the teaching of the Churc</w:t>
      </w:r>
      <w:r w:rsidR="00E341F8" w:rsidRPr="0019096F">
        <w:rPr>
          <w:sz w:val="24"/>
          <w:szCs w:val="24"/>
        </w:rPr>
        <w:t>h</w:t>
      </w:r>
    </w:p>
    <w:p w14:paraId="6A44C4AA" w14:textId="41D959E5" w:rsidR="0019096F" w:rsidRPr="0019096F" w:rsidRDefault="0019096F" w:rsidP="0019096F">
      <w:pPr>
        <w:pStyle w:val="NoSpacing"/>
        <w:numPr>
          <w:ilvl w:val="0"/>
          <w:numId w:val="7"/>
        </w:numPr>
        <w:tabs>
          <w:tab w:val="left" w:pos="709"/>
        </w:tabs>
        <w:rPr>
          <w:sz w:val="24"/>
          <w:szCs w:val="24"/>
        </w:rPr>
      </w:pPr>
      <w:r w:rsidRPr="0019096F">
        <w:rPr>
          <w:sz w:val="24"/>
          <w:szCs w:val="24"/>
        </w:rPr>
        <w:t xml:space="preserve">Work with the Governing Body and FCJ Trustees to create a shared vision for the FCJ schools, </w:t>
      </w:r>
      <w:r>
        <w:rPr>
          <w:sz w:val="24"/>
          <w:szCs w:val="24"/>
        </w:rPr>
        <w:t xml:space="preserve">based on Gospel values </w:t>
      </w:r>
      <w:r w:rsidRPr="0019096F">
        <w:rPr>
          <w:sz w:val="24"/>
          <w:szCs w:val="24"/>
        </w:rPr>
        <w:t>and which expresses core educational values and moral purpose</w:t>
      </w:r>
      <w:r w:rsidRPr="0019096F">
        <w:rPr>
          <w:i/>
          <w:sz w:val="24"/>
          <w:szCs w:val="24"/>
        </w:rPr>
        <w:t>.</w:t>
      </w:r>
    </w:p>
    <w:p w14:paraId="140AA5BB" w14:textId="73CF1428" w:rsidR="001D1436" w:rsidRPr="00602AAE" w:rsidRDefault="001D1436" w:rsidP="001D1436">
      <w:pPr>
        <w:pStyle w:val="ListParagraph"/>
        <w:numPr>
          <w:ilvl w:val="0"/>
          <w:numId w:val="1"/>
        </w:numPr>
      </w:pPr>
      <w:r w:rsidRPr="00602AAE">
        <w:t>Ensure that the aims and objectives of the school embody its vision and purpose and are clearly expressed and shared with the community</w:t>
      </w:r>
    </w:p>
    <w:p w14:paraId="7784A037" w14:textId="1C733989" w:rsidR="001D1436" w:rsidRDefault="001D1436" w:rsidP="001D1436">
      <w:pPr>
        <w:pStyle w:val="ListParagraph"/>
        <w:numPr>
          <w:ilvl w:val="0"/>
          <w:numId w:val="1"/>
        </w:numPr>
      </w:pPr>
      <w:r w:rsidRPr="00602AAE">
        <w:t>Enable Governors, staff, pupils and parents to participate in the formulation of the School Development Plan underpinned by sound financial planning so that the school develops and responds to the needs of society and prepares the pupils for adult life</w:t>
      </w:r>
    </w:p>
    <w:p w14:paraId="0B730A79" w14:textId="545240EF" w:rsidR="00714799" w:rsidRPr="00602AAE" w:rsidRDefault="00714799" w:rsidP="00714799">
      <w:pPr>
        <w:pStyle w:val="ListParagraph"/>
        <w:numPr>
          <w:ilvl w:val="0"/>
          <w:numId w:val="1"/>
        </w:numPr>
      </w:pPr>
      <w:r w:rsidRPr="0019096F">
        <w:t>Work with the Leadership Team to provide a stimulating, broad and balanced curriculum which meets the needs of the pupils and is affordable</w:t>
      </w:r>
    </w:p>
    <w:p w14:paraId="36036168" w14:textId="77777777" w:rsidR="001D1436" w:rsidRPr="00602AAE" w:rsidRDefault="001D1436" w:rsidP="001D1436">
      <w:pPr>
        <w:pStyle w:val="ListParagraph"/>
        <w:numPr>
          <w:ilvl w:val="0"/>
          <w:numId w:val="1"/>
        </w:numPr>
      </w:pPr>
      <w:r w:rsidRPr="00602AAE">
        <w:t>Provide the impetus for collective worship and liturgical celebrations which nourish the spiritual development of pupils</w:t>
      </w:r>
    </w:p>
    <w:p w14:paraId="3ABC9D56" w14:textId="77777777" w:rsidR="001D1436" w:rsidRPr="0019096F" w:rsidRDefault="001D1436" w:rsidP="001D1436">
      <w:pPr>
        <w:pStyle w:val="ListParagraph"/>
        <w:numPr>
          <w:ilvl w:val="0"/>
          <w:numId w:val="1"/>
        </w:numPr>
      </w:pPr>
      <w:r w:rsidRPr="0019096F">
        <w:t>Build capacity in the workforce so that all staff are proud of their work and are committed to excellence</w:t>
      </w:r>
    </w:p>
    <w:p w14:paraId="44EE1705" w14:textId="77777777" w:rsidR="001D1436" w:rsidRPr="0019096F" w:rsidRDefault="001D1436" w:rsidP="001D1436">
      <w:pPr>
        <w:pStyle w:val="ListParagraph"/>
        <w:numPr>
          <w:ilvl w:val="0"/>
          <w:numId w:val="1"/>
        </w:numPr>
      </w:pPr>
      <w:r w:rsidRPr="0019096F">
        <w:t xml:space="preserve">Ensure that creativity, innovation and the use of technologies make the curriculum and learning accessible to pupils </w:t>
      </w:r>
    </w:p>
    <w:p w14:paraId="7CF5E96A" w14:textId="148770BE" w:rsidR="001D1436" w:rsidRPr="0019096F" w:rsidRDefault="001D1436" w:rsidP="001D1436">
      <w:pPr>
        <w:pStyle w:val="ListParagraph"/>
        <w:numPr>
          <w:ilvl w:val="0"/>
          <w:numId w:val="1"/>
        </w:numPr>
      </w:pPr>
      <w:r w:rsidRPr="0019096F">
        <w:t>Enable the Leadership Team to create policies and procedures that support positive behaviour so that pupils respect others and are able to work in an environment conducive to learning</w:t>
      </w:r>
    </w:p>
    <w:p w14:paraId="0108761B" w14:textId="711A984B" w:rsidR="001D1436" w:rsidRPr="0019096F" w:rsidRDefault="001D1436" w:rsidP="001D1436">
      <w:pPr>
        <w:pStyle w:val="ListParagraph"/>
        <w:numPr>
          <w:ilvl w:val="0"/>
          <w:numId w:val="1"/>
        </w:numPr>
      </w:pPr>
      <w:r w:rsidRPr="0019096F">
        <w:t>Support effective governance of the school</w:t>
      </w:r>
    </w:p>
    <w:p w14:paraId="3CA7A12E" w14:textId="77777777" w:rsidR="001D1436" w:rsidRPr="0019096F" w:rsidRDefault="001D1436" w:rsidP="001D1436">
      <w:pPr>
        <w:pStyle w:val="ListParagraph"/>
        <w:numPr>
          <w:ilvl w:val="0"/>
          <w:numId w:val="1"/>
        </w:numPr>
      </w:pPr>
      <w:r w:rsidRPr="0019096F">
        <w:t>Ensure that all legal requirements are met and that the school is proud of the performance data that is published and ready for inspections</w:t>
      </w:r>
    </w:p>
    <w:p w14:paraId="05DF4479" w14:textId="77777777" w:rsidR="00C45374" w:rsidRPr="004428A1" w:rsidRDefault="00C45374" w:rsidP="00C45374">
      <w:pPr>
        <w:pStyle w:val="ListParagraph"/>
        <w:ind w:left="360"/>
        <w:rPr>
          <w:rFonts w:asciiTheme="majorHAnsi" w:hAnsiTheme="majorHAnsi"/>
        </w:rPr>
      </w:pPr>
    </w:p>
    <w:p w14:paraId="61527DF8" w14:textId="77777777" w:rsidR="001D1436" w:rsidRPr="0019096F" w:rsidRDefault="001D1436" w:rsidP="001D1436">
      <w:pPr>
        <w:rPr>
          <w:b/>
        </w:rPr>
      </w:pPr>
      <w:r w:rsidRPr="0019096F">
        <w:rPr>
          <w:b/>
        </w:rPr>
        <w:t>Educational Leadership and Management</w:t>
      </w:r>
    </w:p>
    <w:p w14:paraId="34B76CC9" w14:textId="77777777" w:rsidR="001D1436" w:rsidRPr="0019096F" w:rsidRDefault="001D1436" w:rsidP="001D1436">
      <w:pPr>
        <w:pStyle w:val="ListParagraph"/>
        <w:numPr>
          <w:ilvl w:val="0"/>
          <w:numId w:val="2"/>
        </w:numPr>
        <w:rPr>
          <w:b/>
        </w:rPr>
      </w:pPr>
      <w:r w:rsidRPr="0019096F">
        <w:t>Monitor the systems in place for tracking pupil performance, providing suitable intervention and reporting to parents</w:t>
      </w:r>
    </w:p>
    <w:p w14:paraId="7BD51EC0" w14:textId="77777777" w:rsidR="001D1436" w:rsidRPr="0019096F" w:rsidRDefault="001D1436" w:rsidP="001D1436">
      <w:pPr>
        <w:pStyle w:val="ListParagraph"/>
        <w:numPr>
          <w:ilvl w:val="0"/>
          <w:numId w:val="2"/>
        </w:numPr>
        <w:rPr>
          <w:b/>
        </w:rPr>
      </w:pPr>
      <w:r w:rsidRPr="0019096F">
        <w:t>Monitor the use of data so that it has a beneficial impact on pupil progress</w:t>
      </w:r>
    </w:p>
    <w:p w14:paraId="3A09B3BF" w14:textId="77777777" w:rsidR="001D1436" w:rsidRPr="0019096F" w:rsidRDefault="001D1436" w:rsidP="001D1436">
      <w:pPr>
        <w:pStyle w:val="ListParagraph"/>
        <w:numPr>
          <w:ilvl w:val="0"/>
          <w:numId w:val="2"/>
        </w:numPr>
        <w:rPr>
          <w:b/>
        </w:rPr>
      </w:pPr>
      <w:r w:rsidRPr="0019096F">
        <w:lastRenderedPageBreak/>
        <w:t>Ensure that the work of the school is reviewed and reflected upon and that this drives school improvement</w:t>
      </w:r>
    </w:p>
    <w:p w14:paraId="214173F1" w14:textId="77777777" w:rsidR="001D1436" w:rsidRPr="0019096F" w:rsidRDefault="001D1436" w:rsidP="001D1436">
      <w:pPr>
        <w:pStyle w:val="ListParagraph"/>
        <w:numPr>
          <w:ilvl w:val="0"/>
          <w:numId w:val="2"/>
        </w:numPr>
      </w:pPr>
      <w:r w:rsidRPr="0019096F">
        <w:t>Ensure that the curriculum meets the needs of pupils and that the FCJ values are integrated so that pupils are challenged academically, morally and spiritually</w:t>
      </w:r>
    </w:p>
    <w:p w14:paraId="670997F3" w14:textId="77777777" w:rsidR="001D1436" w:rsidRPr="0019096F" w:rsidRDefault="001D1436" w:rsidP="001D1436">
      <w:pPr>
        <w:pStyle w:val="ListParagraph"/>
        <w:numPr>
          <w:ilvl w:val="0"/>
          <w:numId w:val="2"/>
        </w:numPr>
      </w:pPr>
      <w:r w:rsidRPr="0019096F">
        <w:t>Build capacity for extra-curricular and co-curricular activities to ensure that pupils are able to develop leadership skills, resilience and grow in confidence</w:t>
      </w:r>
    </w:p>
    <w:p w14:paraId="76173657" w14:textId="77777777" w:rsidR="001D1436" w:rsidRPr="0019096F" w:rsidRDefault="001D1436" w:rsidP="001D1436">
      <w:pPr>
        <w:pStyle w:val="ListParagraph"/>
        <w:numPr>
          <w:ilvl w:val="0"/>
          <w:numId w:val="2"/>
        </w:numPr>
      </w:pPr>
      <w:r w:rsidRPr="0019096F">
        <w:t>Ensure that the way learning takes place facilitates independence, a positive attitude and a desire to improve</w:t>
      </w:r>
    </w:p>
    <w:p w14:paraId="738CAB7A" w14:textId="77777777" w:rsidR="001D1436" w:rsidRPr="0019096F" w:rsidRDefault="001D1436" w:rsidP="001D1436">
      <w:pPr>
        <w:pStyle w:val="ListParagraph"/>
        <w:numPr>
          <w:ilvl w:val="0"/>
          <w:numId w:val="2"/>
        </w:numPr>
      </w:pPr>
      <w:r w:rsidRPr="0019096F">
        <w:t xml:space="preserve">Ensure systems are in place to promote the welfare of pupils, promote healthy lifestyles, keep them safe ensuring robust safeguarding procedures </w:t>
      </w:r>
    </w:p>
    <w:p w14:paraId="769B5B88" w14:textId="77777777" w:rsidR="001D1436" w:rsidRPr="0019096F" w:rsidRDefault="001D1436" w:rsidP="001D1436">
      <w:pPr>
        <w:pStyle w:val="ListParagraph"/>
        <w:numPr>
          <w:ilvl w:val="0"/>
          <w:numId w:val="2"/>
        </w:numPr>
      </w:pPr>
      <w:r w:rsidRPr="0019096F">
        <w:t>Review systems to maintain high levels of attendance and punctuality, rewards and sanctions and the monitoring of behaviour</w:t>
      </w:r>
    </w:p>
    <w:p w14:paraId="4113661E" w14:textId="77777777" w:rsidR="00C45374" w:rsidRPr="00C45374" w:rsidRDefault="00C45374" w:rsidP="00C45374">
      <w:pPr>
        <w:rPr>
          <w:rFonts w:asciiTheme="majorHAnsi" w:hAnsiTheme="majorHAnsi"/>
        </w:rPr>
      </w:pPr>
    </w:p>
    <w:p w14:paraId="20417487" w14:textId="77777777" w:rsidR="001D1436" w:rsidRPr="0019096F" w:rsidRDefault="001D1436" w:rsidP="001D1436">
      <w:pPr>
        <w:rPr>
          <w:b/>
        </w:rPr>
      </w:pPr>
      <w:r w:rsidRPr="0019096F">
        <w:rPr>
          <w:b/>
        </w:rPr>
        <w:t>Staff Leadership and Management</w:t>
      </w:r>
    </w:p>
    <w:p w14:paraId="0A201A8A" w14:textId="77777777" w:rsidR="001D1436" w:rsidRPr="0019096F" w:rsidRDefault="001D1436" w:rsidP="001D1436">
      <w:pPr>
        <w:pStyle w:val="ListParagraph"/>
        <w:numPr>
          <w:ilvl w:val="0"/>
          <w:numId w:val="3"/>
        </w:numPr>
      </w:pPr>
      <w:r w:rsidRPr="0019096F">
        <w:t>Inspire staff so that they believe in their capacity to transform the opportunities of the young people in their care</w:t>
      </w:r>
    </w:p>
    <w:p w14:paraId="0CA6DC27" w14:textId="77777777" w:rsidR="000A1D11" w:rsidRPr="0019096F" w:rsidRDefault="001D1436" w:rsidP="0019096F">
      <w:pPr>
        <w:pStyle w:val="ListParagraph"/>
        <w:numPr>
          <w:ilvl w:val="0"/>
          <w:numId w:val="3"/>
        </w:numPr>
      </w:pPr>
      <w:r w:rsidRPr="0019096F">
        <w:t>Ensure that directed time is used efficiently and effectively to allow colleagues to make progress with their tasks</w:t>
      </w:r>
    </w:p>
    <w:p w14:paraId="78588A99" w14:textId="456AF0E4" w:rsidR="001D1436" w:rsidRPr="0019096F" w:rsidRDefault="001D1436" w:rsidP="001D1436">
      <w:pPr>
        <w:pStyle w:val="ListParagraph"/>
        <w:numPr>
          <w:ilvl w:val="0"/>
          <w:numId w:val="3"/>
        </w:numPr>
      </w:pPr>
      <w:r w:rsidRPr="0019096F">
        <w:t>Design, with member</w:t>
      </w:r>
      <w:r w:rsidR="00714799">
        <w:t>s</w:t>
      </w:r>
      <w:r w:rsidRPr="0019096F">
        <w:t xml:space="preserve"> of the Leadership Team, INSET days which address the training needs of </w:t>
      </w:r>
      <w:r w:rsidR="00714799">
        <w:t xml:space="preserve">all </w:t>
      </w:r>
      <w:r w:rsidRPr="0019096F">
        <w:t>staff, offer inspiration and challenge</w:t>
      </w:r>
    </w:p>
    <w:p w14:paraId="77CA05E4" w14:textId="77777777" w:rsidR="001D1436" w:rsidRPr="0019096F" w:rsidRDefault="001D1436" w:rsidP="001D1436">
      <w:pPr>
        <w:pStyle w:val="ListParagraph"/>
        <w:numPr>
          <w:ilvl w:val="0"/>
          <w:numId w:val="3"/>
        </w:numPr>
      </w:pPr>
      <w:r w:rsidRPr="0019096F">
        <w:t>Provide opportunities for the sharing of outstanding practice and create a culture in which good ideas are valued and improvements are welcomed</w:t>
      </w:r>
    </w:p>
    <w:p w14:paraId="1C50F4D7" w14:textId="77777777" w:rsidR="001D1436" w:rsidRPr="0019096F" w:rsidRDefault="001D1436" w:rsidP="001D1436">
      <w:pPr>
        <w:pStyle w:val="ListParagraph"/>
        <w:numPr>
          <w:ilvl w:val="0"/>
          <w:numId w:val="3"/>
        </w:numPr>
      </w:pPr>
      <w:r w:rsidRPr="0019096F">
        <w:t>Ensure that posts are advertised in accordance with policies and that the appointment process is fair, transparent and legal</w:t>
      </w:r>
    </w:p>
    <w:p w14:paraId="68CD9D11" w14:textId="0915A4FF" w:rsidR="001D1436" w:rsidRPr="0019096F" w:rsidRDefault="001D1436" w:rsidP="001D1436">
      <w:pPr>
        <w:pStyle w:val="ListParagraph"/>
        <w:numPr>
          <w:ilvl w:val="0"/>
          <w:numId w:val="3"/>
        </w:numPr>
      </w:pPr>
      <w:r w:rsidRPr="0019096F">
        <w:t>Develop and share staffing policies each year to enable staff to become familiar with the</w:t>
      </w:r>
      <w:r w:rsidR="00714799">
        <w:t>se</w:t>
      </w:r>
      <w:r w:rsidRPr="0019096F">
        <w:t xml:space="preserve"> policies and procedures </w:t>
      </w:r>
    </w:p>
    <w:p w14:paraId="330F8186" w14:textId="77777777" w:rsidR="001D1436" w:rsidRPr="0019096F" w:rsidRDefault="001D1436" w:rsidP="001D1436">
      <w:pPr>
        <w:pStyle w:val="ListParagraph"/>
        <w:numPr>
          <w:ilvl w:val="0"/>
          <w:numId w:val="3"/>
        </w:numPr>
      </w:pPr>
      <w:r w:rsidRPr="0019096F">
        <w:t>Implement the Appraisal Policy and Pay Policy rigorously so that all staff know what is expected of them and that pay and promotion is clearly linked to performance</w:t>
      </w:r>
    </w:p>
    <w:p w14:paraId="74E8BE2E" w14:textId="77777777" w:rsidR="001D1436" w:rsidRPr="0019096F" w:rsidRDefault="001D1436" w:rsidP="001D1436">
      <w:pPr>
        <w:pStyle w:val="ListParagraph"/>
        <w:numPr>
          <w:ilvl w:val="0"/>
          <w:numId w:val="3"/>
        </w:numPr>
      </w:pPr>
      <w:r w:rsidRPr="0019096F">
        <w:t xml:space="preserve">Build capacity by encouraging people into teaching via Teach Direct or similar, provide opportunities for staff to enhance their skills and provide opportunities to develop future leaders and maintain your own professional development. </w:t>
      </w:r>
    </w:p>
    <w:p w14:paraId="1FD4D603" w14:textId="77777777" w:rsidR="001D1436" w:rsidRPr="00F7281C" w:rsidRDefault="001D1436" w:rsidP="001D1436">
      <w:pPr>
        <w:rPr>
          <w:rFonts w:asciiTheme="majorHAnsi" w:hAnsiTheme="majorHAnsi"/>
          <w:b/>
          <w:sz w:val="12"/>
          <w:szCs w:val="12"/>
        </w:rPr>
      </w:pPr>
    </w:p>
    <w:p w14:paraId="4322E8C3" w14:textId="77777777" w:rsidR="001D1436" w:rsidRPr="003C4660" w:rsidRDefault="001D1436" w:rsidP="001D1436">
      <w:pPr>
        <w:rPr>
          <w:b/>
        </w:rPr>
      </w:pPr>
      <w:r w:rsidRPr="003C4660">
        <w:rPr>
          <w:b/>
        </w:rPr>
        <w:t>Leadership and Management of Finance and Estate</w:t>
      </w:r>
    </w:p>
    <w:p w14:paraId="2D48591B" w14:textId="77777777" w:rsidR="001D1436" w:rsidRPr="003C4660" w:rsidRDefault="001D1436" w:rsidP="001D1436">
      <w:pPr>
        <w:pStyle w:val="ListParagraph"/>
        <w:numPr>
          <w:ilvl w:val="0"/>
          <w:numId w:val="4"/>
        </w:numPr>
      </w:pPr>
      <w:r w:rsidRPr="003C4660">
        <w:t>Fulfil the role of Accounting Officer as described in the Academies Financial Handbook</w:t>
      </w:r>
    </w:p>
    <w:p w14:paraId="4B8F3999" w14:textId="23AE1CD9" w:rsidR="001D1436" w:rsidRPr="003C4660" w:rsidRDefault="001D1436" w:rsidP="001D1436">
      <w:pPr>
        <w:pStyle w:val="ListParagraph"/>
        <w:numPr>
          <w:ilvl w:val="0"/>
          <w:numId w:val="4"/>
        </w:numPr>
      </w:pPr>
      <w:r w:rsidRPr="003C4660">
        <w:t xml:space="preserve">Work with </w:t>
      </w:r>
      <w:r w:rsidR="003C4660">
        <w:t xml:space="preserve">the </w:t>
      </w:r>
      <w:r w:rsidRPr="003C4660">
        <w:t>Business Manager on the Financial Plan, next annual budget and the regular reviewing of spending against the current budget.</w:t>
      </w:r>
    </w:p>
    <w:p w14:paraId="50A185C9" w14:textId="02D3F66B" w:rsidR="001D1436" w:rsidRPr="003C4660" w:rsidRDefault="001D1436" w:rsidP="001D1436">
      <w:pPr>
        <w:pStyle w:val="ListParagraph"/>
        <w:numPr>
          <w:ilvl w:val="0"/>
          <w:numId w:val="4"/>
        </w:numPr>
      </w:pPr>
      <w:r w:rsidRPr="003C4660">
        <w:t xml:space="preserve">Work with </w:t>
      </w:r>
      <w:r w:rsidR="003C4660">
        <w:t xml:space="preserve">the </w:t>
      </w:r>
      <w:r w:rsidRPr="003C4660">
        <w:t xml:space="preserve">Business Manager to have </w:t>
      </w:r>
      <w:r w:rsidR="00714799">
        <w:t xml:space="preserve">a </w:t>
      </w:r>
      <w:bookmarkStart w:id="0" w:name="_GoBack"/>
      <w:bookmarkEnd w:id="0"/>
      <w:r w:rsidRPr="003C4660">
        <w:t>School Finance Manual current and effective to ensure compliance with financial procedures, health and safety and management of risk</w:t>
      </w:r>
    </w:p>
    <w:p w14:paraId="5F965CBD" w14:textId="77777777" w:rsidR="001D1436" w:rsidRPr="003C4660" w:rsidRDefault="001D1436" w:rsidP="001D1436">
      <w:pPr>
        <w:pStyle w:val="ListParagraph"/>
        <w:numPr>
          <w:ilvl w:val="0"/>
          <w:numId w:val="4"/>
        </w:numPr>
      </w:pPr>
      <w:r w:rsidRPr="003C4660">
        <w:t>Appoint suitable support for HR issues so that a high level of professionalism in employment law and HR issues is the norm</w:t>
      </w:r>
    </w:p>
    <w:p w14:paraId="2670AE01" w14:textId="10609640" w:rsidR="001D1436" w:rsidRPr="003C4660" w:rsidRDefault="001D1436" w:rsidP="001D1436">
      <w:pPr>
        <w:pStyle w:val="ListParagraph"/>
        <w:numPr>
          <w:ilvl w:val="0"/>
          <w:numId w:val="4"/>
        </w:numPr>
      </w:pPr>
      <w:r w:rsidRPr="003C4660">
        <w:t>Work with the Business Manager and Grounds Staff t</w:t>
      </w:r>
      <w:r w:rsidR="003C4660">
        <w:t xml:space="preserve">o ensure that the buildings </w:t>
      </w:r>
      <w:r w:rsidRPr="003C4660">
        <w:t>are clean, well maintained and fit for purpose</w:t>
      </w:r>
    </w:p>
    <w:p w14:paraId="4BD0330E" w14:textId="77777777" w:rsidR="001D1436" w:rsidRPr="003C4660" w:rsidRDefault="001D1436" w:rsidP="001D1436">
      <w:pPr>
        <w:pStyle w:val="ListParagraph"/>
        <w:numPr>
          <w:ilvl w:val="0"/>
          <w:numId w:val="4"/>
        </w:numPr>
      </w:pPr>
      <w:r w:rsidRPr="003C4660">
        <w:t>Work with the Business Manager and Grounds Staff to ensure that the grounds are well maintained and can be used as both a learning resource and leisure facility</w:t>
      </w:r>
    </w:p>
    <w:p w14:paraId="0D437FFF" w14:textId="77777777" w:rsidR="001D1436" w:rsidRPr="003C4660" w:rsidRDefault="001D1436" w:rsidP="001D1436">
      <w:pPr>
        <w:pStyle w:val="ListParagraph"/>
        <w:numPr>
          <w:ilvl w:val="0"/>
          <w:numId w:val="4"/>
        </w:numPr>
      </w:pPr>
      <w:r w:rsidRPr="003C4660">
        <w:t>Ensure that the departments staffed by support staff are well run and effective so the catering department, library, administration, cleaning, grounds and IT department</w:t>
      </w:r>
      <w:r w:rsidRPr="001D1436">
        <w:rPr>
          <w:rFonts w:asciiTheme="majorHAnsi" w:hAnsiTheme="majorHAnsi"/>
        </w:rPr>
        <w:t xml:space="preserve"> </w:t>
      </w:r>
      <w:r w:rsidRPr="003C4660">
        <w:lastRenderedPageBreak/>
        <w:t>support the work of the school and that learning support is aptly targeted to have maximum impact on pupil progress</w:t>
      </w:r>
    </w:p>
    <w:p w14:paraId="5801E006" w14:textId="77777777" w:rsidR="003C4660" w:rsidRDefault="001D1436" w:rsidP="001D1436">
      <w:pPr>
        <w:pStyle w:val="ListParagraph"/>
        <w:numPr>
          <w:ilvl w:val="0"/>
          <w:numId w:val="5"/>
        </w:numPr>
      </w:pPr>
      <w:r w:rsidRPr="003C4660">
        <w:t>Seek ways to increase income and improvements to the building stock by applying for bids and being entrepren</w:t>
      </w:r>
      <w:r w:rsidR="003C4660">
        <w:t xml:space="preserve">eurial </w:t>
      </w:r>
    </w:p>
    <w:p w14:paraId="7192204B" w14:textId="7B7F57F4" w:rsidR="001D1436" w:rsidRPr="003C4660" w:rsidRDefault="003C4660" w:rsidP="001D1436">
      <w:pPr>
        <w:pStyle w:val="ListParagraph"/>
        <w:numPr>
          <w:ilvl w:val="0"/>
          <w:numId w:val="5"/>
        </w:numPr>
      </w:pPr>
      <w:r>
        <w:t>E</w:t>
      </w:r>
      <w:r w:rsidR="001D1436" w:rsidRPr="003C4660">
        <w:t>nsure that the IT systems continue to develop to increase efficiency</w:t>
      </w:r>
      <w:r>
        <w:t xml:space="preserve"> in administration and learning</w:t>
      </w:r>
      <w:r w:rsidR="001D1436" w:rsidRPr="003C4660">
        <w:t>.</w:t>
      </w:r>
    </w:p>
    <w:p w14:paraId="0DEDC21A" w14:textId="77777777" w:rsidR="001D1436" w:rsidRDefault="001D1436" w:rsidP="001D1436">
      <w:pPr>
        <w:rPr>
          <w:rFonts w:asciiTheme="majorHAnsi" w:hAnsiTheme="majorHAnsi"/>
          <w:b/>
          <w:sz w:val="12"/>
          <w:szCs w:val="12"/>
        </w:rPr>
      </w:pPr>
    </w:p>
    <w:p w14:paraId="585D8A23" w14:textId="77777777" w:rsidR="005B2B17" w:rsidRPr="00F7281C" w:rsidRDefault="005B2B17" w:rsidP="001D1436">
      <w:pPr>
        <w:rPr>
          <w:rFonts w:asciiTheme="majorHAnsi" w:hAnsiTheme="majorHAnsi"/>
          <w:b/>
          <w:sz w:val="12"/>
          <w:szCs w:val="12"/>
        </w:rPr>
      </w:pPr>
    </w:p>
    <w:p w14:paraId="17894665" w14:textId="77777777" w:rsidR="001D1436" w:rsidRPr="003C4660" w:rsidRDefault="001D1436" w:rsidP="001D1436">
      <w:pPr>
        <w:rPr>
          <w:b/>
        </w:rPr>
      </w:pPr>
      <w:r w:rsidRPr="003C4660">
        <w:rPr>
          <w:b/>
        </w:rPr>
        <w:t>The Wider Community</w:t>
      </w:r>
    </w:p>
    <w:p w14:paraId="085E56D4" w14:textId="77777777" w:rsidR="001D1436" w:rsidRPr="003C4660" w:rsidRDefault="001D1436" w:rsidP="001D1436">
      <w:pPr>
        <w:pStyle w:val="ListParagraph"/>
        <w:numPr>
          <w:ilvl w:val="0"/>
          <w:numId w:val="5"/>
        </w:numPr>
      </w:pPr>
      <w:r w:rsidRPr="003C4660">
        <w:t>Ensure that past pupils, parents and friends of the school are welcomed and feel that they are part of a dynamic community</w:t>
      </w:r>
    </w:p>
    <w:p w14:paraId="2635B718" w14:textId="77777777" w:rsidR="001D1436" w:rsidRPr="003C4660" w:rsidRDefault="001D1436" w:rsidP="001D1436">
      <w:pPr>
        <w:pStyle w:val="ListParagraph"/>
        <w:numPr>
          <w:ilvl w:val="0"/>
          <w:numId w:val="5"/>
        </w:numPr>
        <w:rPr>
          <w:b/>
        </w:rPr>
      </w:pPr>
      <w:r w:rsidRPr="003C4660">
        <w:t>Promote strong relationships with the other FCJ schools to enable a sense of a family of schools to be understood by pupils</w:t>
      </w:r>
    </w:p>
    <w:p w14:paraId="75BDD068" w14:textId="77777777" w:rsidR="001D1436" w:rsidRPr="003C4660" w:rsidRDefault="001D1436" w:rsidP="001D1436">
      <w:pPr>
        <w:pStyle w:val="ListParagraph"/>
        <w:numPr>
          <w:ilvl w:val="0"/>
          <w:numId w:val="5"/>
        </w:numPr>
        <w:rPr>
          <w:b/>
        </w:rPr>
      </w:pPr>
      <w:r w:rsidRPr="003C4660">
        <w:t>Work co-operatively with the Diocese and Local Authority to ensure the best educational outcomes for pupils at Upton and in the wider community</w:t>
      </w:r>
    </w:p>
    <w:p w14:paraId="0DF12AEF" w14:textId="77777777" w:rsidR="001D1436" w:rsidRPr="003C4660" w:rsidRDefault="001D1436" w:rsidP="001D1436">
      <w:pPr>
        <w:pStyle w:val="ListParagraph"/>
        <w:numPr>
          <w:ilvl w:val="0"/>
          <w:numId w:val="5"/>
        </w:numPr>
        <w:rPr>
          <w:b/>
        </w:rPr>
      </w:pPr>
      <w:r w:rsidRPr="003C4660">
        <w:t>Liaise with agencies such as health and police and partners to ensure benefit to pupils and participate in networks and groups such as the PTI, SSAT, subject associations and examination boards to provide opportunities for training and sharing good practice</w:t>
      </w:r>
    </w:p>
    <w:p w14:paraId="7808BDC1" w14:textId="3915A29D" w:rsidR="001D1436" w:rsidRPr="003C4660" w:rsidRDefault="001D1436" w:rsidP="001D1436">
      <w:pPr>
        <w:pStyle w:val="ListParagraph"/>
        <w:numPr>
          <w:ilvl w:val="0"/>
          <w:numId w:val="5"/>
        </w:numPr>
      </w:pPr>
      <w:r w:rsidRPr="003C4660">
        <w:t xml:space="preserve">Promote links with local business and industry, </w:t>
      </w:r>
      <w:r w:rsidR="003C4660">
        <w:t>higher education and apprentice</w:t>
      </w:r>
      <w:r w:rsidRPr="003C4660">
        <w:t>ship providers to maximise opportunities for pupils</w:t>
      </w:r>
    </w:p>
    <w:p w14:paraId="02649864" w14:textId="77777777" w:rsidR="001D1436" w:rsidRPr="003C4660" w:rsidRDefault="001D1436" w:rsidP="001D1436">
      <w:pPr>
        <w:pStyle w:val="ListParagraph"/>
        <w:numPr>
          <w:ilvl w:val="0"/>
          <w:numId w:val="5"/>
        </w:numPr>
      </w:pPr>
      <w:r w:rsidRPr="003C4660">
        <w:t>Work with primary schools for mutual benefit and with other secondary schools to ensure that we offer support when it is needed and are open to accepting support if it will benefit pupils</w:t>
      </w:r>
    </w:p>
    <w:p w14:paraId="6836F0CB" w14:textId="77777777" w:rsidR="001D1436" w:rsidRPr="003C4660" w:rsidRDefault="001D1436" w:rsidP="001D1436">
      <w:pPr>
        <w:pStyle w:val="ListParagraph"/>
        <w:numPr>
          <w:ilvl w:val="0"/>
          <w:numId w:val="5"/>
        </w:numPr>
      </w:pPr>
      <w:r w:rsidRPr="003C4660">
        <w:t>Build strong international links with partner schools and charitable activities</w:t>
      </w:r>
    </w:p>
    <w:p w14:paraId="1EC08BFE" w14:textId="77777777" w:rsidR="001D1436" w:rsidRPr="003C4660" w:rsidRDefault="001D1436" w:rsidP="001D1436">
      <w:pPr>
        <w:pStyle w:val="ListParagraph"/>
        <w:numPr>
          <w:ilvl w:val="0"/>
          <w:numId w:val="5"/>
        </w:numPr>
      </w:pPr>
      <w:r w:rsidRPr="003C4660">
        <w:t xml:space="preserve">Maintain our International School status as evidence of our commitment to international co-operation and understanding.  </w:t>
      </w:r>
    </w:p>
    <w:p w14:paraId="5BC75D7F" w14:textId="77777777" w:rsidR="001D1436" w:rsidRPr="003C4660" w:rsidRDefault="001D1436" w:rsidP="001D1436">
      <w:pPr>
        <w:rPr>
          <w:sz w:val="12"/>
          <w:szCs w:val="12"/>
        </w:rPr>
      </w:pPr>
    </w:p>
    <w:p w14:paraId="0A5AC342" w14:textId="77777777" w:rsidR="001D1436" w:rsidRPr="003C4660" w:rsidRDefault="001D1436" w:rsidP="001D1436">
      <w:r w:rsidRPr="003C4660">
        <w:t xml:space="preserve">The four domains of headship set out in the National Standards of </w:t>
      </w:r>
      <w:hyperlink r:id="rId6" w:history="1">
        <w:r w:rsidRPr="003C4660">
          <w:rPr>
            <w:rStyle w:val="Hyperlink"/>
          </w:rPr>
          <w:t xml:space="preserve">Excellence for </w:t>
        </w:r>
        <w:proofErr w:type="spellStart"/>
        <w:r w:rsidRPr="003C4660">
          <w:rPr>
            <w:rStyle w:val="Hyperlink"/>
          </w:rPr>
          <w:t>Headteachers</w:t>
        </w:r>
        <w:proofErr w:type="spellEnd"/>
        <w:r w:rsidRPr="003C4660">
          <w:rPr>
            <w:rStyle w:val="Hyperlink"/>
          </w:rPr>
          <w:t xml:space="preserve"> (2015)</w:t>
        </w:r>
      </w:hyperlink>
      <w:r w:rsidRPr="003C4660">
        <w:t xml:space="preserve"> are used as part of the Appraisal process to assess performance:</w:t>
      </w:r>
    </w:p>
    <w:p w14:paraId="57016097" w14:textId="77777777" w:rsidR="001D1436" w:rsidRPr="003C4660" w:rsidRDefault="001D1436" w:rsidP="001D1436">
      <w:pPr>
        <w:pStyle w:val="ListParagraph"/>
        <w:numPr>
          <w:ilvl w:val="0"/>
          <w:numId w:val="6"/>
        </w:numPr>
        <w:ind w:left="426" w:hanging="426"/>
      </w:pPr>
      <w:r w:rsidRPr="003C4660">
        <w:t>Qualities and knowledge</w:t>
      </w:r>
    </w:p>
    <w:p w14:paraId="6AE361BC" w14:textId="77777777" w:rsidR="001D1436" w:rsidRPr="003C4660" w:rsidRDefault="001D1436" w:rsidP="001D1436">
      <w:pPr>
        <w:pStyle w:val="ListParagraph"/>
        <w:numPr>
          <w:ilvl w:val="0"/>
          <w:numId w:val="6"/>
        </w:numPr>
        <w:ind w:left="426" w:hanging="426"/>
      </w:pPr>
      <w:r w:rsidRPr="003C4660">
        <w:t>Pupils and staff</w:t>
      </w:r>
    </w:p>
    <w:p w14:paraId="3029642E" w14:textId="77777777" w:rsidR="001D1436" w:rsidRPr="003C4660" w:rsidRDefault="001D1436" w:rsidP="001D1436">
      <w:pPr>
        <w:pStyle w:val="ListParagraph"/>
        <w:numPr>
          <w:ilvl w:val="0"/>
          <w:numId w:val="6"/>
        </w:numPr>
        <w:ind w:left="426" w:hanging="426"/>
      </w:pPr>
      <w:r w:rsidRPr="003C4660">
        <w:t>Systems and process</w:t>
      </w:r>
    </w:p>
    <w:p w14:paraId="3EF50E5B" w14:textId="77777777" w:rsidR="001D1436" w:rsidRPr="003C4660" w:rsidRDefault="001D1436" w:rsidP="001D1436">
      <w:pPr>
        <w:pStyle w:val="ListParagraph"/>
        <w:numPr>
          <w:ilvl w:val="0"/>
          <w:numId w:val="6"/>
        </w:numPr>
        <w:ind w:left="426" w:hanging="426"/>
      </w:pPr>
      <w:r w:rsidRPr="003C4660">
        <w:t>The self improving school system</w:t>
      </w:r>
    </w:p>
    <w:p w14:paraId="5A348423" w14:textId="77777777" w:rsidR="001D1436" w:rsidRPr="003C4660" w:rsidRDefault="001D1436" w:rsidP="0064027E"/>
    <w:sectPr w:rsidR="001D1436" w:rsidRPr="003C46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685E"/>
    <w:multiLevelType w:val="hybridMultilevel"/>
    <w:tmpl w:val="70B8A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D2D64"/>
    <w:multiLevelType w:val="hybridMultilevel"/>
    <w:tmpl w:val="090EB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295423"/>
    <w:multiLevelType w:val="hybridMultilevel"/>
    <w:tmpl w:val="6EC05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9AD5B10"/>
    <w:multiLevelType w:val="hybridMultilevel"/>
    <w:tmpl w:val="86BAF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A327423"/>
    <w:multiLevelType w:val="hybridMultilevel"/>
    <w:tmpl w:val="94B217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0E3176A"/>
    <w:multiLevelType w:val="hybridMultilevel"/>
    <w:tmpl w:val="D758DC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1DA0E5C"/>
    <w:multiLevelType w:val="hybridMultilevel"/>
    <w:tmpl w:val="00DAFF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7CC"/>
    <w:rsid w:val="00006657"/>
    <w:rsid w:val="000A1D11"/>
    <w:rsid w:val="0011381E"/>
    <w:rsid w:val="0019096F"/>
    <w:rsid w:val="001D1436"/>
    <w:rsid w:val="001E47CC"/>
    <w:rsid w:val="002544BF"/>
    <w:rsid w:val="003C4660"/>
    <w:rsid w:val="00485DBB"/>
    <w:rsid w:val="004A3494"/>
    <w:rsid w:val="005B2B17"/>
    <w:rsid w:val="00602AAE"/>
    <w:rsid w:val="006226FC"/>
    <w:rsid w:val="0064027E"/>
    <w:rsid w:val="006615D3"/>
    <w:rsid w:val="00714799"/>
    <w:rsid w:val="00C45374"/>
    <w:rsid w:val="00E341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550AC8"/>
  <w15:docId w15:val="{1E26CDE7-E85A-42B9-B4B6-FB5DF6E4D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436"/>
    <w:pPr>
      <w:spacing w:after="0" w:line="240" w:lineRule="auto"/>
    </w:pPr>
    <w:rPr>
      <w:rFonts w:eastAsiaTheme="minorEastAsia"/>
      <w:sz w:val="24"/>
      <w:szCs w:val="24"/>
      <w:lang w:eastAsia="ja-JP"/>
    </w:rPr>
  </w:style>
  <w:style w:type="paragraph" w:styleId="Heading7">
    <w:name w:val="heading 7"/>
    <w:basedOn w:val="Normal"/>
    <w:next w:val="Normal"/>
    <w:link w:val="Heading7Char"/>
    <w:uiPriority w:val="9"/>
    <w:unhideWhenUsed/>
    <w:qFormat/>
    <w:rsid w:val="00006657"/>
    <w:pPr>
      <w:spacing w:before="240" w:after="60"/>
      <w:outlineLvl w:val="6"/>
    </w:pPr>
    <w:rPr>
      <w:noProo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436"/>
    <w:pPr>
      <w:ind w:left="720"/>
      <w:contextualSpacing/>
    </w:pPr>
  </w:style>
  <w:style w:type="character" w:styleId="Hyperlink">
    <w:name w:val="Hyperlink"/>
    <w:basedOn w:val="DefaultParagraphFont"/>
    <w:uiPriority w:val="99"/>
    <w:unhideWhenUsed/>
    <w:rsid w:val="001D1436"/>
    <w:rPr>
      <w:color w:val="0563C1" w:themeColor="hyperlink"/>
      <w:u w:val="single"/>
    </w:rPr>
  </w:style>
  <w:style w:type="character" w:customStyle="1" w:styleId="Heading7Char">
    <w:name w:val="Heading 7 Char"/>
    <w:basedOn w:val="DefaultParagraphFont"/>
    <w:link w:val="Heading7"/>
    <w:uiPriority w:val="9"/>
    <w:rsid w:val="00006657"/>
    <w:rPr>
      <w:rFonts w:eastAsiaTheme="minorEastAsia"/>
      <w:noProof/>
      <w:sz w:val="24"/>
      <w:szCs w:val="24"/>
    </w:rPr>
  </w:style>
  <w:style w:type="character" w:styleId="FollowedHyperlink">
    <w:name w:val="FollowedHyperlink"/>
    <w:basedOn w:val="DefaultParagraphFont"/>
    <w:uiPriority w:val="99"/>
    <w:semiHidden/>
    <w:unhideWhenUsed/>
    <w:rsid w:val="006226FC"/>
    <w:rPr>
      <w:color w:val="954F72" w:themeColor="followedHyperlink"/>
      <w:u w:val="single"/>
    </w:rPr>
  </w:style>
  <w:style w:type="paragraph" w:styleId="NoSpacing">
    <w:name w:val="No Spacing"/>
    <w:uiPriority w:val="1"/>
    <w:qFormat/>
    <w:rsid w:val="00602AAE"/>
    <w:pPr>
      <w:spacing w:after="0" w:line="240" w:lineRule="auto"/>
    </w:pPr>
    <w:rPr>
      <w:rFonts w:eastAsiaTheme="minorEastAsia"/>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national-standards-of-excellence-for-headteacher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1128</Words>
  <Characters>6433</Characters>
  <Application>Microsoft Office Word</Application>
  <DocSecurity>0</DocSecurity>
  <Lines>53</Lines>
  <Paragraphs>15</Paragraphs>
  <ScaleCrop>false</ScaleCrop>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pyoung</dc:creator>
  <cp:keywords/>
  <dc:description/>
  <cp:lastModifiedBy>pyoung</cp:lastModifiedBy>
  <cp:revision>4</cp:revision>
  <dcterms:created xsi:type="dcterms:W3CDTF">2017-12-15T00:39:00Z</dcterms:created>
  <dcterms:modified xsi:type="dcterms:W3CDTF">2017-12-21T14:57:00Z</dcterms:modified>
</cp:coreProperties>
</file>