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DFAA" w14:textId="0EE9F7DE" w:rsidR="00A90B66" w:rsidRDefault="001C5308">
      <w:r w:rsidRPr="00FF683D">
        <w:rPr>
          <w:rFonts w:ascii="Arial" w:hAnsi="Arial" w:cs="Arial"/>
          <w:noProof/>
          <w:sz w:val="28"/>
        </w:rPr>
        <w:drawing>
          <wp:inline distT="0" distB="0" distL="0" distR="0" wp14:anchorId="40D6ADCE" wp14:editId="06D68D7C">
            <wp:extent cx="2381250" cy="1028700"/>
            <wp:effectExtent l="0" t="0" r="0" b="0"/>
            <wp:docPr id="11" name="Picture 11" descr="W:\The_Hammond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he_Hammond_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27" cy="10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334F" w14:textId="25DD683D" w:rsidR="00A90B66" w:rsidRPr="00104D79" w:rsidRDefault="00A90B66">
      <w:pPr>
        <w:rPr>
          <w:rFonts w:asciiTheme="majorHAnsi" w:hAnsiTheme="majorHAnsi"/>
          <w:b/>
          <w:sz w:val="32"/>
          <w:szCs w:val="32"/>
        </w:rPr>
      </w:pPr>
      <w:r w:rsidRPr="00104D79">
        <w:rPr>
          <w:rFonts w:asciiTheme="majorHAnsi" w:hAnsiTheme="majorHAnsi"/>
          <w:b/>
          <w:sz w:val="32"/>
          <w:szCs w:val="32"/>
        </w:rPr>
        <w:t>PERSON SPEC</w:t>
      </w:r>
      <w:r w:rsidR="00DA58B0">
        <w:rPr>
          <w:rFonts w:asciiTheme="majorHAnsi" w:hAnsiTheme="majorHAnsi"/>
          <w:b/>
          <w:sz w:val="32"/>
          <w:szCs w:val="32"/>
        </w:rPr>
        <w:t>IFICATION: PRINCIPAL</w:t>
      </w:r>
    </w:p>
    <w:p w14:paraId="18471A2B" w14:textId="77777777" w:rsidR="00A90B66" w:rsidRDefault="00A90B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368"/>
        <w:gridCol w:w="1560"/>
      </w:tblGrid>
      <w:tr w:rsidR="007951E4" w:rsidRPr="00A90B66" w14:paraId="7F8FAE53" w14:textId="77777777" w:rsidTr="007951E4">
        <w:tc>
          <w:tcPr>
            <w:tcW w:w="7338" w:type="dxa"/>
          </w:tcPr>
          <w:p w14:paraId="7AC3AD7F" w14:textId="77777777" w:rsidR="007951E4" w:rsidRPr="00A90B66" w:rsidRDefault="007951E4">
            <w:pPr>
              <w:rPr>
                <w:rFonts w:asciiTheme="majorHAnsi" w:hAnsiTheme="majorHAnsi"/>
                <w:b/>
              </w:rPr>
            </w:pPr>
            <w:r w:rsidRPr="00A90B66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368" w:type="dxa"/>
          </w:tcPr>
          <w:p w14:paraId="6009B680" w14:textId="77777777" w:rsidR="007951E4" w:rsidRDefault="007951E4">
            <w:pPr>
              <w:rPr>
                <w:rFonts w:asciiTheme="majorHAnsi" w:hAnsiTheme="majorHAnsi"/>
                <w:b/>
              </w:rPr>
            </w:pPr>
            <w:r w:rsidRPr="00A90B66">
              <w:rPr>
                <w:rFonts w:asciiTheme="majorHAnsi" w:hAnsiTheme="majorHAnsi"/>
                <w:b/>
              </w:rPr>
              <w:t>ESSENTIAL</w:t>
            </w:r>
            <w:r>
              <w:rPr>
                <w:rFonts w:asciiTheme="majorHAnsi" w:hAnsiTheme="majorHAnsi"/>
                <w:b/>
              </w:rPr>
              <w:t>/</w:t>
            </w:r>
          </w:p>
          <w:p w14:paraId="3FE3E516" w14:textId="170125B7" w:rsidR="007951E4" w:rsidRPr="00A90B66" w:rsidRDefault="007951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DESIRABLE</w:t>
            </w:r>
          </w:p>
        </w:tc>
        <w:tc>
          <w:tcPr>
            <w:tcW w:w="1560" w:type="dxa"/>
          </w:tcPr>
          <w:p w14:paraId="19CA4397" w14:textId="77777777" w:rsidR="007951E4" w:rsidRPr="00A90B66" w:rsidRDefault="007951E4">
            <w:pPr>
              <w:rPr>
                <w:rFonts w:asciiTheme="majorHAnsi" w:hAnsiTheme="majorHAnsi"/>
                <w:b/>
              </w:rPr>
            </w:pPr>
            <w:r w:rsidRPr="00A90B66">
              <w:rPr>
                <w:rFonts w:asciiTheme="majorHAnsi" w:hAnsiTheme="majorHAnsi"/>
                <w:b/>
              </w:rPr>
              <w:t>ASSESSMENT</w:t>
            </w:r>
          </w:p>
        </w:tc>
      </w:tr>
      <w:tr w:rsidR="007951E4" w14:paraId="05988E60" w14:textId="77777777" w:rsidTr="007951E4">
        <w:tc>
          <w:tcPr>
            <w:tcW w:w="7338" w:type="dxa"/>
          </w:tcPr>
          <w:p w14:paraId="461FA861" w14:textId="6F2DA5DC" w:rsidR="007951E4" w:rsidRPr="00D918F9" w:rsidRDefault="00DA58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Education, </w:t>
            </w:r>
            <w:r w:rsidR="007951E4" w:rsidRPr="00D918F9">
              <w:rPr>
                <w:rFonts w:asciiTheme="majorHAnsi" w:hAnsiTheme="majorHAnsi"/>
                <w:b/>
              </w:rPr>
              <w:t>Qualifications</w:t>
            </w:r>
            <w:r>
              <w:rPr>
                <w:rFonts w:asciiTheme="majorHAnsi" w:hAnsiTheme="majorHAnsi"/>
                <w:b/>
              </w:rPr>
              <w:t xml:space="preserve"> and Professional Development</w:t>
            </w:r>
          </w:p>
          <w:p w14:paraId="478B5F63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48D7441D" w14:textId="63C99E90" w:rsidR="007951E4" w:rsidRPr="00D918F9" w:rsidRDefault="00DA58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Honours Degree or Equivalent</w:t>
            </w:r>
          </w:p>
          <w:p w14:paraId="3253E1C1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055CDCA3" w14:textId="2B3CE6EA" w:rsidR="007951E4" w:rsidRPr="00D918F9" w:rsidRDefault="00DA58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Teacher Status</w:t>
            </w:r>
          </w:p>
          <w:p w14:paraId="5708673A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5A736B95" w14:textId="77777777" w:rsidR="007951E4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>Evidence of commitment to Continuing Personal and Professional Development (CPD)</w:t>
            </w:r>
          </w:p>
          <w:p w14:paraId="18F32566" w14:textId="77777777" w:rsidR="00DA58B0" w:rsidRDefault="00DA58B0">
            <w:pPr>
              <w:rPr>
                <w:rFonts w:asciiTheme="majorHAnsi" w:hAnsiTheme="majorHAnsi"/>
              </w:rPr>
            </w:pPr>
          </w:p>
          <w:p w14:paraId="5689135C" w14:textId="42EE6D9B" w:rsidR="00DA58B0" w:rsidRPr="00D918F9" w:rsidRDefault="00DA58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Degree and NPQH</w:t>
            </w:r>
          </w:p>
        </w:tc>
        <w:tc>
          <w:tcPr>
            <w:tcW w:w="1368" w:type="dxa"/>
          </w:tcPr>
          <w:p w14:paraId="63B88876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958011E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86D0C2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A7876E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02FA51C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4A767F6B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FEFABF3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38A45E8C" w14:textId="77777777" w:rsidR="00DA58B0" w:rsidRDefault="00DA58B0">
            <w:pPr>
              <w:rPr>
                <w:rFonts w:asciiTheme="majorHAnsi" w:hAnsiTheme="majorHAnsi"/>
              </w:rPr>
            </w:pPr>
          </w:p>
          <w:p w14:paraId="6EAE4A18" w14:textId="77777777" w:rsidR="00DA58B0" w:rsidRDefault="00DA58B0">
            <w:pPr>
              <w:rPr>
                <w:rFonts w:asciiTheme="majorHAnsi" w:hAnsiTheme="majorHAnsi"/>
              </w:rPr>
            </w:pPr>
          </w:p>
          <w:p w14:paraId="5C69F38B" w14:textId="14CBEF76" w:rsidR="00DA58B0" w:rsidRDefault="00DA58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1560" w:type="dxa"/>
          </w:tcPr>
          <w:p w14:paraId="0A33DC4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29566C2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</w:t>
            </w:r>
          </w:p>
          <w:p w14:paraId="3F02FD3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0BA1766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893DC58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</w:t>
            </w:r>
          </w:p>
          <w:p w14:paraId="2E20A921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F5D7ED2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30D6FAC2" w14:textId="77777777" w:rsidR="00DA58B0" w:rsidRDefault="00DA58B0">
            <w:pPr>
              <w:rPr>
                <w:rFonts w:asciiTheme="majorHAnsi" w:hAnsiTheme="majorHAnsi"/>
              </w:rPr>
            </w:pPr>
          </w:p>
          <w:p w14:paraId="425EAE5B" w14:textId="77777777" w:rsidR="00DA58B0" w:rsidRDefault="00DA58B0">
            <w:pPr>
              <w:rPr>
                <w:rFonts w:asciiTheme="majorHAnsi" w:hAnsiTheme="majorHAnsi"/>
              </w:rPr>
            </w:pPr>
          </w:p>
          <w:p w14:paraId="0B3B8636" w14:textId="4553B6A5" w:rsidR="00DA58B0" w:rsidRDefault="00DA58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</w:t>
            </w:r>
          </w:p>
        </w:tc>
      </w:tr>
      <w:tr w:rsidR="007951E4" w14:paraId="06345A8A" w14:textId="77777777" w:rsidTr="007951E4">
        <w:tc>
          <w:tcPr>
            <w:tcW w:w="7338" w:type="dxa"/>
          </w:tcPr>
          <w:p w14:paraId="489ABAA9" w14:textId="03289A1B" w:rsidR="007951E4" w:rsidRPr="00D918F9" w:rsidRDefault="007951E4">
            <w:pPr>
              <w:rPr>
                <w:rFonts w:asciiTheme="majorHAnsi" w:hAnsiTheme="majorHAnsi"/>
                <w:b/>
              </w:rPr>
            </w:pPr>
            <w:r w:rsidRPr="00D918F9">
              <w:rPr>
                <w:rFonts w:asciiTheme="majorHAnsi" w:hAnsiTheme="majorHAnsi"/>
                <w:b/>
              </w:rPr>
              <w:t>Experience</w:t>
            </w:r>
          </w:p>
          <w:p w14:paraId="72F7D1AA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0C492E97" w14:textId="10FA7FFF" w:rsidR="007951E4" w:rsidRPr="00D918F9" w:rsidRDefault="00DA58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Significant recent effective and successful senior leadership experience in a secondary school</w:t>
            </w:r>
          </w:p>
          <w:p w14:paraId="3605213E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7DD92195" w14:textId="7807892A" w:rsidR="007951E4" w:rsidRPr="00D918F9" w:rsidRDefault="007951E4">
            <w:pPr>
              <w:rPr>
                <w:rFonts w:asciiTheme="majorHAnsi" w:hAnsiTheme="majorHAnsi"/>
              </w:rPr>
            </w:pPr>
            <w:r w:rsidRPr="00D918F9">
              <w:rPr>
                <w:rFonts w:asciiTheme="majorHAnsi" w:hAnsiTheme="majorHAnsi"/>
              </w:rPr>
              <w:t>Strong tra</w:t>
            </w:r>
            <w:r w:rsidR="000C11CD">
              <w:rPr>
                <w:rFonts w:asciiTheme="majorHAnsi" w:hAnsiTheme="majorHAnsi"/>
              </w:rPr>
              <w:t>ck record of promoting outstanding teaching and learning to the highest levels of achievement</w:t>
            </w:r>
          </w:p>
          <w:p w14:paraId="530A5AE5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7A953D05" w14:textId="51C5A276" w:rsidR="007951E4" w:rsidRPr="00D918F9" w:rsidRDefault="000C1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Significant experience in the effective management of people and resources</w:t>
            </w:r>
          </w:p>
          <w:p w14:paraId="4722AF8F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6ADC6CB1" w14:textId="5574F12D" w:rsidR="007951E4" w:rsidRPr="00D918F9" w:rsidRDefault="000C1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Demonstrable experience of successfully planning and implementing change</w:t>
            </w:r>
          </w:p>
          <w:p w14:paraId="2E9EA9CD" w14:textId="77777777" w:rsidR="007951E4" w:rsidRPr="00D918F9" w:rsidRDefault="007951E4">
            <w:pPr>
              <w:rPr>
                <w:rFonts w:asciiTheme="majorHAnsi" w:hAnsiTheme="majorHAnsi"/>
              </w:rPr>
            </w:pPr>
          </w:p>
          <w:p w14:paraId="3AA5A000" w14:textId="18BF85C2" w:rsidR="007951E4" w:rsidRDefault="000C1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thorough understanding, appreciation and impact of school budget management and financial strategy</w:t>
            </w:r>
          </w:p>
          <w:p w14:paraId="7EF7E30F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E0A588F" w14:textId="049947B9" w:rsidR="007951E4" w:rsidRDefault="00145D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Evidence of significant involvement in </w:t>
            </w:r>
            <w:r w:rsidR="00FC7102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 xml:space="preserve">delivery </w:t>
            </w:r>
            <w:r w:rsidR="00FC7102">
              <w:rPr>
                <w:rFonts w:asciiTheme="majorHAnsi" w:hAnsiTheme="majorHAnsi"/>
              </w:rPr>
              <w:t xml:space="preserve">of </w:t>
            </w:r>
            <w:r>
              <w:rPr>
                <w:rFonts w:asciiTheme="majorHAnsi" w:hAnsiTheme="majorHAnsi"/>
              </w:rPr>
              <w:t>Performing Arts</w:t>
            </w:r>
          </w:p>
          <w:p w14:paraId="5DF42C88" w14:textId="77777777" w:rsidR="00414A4D" w:rsidRDefault="00414A4D">
            <w:pPr>
              <w:rPr>
                <w:rFonts w:asciiTheme="majorHAnsi" w:hAnsiTheme="majorHAnsi"/>
              </w:rPr>
            </w:pPr>
          </w:p>
          <w:p w14:paraId="283352A8" w14:textId="23C72421" w:rsidR="00414A4D" w:rsidRPr="00D918F9" w:rsidRDefault="00414A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 of leadership in a Boarding School</w:t>
            </w:r>
          </w:p>
        </w:tc>
        <w:tc>
          <w:tcPr>
            <w:tcW w:w="1368" w:type="dxa"/>
          </w:tcPr>
          <w:p w14:paraId="38787660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062046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0F49D4F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6B1D132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DB32018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330017E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58B0752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5F6627C" w14:textId="77777777" w:rsidR="000C11CD" w:rsidRDefault="000C11CD">
            <w:pPr>
              <w:rPr>
                <w:rFonts w:asciiTheme="majorHAnsi" w:hAnsiTheme="majorHAnsi"/>
              </w:rPr>
            </w:pPr>
          </w:p>
          <w:p w14:paraId="048C3AFC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329884FD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0329A4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056653F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CBFF26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AC45BA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09FDBD1D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28FF77CC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B8B530C" w14:textId="77777777" w:rsidR="000C11CD" w:rsidRDefault="000C11CD">
            <w:pPr>
              <w:rPr>
                <w:rFonts w:asciiTheme="majorHAnsi" w:hAnsiTheme="majorHAnsi"/>
              </w:rPr>
            </w:pPr>
          </w:p>
          <w:p w14:paraId="6BA38F6B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42B87693" w14:textId="77777777" w:rsidR="00414A4D" w:rsidRDefault="00414A4D">
            <w:pPr>
              <w:rPr>
                <w:rFonts w:asciiTheme="majorHAnsi" w:hAnsiTheme="majorHAnsi"/>
              </w:rPr>
            </w:pPr>
          </w:p>
          <w:p w14:paraId="39A9C66F" w14:textId="412E72C8" w:rsidR="00414A4D" w:rsidRDefault="00414A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  <w:p w14:paraId="53F6C016" w14:textId="7BE2EA2B" w:rsidR="007951E4" w:rsidRDefault="007951E4" w:rsidP="00145D9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4265E24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3EF66B2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4B3E6F54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</w:t>
            </w:r>
          </w:p>
          <w:p w14:paraId="364F52F9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50649906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2B5627A0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26577DCE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82CEBD0" w14:textId="77777777" w:rsidR="000C11CD" w:rsidRDefault="000C11CD">
            <w:pPr>
              <w:rPr>
                <w:rFonts w:asciiTheme="majorHAnsi" w:hAnsiTheme="majorHAnsi"/>
              </w:rPr>
            </w:pPr>
          </w:p>
          <w:p w14:paraId="058210E5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3F540F3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281F547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EABA31E" w14:textId="77777777" w:rsidR="007951E4" w:rsidRDefault="007951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53CFC4A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70629DF3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12526F5D" w14:textId="067B196E" w:rsidR="007951E4" w:rsidRDefault="000C1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AF, </w:t>
            </w:r>
            <w:r w:rsidR="007951E4">
              <w:rPr>
                <w:rFonts w:asciiTheme="majorHAnsi" w:hAnsiTheme="majorHAnsi"/>
              </w:rPr>
              <w:t>I</w:t>
            </w:r>
          </w:p>
          <w:p w14:paraId="76774775" w14:textId="77777777" w:rsidR="007951E4" w:rsidRDefault="007951E4">
            <w:pPr>
              <w:rPr>
                <w:rFonts w:asciiTheme="majorHAnsi" w:hAnsiTheme="majorHAnsi"/>
              </w:rPr>
            </w:pPr>
          </w:p>
          <w:p w14:paraId="6AFDD523" w14:textId="77777777" w:rsidR="000C11CD" w:rsidRDefault="000C11CD">
            <w:pPr>
              <w:rPr>
                <w:rFonts w:asciiTheme="majorHAnsi" w:hAnsiTheme="majorHAnsi"/>
              </w:rPr>
            </w:pPr>
          </w:p>
          <w:p w14:paraId="58FD5A00" w14:textId="52AAF9D8" w:rsidR="007951E4" w:rsidRDefault="00145D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AF, </w:t>
            </w:r>
            <w:r w:rsidR="007951E4">
              <w:rPr>
                <w:rFonts w:asciiTheme="majorHAnsi" w:hAnsiTheme="majorHAnsi"/>
              </w:rPr>
              <w:t>I</w:t>
            </w:r>
          </w:p>
          <w:p w14:paraId="2DF6300F" w14:textId="77777777" w:rsidR="00414A4D" w:rsidRDefault="00414A4D">
            <w:pPr>
              <w:rPr>
                <w:rFonts w:asciiTheme="majorHAnsi" w:hAnsiTheme="majorHAnsi"/>
              </w:rPr>
            </w:pPr>
          </w:p>
          <w:p w14:paraId="589E7B47" w14:textId="52EC25BD" w:rsidR="00414A4D" w:rsidRDefault="00414A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2E978775" w14:textId="3E4F4C54" w:rsidR="007951E4" w:rsidRDefault="007951E4" w:rsidP="00145D90">
            <w:pPr>
              <w:rPr>
                <w:rFonts w:asciiTheme="majorHAnsi" w:hAnsiTheme="majorHAnsi"/>
              </w:rPr>
            </w:pPr>
          </w:p>
        </w:tc>
      </w:tr>
      <w:tr w:rsidR="003778E3" w14:paraId="5051146B" w14:textId="77777777" w:rsidTr="007951E4">
        <w:tc>
          <w:tcPr>
            <w:tcW w:w="7338" w:type="dxa"/>
          </w:tcPr>
          <w:p w14:paraId="13C49B21" w14:textId="318D3065" w:rsidR="003778E3" w:rsidRDefault="007E34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Skills, </w:t>
            </w:r>
            <w:r w:rsidR="003778E3">
              <w:rPr>
                <w:rFonts w:asciiTheme="majorHAnsi" w:hAnsiTheme="majorHAnsi"/>
                <w:b/>
              </w:rPr>
              <w:t>Abilities</w:t>
            </w:r>
            <w:r>
              <w:rPr>
                <w:rFonts w:asciiTheme="majorHAnsi" w:hAnsiTheme="majorHAnsi"/>
                <w:b/>
              </w:rPr>
              <w:t xml:space="preserve"> and Personal Characteristics</w:t>
            </w:r>
          </w:p>
          <w:p w14:paraId="78800FCF" w14:textId="77777777" w:rsidR="003778E3" w:rsidRDefault="003778E3">
            <w:pPr>
              <w:rPr>
                <w:rFonts w:asciiTheme="majorHAnsi" w:hAnsiTheme="majorHAnsi"/>
              </w:rPr>
            </w:pPr>
          </w:p>
          <w:p w14:paraId="3F662DE6" w14:textId="77777777" w:rsidR="003778E3" w:rsidRDefault="003778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passion for excellence in the learning process and development of young people</w:t>
            </w:r>
          </w:p>
          <w:p w14:paraId="4DFBAE37" w14:textId="77777777" w:rsidR="003778E3" w:rsidRDefault="003778E3">
            <w:pPr>
              <w:rPr>
                <w:rFonts w:asciiTheme="majorHAnsi" w:hAnsiTheme="majorHAnsi"/>
              </w:rPr>
            </w:pPr>
          </w:p>
          <w:p w14:paraId="3B47430E" w14:textId="77777777" w:rsidR="003778E3" w:rsidRDefault="00566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Thorough understanding the process of strategic planning and school evaluation </w:t>
            </w:r>
          </w:p>
          <w:p w14:paraId="482F0639" w14:textId="77777777" w:rsidR="00566F9B" w:rsidRDefault="00566F9B">
            <w:pPr>
              <w:rPr>
                <w:rFonts w:asciiTheme="majorHAnsi" w:hAnsiTheme="majorHAnsi"/>
              </w:rPr>
            </w:pPr>
          </w:p>
          <w:p w14:paraId="4F0E95B1" w14:textId="77777777" w:rsidR="00566F9B" w:rsidRDefault="00566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The ability to lead and communicate the vision for the school, setting high standards in all areas of school life and leading by example</w:t>
            </w:r>
          </w:p>
          <w:p w14:paraId="22C0EE9C" w14:textId="77777777" w:rsidR="00566F9B" w:rsidRDefault="00566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Able to set out a dynamic, modern and forward looking agenda which will inspire, encourage and motive the school’s talented and committed staff to deliver the best possible outcomes for students</w:t>
            </w:r>
          </w:p>
          <w:p w14:paraId="202B04E4" w14:textId="77777777" w:rsidR="00566F9B" w:rsidRDefault="00566F9B">
            <w:pPr>
              <w:rPr>
                <w:rFonts w:asciiTheme="majorHAnsi" w:hAnsiTheme="majorHAnsi"/>
              </w:rPr>
            </w:pPr>
          </w:p>
          <w:p w14:paraId="2D674F29" w14:textId="77777777" w:rsidR="00566F9B" w:rsidRDefault="00566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to promoting best practice in the safeguarding of young people and child protection</w:t>
            </w:r>
          </w:p>
          <w:p w14:paraId="1A5C62B6" w14:textId="77777777" w:rsidR="00566F9B" w:rsidRDefault="00566F9B">
            <w:pPr>
              <w:rPr>
                <w:rFonts w:asciiTheme="majorHAnsi" w:hAnsiTheme="majorHAnsi"/>
              </w:rPr>
            </w:pPr>
          </w:p>
          <w:p w14:paraId="33FE5010" w14:textId="77777777" w:rsidR="00566F9B" w:rsidRDefault="00566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ability to build effective and strong working relationships</w:t>
            </w:r>
            <w:r w:rsidR="003350E0">
              <w:rPr>
                <w:rFonts w:asciiTheme="majorHAnsi" w:hAnsiTheme="majorHAnsi"/>
              </w:rPr>
              <w:t xml:space="preserve"> with the Board of Directors, students, parents, staff and the wider commun</w:t>
            </w:r>
            <w:r w:rsidR="00B7380B">
              <w:rPr>
                <w:rFonts w:asciiTheme="majorHAnsi" w:hAnsiTheme="majorHAnsi"/>
              </w:rPr>
              <w:t>ity</w:t>
            </w:r>
          </w:p>
          <w:p w14:paraId="75ACD803" w14:textId="77777777" w:rsidR="00B7380B" w:rsidRDefault="00B7380B">
            <w:pPr>
              <w:rPr>
                <w:rFonts w:asciiTheme="majorHAnsi" w:hAnsiTheme="majorHAnsi"/>
              </w:rPr>
            </w:pPr>
          </w:p>
          <w:p w14:paraId="02E7D8B7" w14:textId="533AF616" w:rsidR="00B7380B" w:rsidRDefault="0080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Outstanding interpersonal skills including e</w:t>
            </w:r>
            <w:r w:rsidR="00B7380B">
              <w:rPr>
                <w:rFonts w:asciiTheme="majorHAnsi" w:hAnsiTheme="majorHAnsi"/>
              </w:rPr>
              <w:t>xcellent commu</w:t>
            </w:r>
            <w:r>
              <w:rPr>
                <w:rFonts w:asciiTheme="majorHAnsi" w:hAnsiTheme="majorHAnsi"/>
              </w:rPr>
              <w:t>nication skills</w:t>
            </w:r>
          </w:p>
          <w:p w14:paraId="0663F4C1" w14:textId="77777777" w:rsidR="00B7380B" w:rsidRDefault="00B7380B">
            <w:pPr>
              <w:rPr>
                <w:rFonts w:asciiTheme="majorHAnsi" w:hAnsiTheme="majorHAnsi"/>
              </w:rPr>
            </w:pPr>
          </w:p>
          <w:p w14:paraId="78D6E071" w14:textId="77777777" w:rsidR="00B7380B" w:rsidRDefault="00B0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to delivering outstanding pastoral care, trust and respect; and understanding how to provide it</w:t>
            </w:r>
          </w:p>
          <w:p w14:paraId="07DA2CAF" w14:textId="77777777" w:rsidR="00B00124" w:rsidRDefault="00B00124">
            <w:pPr>
              <w:rPr>
                <w:rFonts w:asciiTheme="majorHAnsi" w:hAnsiTheme="majorHAnsi"/>
              </w:rPr>
            </w:pPr>
          </w:p>
          <w:p w14:paraId="5E497354" w14:textId="77777777" w:rsidR="00B00124" w:rsidRDefault="00B0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Detailed knowledge of current curriculum and assessment issues</w:t>
            </w:r>
          </w:p>
          <w:p w14:paraId="53FEA8EE" w14:textId="77777777" w:rsidR="00B00124" w:rsidRDefault="00B00124">
            <w:pPr>
              <w:rPr>
                <w:rFonts w:asciiTheme="majorHAnsi" w:hAnsiTheme="majorHAnsi"/>
              </w:rPr>
            </w:pPr>
          </w:p>
          <w:p w14:paraId="6BA38DB9" w14:textId="1571C230" w:rsidR="00B00124" w:rsidRDefault="00B0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Significant knowledge of key legal</w:t>
            </w:r>
            <w:r w:rsidR="00AB7E2B">
              <w:rPr>
                <w:rFonts w:asciiTheme="majorHAnsi" w:hAnsiTheme="majorHAnsi"/>
              </w:rPr>
              <w:t xml:space="preserve">, financial and HR </w:t>
            </w:r>
            <w:r>
              <w:rPr>
                <w:rFonts w:asciiTheme="majorHAnsi" w:hAnsiTheme="majorHAnsi"/>
              </w:rPr>
              <w:t xml:space="preserve"> issues relating to the </w:t>
            </w:r>
            <w:r w:rsidR="007E341E">
              <w:rPr>
                <w:rFonts w:asciiTheme="majorHAnsi" w:hAnsiTheme="majorHAnsi"/>
              </w:rPr>
              <w:t>leadership and management of a secondary school</w:t>
            </w:r>
          </w:p>
          <w:p w14:paraId="22A61A69" w14:textId="77777777" w:rsidR="007E341E" w:rsidRDefault="007E341E">
            <w:pPr>
              <w:rPr>
                <w:rFonts w:asciiTheme="majorHAnsi" w:hAnsiTheme="majorHAnsi"/>
              </w:rPr>
            </w:pPr>
          </w:p>
          <w:p w14:paraId="6B892029" w14:textId="77777777" w:rsidR="007E341E" w:rsidRDefault="007E34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Up-to-date knowledge of the Ofsted and ISI frameworks </w:t>
            </w:r>
          </w:p>
          <w:p w14:paraId="3D7AAF31" w14:textId="77777777" w:rsidR="007E341E" w:rsidRDefault="007E341E">
            <w:pPr>
              <w:rPr>
                <w:rFonts w:asciiTheme="majorHAnsi" w:hAnsiTheme="majorHAnsi"/>
              </w:rPr>
            </w:pPr>
          </w:p>
          <w:p w14:paraId="4C618380" w14:textId="3677D3EF" w:rsidR="00B00124" w:rsidRDefault="00414A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Financial awareness and the ability to understand, plan and manage the budget</w:t>
            </w:r>
          </w:p>
          <w:p w14:paraId="5273AFC5" w14:textId="77777777" w:rsidR="002435DB" w:rsidRDefault="002435DB">
            <w:pPr>
              <w:rPr>
                <w:rFonts w:asciiTheme="majorHAnsi" w:hAnsiTheme="majorHAnsi"/>
              </w:rPr>
            </w:pPr>
          </w:p>
          <w:p w14:paraId="3B2AF0E8" w14:textId="23B18862" w:rsidR="002435DB" w:rsidRDefault="002435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Demonstrable </w:t>
            </w:r>
            <w:r w:rsidR="00AD0E27">
              <w:rPr>
                <w:rFonts w:asciiTheme="majorHAnsi" w:hAnsiTheme="majorHAnsi"/>
              </w:rPr>
              <w:t>motivation and drive to achieve the best for the school</w:t>
            </w:r>
          </w:p>
          <w:p w14:paraId="3C35AFCE" w14:textId="77777777" w:rsidR="00AD0E27" w:rsidRDefault="00AD0E27">
            <w:pPr>
              <w:rPr>
                <w:rFonts w:asciiTheme="majorHAnsi" w:hAnsiTheme="majorHAnsi"/>
              </w:rPr>
            </w:pPr>
          </w:p>
          <w:p w14:paraId="72A63A37" w14:textId="77777777" w:rsidR="00AD0E27" w:rsidRDefault="00AD0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embrace innovative ways of working to deliver school goals</w:t>
            </w:r>
          </w:p>
          <w:p w14:paraId="6E143BA6" w14:textId="77777777" w:rsidR="00AD0E27" w:rsidRDefault="00AD0E27">
            <w:pPr>
              <w:rPr>
                <w:rFonts w:asciiTheme="majorHAnsi" w:hAnsiTheme="majorHAnsi"/>
              </w:rPr>
            </w:pPr>
          </w:p>
          <w:p w14:paraId="79B0BEAD" w14:textId="35D1F9A5" w:rsidR="00AD0E27" w:rsidRDefault="00AD0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Flexible, emotio</w:t>
            </w:r>
            <w:r w:rsidR="0067392C">
              <w:rPr>
                <w:rFonts w:asciiTheme="majorHAnsi" w:hAnsiTheme="majorHAnsi"/>
              </w:rPr>
              <w:t>nally resilient and well organis</w:t>
            </w:r>
            <w:r>
              <w:rPr>
                <w:rFonts w:asciiTheme="majorHAnsi" w:hAnsiTheme="majorHAnsi"/>
              </w:rPr>
              <w:t>ed</w:t>
            </w:r>
          </w:p>
          <w:p w14:paraId="1C317CCB" w14:textId="77777777" w:rsidR="00AD0E27" w:rsidRDefault="00AD0E27">
            <w:pPr>
              <w:rPr>
                <w:rFonts w:asciiTheme="majorHAnsi" w:hAnsiTheme="majorHAnsi"/>
              </w:rPr>
            </w:pPr>
          </w:p>
          <w:p w14:paraId="474039B4" w14:textId="05F293B3" w:rsidR="00AD0E27" w:rsidRDefault="00AD0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Approachable, calm and collaborative</w:t>
            </w:r>
          </w:p>
          <w:p w14:paraId="17FF93CB" w14:textId="77777777" w:rsidR="0080541C" w:rsidRDefault="0080541C">
            <w:pPr>
              <w:rPr>
                <w:rFonts w:asciiTheme="majorHAnsi" w:hAnsiTheme="majorHAnsi"/>
              </w:rPr>
            </w:pPr>
          </w:p>
          <w:p w14:paraId="42D59881" w14:textId="17486AD3" w:rsidR="0080541C" w:rsidRDefault="0080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Demonstrable experience of excellent leadership skills from establishing and communicating a vision, to effective delivery</w:t>
            </w:r>
          </w:p>
          <w:p w14:paraId="7E9D194E" w14:textId="0A4042A5" w:rsidR="00B00124" w:rsidRPr="003778E3" w:rsidRDefault="00B00124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14:paraId="5583F60C" w14:textId="77777777" w:rsidR="003778E3" w:rsidRDefault="003778E3">
            <w:pPr>
              <w:rPr>
                <w:rFonts w:asciiTheme="majorHAnsi" w:hAnsiTheme="majorHAnsi"/>
              </w:rPr>
            </w:pPr>
          </w:p>
          <w:p w14:paraId="4283149C" w14:textId="77777777" w:rsidR="00566F9B" w:rsidRDefault="00566F9B">
            <w:pPr>
              <w:rPr>
                <w:rFonts w:asciiTheme="majorHAnsi" w:hAnsiTheme="majorHAnsi"/>
              </w:rPr>
            </w:pPr>
          </w:p>
          <w:p w14:paraId="39BA6DE1" w14:textId="77777777" w:rsidR="00566F9B" w:rsidRDefault="00566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2A55C501" w14:textId="77777777" w:rsidR="00566F9B" w:rsidRDefault="00566F9B">
            <w:pPr>
              <w:rPr>
                <w:rFonts w:asciiTheme="majorHAnsi" w:hAnsiTheme="majorHAnsi"/>
              </w:rPr>
            </w:pPr>
          </w:p>
          <w:p w14:paraId="37737F25" w14:textId="77777777" w:rsidR="00566F9B" w:rsidRDefault="00566F9B">
            <w:pPr>
              <w:rPr>
                <w:rFonts w:asciiTheme="majorHAnsi" w:hAnsiTheme="majorHAnsi"/>
              </w:rPr>
            </w:pPr>
          </w:p>
          <w:p w14:paraId="5B1C4FAE" w14:textId="77777777" w:rsidR="00566F9B" w:rsidRDefault="00566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6829A18C" w14:textId="77777777" w:rsidR="007E341E" w:rsidRDefault="007E341E">
            <w:pPr>
              <w:rPr>
                <w:rFonts w:asciiTheme="majorHAnsi" w:hAnsiTheme="majorHAnsi"/>
              </w:rPr>
            </w:pPr>
          </w:p>
          <w:p w14:paraId="202761CF" w14:textId="77777777" w:rsidR="007E341E" w:rsidRDefault="007E341E">
            <w:pPr>
              <w:rPr>
                <w:rFonts w:asciiTheme="majorHAnsi" w:hAnsiTheme="majorHAnsi"/>
              </w:rPr>
            </w:pPr>
          </w:p>
          <w:p w14:paraId="28261CF3" w14:textId="77777777" w:rsidR="007E341E" w:rsidRDefault="007E34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</w:t>
            </w:r>
          </w:p>
          <w:p w14:paraId="5931603B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56459BFC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477E099C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49437133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3B5A8EF7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C2B609D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209C6E2C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2C3B4A27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45247086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21FDA138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A1EA156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2420185E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64E88590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4758CAD7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73A3F46F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73E54EFE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3F144C1A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22B85B06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588AE81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59714440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695436B2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042C70C7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37EF2F8D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6E0002F8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4B7C2FC5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764163A4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45988AEE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68D6DF8E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64B3BCE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04DCAD59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20F2D8FF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5B6444B9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5036F1F3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  <w:p w14:paraId="66ECD430" w14:textId="77777777" w:rsidR="0080541C" w:rsidRDefault="0080541C">
            <w:pPr>
              <w:rPr>
                <w:rFonts w:asciiTheme="majorHAnsi" w:hAnsiTheme="majorHAnsi"/>
              </w:rPr>
            </w:pPr>
          </w:p>
          <w:p w14:paraId="6BE0BD25" w14:textId="26951845" w:rsidR="0080541C" w:rsidRDefault="0080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  <w:tc>
          <w:tcPr>
            <w:tcW w:w="1560" w:type="dxa"/>
          </w:tcPr>
          <w:p w14:paraId="5327644F" w14:textId="77777777" w:rsidR="003778E3" w:rsidRDefault="003778E3">
            <w:pPr>
              <w:rPr>
                <w:rFonts w:asciiTheme="majorHAnsi" w:hAnsiTheme="majorHAnsi"/>
              </w:rPr>
            </w:pPr>
          </w:p>
          <w:p w14:paraId="29401DA4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BBDE87C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2E941639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02255DFB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6E930E6B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161A830C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2221DA8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6CA10BD6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AF, I</w:t>
            </w:r>
          </w:p>
          <w:p w14:paraId="79500A7F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0EAFB0C9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051DD23C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6416F8A6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604DE2A0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2E31DCDF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I, Certs</w:t>
            </w:r>
          </w:p>
          <w:p w14:paraId="10C2D716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DC22CAE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6B9F3415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I, P</w:t>
            </w:r>
          </w:p>
          <w:p w14:paraId="559E0AA8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2B0BA0C8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7823D2A6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08F0EA23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D52E9C7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5F91F58B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7D85BC5F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0E98716A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04855B91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0B16701E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541FA285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5CAAA227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91BAA35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</w:t>
            </w:r>
          </w:p>
          <w:p w14:paraId="7B29A661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07E0C95C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7B083E05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06403C95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123BCB7E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AF, I, P</w:t>
            </w:r>
          </w:p>
          <w:p w14:paraId="11CC5DEC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683BEE70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077A6DC1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7ED14566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339331D0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30EAC118" w14:textId="77777777" w:rsidR="00943325" w:rsidRDefault="009433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40D0D8F2" w14:textId="77777777" w:rsidR="0080541C" w:rsidRDefault="0080541C">
            <w:pPr>
              <w:rPr>
                <w:rFonts w:asciiTheme="majorHAnsi" w:hAnsiTheme="majorHAnsi"/>
              </w:rPr>
            </w:pPr>
          </w:p>
          <w:p w14:paraId="271F9980" w14:textId="02509853" w:rsidR="0080541C" w:rsidRDefault="0080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  <w:p w14:paraId="17D93E01" w14:textId="77777777" w:rsidR="00943325" w:rsidRDefault="00943325">
            <w:pPr>
              <w:rPr>
                <w:rFonts w:asciiTheme="majorHAnsi" w:hAnsiTheme="majorHAnsi"/>
              </w:rPr>
            </w:pPr>
          </w:p>
          <w:p w14:paraId="27C51F5E" w14:textId="6CF8720A" w:rsidR="00943325" w:rsidRDefault="00943325">
            <w:pPr>
              <w:rPr>
                <w:rFonts w:asciiTheme="majorHAnsi" w:hAnsiTheme="majorHAnsi"/>
              </w:rPr>
            </w:pPr>
          </w:p>
        </w:tc>
      </w:tr>
    </w:tbl>
    <w:p w14:paraId="74FC6892" w14:textId="1F7B61D1" w:rsidR="003778E3" w:rsidRDefault="003778E3" w:rsidP="00FF7DEC">
      <w:pPr>
        <w:ind w:left="720" w:hanging="720"/>
        <w:rPr>
          <w:rFonts w:asciiTheme="majorHAnsi" w:hAnsiTheme="majorHAnsi"/>
        </w:rPr>
      </w:pPr>
    </w:p>
    <w:p w14:paraId="201A9866" w14:textId="5EF98F7F" w:rsidR="00FF7DEC" w:rsidRDefault="00FF7DEC" w:rsidP="00FF7D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</w:t>
      </w:r>
      <w:r>
        <w:rPr>
          <w:rFonts w:asciiTheme="majorHAnsi" w:hAnsiTheme="majorHAnsi"/>
        </w:rPr>
        <w:tab/>
        <w:t>The following assessment methods, as appropriate will include:  Application Form, Interview, Personal Statement, Presentation, Exercise</w:t>
      </w:r>
    </w:p>
    <w:p w14:paraId="1C7262C4" w14:textId="77777777" w:rsidR="00D90B35" w:rsidRDefault="00D90B35" w:rsidP="00FF7DEC">
      <w:pPr>
        <w:ind w:left="720" w:hanging="720"/>
        <w:rPr>
          <w:rFonts w:asciiTheme="majorHAnsi" w:hAnsiTheme="majorHAnsi"/>
        </w:rPr>
      </w:pPr>
    </w:p>
    <w:p w14:paraId="6B43C6E7" w14:textId="2232739F" w:rsidR="00D90B35" w:rsidRPr="00A90B66" w:rsidRDefault="00D90B35" w:rsidP="00FF7DE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SALARY:  £65,000 - £72,000 dependent upon experience</w:t>
      </w:r>
      <w:bookmarkStart w:id="0" w:name="_GoBack"/>
      <w:bookmarkEnd w:id="0"/>
    </w:p>
    <w:sectPr w:rsidR="00D90B35" w:rsidRPr="00A90B66" w:rsidSect="00E97975">
      <w:pgSz w:w="11900" w:h="16840"/>
      <w:pgMar w:top="964" w:right="510" w:bottom="136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66"/>
    <w:rsid w:val="000A77ED"/>
    <w:rsid w:val="000C11CD"/>
    <w:rsid w:val="00104D79"/>
    <w:rsid w:val="00145D90"/>
    <w:rsid w:val="001B620D"/>
    <w:rsid w:val="001C5308"/>
    <w:rsid w:val="001E1791"/>
    <w:rsid w:val="001E3EFB"/>
    <w:rsid w:val="002435DB"/>
    <w:rsid w:val="0028359C"/>
    <w:rsid w:val="002D31BD"/>
    <w:rsid w:val="00332B01"/>
    <w:rsid w:val="003350E0"/>
    <w:rsid w:val="003778E3"/>
    <w:rsid w:val="00414A4D"/>
    <w:rsid w:val="0045727A"/>
    <w:rsid w:val="00566F9B"/>
    <w:rsid w:val="0067392C"/>
    <w:rsid w:val="00700E1D"/>
    <w:rsid w:val="007951E4"/>
    <w:rsid w:val="007E341E"/>
    <w:rsid w:val="0080541C"/>
    <w:rsid w:val="00943325"/>
    <w:rsid w:val="009A7526"/>
    <w:rsid w:val="00A87763"/>
    <w:rsid w:val="00A90B66"/>
    <w:rsid w:val="00AA43C5"/>
    <w:rsid w:val="00AB7E2B"/>
    <w:rsid w:val="00AD0E27"/>
    <w:rsid w:val="00B00124"/>
    <w:rsid w:val="00B41BC9"/>
    <w:rsid w:val="00B7380B"/>
    <w:rsid w:val="00BF1349"/>
    <w:rsid w:val="00D146D2"/>
    <w:rsid w:val="00D34F72"/>
    <w:rsid w:val="00D90B35"/>
    <w:rsid w:val="00D918F9"/>
    <w:rsid w:val="00DA58B0"/>
    <w:rsid w:val="00E01E3B"/>
    <w:rsid w:val="00E2372D"/>
    <w:rsid w:val="00E3615E"/>
    <w:rsid w:val="00E66EFE"/>
    <w:rsid w:val="00E910D6"/>
    <w:rsid w:val="00E97975"/>
    <w:rsid w:val="00FC710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57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449</Words>
  <Characters>2562</Characters>
  <Application>Microsoft Macintosh Word</Application>
  <DocSecurity>0</DocSecurity>
  <Lines>21</Lines>
  <Paragraphs>6</Paragraphs>
  <ScaleCrop>false</ScaleCrop>
  <Company>Lime Pictures Ltd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Stout</dc:creator>
  <cp:keywords/>
  <dc:description/>
  <cp:lastModifiedBy>Nicola Stout</cp:lastModifiedBy>
  <cp:revision>17</cp:revision>
  <dcterms:created xsi:type="dcterms:W3CDTF">2018-05-01T14:46:00Z</dcterms:created>
  <dcterms:modified xsi:type="dcterms:W3CDTF">2018-08-20T06:28:00Z</dcterms:modified>
</cp:coreProperties>
</file>