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34C" w14:textId="77777777" w:rsidR="00F14FC5" w:rsidRPr="00203F7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203F72">
        <w:rPr>
          <w:rFonts w:cs="Arial"/>
          <w:b/>
          <w:bCs/>
          <w:sz w:val="22"/>
          <w:szCs w:val="22"/>
          <w:u w:val="single"/>
        </w:rPr>
        <w:t>JOB DESCRIPTION</w:t>
      </w:r>
    </w:p>
    <w:p w14:paraId="672A6659" w14:textId="77777777" w:rsidR="00F14FC5" w:rsidRPr="00203F72" w:rsidRDefault="00F14FC5" w:rsidP="00004A7F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8050"/>
      </w:tblGrid>
      <w:tr w:rsidR="003878CA" w:rsidRPr="00203F72" w14:paraId="1988A334" w14:textId="77777777" w:rsidTr="7E0DB4DA">
        <w:trPr>
          <w:cantSplit/>
        </w:trPr>
        <w:tc>
          <w:tcPr>
            <w:tcW w:w="2030" w:type="dxa"/>
            <w:tcBorders>
              <w:right w:val="nil"/>
            </w:tcBorders>
          </w:tcPr>
          <w:p w14:paraId="3FB659A8" w14:textId="77777777" w:rsidR="003878CA" w:rsidRPr="00203F72" w:rsidRDefault="00DB4A34">
            <w:pPr>
              <w:rPr>
                <w:rFonts w:cs="Arial"/>
                <w:b/>
                <w:sz w:val="22"/>
                <w:szCs w:val="22"/>
              </w:rPr>
            </w:pPr>
            <w:r w:rsidRPr="00203F72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14:paraId="0A37501D" w14:textId="77777777" w:rsidR="003878CA" w:rsidRPr="00203F72" w:rsidRDefault="003878C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050" w:type="dxa"/>
            <w:tcBorders>
              <w:left w:val="nil"/>
            </w:tcBorders>
          </w:tcPr>
          <w:p w14:paraId="2437AA4F" w14:textId="7CB14F0D" w:rsidR="003878CA" w:rsidRPr="00203F72" w:rsidRDefault="7E0DB4DA" w:rsidP="7E0DB4DA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7E0DB4DA">
              <w:rPr>
                <w:rFonts w:ascii="Arial" w:hAnsi="Arial" w:cs="Arial"/>
                <w:sz w:val="22"/>
                <w:szCs w:val="22"/>
              </w:rPr>
              <w:t xml:space="preserve">Teaching Assistant </w:t>
            </w:r>
          </w:p>
        </w:tc>
      </w:tr>
    </w:tbl>
    <w:p w14:paraId="5DAB6C7B" w14:textId="77777777" w:rsidR="00EF3AB9" w:rsidRPr="00203F72" w:rsidRDefault="00EF3AB9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4FC5" w:rsidRPr="00203F72" w14:paraId="4D480F79" w14:textId="77777777" w:rsidTr="00004A7F">
        <w:tc>
          <w:tcPr>
            <w:tcW w:w="10080" w:type="dxa"/>
          </w:tcPr>
          <w:p w14:paraId="1CBEEA25" w14:textId="77777777" w:rsidR="00F14FC5" w:rsidRPr="00203F72" w:rsidRDefault="00DB4A34" w:rsidP="008A1FF1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JOB PURPOSE:</w:t>
            </w:r>
          </w:p>
          <w:p w14:paraId="02EB378F" w14:textId="77777777" w:rsidR="00887AB7" w:rsidRPr="00203F72" w:rsidRDefault="00887AB7" w:rsidP="00004A7F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bCs/>
                <w:sz w:val="22"/>
                <w:szCs w:val="22"/>
              </w:rPr>
            </w:pPr>
          </w:p>
          <w:p w14:paraId="109A60FA" w14:textId="77777777" w:rsidR="00CA28A9" w:rsidRPr="00203F72" w:rsidRDefault="00CA28A9" w:rsidP="00CA28A9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work under the guidance of designated teaching/senior staff and within an agreed system of supervision, to implement agreed work programmes with individuals/groups, in or out of the classroom. This could include those requiring detailed knowledge in particular areas and will involve assisting the teacher in the whole planning cycle and the management/preparation of resources. Staff may also supervise whole classes occasionally during the short-term absence of teachers. The primary focus will be to maintain good order and to keep pupils on task, responding to questions and generally assisting pupils to undertake set activities.</w:t>
            </w:r>
          </w:p>
          <w:p w14:paraId="6A05A809" w14:textId="77777777" w:rsidR="004F674B" w:rsidRPr="00203F72" w:rsidRDefault="004F674B" w:rsidP="00CA28A9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2FB7D0AD" w14:textId="77777777" w:rsidR="004F674B" w:rsidRPr="00203F72" w:rsidRDefault="004F674B" w:rsidP="004F67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val="en-US" w:eastAsia="en-GB"/>
              </w:rPr>
            </w:pPr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Students at </w:t>
            </w:r>
            <w:proofErr w:type="spellStart"/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Tameside</w:t>
            </w:r>
            <w:proofErr w:type="spellEnd"/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 Pupil Referral Service</w:t>
            </w:r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 have </w:t>
            </w:r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either been permanently excluded from mainstream school or they have </w:t>
            </w:r>
            <w:r w:rsidR="00F92AD6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Education, </w:t>
            </w:r>
            <w:proofErr w:type="gramStart"/>
            <w:r w:rsidR="00F92AD6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Health</w:t>
            </w:r>
            <w:proofErr w:type="gramEnd"/>
            <w:r w:rsidR="00F92AD6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 and Care Plans</w:t>
            </w:r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 in the area of social, emotional and </w:t>
            </w:r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mental health</w:t>
            </w:r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 difficulties.  These students will be the most chal</w:t>
            </w:r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lenging in the borough of </w:t>
            </w:r>
            <w:proofErr w:type="spellStart"/>
            <w:r w:rsidR="00C1767E"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Tameside</w:t>
            </w:r>
            <w:proofErr w:type="spellEnd"/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 xml:space="preserve">.  They may be violent, aggressive, oppositional and disaffected: they may have mental health problems: they may use foul and offensive language: they may be withdrawn, troubled and </w:t>
            </w:r>
            <w:proofErr w:type="spellStart"/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victimised</w:t>
            </w:r>
            <w:proofErr w:type="spellEnd"/>
            <w:r w:rsidRPr="00203F72">
              <w:rPr>
                <w:rFonts w:cs="Arial"/>
                <w:color w:val="000000"/>
                <w:sz w:val="22"/>
                <w:szCs w:val="22"/>
                <w:lang w:val="en-US" w:eastAsia="en-GB"/>
              </w:rPr>
              <w:t>.</w:t>
            </w:r>
          </w:p>
          <w:p w14:paraId="5A39BBE3" w14:textId="77777777" w:rsidR="00074693" w:rsidRPr="00203F72" w:rsidRDefault="00074693" w:rsidP="008A1FF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1C8F396" w14:textId="77777777" w:rsidR="00EF3AB9" w:rsidRPr="00203F72" w:rsidRDefault="00EF3AB9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9530"/>
      </w:tblGrid>
      <w:tr w:rsidR="00004A7F" w:rsidRPr="00203F72" w14:paraId="31B698CB" w14:textId="77777777" w:rsidTr="0085019A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14:paraId="510BB51B" w14:textId="77777777" w:rsidR="00004A7F" w:rsidRPr="00203F72" w:rsidRDefault="00004A7F" w:rsidP="00004A7F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3F72">
              <w:rPr>
                <w:rFonts w:ascii="Arial" w:hAnsi="Arial" w:cs="Arial"/>
                <w:b/>
                <w:sz w:val="22"/>
                <w:szCs w:val="22"/>
              </w:rPr>
              <w:t>KEY TASKS – Support for Pupils</w:t>
            </w:r>
          </w:p>
          <w:p w14:paraId="72A3D3EC" w14:textId="77777777" w:rsidR="00004A7F" w:rsidRPr="00203F72" w:rsidRDefault="00004A7F" w:rsidP="00DE57FC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019A" w:rsidRPr="00203F72" w14:paraId="793DDE41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0135CBF0" w14:textId="77777777" w:rsidR="0085019A" w:rsidRPr="00203F72" w:rsidRDefault="0085019A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29DB1571" w14:textId="77777777" w:rsidR="0085019A" w:rsidRPr="00203F72" w:rsidRDefault="0085019A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 xml:space="preserve">Establish rapport and respectful, trusting relationships with pupils, acting as a role </w:t>
            </w:r>
            <w:proofErr w:type="gramStart"/>
            <w:r w:rsidRPr="00203F72">
              <w:rPr>
                <w:rFonts w:ascii="Arial" w:hAnsi="Arial" w:cs="Arial"/>
                <w:sz w:val="22"/>
                <w:szCs w:val="22"/>
              </w:rPr>
              <w:t>model</w:t>
            </w:r>
            <w:proofErr w:type="gramEnd"/>
            <w:r w:rsidRPr="00203F72">
              <w:rPr>
                <w:rFonts w:ascii="Arial" w:hAnsi="Arial" w:cs="Arial"/>
                <w:sz w:val="22"/>
                <w:szCs w:val="22"/>
              </w:rPr>
              <w:t xml:space="preserve"> and setting high expectations.</w:t>
            </w:r>
          </w:p>
          <w:p w14:paraId="0D0B940D" w14:textId="77777777" w:rsidR="0085019A" w:rsidRPr="00203F72" w:rsidRDefault="0085019A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39E" w:rsidRPr="00203F72" w14:paraId="71576B4F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7886996" w14:textId="77777777" w:rsidR="0080339E" w:rsidRPr="00203F72" w:rsidRDefault="0080339E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2DA62272" w14:textId="77777777" w:rsidR="0080339E" w:rsidRPr="00203F72" w:rsidRDefault="0080339E" w:rsidP="0080339E">
            <w:pPr>
              <w:pStyle w:val="BodyText"/>
              <w:jc w:val="both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t xml:space="preserve">Supervise, </w:t>
            </w:r>
            <w:proofErr w:type="gramStart"/>
            <w:r w:rsidRPr="00203F72">
              <w:rPr>
                <w:rFonts w:cs="Arial"/>
                <w:b w:val="0"/>
                <w:szCs w:val="22"/>
              </w:rPr>
              <w:t>assist</w:t>
            </w:r>
            <w:proofErr w:type="gramEnd"/>
            <w:r w:rsidRPr="00203F72">
              <w:rPr>
                <w:rFonts w:cs="Arial"/>
                <w:b w:val="0"/>
                <w:szCs w:val="22"/>
              </w:rPr>
              <w:t xml:space="preserve"> and support pupils, </w:t>
            </w:r>
            <w:r w:rsidR="00C1767E" w:rsidRPr="00203F72">
              <w:rPr>
                <w:rFonts w:cs="Arial"/>
                <w:b w:val="0"/>
                <w:szCs w:val="22"/>
              </w:rPr>
              <w:t xml:space="preserve">including </w:t>
            </w:r>
            <w:r w:rsidRPr="00203F72">
              <w:rPr>
                <w:rFonts w:cs="Arial"/>
                <w:b w:val="0"/>
                <w:szCs w:val="22"/>
              </w:rPr>
              <w:t xml:space="preserve">those with </w:t>
            </w:r>
            <w:r w:rsidR="00C1767E" w:rsidRPr="00203F72">
              <w:rPr>
                <w:rFonts w:cs="Arial"/>
                <w:b w:val="0"/>
                <w:szCs w:val="22"/>
              </w:rPr>
              <w:t xml:space="preserve">EHCPs for </w:t>
            </w:r>
            <w:r w:rsidRPr="00203F72">
              <w:rPr>
                <w:rFonts w:cs="Arial"/>
                <w:b w:val="0"/>
                <w:szCs w:val="22"/>
              </w:rPr>
              <w:t xml:space="preserve">Social, Emotional and </w:t>
            </w:r>
            <w:r w:rsidR="00C1767E" w:rsidRPr="00203F72">
              <w:rPr>
                <w:rFonts w:cs="Arial"/>
                <w:b w:val="0"/>
                <w:szCs w:val="22"/>
              </w:rPr>
              <w:t>Mental Health</w:t>
            </w:r>
            <w:r w:rsidRPr="00203F72">
              <w:rPr>
                <w:rFonts w:cs="Arial"/>
                <w:b w:val="0"/>
                <w:szCs w:val="22"/>
              </w:rPr>
              <w:t xml:space="preserve"> Difficulties, to access learning activities, through your knowledge of the curriculum and knowledge of how pupils learn.</w:t>
            </w:r>
          </w:p>
          <w:p w14:paraId="0E27B00A" w14:textId="77777777" w:rsidR="0080339E" w:rsidRPr="00203F72" w:rsidRDefault="0080339E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0B8D9931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1F75A9DD" w14:textId="77777777" w:rsidR="0085019A" w:rsidRPr="00203F72" w:rsidRDefault="0080339E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6B53A800" w14:textId="77777777" w:rsidR="0080339E" w:rsidRPr="00203F72" w:rsidRDefault="0080339E" w:rsidP="0080339E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The role may include supporting and implementing pupil’s personal programmes, relating to social, health, physical, hygiene and welfare matters, and appropriate communication methods.  </w:t>
            </w:r>
          </w:p>
          <w:p w14:paraId="60061E4C" w14:textId="77777777" w:rsidR="0085019A" w:rsidRPr="00203F72" w:rsidRDefault="0085019A" w:rsidP="0080339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A95" w:rsidRPr="00203F72" w14:paraId="5492103C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0F9ABB3F" w14:textId="77777777" w:rsidR="00953A95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398B5578" w14:textId="77777777" w:rsidR="00EF0EA5" w:rsidRPr="00203F72" w:rsidRDefault="00953A95" w:rsidP="00EF0EA5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ensure safety, welfare and personal care are attended to with dignity,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empathy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and respect. The pupils may also need assistance to access different areas of the school. </w:t>
            </w:r>
            <w:r w:rsidR="00EF0EA5" w:rsidRPr="00203F72">
              <w:rPr>
                <w:rFonts w:cs="Arial"/>
                <w:sz w:val="22"/>
                <w:szCs w:val="22"/>
              </w:rPr>
              <w:t>Following appropriate training, administer first aid to pupils in line with school procedures.</w:t>
            </w:r>
          </w:p>
          <w:p w14:paraId="44EAFD9C" w14:textId="77777777" w:rsidR="00EF0EA5" w:rsidRPr="00203F72" w:rsidRDefault="00EF0EA5" w:rsidP="0080339E">
            <w:pPr>
              <w:jc w:val="both"/>
              <w:rPr>
                <w:rFonts w:cs="Arial"/>
                <w:color w:val="008000"/>
                <w:sz w:val="22"/>
                <w:szCs w:val="22"/>
              </w:rPr>
            </w:pPr>
          </w:p>
        </w:tc>
      </w:tr>
      <w:tr w:rsidR="0085019A" w:rsidRPr="00203F72" w14:paraId="293C291A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56C72689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53B649AE" w14:textId="77777777" w:rsidR="0080339E" w:rsidRPr="00203F72" w:rsidRDefault="0080339E" w:rsidP="0080339E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support the pupils with eating and drinking, following feeding and swallowing training appropriate to the pupil who is being supported.</w:t>
            </w:r>
          </w:p>
          <w:p w14:paraId="4B94D5A5" w14:textId="77777777" w:rsidR="0085019A" w:rsidRPr="00203F72" w:rsidRDefault="0085019A" w:rsidP="0080339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4E5907E1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BC6DBBF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317446DC" w14:textId="77777777" w:rsidR="0085019A" w:rsidRPr="00203F72" w:rsidRDefault="0080339E" w:rsidP="0080339E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Promote inclusion and acceptance of all pupils by encouraging them to interact with each other and to engage in activities led by the teacher.</w:t>
            </w:r>
          </w:p>
          <w:p w14:paraId="3DEEC669" w14:textId="77777777" w:rsidR="0080339E" w:rsidRPr="00203F72" w:rsidRDefault="0080339E" w:rsidP="0080339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0FC7EA66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5CB103B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54010DFA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>Support the effective use of ICT in learning activities and develop pupils’ competence and independence in its use.</w:t>
            </w:r>
          </w:p>
          <w:p w14:paraId="3656B9AB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696E8A3B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3DF6D3BA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5878109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Contribute to the development and implementatio</w:t>
            </w:r>
            <w:r w:rsidR="00E83F15" w:rsidRPr="00203F72">
              <w:rPr>
                <w:rFonts w:cs="Arial"/>
                <w:sz w:val="22"/>
                <w:szCs w:val="22"/>
              </w:rPr>
              <w:t xml:space="preserve">n of Individual Education Plans, </w:t>
            </w:r>
            <w:r w:rsidRPr="00203F72">
              <w:rPr>
                <w:rFonts w:cs="Arial"/>
                <w:sz w:val="22"/>
                <w:szCs w:val="22"/>
              </w:rPr>
              <w:t xml:space="preserve">Behaviour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Plans</w:t>
            </w:r>
            <w:proofErr w:type="gramEnd"/>
            <w:r w:rsidR="00E83F15" w:rsidRPr="00203F72">
              <w:rPr>
                <w:rFonts w:cs="Arial"/>
                <w:sz w:val="22"/>
                <w:szCs w:val="22"/>
              </w:rPr>
              <w:t xml:space="preserve"> and activity-based risk assessments (including off site activities) in line with health &amp; safety policy</w:t>
            </w:r>
            <w:r w:rsidRPr="00203F72">
              <w:rPr>
                <w:rFonts w:cs="Arial"/>
                <w:sz w:val="22"/>
                <w:szCs w:val="22"/>
              </w:rPr>
              <w:t>.</w:t>
            </w:r>
          </w:p>
          <w:p w14:paraId="45FB0818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85019A" w:rsidRPr="00203F72" w14:paraId="4453B269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0F57406D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686EC325" w14:textId="37ED68B9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Promote </w:t>
            </w:r>
            <w:r w:rsidR="002E1425" w:rsidRPr="00203F72">
              <w:rPr>
                <w:rFonts w:cs="Arial"/>
                <w:sz w:val="22"/>
                <w:szCs w:val="22"/>
              </w:rPr>
              <w:t>self-esteem</w:t>
            </w:r>
            <w:r w:rsidRPr="00203F72">
              <w:rPr>
                <w:rFonts w:cs="Arial"/>
                <w:sz w:val="22"/>
                <w:szCs w:val="22"/>
              </w:rPr>
              <w:t xml:space="preserve"> and </w:t>
            </w:r>
            <w:r w:rsidR="002E1425" w:rsidRPr="00203F72">
              <w:rPr>
                <w:rFonts w:cs="Arial"/>
                <w:sz w:val="22"/>
                <w:szCs w:val="22"/>
              </w:rPr>
              <w:t>independence and</w:t>
            </w:r>
            <w:r w:rsidRPr="00203F72">
              <w:rPr>
                <w:rFonts w:cs="Arial"/>
                <w:sz w:val="22"/>
                <w:szCs w:val="22"/>
              </w:rPr>
              <w:t xml:space="preserve"> employ strategies to recognise and reward achievement of self-reliance.</w:t>
            </w:r>
          </w:p>
          <w:p w14:paraId="049F31CB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477584D7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5F682803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0905D3E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t>Provide specific feedback in discussion with pupils on their progress and achievement, in line with school policy.</w:t>
            </w:r>
          </w:p>
          <w:p w14:paraId="53128261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63E3" w:rsidRPr="00203F72" w14:paraId="3AB83EFD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6B7135B9" w14:textId="77777777" w:rsidR="001263E3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4E12185A" w14:textId="77777777" w:rsidR="001263E3" w:rsidRPr="00203F72" w:rsidRDefault="001263E3" w:rsidP="0085019A">
            <w:pPr>
              <w:pStyle w:val="BodyText"/>
              <w:jc w:val="both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t xml:space="preserve">Provide support for pupils being reintegrated </w:t>
            </w:r>
            <w:r w:rsidR="0047054B" w:rsidRPr="00203F72">
              <w:rPr>
                <w:rFonts w:cs="Arial"/>
                <w:b w:val="0"/>
                <w:szCs w:val="22"/>
              </w:rPr>
              <w:t xml:space="preserve">and/or transition </w:t>
            </w:r>
            <w:r w:rsidRPr="00203F72">
              <w:rPr>
                <w:rFonts w:cs="Arial"/>
                <w:b w:val="0"/>
                <w:szCs w:val="22"/>
              </w:rPr>
              <w:t>which may include vi</w:t>
            </w:r>
            <w:r w:rsidR="000E3703" w:rsidRPr="00203F72">
              <w:rPr>
                <w:rFonts w:cs="Arial"/>
                <w:b w:val="0"/>
                <w:szCs w:val="22"/>
              </w:rPr>
              <w:t>sits to mainstream settings and</w:t>
            </w:r>
            <w:r w:rsidR="007F3FF9" w:rsidRPr="00203F72">
              <w:rPr>
                <w:rFonts w:cs="Arial"/>
                <w:b w:val="0"/>
                <w:szCs w:val="22"/>
              </w:rPr>
              <w:t xml:space="preserve"> </w:t>
            </w:r>
            <w:r w:rsidRPr="00203F72">
              <w:rPr>
                <w:rFonts w:cs="Arial"/>
                <w:b w:val="0"/>
                <w:szCs w:val="22"/>
              </w:rPr>
              <w:t>outreach support</w:t>
            </w:r>
            <w:r w:rsidR="000E3703" w:rsidRPr="00203F72">
              <w:rPr>
                <w:rFonts w:cs="Arial"/>
                <w:b w:val="0"/>
                <w:szCs w:val="22"/>
              </w:rPr>
              <w:t>, which could include home tuition (with appropriate risk assessment</w:t>
            </w:r>
            <w:proofErr w:type="gramStart"/>
            <w:r w:rsidR="000E3703" w:rsidRPr="00203F72">
              <w:rPr>
                <w:rFonts w:cs="Arial"/>
                <w:b w:val="0"/>
                <w:szCs w:val="22"/>
              </w:rPr>
              <w:t xml:space="preserve">) </w:t>
            </w:r>
            <w:r w:rsidRPr="00203F72">
              <w:rPr>
                <w:rFonts w:cs="Arial"/>
                <w:b w:val="0"/>
                <w:szCs w:val="22"/>
              </w:rPr>
              <w:t>.</w:t>
            </w:r>
            <w:proofErr w:type="gramEnd"/>
          </w:p>
          <w:p w14:paraId="62486C05" w14:textId="77777777" w:rsidR="001263E3" w:rsidRPr="00203F72" w:rsidRDefault="001263E3" w:rsidP="001263E3">
            <w:pPr>
              <w:pStyle w:val="BodyText"/>
              <w:tabs>
                <w:tab w:val="left" w:pos="3060"/>
              </w:tabs>
              <w:jc w:val="both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tab/>
            </w:r>
          </w:p>
        </w:tc>
      </w:tr>
      <w:tr w:rsidR="0085019A" w:rsidRPr="00203F72" w14:paraId="51F5230F" w14:textId="77777777" w:rsidTr="00514DE9"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6714BFD9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Cs/>
                <w:szCs w:val="22"/>
              </w:rPr>
            </w:pPr>
            <w:r w:rsidRPr="00203F72">
              <w:rPr>
                <w:rFonts w:cs="Arial"/>
                <w:bCs/>
                <w:szCs w:val="22"/>
              </w:rPr>
              <w:t>KEY TASKS – Support for teachers</w:t>
            </w:r>
          </w:p>
          <w:p w14:paraId="4101652C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szCs w:val="22"/>
              </w:rPr>
            </w:pPr>
          </w:p>
        </w:tc>
      </w:tr>
      <w:tr w:rsidR="0085019A" w:rsidRPr="00203F72" w14:paraId="60E50F86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6D6998CD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AF0D391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Liaise sensitively and effectively with parents and carers as agreed with the teacher within your role/responsibilities and participate in feedback sessions/ meetings with parents under direction from a teacher.</w:t>
            </w:r>
          </w:p>
          <w:p w14:paraId="4B99056E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943D9" w:rsidRPr="00203F72" w14:paraId="663B28EC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3ACE903" w14:textId="77777777" w:rsidR="003943D9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5DC7C0AE" w14:textId="77777777" w:rsidR="003943D9" w:rsidRPr="00203F72" w:rsidRDefault="003943D9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>Assist in developing and maintaining a positive link between the school and the pupil’s homes and to further establish and maintain regular contact with the families/carers of pupils being educated at the school.  This may involve home visits and attendance at multi-agency meetings</w:t>
            </w:r>
            <w:r w:rsidR="001263E3" w:rsidRPr="00203F72">
              <w:rPr>
                <w:rFonts w:cs="Arial"/>
                <w:b w:val="0"/>
                <w:bCs/>
                <w:szCs w:val="22"/>
              </w:rPr>
              <w:t>.</w:t>
            </w:r>
          </w:p>
          <w:p w14:paraId="1299C43A" w14:textId="77777777" w:rsidR="003943D9" w:rsidRPr="00203F72" w:rsidRDefault="003943D9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85019A" w:rsidRPr="00203F72" w14:paraId="05FA578B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64FED937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19018F51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>Work with the teacher to plan and implement lessons/activities, evaluating and adjusting lesson work / plans according to pupils’ learning styles and individual needs and to meet pre-determined learning objectives.</w:t>
            </w:r>
          </w:p>
          <w:p w14:paraId="4DDBEF00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2A00B44B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00F6DC0A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0B9589F8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 xml:space="preserve">Contribute to the setting up and on-going delivery of local and </w:t>
            </w:r>
            <w:r w:rsidR="003C6DC4" w:rsidRPr="00203F72">
              <w:rPr>
                <w:rFonts w:cs="Arial"/>
                <w:b w:val="0"/>
                <w:bCs/>
                <w:szCs w:val="22"/>
              </w:rPr>
              <w:t xml:space="preserve">national learning strategies, across the key stages relevant to your setting, </w:t>
            </w:r>
            <w:r w:rsidRPr="00203F72">
              <w:rPr>
                <w:rFonts w:cs="Arial"/>
                <w:b w:val="0"/>
                <w:bCs/>
                <w:szCs w:val="22"/>
              </w:rPr>
              <w:t>effectively utilising all alternative opportunities to support extended development of pupils’ skills.</w:t>
            </w:r>
          </w:p>
          <w:p w14:paraId="3461D779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85019A" w:rsidRPr="00203F72" w14:paraId="4DA572E1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77F06FB0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2DCE4005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Monitor and evaluate pupils’ responses to learning activities through observation and planned recording of achievement against pre-determined learning objectives.  Provide objective and accurate feedback and reports as required on pupil achievement, progress, and other matters, ensuring availability of appropriate evidence.</w:t>
            </w:r>
            <w:r w:rsidRPr="00203F7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CF2D8B6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85019A" w:rsidRPr="00203F72" w14:paraId="73302646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679B977D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33898A71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Undertake routine marking of pupils’ work and accurately record achievement/progress using an explicit mark scheme that does not require interpretation.</w:t>
            </w:r>
            <w:r w:rsidRPr="00203F72">
              <w:rPr>
                <w:rFonts w:cs="Arial"/>
                <w:bCs/>
                <w:sz w:val="22"/>
                <w:szCs w:val="22"/>
              </w:rPr>
              <w:t xml:space="preserve"> Invigilate tests and examinations as required.</w:t>
            </w:r>
          </w:p>
          <w:p w14:paraId="0FB78278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4D41EF35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65FB52BB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253C3CA2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Be responsible for keeping and updating records in a format agreed with the teacher, contributing to reviews / systems of records and systems as necessary.</w:t>
            </w:r>
          </w:p>
          <w:p w14:paraId="1FC39945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18612855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99A42DD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B1657EA" w14:textId="77777777" w:rsidR="0085019A" w:rsidRPr="00203F72" w:rsidRDefault="0085019A" w:rsidP="0085019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Cs/>
                <w:sz w:val="22"/>
                <w:szCs w:val="22"/>
              </w:rPr>
              <w:t>Collate pupil reports in liaison with the teacher, inputting data as required.</w:t>
            </w:r>
          </w:p>
          <w:p w14:paraId="0562CB0E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0ED76C29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2F17FE39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85DAA54" w14:textId="77777777" w:rsidR="0085019A" w:rsidRPr="00203F72" w:rsidRDefault="0085019A" w:rsidP="0085019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Cs/>
                <w:sz w:val="22"/>
                <w:szCs w:val="22"/>
              </w:rPr>
              <w:t>Create and maintain an appropriate learning environment in liaison with the teacher.</w:t>
            </w:r>
          </w:p>
          <w:p w14:paraId="34CE0A41" w14:textId="77777777" w:rsidR="0085019A" w:rsidRPr="00203F72" w:rsidRDefault="0085019A" w:rsidP="0085019A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85019A" w:rsidRPr="00203F72" w14:paraId="3D3A494D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7992F0E8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02DA051E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Assist with the display of pupils’ work.</w:t>
            </w:r>
          </w:p>
          <w:p w14:paraId="62EBF3C5" w14:textId="77777777" w:rsidR="0085019A" w:rsidRPr="00203F72" w:rsidRDefault="0085019A" w:rsidP="0085019A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85019A" w:rsidRPr="00203F72" w14:paraId="7AFDF6B7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25687A85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857F6B3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 xml:space="preserve">Determine the need for, prepare and maintain general and specialist equipment and resources. </w:t>
            </w:r>
          </w:p>
          <w:p w14:paraId="6D98A12B" w14:textId="77777777" w:rsidR="0085019A" w:rsidRPr="00203F72" w:rsidRDefault="0085019A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019A" w:rsidRPr="00203F72" w14:paraId="246BD97D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23A25113" w14:textId="77777777" w:rsidR="0085019A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4DFFD83B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bCs/>
                <w:szCs w:val="22"/>
              </w:rPr>
              <w:t xml:space="preserve">Provide clerical support for teachers, </w:t>
            </w:r>
            <w:proofErr w:type="gramStart"/>
            <w:r w:rsidRPr="00203F72">
              <w:rPr>
                <w:rFonts w:cs="Arial"/>
                <w:b w:val="0"/>
                <w:bCs/>
                <w:szCs w:val="22"/>
              </w:rPr>
              <w:t>e.g.</w:t>
            </w:r>
            <w:proofErr w:type="gramEnd"/>
            <w:r w:rsidRPr="00203F72">
              <w:rPr>
                <w:rFonts w:cs="Arial"/>
                <w:b w:val="0"/>
                <w:bCs/>
                <w:szCs w:val="22"/>
              </w:rPr>
              <w:t xml:space="preserve"> photocopying, filing, record-keeping, collecting money, checking of deliveries and placing goods in stock and. maintaining records of stock; administering </w:t>
            </w:r>
            <w:r w:rsidRPr="00203F72">
              <w:rPr>
                <w:rFonts w:cs="Arial"/>
                <w:b w:val="0"/>
                <w:szCs w:val="22"/>
              </w:rPr>
              <w:t>coursework, production of work sheets for agreed activities.</w:t>
            </w:r>
          </w:p>
          <w:p w14:paraId="2946DB82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85019A" w:rsidRPr="00203F72" w14:paraId="6980FEAA" w14:textId="77777777" w:rsidTr="00514DE9"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27D26D54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Cs/>
                <w:szCs w:val="22"/>
              </w:rPr>
            </w:pPr>
            <w:r w:rsidRPr="00203F72">
              <w:rPr>
                <w:rFonts w:cs="Arial"/>
                <w:bCs/>
                <w:szCs w:val="22"/>
              </w:rPr>
              <w:t>KEY TASKS – Support for the School</w:t>
            </w:r>
          </w:p>
          <w:p w14:paraId="5997CC1D" w14:textId="77777777" w:rsidR="0085019A" w:rsidRPr="00203F72" w:rsidRDefault="0085019A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953A95" w:rsidRPr="00203F72" w14:paraId="1A751A76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3903440C" w14:textId="77777777" w:rsidR="00953A95" w:rsidRPr="00203F72" w:rsidRDefault="00953A95" w:rsidP="00B7045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5F72281F" w14:textId="77777777" w:rsidR="00953A95" w:rsidRPr="00203F72" w:rsidRDefault="00953A95" w:rsidP="003C6DC4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Promote positive values,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attitudes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and good pupil behaviour. Anticipate and manage promptly with challenging behaviour, conflicts and incidents whilst encouraging pupils to take responsibility for their own behaviour, in line with established school policies,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e.g.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the use of team-teach.</w:t>
            </w:r>
          </w:p>
          <w:p w14:paraId="110FFD37" w14:textId="77777777" w:rsidR="00953A95" w:rsidRPr="00203F72" w:rsidRDefault="00953A95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A95" w:rsidRPr="00203F72" w14:paraId="1C679794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5583A04A" w14:textId="77777777" w:rsidR="00953A95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9D9B040" w14:textId="77777777" w:rsidR="00953A95" w:rsidRPr="00203F72" w:rsidRDefault="00953A95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Establish constructive relationships and communicate with other agencies/professionals, in liaison with the teacher, to support the achievement and progress of pupils.</w:t>
            </w:r>
          </w:p>
          <w:p w14:paraId="6B699379" w14:textId="77777777" w:rsidR="00953A95" w:rsidRPr="00203F72" w:rsidRDefault="00953A95" w:rsidP="0085019A">
            <w:pPr>
              <w:pStyle w:val="BodyText"/>
              <w:jc w:val="both"/>
              <w:rPr>
                <w:rFonts w:cs="Arial"/>
                <w:b w:val="0"/>
                <w:bCs/>
                <w:szCs w:val="22"/>
              </w:rPr>
            </w:pPr>
          </w:p>
        </w:tc>
      </w:tr>
      <w:tr w:rsidR="00953A95" w:rsidRPr="00203F72" w14:paraId="32200DBD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5CFDD55" w14:textId="77777777" w:rsidR="00953A95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lastRenderedPageBreak/>
              <w:t>26.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14D45D8C" w14:textId="77777777" w:rsidR="00953A95" w:rsidRPr="00203F72" w:rsidRDefault="00953A95" w:rsidP="0080339E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transport pupils to enable them to access a broad and balanced curriculum and ensure clear relationships between home/school liaison.  (Following specific training and appropriate checks on own vehicle and insurance)</w:t>
            </w:r>
          </w:p>
          <w:p w14:paraId="3FE9F23F" w14:textId="77777777" w:rsidR="00953A95" w:rsidRPr="00203F72" w:rsidRDefault="00953A95" w:rsidP="0080339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A95" w:rsidRPr="00203F72" w14:paraId="6254AC2E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49B3C25B" w14:textId="77777777" w:rsidR="00953A95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34A31148" w14:textId="77777777" w:rsidR="00953A95" w:rsidRPr="00203F72" w:rsidRDefault="00953A95" w:rsidP="00AB3A80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Lead activities outside the c</w:t>
            </w:r>
            <w:r w:rsidR="00467E46" w:rsidRPr="00203F72">
              <w:rPr>
                <w:rFonts w:cs="Arial"/>
                <w:sz w:val="22"/>
                <w:szCs w:val="22"/>
              </w:rPr>
              <w:t>lassroom</w:t>
            </w:r>
            <w:r w:rsidR="002C39D2" w:rsidRPr="00203F72">
              <w:rPr>
                <w:rFonts w:cs="Arial"/>
                <w:sz w:val="22"/>
                <w:szCs w:val="22"/>
              </w:rPr>
              <w:t>,</w:t>
            </w:r>
            <w:r w:rsidR="00467E46" w:rsidRPr="00203F72">
              <w:rPr>
                <w:rFonts w:cs="Arial"/>
                <w:sz w:val="22"/>
                <w:szCs w:val="22"/>
              </w:rPr>
              <w:t xml:space="preserve"> </w:t>
            </w:r>
            <w:r w:rsidR="002C39D2" w:rsidRPr="00203F72">
              <w:rPr>
                <w:rFonts w:cs="Arial"/>
                <w:sz w:val="22"/>
                <w:szCs w:val="22"/>
              </w:rPr>
              <w:t xml:space="preserve">including activities outside normal hours, </w:t>
            </w:r>
            <w:r w:rsidR="00467E46" w:rsidRPr="00203F72">
              <w:rPr>
                <w:rFonts w:cs="Arial"/>
                <w:sz w:val="22"/>
                <w:szCs w:val="22"/>
              </w:rPr>
              <w:t>with groups of pupils</w:t>
            </w:r>
            <w:r w:rsidRPr="00203F72">
              <w:rPr>
                <w:rFonts w:cs="Arial"/>
                <w:sz w:val="22"/>
                <w:szCs w:val="22"/>
              </w:rPr>
              <w:t>,</w:t>
            </w:r>
            <w:r w:rsidR="00467E46" w:rsidRPr="00203F72">
              <w:rPr>
                <w:rFonts w:cs="Arial"/>
                <w:sz w:val="22"/>
                <w:szCs w:val="22"/>
              </w:rPr>
              <w:t xml:space="preserve"> which may necessitate sole responsibility,</w:t>
            </w:r>
            <w:r w:rsidRPr="00203F72">
              <w:rPr>
                <w:rFonts w:cs="Arial"/>
                <w:sz w:val="22"/>
                <w:szCs w:val="22"/>
              </w:rPr>
              <w:t xml:space="preserve"> and/or assist other Activity Leaders</w:t>
            </w:r>
            <w:r w:rsidR="00467E46" w:rsidRPr="00203F72">
              <w:rPr>
                <w:rFonts w:cs="Arial"/>
                <w:sz w:val="22"/>
                <w:szCs w:val="22"/>
              </w:rPr>
              <w:t xml:space="preserve">, </w:t>
            </w:r>
            <w:r w:rsidRPr="00203F72">
              <w:rPr>
                <w:rFonts w:cs="Arial"/>
                <w:sz w:val="22"/>
                <w:szCs w:val="22"/>
              </w:rPr>
              <w:t>outside the classroom with larger groups or whole classes. (If this is an agreed part of the working pattern)</w:t>
            </w:r>
          </w:p>
          <w:p w14:paraId="1F72F646" w14:textId="77777777" w:rsidR="00953A95" w:rsidRPr="00203F72" w:rsidRDefault="00953A95" w:rsidP="00AB3A8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A95" w:rsidRPr="00203F72" w14:paraId="0587E4CC" w14:textId="77777777" w:rsidTr="0085019A">
        <w:tc>
          <w:tcPr>
            <w:tcW w:w="550" w:type="dxa"/>
            <w:tcBorders>
              <w:top w:val="nil"/>
              <w:bottom w:val="nil"/>
            </w:tcBorders>
          </w:tcPr>
          <w:p w14:paraId="5067E968" w14:textId="77777777" w:rsidR="00953A95" w:rsidRPr="00203F72" w:rsidRDefault="00953A95" w:rsidP="00004A7F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9530" w:type="dxa"/>
            <w:tcBorders>
              <w:top w:val="nil"/>
              <w:bottom w:val="nil"/>
            </w:tcBorders>
          </w:tcPr>
          <w:p w14:paraId="7F4DACE2" w14:textId="77777777" w:rsidR="00953A95" w:rsidRPr="00203F72" w:rsidRDefault="00953A95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Accompany teaching staff</w:t>
            </w:r>
            <w:r w:rsidR="002707A9" w:rsidRPr="00203F72">
              <w:rPr>
                <w:rFonts w:cs="Arial"/>
                <w:sz w:val="22"/>
                <w:szCs w:val="22"/>
              </w:rPr>
              <w:t>/HLTA</w:t>
            </w:r>
            <w:r w:rsidRPr="00203F72">
              <w:rPr>
                <w:rFonts w:cs="Arial"/>
                <w:sz w:val="22"/>
                <w:szCs w:val="22"/>
              </w:rPr>
              <w:t xml:space="preserve"> and pupils on visits, trips and out-of-school activities as required and take responsibility for a group under the supervision of a teacher</w:t>
            </w:r>
            <w:r w:rsidR="002707A9" w:rsidRPr="00203F72">
              <w:rPr>
                <w:rFonts w:cs="Arial"/>
                <w:sz w:val="22"/>
                <w:szCs w:val="22"/>
              </w:rPr>
              <w:t>/HLTA</w:t>
            </w:r>
            <w:r w:rsidRPr="00203F72">
              <w:rPr>
                <w:rFonts w:cs="Arial"/>
                <w:sz w:val="22"/>
                <w:szCs w:val="22"/>
              </w:rPr>
              <w:t>.</w:t>
            </w:r>
          </w:p>
          <w:p w14:paraId="08CE6F91" w14:textId="77777777" w:rsidR="00953A95" w:rsidRPr="00203F72" w:rsidRDefault="00953A95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A95" w:rsidRPr="00203F72" w14:paraId="0635ACF8" w14:textId="77777777" w:rsidTr="0085019A"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64EFB651" w14:textId="77777777" w:rsidR="00953A95" w:rsidRPr="00203F72" w:rsidRDefault="00953A95" w:rsidP="003C6DC4">
            <w:pPr>
              <w:pStyle w:val="Endnote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3F72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9530" w:type="dxa"/>
            <w:tcBorders>
              <w:top w:val="nil"/>
              <w:bottom w:val="single" w:sz="4" w:space="0" w:color="auto"/>
            </w:tcBorders>
          </w:tcPr>
          <w:p w14:paraId="015C78B6" w14:textId="77777777" w:rsidR="00953A95" w:rsidRPr="00203F72" w:rsidRDefault="00EF0EA5" w:rsidP="0085019A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Act as cover</w:t>
            </w:r>
            <w:r w:rsidR="00953A95" w:rsidRPr="00203F72">
              <w:rPr>
                <w:rFonts w:cs="Arial"/>
                <w:sz w:val="22"/>
                <w:szCs w:val="22"/>
              </w:rPr>
              <w:t>, supervising whole clas</w:t>
            </w:r>
            <w:r w:rsidRPr="00203F72">
              <w:rPr>
                <w:rFonts w:cs="Arial"/>
                <w:sz w:val="22"/>
                <w:szCs w:val="22"/>
              </w:rPr>
              <w:t>ses occasionally, during short-</w:t>
            </w:r>
            <w:r w:rsidR="00953A95" w:rsidRPr="00203F72">
              <w:rPr>
                <w:rFonts w:cs="Arial"/>
                <w:sz w:val="22"/>
                <w:szCs w:val="22"/>
              </w:rPr>
              <w:t>term</w:t>
            </w:r>
            <w:r w:rsidR="00A03672" w:rsidRPr="00203F72">
              <w:rPr>
                <w:rFonts w:cs="Arial"/>
                <w:sz w:val="22"/>
                <w:szCs w:val="22"/>
              </w:rPr>
              <w:t>,</w:t>
            </w:r>
            <w:r w:rsidR="00953A95" w:rsidRPr="00203F72">
              <w:rPr>
                <w:rFonts w:cs="Arial"/>
                <w:sz w:val="22"/>
                <w:szCs w:val="22"/>
              </w:rPr>
              <w:t xml:space="preserve"> </w:t>
            </w:r>
            <w:r w:rsidR="00A03672" w:rsidRPr="00203F72">
              <w:rPr>
                <w:rFonts w:cs="Arial"/>
                <w:sz w:val="22"/>
                <w:szCs w:val="22"/>
              </w:rPr>
              <w:t>unforeseen</w:t>
            </w:r>
            <w:r w:rsidRPr="00203F72">
              <w:rPr>
                <w:rFonts w:cs="Arial"/>
                <w:sz w:val="22"/>
                <w:szCs w:val="22"/>
              </w:rPr>
              <w:t xml:space="preserve"> </w:t>
            </w:r>
            <w:r w:rsidR="00953A95" w:rsidRPr="00203F72">
              <w:rPr>
                <w:rFonts w:cs="Arial"/>
                <w:sz w:val="22"/>
                <w:szCs w:val="22"/>
              </w:rPr>
              <w:t>absence of teachers. Maintain good order and keep pupils on task. Respond to pupils’ questions and generally assist pupils to undertake set activities.</w:t>
            </w:r>
          </w:p>
          <w:p w14:paraId="61CDCEAD" w14:textId="77777777" w:rsidR="00953A95" w:rsidRPr="00203F72" w:rsidRDefault="00953A95" w:rsidP="0085019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B9E253" w14:textId="77777777" w:rsidR="00127AC6" w:rsidRPr="00203F72" w:rsidRDefault="00127AC6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540"/>
      </w:tblGrid>
      <w:tr w:rsidR="00E9194E" w:rsidRPr="00203F72" w14:paraId="0BB77DB6" w14:textId="77777777" w:rsidTr="00514DE9">
        <w:trPr>
          <w:cantSplit/>
        </w:trPr>
        <w:tc>
          <w:tcPr>
            <w:tcW w:w="10080" w:type="dxa"/>
            <w:gridSpan w:val="2"/>
          </w:tcPr>
          <w:p w14:paraId="423B382C" w14:textId="77777777" w:rsidR="00E9194E" w:rsidRPr="00203F72" w:rsidRDefault="00E9194E" w:rsidP="00514DE9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203F72">
              <w:rPr>
                <w:i w:val="0"/>
                <w:sz w:val="22"/>
                <w:szCs w:val="22"/>
              </w:rPr>
              <w:t>STANDARD DUTIES</w:t>
            </w:r>
          </w:p>
          <w:p w14:paraId="23DE523C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75845055" w14:textId="77777777" w:rsidTr="00514DE9">
        <w:tc>
          <w:tcPr>
            <w:tcW w:w="540" w:type="dxa"/>
          </w:tcPr>
          <w:p w14:paraId="21FA6016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1.</w:t>
            </w:r>
          </w:p>
          <w:p w14:paraId="52E56223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40" w:type="dxa"/>
          </w:tcPr>
          <w:p w14:paraId="5E29D8B8" w14:textId="77777777" w:rsidR="00E16878" w:rsidRPr="00203F72" w:rsidRDefault="00E16878" w:rsidP="00E16878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understand the importance of inclusion,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equality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and diversity, both when working with pupils and with colleagues, and to promote equal opportunities for all.</w:t>
            </w:r>
          </w:p>
          <w:p w14:paraId="07547A01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199D4C0C" w14:textId="77777777" w:rsidTr="00514DE9">
        <w:tc>
          <w:tcPr>
            <w:tcW w:w="540" w:type="dxa"/>
          </w:tcPr>
          <w:p w14:paraId="41BD3FC6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2.</w:t>
            </w:r>
          </w:p>
          <w:p w14:paraId="5043CB0F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40" w:type="dxa"/>
          </w:tcPr>
          <w:p w14:paraId="29307DE6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uphold and promote the values and the ethos of the school.</w:t>
            </w:r>
          </w:p>
        </w:tc>
      </w:tr>
      <w:tr w:rsidR="00E9194E" w:rsidRPr="00203F72" w14:paraId="4B4D9FDF" w14:textId="77777777" w:rsidTr="00514DE9">
        <w:tc>
          <w:tcPr>
            <w:tcW w:w="540" w:type="dxa"/>
          </w:tcPr>
          <w:p w14:paraId="41B07F09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3.</w:t>
            </w:r>
          </w:p>
          <w:p w14:paraId="07459315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40" w:type="dxa"/>
          </w:tcPr>
          <w:p w14:paraId="3D29D293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implement and uphold the policies, procedures and codes of practice of the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School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  <w:p w14:paraId="6537F28F" w14:textId="77777777" w:rsidR="00E9194E" w:rsidRPr="00203F72" w:rsidRDefault="00E9194E" w:rsidP="00514DE9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4E" w:rsidRPr="00203F72" w14:paraId="13A852E0" w14:textId="77777777" w:rsidTr="00514DE9">
        <w:tc>
          <w:tcPr>
            <w:tcW w:w="540" w:type="dxa"/>
          </w:tcPr>
          <w:p w14:paraId="5EECEDAA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4.</w:t>
            </w:r>
          </w:p>
          <w:p w14:paraId="6DFB9E20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40" w:type="dxa"/>
          </w:tcPr>
          <w:p w14:paraId="15045D2F" w14:textId="77777777" w:rsidR="00533D47" w:rsidRPr="00203F72" w:rsidRDefault="00533D47" w:rsidP="00533D47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take a pro-active approach to health and safety, working with others in the school to minimise and mitigate potential hazards and risks, and actively contribute to the security of the school,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e.g.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challenging a stranger on the premises.</w:t>
            </w:r>
          </w:p>
          <w:p w14:paraId="70DF9E56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5AA0955C" w14:textId="77777777" w:rsidTr="00514DE9">
        <w:tc>
          <w:tcPr>
            <w:tcW w:w="540" w:type="dxa"/>
          </w:tcPr>
          <w:p w14:paraId="3127FDAC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540" w:type="dxa"/>
          </w:tcPr>
          <w:p w14:paraId="1811878F" w14:textId="77777777" w:rsidR="003C6DC4" w:rsidRPr="00203F72" w:rsidRDefault="003C6DC4" w:rsidP="003C6DC4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participate and engage with workplace learning and development opportunities, subject to the school’s training plan, working to continually improve own performance and that of the team/school.</w:t>
            </w:r>
          </w:p>
          <w:p w14:paraId="44E871BC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4C04C6CC" w14:textId="77777777" w:rsidTr="00514DE9">
        <w:tc>
          <w:tcPr>
            <w:tcW w:w="540" w:type="dxa"/>
          </w:tcPr>
          <w:p w14:paraId="78212400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9540" w:type="dxa"/>
          </w:tcPr>
          <w:p w14:paraId="2D095F2D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attend and participate in relevant meetings as appropriate.</w:t>
            </w:r>
          </w:p>
          <w:p w14:paraId="144A5D23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3ECD95DC" w14:textId="77777777" w:rsidTr="00514DE9">
        <w:tc>
          <w:tcPr>
            <w:tcW w:w="540" w:type="dxa"/>
          </w:tcPr>
          <w:p w14:paraId="669988BF" w14:textId="77777777" w:rsidR="00E9194E" w:rsidRPr="00203F72" w:rsidRDefault="00E9194E" w:rsidP="00514DE9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9540" w:type="dxa"/>
          </w:tcPr>
          <w:p w14:paraId="12DB6048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738610EB" w14:textId="77777777" w:rsidR="001F4A5D" w:rsidRPr="00203F72" w:rsidRDefault="001F4A5D" w:rsidP="00514DE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639C321" w14:textId="77777777" w:rsidR="001F4A5D" w:rsidRPr="00203F72" w:rsidRDefault="001F4A5D" w:rsidP="001F4A5D">
            <w:pPr>
              <w:jc w:val="both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Whilst every effort has been made to explain the main duties and responsibilities of the post, each individual task may not have been identified;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therefore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employees will be expected to comply with any reasonable request from a manager, including hoc projects, to undertake work of a similar level that is not specified in the job description</w:t>
            </w:r>
          </w:p>
          <w:p w14:paraId="637805D2" w14:textId="77777777" w:rsidR="001F4A5D" w:rsidRPr="00203F72" w:rsidRDefault="001F4A5D" w:rsidP="00514DE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63F29E8" w14:textId="77777777" w:rsidR="00E9194E" w:rsidRPr="00203F72" w:rsidRDefault="00E9194E" w:rsidP="00514DE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B7B4B86" w14:textId="77777777" w:rsidR="00E9194E" w:rsidRPr="00203F72" w:rsidRDefault="00E9194E">
      <w:pPr>
        <w:rPr>
          <w:rFonts w:cs="Arial"/>
          <w:sz w:val="22"/>
          <w:szCs w:val="22"/>
        </w:rPr>
      </w:pPr>
    </w:p>
    <w:p w14:paraId="3A0FF5F2" w14:textId="77777777" w:rsidR="00820D04" w:rsidRPr="00203F72" w:rsidRDefault="00820D04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4FC5" w:rsidRPr="00203F72" w14:paraId="4D770271" w14:textId="77777777" w:rsidTr="00E9194E">
        <w:tc>
          <w:tcPr>
            <w:tcW w:w="10080" w:type="dxa"/>
          </w:tcPr>
          <w:p w14:paraId="42043876" w14:textId="77777777" w:rsidR="00F14FC5" w:rsidRPr="00203F72" w:rsidRDefault="00DB4A34">
            <w:pPr>
              <w:rPr>
                <w:rFonts w:cs="Arial"/>
                <w:b/>
                <w:sz w:val="22"/>
                <w:szCs w:val="22"/>
              </w:rPr>
            </w:pPr>
            <w:r w:rsidRPr="00203F72">
              <w:rPr>
                <w:rFonts w:cs="Arial"/>
                <w:b/>
                <w:sz w:val="22"/>
                <w:szCs w:val="22"/>
              </w:rPr>
              <w:t>CONTACTS:</w:t>
            </w:r>
          </w:p>
          <w:p w14:paraId="5630AD66" w14:textId="77777777" w:rsidR="00F14FC5" w:rsidRPr="00203F72" w:rsidRDefault="00F14FC5">
            <w:pPr>
              <w:rPr>
                <w:rFonts w:cs="Arial"/>
                <w:b/>
                <w:sz w:val="22"/>
                <w:szCs w:val="22"/>
              </w:rPr>
            </w:pPr>
          </w:p>
          <w:p w14:paraId="28202D6B" w14:textId="77777777" w:rsidR="00887AB7" w:rsidRPr="00203F72" w:rsidRDefault="00887AB7" w:rsidP="00887AB7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Cs/>
                <w:sz w:val="22"/>
                <w:szCs w:val="22"/>
              </w:rPr>
              <w:t xml:space="preserve">Colleagues working within the School, Pupils, Parents/relatives/carers, Peripatetic services, Educational Psychologists and other education or health care professionals, </w:t>
            </w:r>
            <w:proofErr w:type="gramStart"/>
            <w:r w:rsidRPr="00203F72">
              <w:rPr>
                <w:rFonts w:cs="Arial"/>
                <w:bCs/>
                <w:sz w:val="22"/>
                <w:szCs w:val="22"/>
              </w:rPr>
              <w:t>Governors</w:t>
            </w:r>
            <w:proofErr w:type="gramEnd"/>
          </w:p>
          <w:p w14:paraId="61829076" w14:textId="77777777" w:rsidR="00F14FC5" w:rsidRPr="00203F72" w:rsidRDefault="00F14FC5" w:rsidP="00887AB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BA226A1" w14:textId="77777777" w:rsidR="00EF3AB9" w:rsidRPr="00203F72" w:rsidRDefault="00EF3AB9">
      <w:pPr>
        <w:rPr>
          <w:rFonts w:cs="Arial"/>
          <w:sz w:val="22"/>
          <w:szCs w:val="22"/>
        </w:rPr>
      </w:pPr>
    </w:p>
    <w:p w14:paraId="17AD93B2" w14:textId="77777777" w:rsidR="00820D04" w:rsidRPr="00203F72" w:rsidRDefault="00820D04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7380"/>
      </w:tblGrid>
      <w:tr w:rsidR="00F14FC5" w:rsidRPr="00203F72" w14:paraId="6FFD8C38" w14:textId="77777777" w:rsidTr="00E9194E">
        <w:tc>
          <w:tcPr>
            <w:tcW w:w="10080" w:type="dxa"/>
            <w:gridSpan w:val="2"/>
            <w:tcBorders>
              <w:bottom w:val="nil"/>
            </w:tcBorders>
          </w:tcPr>
          <w:p w14:paraId="79EFFEEB" w14:textId="77777777" w:rsidR="00F14FC5" w:rsidRPr="00203F72" w:rsidRDefault="00DB4A34">
            <w:pPr>
              <w:pStyle w:val="BodyText"/>
              <w:rPr>
                <w:rFonts w:cs="Arial"/>
                <w:szCs w:val="22"/>
              </w:rPr>
            </w:pPr>
            <w:r w:rsidRPr="00203F72">
              <w:rPr>
                <w:rFonts w:cs="Arial"/>
                <w:szCs w:val="22"/>
              </w:rPr>
              <w:t>RELATIONSHIP TO OTHER POSTS IN THE DEPARTMENT:</w:t>
            </w:r>
          </w:p>
          <w:p w14:paraId="0DE4B5B7" w14:textId="77777777" w:rsidR="00F14FC5" w:rsidRPr="00203F72" w:rsidRDefault="00F14FC5" w:rsidP="00E9194E">
            <w:pPr>
              <w:rPr>
                <w:rFonts w:cs="Arial"/>
                <w:sz w:val="22"/>
                <w:szCs w:val="22"/>
              </w:rPr>
            </w:pPr>
          </w:p>
        </w:tc>
      </w:tr>
      <w:tr w:rsidR="00E9194E" w:rsidRPr="00203F72" w14:paraId="48868CE9" w14:textId="77777777" w:rsidTr="00E9194E">
        <w:trPr>
          <w:trHeight w:val="278"/>
        </w:trPr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49B5BA2E" w14:textId="77777777" w:rsidR="00E9194E" w:rsidRPr="00203F72" w:rsidRDefault="00E9194E" w:rsidP="00E9194E">
            <w:pPr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14:paraId="66204FF1" w14:textId="77777777" w:rsidR="00E9194E" w:rsidRPr="00203F72" w:rsidRDefault="00E9194E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</w:tcBorders>
          </w:tcPr>
          <w:p w14:paraId="333EFCBC" w14:textId="77777777" w:rsidR="00E9194E" w:rsidRPr="00203F72" w:rsidRDefault="002C39D2">
            <w:pPr>
              <w:pStyle w:val="BodyText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lastRenderedPageBreak/>
              <w:t>Class Teacher/ HLTA</w:t>
            </w:r>
          </w:p>
        </w:tc>
      </w:tr>
      <w:tr w:rsidR="00E9194E" w:rsidRPr="00203F72" w14:paraId="41A5268B" w14:textId="77777777" w:rsidTr="00E9194E">
        <w:trPr>
          <w:trHeight w:val="277"/>
        </w:trPr>
        <w:tc>
          <w:tcPr>
            <w:tcW w:w="2700" w:type="dxa"/>
            <w:tcBorders>
              <w:top w:val="nil"/>
              <w:right w:val="nil"/>
            </w:tcBorders>
          </w:tcPr>
          <w:p w14:paraId="6579613E" w14:textId="77777777" w:rsidR="00E9194E" w:rsidRPr="00203F72" w:rsidRDefault="00E9194E" w:rsidP="00E9194E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b/>
                <w:sz w:val="22"/>
                <w:szCs w:val="22"/>
              </w:rPr>
              <w:t xml:space="preserve">RESPONSIBLE FOR: </w:t>
            </w:r>
          </w:p>
          <w:p w14:paraId="2DBF0D7D" w14:textId="77777777" w:rsidR="00E9194E" w:rsidRPr="00203F72" w:rsidRDefault="00E9194E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</w:tcBorders>
          </w:tcPr>
          <w:p w14:paraId="2FB93CA7" w14:textId="77777777" w:rsidR="00E9194E" w:rsidRPr="00203F72" w:rsidRDefault="00E9194E">
            <w:pPr>
              <w:pStyle w:val="BodyText"/>
              <w:rPr>
                <w:rFonts w:cs="Arial"/>
                <w:b w:val="0"/>
                <w:szCs w:val="22"/>
              </w:rPr>
            </w:pPr>
            <w:r w:rsidRPr="00203F72">
              <w:rPr>
                <w:rFonts w:cs="Arial"/>
                <w:b w:val="0"/>
                <w:szCs w:val="22"/>
              </w:rPr>
              <w:t>Not Applicable</w:t>
            </w:r>
          </w:p>
        </w:tc>
      </w:tr>
    </w:tbl>
    <w:p w14:paraId="6B62F1B3" w14:textId="77777777" w:rsidR="00EF3AB9" w:rsidRPr="00203F72" w:rsidRDefault="00EF3AB9">
      <w:pPr>
        <w:rPr>
          <w:rFonts w:cs="Arial"/>
          <w:sz w:val="22"/>
          <w:szCs w:val="22"/>
        </w:rPr>
      </w:pPr>
    </w:p>
    <w:p w14:paraId="02F2C34E" w14:textId="77777777" w:rsidR="00820D04" w:rsidRPr="00203F72" w:rsidRDefault="00820D04">
      <w:pPr>
        <w:rPr>
          <w:rFonts w:cs="Arial"/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4FC5" w:rsidRPr="00203F72" w14:paraId="0A22371B" w14:textId="77777777" w:rsidTr="00E9194E">
        <w:tc>
          <w:tcPr>
            <w:tcW w:w="10080" w:type="dxa"/>
          </w:tcPr>
          <w:p w14:paraId="0C42C603" w14:textId="77777777" w:rsidR="00F14FC5" w:rsidRPr="00203F72" w:rsidRDefault="00DB4A34">
            <w:pPr>
              <w:rPr>
                <w:rFonts w:cs="Arial"/>
                <w:b/>
                <w:sz w:val="22"/>
                <w:szCs w:val="22"/>
              </w:rPr>
            </w:pPr>
            <w:r w:rsidRPr="00203F72">
              <w:rPr>
                <w:rFonts w:cs="Arial"/>
                <w:b/>
                <w:sz w:val="22"/>
                <w:szCs w:val="22"/>
              </w:rPr>
              <w:t>SPECIAL CONDITIONS:</w:t>
            </w:r>
          </w:p>
          <w:p w14:paraId="680A4E5D" w14:textId="77777777" w:rsidR="00F14FC5" w:rsidRPr="00203F72" w:rsidRDefault="00F14FC5">
            <w:pPr>
              <w:rPr>
                <w:rFonts w:cs="Arial"/>
                <w:b/>
                <w:sz w:val="22"/>
                <w:szCs w:val="22"/>
              </w:rPr>
            </w:pPr>
          </w:p>
          <w:p w14:paraId="19219836" w14:textId="16D8DC3F" w:rsidR="00F401A5" w:rsidRPr="00203F72" w:rsidRDefault="00EF5A3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Pr="00EF5A3D">
              <w:rPr>
                <w:rFonts w:cs="Arial"/>
                <w:sz w:val="22"/>
                <w:szCs w:val="22"/>
              </w:rPr>
              <w:t xml:space="preserve">nhanced Disclosure and Barring Service disclosures </w:t>
            </w:r>
            <w:proofErr w:type="gramStart"/>
            <w:r>
              <w:rPr>
                <w:rFonts w:cs="Arial"/>
                <w:sz w:val="22"/>
                <w:szCs w:val="22"/>
              </w:rPr>
              <w:t>required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320C5C6" w14:textId="03930BE0" w:rsidR="00F401A5" w:rsidRPr="00203F72" w:rsidRDefault="00F401A5" w:rsidP="00F401A5">
            <w:pPr>
              <w:pStyle w:val="BodyText3"/>
              <w:jc w:val="both"/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Cs/>
                <w:sz w:val="22"/>
                <w:szCs w:val="22"/>
              </w:rPr>
              <w:t xml:space="preserve">The post is based at </w:t>
            </w:r>
            <w:r w:rsidR="00C1767E" w:rsidRPr="00203F72">
              <w:rPr>
                <w:rFonts w:cs="Arial"/>
                <w:bCs/>
                <w:sz w:val="22"/>
                <w:szCs w:val="22"/>
              </w:rPr>
              <w:t>Tameside Pupil Referral Service</w:t>
            </w:r>
            <w:r w:rsidRPr="00203F72">
              <w:rPr>
                <w:rFonts w:cs="Arial"/>
                <w:bCs/>
                <w:sz w:val="22"/>
                <w:szCs w:val="22"/>
              </w:rPr>
              <w:t xml:space="preserve">, which operates on a split site basis. Staff </w:t>
            </w:r>
            <w:proofErr w:type="gramStart"/>
            <w:r w:rsidRPr="00203F72">
              <w:rPr>
                <w:rFonts w:cs="Arial"/>
                <w:bCs/>
                <w:sz w:val="22"/>
                <w:szCs w:val="22"/>
              </w:rPr>
              <w:t>could  be</w:t>
            </w:r>
            <w:proofErr w:type="gramEnd"/>
            <w:r w:rsidRPr="00203F72">
              <w:rPr>
                <w:rFonts w:cs="Arial"/>
                <w:bCs/>
                <w:sz w:val="22"/>
                <w:szCs w:val="22"/>
              </w:rPr>
              <w:t xml:space="preserve"> required to work at any of the school sites including off site provision</w:t>
            </w:r>
            <w:r w:rsidR="00C1767E" w:rsidRPr="00203F72">
              <w:rPr>
                <w:rFonts w:cs="Arial"/>
                <w:bCs/>
                <w:sz w:val="22"/>
                <w:szCs w:val="22"/>
              </w:rPr>
              <w:t>.</w:t>
            </w:r>
          </w:p>
          <w:p w14:paraId="296FEF7D" w14:textId="77777777" w:rsidR="00F401A5" w:rsidRPr="00203F72" w:rsidRDefault="00F401A5" w:rsidP="00F401A5">
            <w:pPr>
              <w:pStyle w:val="BodyText3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0FB3910F" w14:textId="77777777" w:rsidR="00F401A5" w:rsidRPr="00203F72" w:rsidRDefault="00F401A5" w:rsidP="00F401A5">
            <w:pPr>
              <w:pStyle w:val="BodyText3"/>
              <w:jc w:val="both"/>
              <w:rPr>
                <w:rFonts w:cs="Arial"/>
                <w:bCs/>
                <w:sz w:val="22"/>
                <w:szCs w:val="22"/>
              </w:rPr>
            </w:pPr>
            <w:r w:rsidRPr="00203F72">
              <w:rPr>
                <w:rFonts w:cs="Arial"/>
                <w:bCs/>
                <w:sz w:val="22"/>
                <w:szCs w:val="22"/>
              </w:rPr>
              <w:t>Due to split site arrangements, the post holder must have a valid driving licence and be willing and able to travel between sites during the working day as may be required.</w:t>
            </w:r>
          </w:p>
          <w:p w14:paraId="7194DBDC" w14:textId="77777777" w:rsidR="001F4A5D" w:rsidRPr="00203F72" w:rsidRDefault="001F4A5D">
            <w:pPr>
              <w:rPr>
                <w:rFonts w:cs="Arial"/>
                <w:sz w:val="22"/>
                <w:szCs w:val="22"/>
              </w:rPr>
            </w:pPr>
          </w:p>
          <w:p w14:paraId="769D0D3C" w14:textId="77777777" w:rsidR="00E16878" w:rsidRPr="00203F72" w:rsidRDefault="00E16878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4CD245A" w14:textId="77777777" w:rsidR="00EF3AB9" w:rsidRPr="00203F72" w:rsidRDefault="00EF3AB9">
      <w:pPr>
        <w:rPr>
          <w:rFonts w:cs="Arial"/>
          <w:sz w:val="22"/>
          <w:szCs w:val="22"/>
        </w:rPr>
      </w:pPr>
    </w:p>
    <w:p w14:paraId="1231BE67" w14:textId="77777777" w:rsidR="00820D04" w:rsidRPr="00203F72" w:rsidRDefault="00820D04">
      <w:pPr>
        <w:rPr>
          <w:rFonts w:cs="Arial"/>
          <w:sz w:val="22"/>
          <w:szCs w:val="22"/>
        </w:rPr>
      </w:pPr>
    </w:p>
    <w:p w14:paraId="14F9ED28" w14:textId="77777777" w:rsidR="00F14FC5" w:rsidRPr="00203F7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203F72">
        <w:rPr>
          <w:rFonts w:cs="Arial"/>
          <w:sz w:val="22"/>
          <w:szCs w:val="22"/>
        </w:rPr>
        <w:br w:type="page"/>
      </w:r>
      <w:r w:rsidRPr="00203F72">
        <w:rPr>
          <w:rFonts w:cs="Arial"/>
          <w:b/>
          <w:bCs/>
          <w:sz w:val="22"/>
          <w:szCs w:val="22"/>
          <w:u w:val="single"/>
        </w:rPr>
        <w:lastRenderedPageBreak/>
        <w:t>PERSON SPECIFICATION</w:t>
      </w:r>
    </w:p>
    <w:p w14:paraId="36FEB5B0" w14:textId="77777777" w:rsidR="00F14FC5" w:rsidRPr="00203F72" w:rsidRDefault="00F14FC5">
      <w:pPr>
        <w:rPr>
          <w:rFonts w:cs="Arial"/>
          <w:bCs/>
          <w:sz w:val="22"/>
          <w:szCs w:val="22"/>
        </w:rPr>
      </w:pPr>
    </w:p>
    <w:p w14:paraId="27820F50" w14:textId="77777777" w:rsidR="00F14FC5" w:rsidRPr="00203F72" w:rsidRDefault="00F14FC5">
      <w:pPr>
        <w:ind w:right="-514"/>
        <w:rPr>
          <w:rFonts w:cs="Arial"/>
          <w:bCs/>
          <w:sz w:val="22"/>
          <w:szCs w:val="22"/>
        </w:rPr>
      </w:pPr>
      <w:r w:rsidRPr="00203F72">
        <w:rPr>
          <w:rFonts w:cs="Arial"/>
          <w:b/>
          <w:bCs/>
          <w:sz w:val="22"/>
          <w:szCs w:val="22"/>
        </w:rPr>
        <w:t>Job Title:</w:t>
      </w:r>
      <w:r w:rsidRPr="00203F72">
        <w:rPr>
          <w:rFonts w:cs="Arial"/>
          <w:bCs/>
          <w:sz w:val="22"/>
          <w:szCs w:val="22"/>
        </w:rPr>
        <w:t xml:space="preserve">  </w:t>
      </w:r>
      <w:r w:rsidR="00445C10" w:rsidRPr="00203F72">
        <w:rPr>
          <w:rFonts w:cs="Arial"/>
          <w:bCs/>
          <w:sz w:val="22"/>
          <w:szCs w:val="22"/>
        </w:rPr>
        <w:t>Teaching Assistant – Level 3</w:t>
      </w:r>
      <w:r w:rsidR="00C1767E" w:rsidRPr="00203F72">
        <w:rPr>
          <w:rFonts w:cs="Arial"/>
          <w:bCs/>
          <w:sz w:val="22"/>
          <w:szCs w:val="22"/>
        </w:rPr>
        <w:t xml:space="preserve"> </w:t>
      </w:r>
    </w:p>
    <w:p w14:paraId="30D7AA69" w14:textId="77777777" w:rsidR="00F14FC5" w:rsidRPr="00203F72" w:rsidRDefault="00F14FC5">
      <w:pPr>
        <w:rPr>
          <w:rFonts w:cs="Arial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2880"/>
        <w:gridCol w:w="1620"/>
      </w:tblGrid>
      <w:tr w:rsidR="00F14FC5" w:rsidRPr="00203F72" w14:paraId="2600161B" w14:textId="77777777" w:rsidTr="7E0DB4DA">
        <w:trPr>
          <w:cantSplit/>
          <w:trHeight w:val="1000"/>
        </w:trPr>
        <w:tc>
          <w:tcPr>
            <w:tcW w:w="1980" w:type="dxa"/>
          </w:tcPr>
          <w:p w14:paraId="7196D064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34FF1C98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F712C57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13CDF7AE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2880" w:type="dxa"/>
          </w:tcPr>
          <w:p w14:paraId="6D072C0D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AD64F42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240D7073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14:paraId="48A21919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D18F9B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5B85DC0" w14:textId="77777777" w:rsidR="00F14FC5" w:rsidRPr="00203F7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F14FC5" w:rsidRPr="00203F72" w14:paraId="7CC60858" w14:textId="77777777" w:rsidTr="7E0DB4DA">
        <w:tc>
          <w:tcPr>
            <w:tcW w:w="1980" w:type="dxa"/>
          </w:tcPr>
          <w:p w14:paraId="238601FE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B0CA769" w14:textId="77777777" w:rsidR="00F14FC5" w:rsidRPr="00203F72" w:rsidRDefault="00F14FC5">
            <w:pPr>
              <w:pStyle w:val="BodyText"/>
              <w:rPr>
                <w:rFonts w:cs="Arial"/>
                <w:bCs/>
                <w:szCs w:val="22"/>
              </w:rPr>
            </w:pPr>
            <w:r w:rsidRPr="00203F72">
              <w:rPr>
                <w:rFonts w:cs="Arial"/>
                <w:bCs/>
                <w:szCs w:val="22"/>
              </w:rPr>
              <w:t>Education &amp; Qualifications</w:t>
            </w:r>
          </w:p>
          <w:p w14:paraId="0F3CABC7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DDE17BF" w14:textId="598D5433" w:rsidR="7E0DB4DA" w:rsidRDefault="7E0DB4DA" w:rsidP="7E0DB4DA">
            <w:pPr>
              <w:rPr>
                <w:rFonts w:cs="Arial"/>
                <w:sz w:val="22"/>
                <w:szCs w:val="22"/>
              </w:rPr>
            </w:pPr>
          </w:p>
          <w:p w14:paraId="5684D408" w14:textId="77777777" w:rsidR="00493690" w:rsidRPr="00203F72" w:rsidRDefault="00493690" w:rsidP="00493690">
            <w:pPr>
              <w:tabs>
                <w:tab w:val="left" w:pos="342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Literacy and Numeracy skills equivalent to Level 2 of the National Qualification &amp; Credit Framework</w:t>
            </w:r>
          </w:p>
          <w:p w14:paraId="0AD9C6F4" w14:textId="77777777" w:rsidR="00B430AB" w:rsidRPr="00203F72" w:rsidRDefault="00B430AB" w:rsidP="00B430AB">
            <w:pPr>
              <w:tabs>
                <w:tab w:val="left" w:pos="342"/>
              </w:tabs>
              <w:rPr>
                <w:rFonts w:cs="Arial"/>
                <w:sz w:val="22"/>
                <w:szCs w:val="22"/>
              </w:rPr>
            </w:pPr>
          </w:p>
          <w:p w14:paraId="02736892" w14:textId="3B2046B6" w:rsidR="00B430AB" w:rsidRPr="00203F72" w:rsidRDefault="00B430AB" w:rsidP="7E0DB4DA">
            <w:pPr>
              <w:tabs>
                <w:tab w:val="left" w:pos="342"/>
              </w:tabs>
              <w:rPr>
                <w:rFonts w:cs="Arial"/>
                <w:sz w:val="22"/>
                <w:szCs w:val="22"/>
              </w:rPr>
            </w:pPr>
          </w:p>
          <w:p w14:paraId="1F33151B" w14:textId="77777777" w:rsidR="00376EC7" w:rsidRDefault="00376EC7" w:rsidP="00376EC7">
            <w:pPr>
              <w:rPr>
                <w:rFonts w:cs="Arial"/>
                <w:sz w:val="22"/>
                <w:szCs w:val="22"/>
              </w:rPr>
            </w:pPr>
            <w:r w:rsidRPr="7E0DB4DA">
              <w:rPr>
                <w:rFonts w:cs="Arial"/>
                <w:sz w:val="22"/>
                <w:szCs w:val="22"/>
              </w:rPr>
              <w:t xml:space="preserve">NVQ 3 for Teaching Assistants or equivalent qualification or experience </w:t>
            </w:r>
          </w:p>
          <w:p w14:paraId="4B1F511A" w14:textId="77777777" w:rsidR="00B430AB" w:rsidRPr="00203F72" w:rsidRDefault="00B430AB" w:rsidP="00B430AB">
            <w:pPr>
              <w:tabs>
                <w:tab w:val="left" w:pos="342"/>
              </w:tabs>
              <w:rPr>
                <w:rFonts w:cs="Arial"/>
                <w:sz w:val="22"/>
                <w:szCs w:val="22"/>
              </w:rPr>
            </w:pPr>
          </w:p>
          <w:p w14:paraId="154B0F34" w14:textId="39903610" w:rsidR="00B430AB" w:rsidRPr="00203F72" w:rsidRDefault="7E0DB4DA" w:rsidP="7E0DB4DA">
            <w:pPr>
              <w:tabs>
                <w:tab w:val="left" w:pos="342"/>
              </w:tabs>
              <w:rPr>
                <w:rFonts w:cs="Arial"/>
                <w:color w:val="0000FF"/>
                <w:sz w:val="22"/>
                <w:szCs w:val="22"/>
              </w:rPr>
            </w:pPr>
            <w:r w:rsidRPr="7E0DB4DA">
              <w:rPr>
                <w:rFonts w:cs="Arial"/>
                <w:sz w:val="22"/>
                <w:szCs w:val="22"/>
              </w:rPr>
              <w:t xml:space="preserve"> </w:t>
            </w:r>
          </w:p>
          <w:p w14:paraId="65F9C3DC" w14:textId="77777777" w:rsidR="00F8542D" w:rsidRPr="00203F72" w:rsidRDefault="00F8542D" w:rsidP="0007469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14:paraId="0F8D8A3D" w14:textId="30D33B35" w:rsidR="7E0DB4DA" w:rsidRDefault="7E0DB4DA" w:rsidP="7E0DB4DA">
            <w:pPr>
              <w:pStyle w:val="Header"/>
              <w:rPr>
                <w:rFonts w:cs="Arial"/>
              </w:rPr>
            </w:pPr>
          </w:p>
          <w:p w14:paraId="664355AD" w14:textId="77777777" w:rsidR="00E16878" w:rsidRPr="00203F72" w:rsidRDefault="00E16878" w:rsidP="00E1687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14:paraId="51F4CAB6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35268C04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0E5FD374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61F46267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1EFA5846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340BFDE2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60C5FA6A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68720495" w14:textId="4807DC31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709723DB" w14:textId="77777777" w:rsidR="00376EC7" w:rsidRDefault="00376EC7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782A3D87" w14:textId="2624AF9E" w:rsidR="00F14FC5" w:rsidRPr="00203F72" w:rsidRDefault="7E0DB4DA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7E0DB4DA">
              <w:rPr>
                <w:rFonts w:cs="Arial"/>
              </w:rPr>
              <w:t>Driving licence free from significant endorsement</w:t>
            </w:r>
          </w:p>
          <w:p w14:paraId="36FA321B" w14:textId="7E0368AA" w:rsidR="00F14FC5" w:rsidRPr="00203F72" w:rsidRDefault="00F14FC5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76B81784" w14:textId="619DFACE" w:rsidR="00F14FC5" w:rsidRPr="00203F72" w:rsidRDefault="7E0DB4DA" w:rsidP="00E16878">
            <w:pPr>
              <w:pStyle w:val="Header"/>
              <w:tabs>
                <w:tab w:val="clear" w:pos="4153"/>
                <w:tab w:val="clear" w:pos="8306"/>
              </w:tabs>
            </w:pPr>
            <w:r w:rsidRPr="7E0DB4DA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Team-teach </w:t>
            </w:r>
            <w:proofErr w:type="gramStart"/>
            <w:r w:rsidRPr="7E0DB4DA">
              <w:rPr>
                <w:rFonts w:eastAsia="Arial" w:cs="Arial"/>
                <w:color w:val="000000" w:themeColor="text1"/>
                <w:sz w:val="21"/>
                <w:szCs w:val="21"/>
              </w:rPr>
              <w:t>training</w:t>
            </w:r>
            <w:proofErr w:type="gramEnd"/>
          </w:p>
          <w:p w14:paraId="529A70C8" w14:textId="0DFC0EF3" w:rsidR="00F14FC5" w:rsidRPr="00203F72" w:rsidRDefault="00F14FC5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  <w:p w14:paraId="26671591" w14:textId="2500EE10" w:rsidR="00F14FC5" w:rsidRPr="00203F72" w:rsidRDefault="7E0DB4DA" w:rsidP="00E16878">
            <w:pPr>
              <w:pStyle w:val="Header"/>
              <w:tabs>
                <w:tab w:val="clear" w:pos="4153"/>
                <w:tab w:val="clear" w:pos="8306"/>
              </w:tabs>
            </w:pPr>
            <w:r w:rsidRPr="7E0DB4DA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Training in relevant learning strategies e.g. literacy/ Key Stage 3 and/or training in a particular curriculum or learning area e.g. bi-lingual, sign language, dyslexia, ICT, maths, English, CACHE etc </w:t>
            </w:r>
          </w:p>
          <w:p w14:paraId="32DBE4F4" w14:textId="1BB9E3CD" w:rsidR="00F14FC5" w:rsidRPr="00203F72" w:rsidRDefault="00F14FC5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  <w:p w14:paraId="18C24D66" w14:textId="65D40F2C" w:rsidR="00F14FC5" w:rsidRPr="00203F72" w:rsidRDefault="7E0DB4DA" w:rsidP="7E0DB4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FF"/>
                <w:szCs w:val="22"/>
              </w:rPr>
            </w:pPr>
            <w:r w:rsidRPr="7E0DB4DA">
              <w:rPr>
                <w:rFonts w:cs="Arial"/>
                <w:szCs w:val="22"/>
              </w:rPr>
              <w:t>Paediatric First Aid certificate</w:t>
            </w:r>
          </w:p>
        </w:tc>
        <w:tc>
          <w:tcPr>
            <w:tcW w:w="1620" w:type="dxa"/>
          </w:tcPr>
          <w:p w14:paraId="1A965116" w14:textId="77777777" w:rsidR="00F14FC5" w:rsidRPr="00203F72" w:rsidRDefault="00F14F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szCs w:val="22"/>
              </w:rPr>
            </w:pPr>
          </w:p>
          <w:p w14:paraId="1D2D3B18" w14:textId="77777777" w:rsidR="00B430AB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7CA51A74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bring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certificate to interview)</w:t>
            </w:r>
          </w:p>
          <w:p w14:paraId="7DF4E37C" w14:textId="77777777" w:rsidR="00946F84" w:rsidRPr="00203F72" w:rsidRDefault="00946F84" w:rsidP="00DA3A4C">
            <w:pPr>
              <w:rPr>
                <w:rFonts w:cs="Arial"/>
                <w:sz w:val="22"/>
                <w:szCs w:val="22"/>
              </w:rPr>
            </w:pPr>
          </w:p>
          <w:p w14:paraId="5BCFA55E" w14:textId="77777777" w:rsidR="00376EC7" w:rsidRDefault="00376EC7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8034FF8" w14:textId="7926AD34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44FB30F8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DA6542E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041E394" w14:textId="77777777" w:rsidR="00946F84" w:rsidRPr="00203F72" w:rsidRDefault="00946F84" w:rsidP="00DA3A4C">
            <w:pPr>
              <w:rPr>
                <w:rFonts w:cs="Arial"/>
                <w:sz w:val="22"/>
                <w:szCs w:val="22"/>
              </w:rPr>
            </w:pPr>
          </w:p>
          <w:p w14:paraId="2D93A1DF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722B00AE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2C6D796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E1831B3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4E11D2A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1126E5D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DE403A5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2431CDC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A5BB73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F14FC5" w:rsidRPr="00203F72" w14:paraId="033A5265" w14:textId="77777777" w:rsidTr="7E0DB4DA">
        <w:tc>
          <w:tcPr>
            <w:tcW w:w="1980" w:type="dxa"/>
          </w:tcPr>
          <w:p w14:paraId="49E398E2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18EE1A2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14:paraId="16287F21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5BE93A62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67D5C81C" w14:textId="77777777" w:rsidR="00891946" w:rsidRPr="00203F72" w:rsidRDefault="00F7511F" w:rsidP="00F7511F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Experience of working with children </w:t>
            </w:r>
            <w:r w:rsidR="00891946" w:rsidRPr="00203F72">
              <w:rPr>
                <w:rFonts w:cs="Arial"/>
                <w:sz w:val="22"/>
                <w:szCs w:val="22"/>
              </w:rPr>
              <w:t>in an educational setting</w:t>
            </w:r>
            <w:r w:rsidRPr="00203F72">
              <w:rPr>
                <w:rFonts w:cs="Arial"/>
                <w:sz w:val="22"/>
                <w:szCs w:val="22"/>
              </w:rPr>
              <w:t xml:space="preserve"> </w:t>
            </w:r>
            <w:r w:rsidR="00891946" w:rsidRPr="00203F72">
              <w:rPr>
                <w:rFonts w:cs="Arial"/>
                <w:sz w:val="22"/>
                <w:szCs w:val="22"/>
              </w:rPr>
              <w:t>who may have different individual needs</w:t>
            </w:r>
            <w:r w:rsidR="002F6326" w:rsidRPr="00203F72">
              <w:rPr>
                <w:rFonts w:cs="Arial"/>
                <w:sz w:val="22"/>
                <w:szCs w:val="22"/>
              </w:rPr>
              <w:t>,</w:t>
            </w:r>
            <w:r w:rsidR="00891946" w:rsidRPr="00203F72">
              <w:rPr>
                <w:rFonts w:cs="Arial"/>
                <w:sz w:val="22"/>
                <w:szCs w:val="22"/>
              </w:rPr>
              <w:t xml:space="preserve"> </w:t>
            </w:r>
            <w:r w:rsidR="002F6326" w:rsidRPr="00203F72">
              <w:rPr>
                <w:rFonts w:cs="Arial"/>
                <w:sz w:val="22"/>
                <w:szCs w:val="22"/>
              </w:rPr>
              <w:t xml:space="preserve">including special educational needs, </w:t>
            </w:r>
            <w:r w:rsidR="00891946" w:rsidRPr="00203F72">
              <w:rPr>
                <w:rFonts w:cs="Arial"/>
                <w:sz w:val="22"/>
                <w:szCs w:val="22"/>
              </w:rPr>
              <w:t xml:space="preserve">and learning </w:t>
            </w:r>
            <w:proofErr w:type="gramStart"/>
            <w:r w:rsidR="00891946" w:rsidRPr="00203F72">
              <w:rPr>
                <w:rFonts w:cs="Arial"/>
                <w:sz w:val="22"/>
                <w:szCs w:val="22"/>
              </w:rPr>
              <w:t>styles</w:t>
            </w:r>
            <w:proofErr w:type="gramEnd"/>
          </w:p>
          <w:p w14:paraId="384BA73E" w14:textId="77777777" w:rsidR="00DF6F48" w:rsidRPr="00203F72" w:rsidRDefault="00DF6F48" w:rsidP="00F7511F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37ECF2A1" w14:textId="77777777" w:rsidR="00DF6F48" w:rsidRPr="00203F72" w:rsidRDefault="00DF6F48" w:rsidP="00DF6F48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Experience of preparing/contributing to resources to support learning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programmes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</w:t>
            </w:r>
          </w:p>
          <w:p w14:paraId="34B3F2EB" w14:textId="77777777" w:rsidR="00F7511F" w:rsidRPr="00203F72" w:rsidRDefault="00F7511F" w:rsidP="00F7511F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37DF5F6E" w14:textId="77777777" w:rsidR="00F7511F" w:rsidRPr="00203F72" w:rsidRDefault="00F7511F" w:rsidP="00F7511F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Experience of effectively using ICT and other technology</w:t>
            </w:r>
            <w:r w:rsidR="00CD385F" w:rsidRPr="00203F72">
              <w:rPr>
                <w:rFonts w:cs="Arial"/>
                <w:sz w:val="22"/>
                <w:szCs w:val="22"/>
              </w:rPr>
              <w:t>,</w:t>
            </w:r>
            <w:r w:rsidRPr="00203F72">
              <w:rPr>
                <w:rFonts w:cs="Arial"/>
                <w:sz w:val="22"/>
                <w:szCs w:val="22"/>
              </w:rPr>
              <w:t xml:space="preserve"> and resolving straightforward problems in their operation</w:t>
            </w:r>
          </w:p>
          <w:p w14:paraId="7D34F5C7" w14:textId="77777777" w:rsidR="00B430AB" w:rsidRPr="00203F72" w:rsidRDefault="00B430AB" w:rsidP="00F7511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B4020A7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1D7B270A" w14:textId="77777777" w:rsidR="00F14FC5" w:rsidRPr="00203F72" w:rsidRDefault="00F14FC5" w:rsidP="00F1346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904CB7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35CABB50" w14:textId="77777777" w:rsidR="00F14FC5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06971CD3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A1F701D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3EFCA41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F96A722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B95CD12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DEC299E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5220BBB2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CB595B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9C8D39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5E05EE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DDC8E6C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F14FC5" w:rsidRPr="00203F72" w14:paraId="24F84317" w14:textId="77777777" w:rsidTr="7E0DB4DA">
        <w:tc>
          <w:tcPr>
            <w:tcW w:w="1980" w:type="dxa"/>
          </w:tcPr>
          <w:p w14:paraId="2FC17F8B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7C57C36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14:paraId="0A4F7224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5AE48A43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5AA129DD" w14:textId="77777777" w:rsidR="00B430AB" w:rsidRPr="00203F72" w:rsidRDefault="00F7511F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Interpersonal skills to build and</w:t>
            </w:r>
            <w:r w:rsidR="00B430AB" w:rsidRPr="00203F72">
              <w:rPr>
                <w:rFonts w:cs="Arial"/>
                <w:sz w:val="22"/>
                <w:szCs w:val="22"/>
              </w:rPr>
              <w:t xml:space="preserve"> maintain effective</w:t>
            </w:r>
            <w:r w:rsidRPr="00203F72">
              <w:rPr>
                <w:rFonts w:cs="Arial"/>
                <w:sz w:val="22"/>
                <w:szCs w:val="22"/>
              </w:rPr>
              <w:t xml:space="preserve"> relationships with all pupils and</w:t>
            </w:r>
            <w:r w:rsidR="00B430AB" w:rsidRPr="00203F7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B430AB" w:rsidRPr="00203F72">
              <w:rPr>
                <w:rFonts w:cs="Arial"/>
                <w:sz w:val="22"/>
                <w:szCs w:val="22"/>
              </w:rPr>
              <w:t>colleagues</w:t>
            </w:r>
            <w:proofErr w:type="gramEnd"/>
          </w:p>
          <w:p w14:paraId="50F40DEB" w14:textId="77777777" w:rsidR="00B430AB" w:rsidRPr="00203F72" w:rsidRDefault="00B430AB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1F1B9BF4" w14:textId="77777777" w:rsidR="00B430AB" w:rsidRPr="00203F72" w:rsidRDefault="00F7511F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Communication skills to</w:t>
            </w:r>
            <w:r w:rsidR="00B430AB" w:rsidRPr="00203F72">
              <w:rPr>
                <w:rFonts w:cs="Arial"/>
                <w:sz w:val="22"/>
                <w:szCs w:val="22"/>
              </w:rPr>
              <w:t xml:space="preserve"> liaise sensitively with parents and </w:t>
            </w:r>
            <w:proofErr w:type="gramStart"/>
            <w:r w:rsidR="00B430AB" w:rsidRPr="00203F72">
              <w:rPr>
                <w:rFonts w:cs="Arial"/>
                <w:sz w:val="22"/>
                <w:szCs w:val="22"/>
              </w:rPr>
              <w:t>carers</w:t>
            </w:r>
            <w:proofErr w:type="gramEnd"/>
          </w:p>
          <w:p w14:paraId="77A52294" w14:textId="77777777" w:rsidR="00F7511F" w:rsidRPr="00203F72" w:rsidRDefault="00F7511F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6ACC8DA3" w14:textId="77777777" w:rsidR="00F7511F" w:rsidRPr="00203F72" w:rsidRDefault="00F7511F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Creative skills to contribute to and adapt learning activities relating to the National Curriculum and other learning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objectives</w:t>
            </w:r>
            <w:proofErr w:type="gramEnd"/>
            <w:r w:rsidRPr="00203F72">
              <w:rPr>
                <w:rFonts w:cs="Arial"/>
                <w:sz w:val="22"/>
                <w:szCs w:val="22"/>
              </w:rPr>
              <w:t xml:space="preserve">  </w:t>
            </w:r>
          </w:p>
          <w:p w14:paraId="007DCDA8" w14:textId="77777777" w:rsidR="00B430AB" w:rsidRPr="00203F72" w:rsidRDefault="00B430AB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15F7276B" w14:textId="77777777" w:rsidR="00B430AB" w:rsidRPr="00203F72" w:rsidRDefault="00B430AB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To promote a positive ethos and good role model</w:t>
            </w:r>
          </w:p>
          <w:p w14:paraId="450EA2D7" w14:textId="77777777" w:rsidR="00B430AB" w:rsidRPr="00203F72" w:rsidRDefault="00B430AB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79349FDD" w14:textId="77777777" w:rsidR="00B430AB" w:rsidRPr="00203F72" w:rsidRDefault="00F7511F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Team-work skills to </w:t>
            </w:r>
            <w:r w:rsidR="00B430AB" w:rsidRPr="00203F72">
              <w:rPr>
                <w:rFonts w:cs="Arial"/>
                <w:sz w:val="22"/>
                <w:szCs w:val="22"/>
              </w:rPr>
              <w:t xml:space="preserve">work </w:t>
            </w:r>
            <w:r w:rsidRPr="00203F72">
              <w:rPr>
                <w:rFonts w:cs="Arial"/>
                <w:sz w:val="22"/>
                <w:szCs w:val="22"/>
              </w:rPr>
              <w:t>collaboratively with colleagues</w:t>
            </w:r>
            <w:r w:rsidR="00B430AB" w:rsidRPr="00203F72">
              <w:rPr>
                <w:rFonts w:cs="Arial"/>
                <w:sz w:val="22"/>
                <w:szCs w:val="22"/>
              </w:rPr>
              <w:t>, understanding classroom roles and responsibilities and your own position within these</w:t>
            </w:r>
          </w:p>
          <w:p w14:paraId="3DD355C9" w14:textId="77777777" w:rsidR="00B430AB" w:rsidRPr="00203F72" w:rsidRDefault="00B430AB" w:rsidP="00B430AB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4E2E3336" w14:textId="77777777" w:rsidR="00565A92" w:rsidRPr="00203F72" w:rsidRDefault="00B430AB" w:rsidP="00B430AB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continually improve own practice/knowledge through </w:t>
            </w:r>
            <w:proofErr w:type="spellStart"/>
            <w:r w:rsidRPr="00203F72">
              <w:rPr>
                <w:rFonts w:cs="Arial"/>
                <w:sz w:val="22"/>
                <w:szCs w:val="22"/>
              </w:rPr>
              <w:t>self evaluation</w:t>
            </w:r>
            <w:proofErr w:type="spellEnd"/>
            <w:r w:rsidRPr="00203F72">
              <w:rPr>
                <w:rFonts w:cs="Arial"/>
                <w:sz w:val="22"/>
                <w:szCs w:val="22"/>
              </w:rPr>
              <w:t xml:space="preserve"> and learning from other</w:t>
            </w:r>
            <w:r w:rsidR="00C9526F" w:rsidRPr="00203F72">
              <w:rPr>
                <w:rFonts w:cs="Arial"/>
                <w:sz w:val="22"/>
                <w:szCs w:val="22"/>
              </w:rPr>
              <w:t>s</w:t>
            </w:r>
          </w:p>
          <w:p w14:paraId="1A81F0B1" w14:textId="77777777" w:rsidR="00B430AB" w:rsidRPr="00203F72" w:rsidRDefault="00B430AB" w:rsidP="00B430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17AAFBA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56EE48EE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08EB2C" w14:textId="77777777" w:rsidR="00F14FC5" w:rsidRPr="00203F72" w:rsidRDefault="00F14FC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8DE303" w14:textId="77777777" w:rsidR="00F14FC5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121FD38A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FE2DD96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7357532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F023C8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6051FF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4BDB5498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916C19D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4869460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B427465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187F57B8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4738AF4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ABBD8F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6BBA33E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4FCBC1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83D8554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5C8C6B09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382A365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A6CC97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5C71F136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2199465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A123B1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C4CEA3D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0895670" w14:textId="77777777" w:rsidR="00DA3A4C" w:rsidRPr="00203F72" w:rsidRDefault="00DA3A4C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8C1F859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2C75110" w14:textId="77777777" w:rsidR="00946F84" w:rsidRPr="00203F72" w:rsidRDefault="00946F84" w:rsidP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F14FC5" w:rsidRPr="00203F72" w14:paraId="12E5B726" w14:textId="77777777" w:rsidTr="7E0DB4DA">
        <w:tc>
          <w:tcPr>
            <w:tcW w:w="1980" w:type="dxa"/>
          </w:tcPr>
          <w:p w14:paraId="0C8FE7CE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FB917AD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3F72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14:paraId="41004F19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7C0C651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530F8D08" w14:textId="77777777" w:rsidR="00F7511F" w:rsidRPr="00203F72" w:rsidRDefault="00DF6F48" w:rsidP="00F7511F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K</w:t>
            </w:r>
            <w:r w:rsidR="00F7511F" w:rsidRPr="00203F72">
              <w:rPr>
                <w:rFonts w:cs="Arial"/>
                <w:sz w:val="22"/>
                <w:szCs w:val="22"/>
              </w:rPr>
              <w:t xml:space="preserve">nowledge of relevant policies/codes of practice/ and awareness of relevant legislation and </w:t>
            </w:r>
            <w:proofErr w:type="gramStart"/>
            <w:r w:rsidR="00F7511F" w:rsidRPr="00203F72">
              <w:rPr>
                <w:rFonts w:cs="Arial"/>
                <w:sz w:val="22"/>
                <w:szCs w:val="22"/>
              </w:rPr>
              <w:t>the  responsibilities</w:t>
            </w:r>
            <w:proofErr w:type="gramEnd"/>
            <w:r w:rsidR="00F7511F" w:rsidRPr="00203F72">
              <w:rPr>
                <w:rFonts w:cs="Arial"/>
                <w:sz w:val="22"/>
                <w:szCs w:val="22"/>
              </w:rPr>
              <w:t xml:space="preserve"> of the role within these for promoting pupils’ welfare</w:t>
            </w:r>
          </w:p>
          <w:p w14:paraId="308D56CC" w14:textId="77777777" w:rsidR="00F7511F" w:rsidRPr="00203F72" w:rsidRDefault="00F7511F" w:rsidP="00F7511F">
            <w:pPr>
              <w:rPr>
                <w:rFonts w:cs="Arial"/>
                <w:sz w:val="22"/>
                <w:szCs w:val="22"/>
              </w:rPr>
            </w:pPr>
          </w:p>
          <w:p w14:paraId="797E50C6" w14:textId="77777777" w:rsidR="00F7511F" w:rsidRPr="00203F72" w:rsidRDefault="00F7511F" w:rsidP="00F7511F">
            <w:pPr>
              <w:rPr>
                <w:rFonts w:cs="Arial"/>
                <w:sz w:val="22"/>
                <w:szCs w:val="22"/>
              </w:rPr>
            </w:pPr>
          </w:p>
          <w:p w14:paraId="4A53F89D" w14:textId="77777777" w:rsidR="00F7511F" w:rsidRPr="00203F72" w:rsidRDefault="00F7511F" w:rsidP="00F7511F">
            <w:pPr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Understanding of the principles of child development and learning processes</w:t>
            </w:r>
          </w:p>
          <w:p w14:paraId="7B04FA47" w14:textId="77777777" w:rsidR="00F7511F" w:rsidRPr="00203F72" w:rsidRDefault="00F7511F" w:rsidP="00F7511F">
            <w:pPr>
              <w:tabs>
                <w:tab w:val="left" w:pos="429"/>
              </w:tabs>
              <w:rPr>
                <w:rFonts w:cs="Arial"/>
                <w:color w:val="000000"/>
                <w:sz w:val="22"/>
                <w:szCs w:val="22"/>
              </w:rPr>
            </w:pPr>
          </w:p>
          <w:p w14:paraId="58ABC874" w14:textId="77777777" w:rsidR="00F7511F" w:rsidRPr="00203F72" w:rsidRDefault="00DF6F48" w:rsidP="00F7511F">
            <w:pPr>
              <w:tabs>
                <w:tab w:val="left" w:pos="429"/>
              </w:tabs>
              <w:rPr>
                <w:rFonts w:cs="Arial"/>
                <w:color w:val="000000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Understanding </w:t>
            </w:r>
            <w:r w:rsidR="00F7511F" w:rsidRPr="00203F72">
              <w:rPr>
                <w:rFonts w:cs="Arial"/>
                <w:sz w:val="22"/>
                <w:szCs w:val="22"/>
              </w:rPr>
              <w:t xml:space="preserve">of </w:t>
            </w:r>
            <w:r w:rsidRPr="00203F72">
              <w:rPr>
                <w:rFonts w:cs="Arial"/>
                <w:sz w:val="22"/>
                <w:szCs w:val="22"/>
              </w:rPr>
              <w:t xml:space="preserve">equal opportunities and </w:t>
            </w:r>
            <w:r w:rsidR="00F7511F" w:rsidRPr="00203F72">
              <w:rPr>
                <w:rFonts w:cs="Arial"/>
                <w:sz w:val="22"/>
                <w:szCs w:val="22"/>
              </w:rPr>
              <w:t>inclusion</w:t>
            </w:r>
            <w:r w:rsidR="00F7511F" w:rsidRPr="00203F72">
              <w:rPr>
                <w:rFonts w:cs="Arial"/>
                <w:color w:val="000000"/>
                <w:sz w:val="22"/>
                <w:szCs w:val="22"/>
              </w:rPr>
              <w:t xml:space="preserve"> and how it applies in a school </w:t>
            </w:r>
            <w:proofErr w:type="gramStart"/>
            <w:r w:rsidR="00F7511F" w:rsidRPr="00203F72">
              <w:rPr>
                <w:rFonts w:cs="Arial"/>
                <w:color w:val="000000"/>
                <w:sz w:val="22"/>
                <w:szCs w:val="22"/>
              </w:rPr>
              <w:t>setting</w:t>
            </w:r>
            <w:proofErr w:type="gramEnd"/>
          </w:p>
          <w:p w14:paraId="568C698B" w14:textId="77777777" w:rsidR="00E16878" w:rsidRPr="00203F72" w:rsidRDefault="00E16878" w:rsidP="00F7511F">
            <w:pPr>
              <w:tabs>
                <w:tab w:val="left" w:pos="429"/>
              </w:tabs>
              <w:rPr>
                <w:rFonts w:cs="Arial"/>
                <w:color w:val="000000"/>
                <w:sz w:val="22"/>
                <w:szCs w:val="22"/>
              </w:rPr>
            </w:pPr>
          </w:p>
          <w:p w14:paraId="5A6CDFEE" w14:textId="77777777" w:rsidR="00E16878" w:rsidRPr="00203F72" w:rsidRDefault="00E16878" w:rsidP="00E1687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203F72">
              <w:rPr>
                <w:rFonts w:cs="Arial"/>
                <w:noProof/>
                <w:sz w:val="22"/>
                <w:szCs w:val="22"/>
                <w:lang w:val="en-US"/>
              </w:rPr>
              <w:t>Understanding of how safeguarding and confidentiality are important when working with children and young people</w:t>
            </w:r>
          </w:p>
          <w:p w14:paraId="1A939487" w14:textId="77777777" w:rsidR="00D96C78" w:rsidRPr="00203F72" w:rsidRDefault="00D96C78" w:rsidP="00074693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6AA258D8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  <w:p w14:paraId="6FFBB28D" w14:textId="1D382F2D" w:rsidR="00F14FC5" w:rsidRPr="00203F72" w:rsidRDefault="7E0DB4DA" w:rsidP="7E0DB4DA">
            <w:pPr>
              <w:rPr>
                <w:rFonts w:cs="Arial"/>
                <w:sz w:val="22"/>
                <w:szCs w:val="22"/>
              </w:rPr>
            </w:pPr>
            <w:r w:rsidRPr="7E0DB4DA">
              <w:rPr>
                <w:rFonts w:cs="Arial"/>
                <w:sz w:val="22"/>
                <w:szCs w:val="22"/>
              </w:rPr>
              <w:t xml:space="preserve">Knowledge of a Community language, </w:t>
            </w:r>
            <w:proofErr w:type="gramStart"/>
            <w:r w:rsidRPr="7E0DB4DA">
              <w:rPr>
                <w:rFonts w:cs="Arial"/>
                <w:sz w:val="22"/>
                <w:szCs w:val="22"/>
              </w:rPr>
              <w:t>e.g.</w:t>
            </w:r>
            <w:proofErr w:type="gramEnd"/>
            <w:r w:rsidRPr="7E0DB4DA">
              <w:rPr>
                <w:rFonts w:cs="Arial"/>
                <w:sz w:val="22"/>
                <w:szCs w:val="22"/>
              </w:rPr>
              <w:t xml:space="preserve"> British Sign Language, Urdu or Polish </w:t>
            </w:r>
          </w:p>
          <w:p w14:paraId="6D38BB2F" w14:textId="0A924D62" w:rsidR="00F14FC5" w:rsidRPr="00203F72" w:rsidRDefault="00F14FC5" w:rsidP="7E0DB4DA">
            <w:pPr>
              <w:rPr>
                <w:rFonts w:cs="Arial"/>
                <w:sz w:val="22"/>
                <w:szCs w:val="22"/>
              </w:rPr>
            </w:pPr>
          </w:p>
          <w:p w14:paraId="4BE0BA87" w14:textId="77777777" w:rsidR="00F14FC5" w:rsidRPr="00203F72" w:rsidRDefault="7E0DB4DA" w:rsidP="7E0DB4DA">
            <w:pPr>
              <w:rPr>
                <w:rFonts w:cs="Arial"/>
                <w:sz w:val="22"/>
                <w:szCs w:val="22"/>
              </w:rPr>
            </w:pPr>
            <w:r w:rsidRPr="7E0DB4DA">
              <w:rPr>
                <w:rFonts w:cs="Arial"/>
                <w:sz w:val="22"/>
                <w:szCs w:val="22"/>
              </w:rPr>
              <w:t>Knowledge of national/foundation stage curriculum and other relevant learning programmes/strategies</w:t>
            </w:r>
          </w:p>
          <w:p w14:paraId="1D029165" w14:textId="00B9410A" w:rsidR="00F14FC5" w:rsidRPr="00203F72" w:rsidRDefault="00F14FC5" w:rsidP="7E0DB4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FBD3EC" w14:textId="77777777" w:rsidR="00EF3AB9" w:rsidRPr="00203F72" w:rsidRDefault="00EF3AB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46E0BB4" w14:textId="77777777" w:rsidR="00F14FC5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30DCCCAD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6AF6883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4C529ED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C0157D6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691E7B2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26770CE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CBEED82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E36661F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0D0C709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38645DC7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5E58C4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2EBF9A1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C6C2CD5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09E88E4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6AB9628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508C98E9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79F8E76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818863E" w14:textId="77777777" w:rsidR="00DA3A4C" w:rsidRPr="00203F72" w:rsidRDefault="00DA3A4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4F69B9A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2C9E2C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5F07D11E" w14:textId="77777777" w:rsidR="00E16878" w:rsidRPr="00203F72" w:rsidRDefault="00E1687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1508A3C" w14:textId="77777777" w:rsidR="00E16878" w:rsidRPr="00203F72" w:rsidRDefault="00E1687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3D6B1D6" w14:textId="77777777" w:rsidR="00E16878" w:rsidRPr="00203F72" w:rsidRDefault="00E1687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DBC151" w14:textId="77777777" w:rsidR="00E16878" w:rsidRPr="00203F72" w:rsidRDefault="00E1687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D87E80" w14:textId="77777777" w:rsidR="00E16878" w:rsidRPr="00203F72" w:rsidRDefault="00E16878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AF / I</w:t>
            </w:r>
          </w:p>
          <w:p w14:paraId="6F8BD81B" w14:textId="77777777" w:rsidR="00F14FC5" w:rsidRPr="00203F72" w:rsidRDefault="00F14FC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14FC5" w:rsidRPr="00203F72" w14:paraId="34AC4660" w14:textId="77777777" w:rsidTr="7E0DB4DA">
        <w:tc>
          <w:tcPr>
            <w:tcW w:w="1980" w:type="dxa"/>
          </w:tcPr>
          <w:p w14:paraId="2613E9C1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A2B0690" w14:textId="77777777" w:rsidR="00F14FC5" w:rsidRPr="00203F72" w:rsidRDefault="00F14FC5">
            <w:pPr>
              <w:pStyle w:val="BodyText"/>
              <w:rPr>
                <w:rFonts w:cs="Arial"/>
                <w:bCs/>
                <w:szCs w:val="22"/>
              </w:rPr>
            </w:pPr>
            <w:r w:rsidRPr="00203F72">
              <w:rPr>
                <w:rFonts w:cs="Arial"/>
                <w:bCs/>
                <w:szCs w:val="22"/>
              </w:rPr>
              <w:t>Work Circumstances</w:t>
            </w:r>
          </w:p>
          <w:p w14:paraId="1037B8A3" w14:textId="77777777" w:rsidR="00F14FC5" w:rsidRPr="00203F7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87C6DE0" w14:textId="77777777" w:rsidR="00F14FC5" w:rsidRPr="00203F72" w:rsidRDefault="00F14FC5">
            <w:pPr>
              <w:tabs>
                <w:tab w:val="num" w:pos="3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4D34388B" w14:textId="77777777" w:rsidR="00716782" w:rsidRPr="00203F72" w:rsidRDefault="00716782" w:rsidP="00716782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To work flexibly as the workload and needs of the pupils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demand</w:t>
            </w:r>
            <w:proofErr w:type="gramEnd"/>
          </w:p>
          <w:p w14:paraId="5B2F9378" w14:textId="77777777" w:rsidR="00716782" w:rsidRPr="00203F72" w:rsidRDefault="00716782" w:rsidP="00716782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2884380B" w14:textId="77777777" w:rsidR="00716782" w:rsidRPr="00203F72" w:rsidRDefault="00716782" w:rsidP="00716782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lastRenderedPageBreak/>
              <w:t>To</w:t>
            </w:r>
            <w:r w:rsidR="00DF7972" w:rsidRPr="00203F72">
              <w:rPr>
                <w:rFonts w:cs="Arial"/>
                <w:sz w:val="22"/>
                <w:szCs w:val="22"/>
              </w:rPr>
              <w:t xml:space="preserve"> travel and work at other locations/</w:t>
            </w:r>
            <w:r w:rsidRPr="00203F72">
              <w:rPr>
                <w:rFonts w:cs="Arial"/>
                <w:sz w:val="22"/>
                <w:szCs w:val="22"/>
              </w:rPr>
              <w:t xml:space="preserve">schools as may be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required</w:t>
            </w:r>
            <w:proofErr w:type="gramEnd"/>
          </w:p>
          <w:p w14:paraId="58E6DD4E" w14:textId="77777777" w:rsidR="003E0CCB" w:rsidRPr="00203F72" w:rsidRDefault="003E0CCB" w:rsidP="00DF53C8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</w:p>
          <w:p w14:paraId="2BC8CC92" w14:textId="77777777" w:rsidR="00DF53C8" w:rsidRPr="00203F72" w:rsidRDefault="00DF53C8" w:rsidP="00DF6F48">
            <w:pPr>
              <w:tabs>
                <w:tab w:val="left" w:pos="429"/>
              </w:tabs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 xml:space="preserve">Occasional out of hours working to support school </w:t>
            </w:r>
            <w:proofErr w:type="gramStart"/>
            <w:r w:rsidRPr="00203F72">
              <w:rPr>
                <w:rFonts w:cs="Arial"/>
                <w:sz w:val="22"/>
                <w:szCs w:val="22"/>
              </w:rPr>
              <w:t>functions</w:t>
            </w:r>
            <w:proofErr w:type="gramEnd"/>
          </w:p>
          <w:p w14:paraId="7D3BEE8F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B88899E" w14:textId="77777777" w:rsidR="00F14FC5" w:rsidRPr="00203F72" w:rsidRDefault="00F14F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E2BB2B" w14:textId="77777777" w:rsidR="00F14FC5" w:rsidRPr="00203F72" w:rsidRDefault="00F14FC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906B3E5" w14:textId="77777777" w:rsidR="003E0CCB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I</w:t>
            </w:r>
          </w:p>
          <w:p w14:paraId="57C0D796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142F6F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475AD14" w14:textId="77777777" w:rsidR="00DF7972" w:rsidRPr="00203F72" w:rsidRDefault="00DF797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6AB6BD4" w14:textId="77777777" w:rsidR="00946F84" w:rsidRPr="00203F72" w:rsidRDefault="00946F84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I</w:t>
            </w:r>
          </w:p>
          <w:p w14:paraId="120C4E94" w14:textId="77777777" w:rsidR="00716782" w:rsidRPr="00203F72" w:rsidRDefault="0071678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2AFC42D" w14:textId="77777777" w:rsidR="00716782" w:rsidRPr="00203F72" w:rsidRDefault="00716782" w:rsidP="00DF7972">
            <w:pPr>
              <w:rPr>
                <w:rFonts w:cs="Arial"/>
                <w:sz w:val="22"/>
                <w:szCs w:val="22"/>
              </w:rPr>
            </w:pPr>
          </w:p>
          <w:p w14:paraId="271CA723" w14:textId="77777777" w:rsidR="00716782" w:rsidRPr="00203F72" w:rsidRDefault="0071678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266895" w14:textId="77777777" w:rsidR="00716782" w:rsidRPr="00203F72" w:rsidRDefault="00716782">
            <w:pPr>
              <w:jc w:val="center"/>
              <w:rPr>
                <w:rFonts w:cs="Arial"/>
                <w:sz w:val="22"/>
                <w:szCs w:val="22"/>
              </w:rPr>
            </w:pPr>
            <w:r w:rsidRPr="00203F72">
              <w:rPr>
                <w:rFonts w:cs="Arial"/>
                <w:sz w:val="22"/>
                <w:szCs w:val="22"/>
              </w:rPr>
              <w:t>I</w:t>
            </w:r>
          </w:p>
        </w:tc>
      </w:tr>
    </w:tbl>
    <w:p w14:paraId="75FBE423" w14:textId="77777777" w:rsidR="00DA3A4C" w:rsidRPr="00203F72" w:rsidRDefault="00DA3A4C" w:rsidP="00DA3A4C">
      <w:pPr>
        <w:jc w:val="both"/>
        <w:rPr>
          <w:rFonts w:cs="Arial"/>
          <w:sz w:val="22"/>
          <w:szCs w:val="22"/>
        </w:rPr>
      </w:pPr>
    </w:p>
    <w:p w14:paraId="7DF0FDAB" w14:textId="77777777" w:rsidR="00DA3A4C" w:rsidRPr="00203F72" w:rsidRDefault="00DA3A4C" w:rsidP="00DA3A4C">
      <w:pPr>
        <w:jc w:val="both"/>
        <w:rPr>
          <w:rFonts w:cs="Arial"/>
          <w:sz w:val="22"/>
          <w:szCs w:val="22"/>
        </w:rPr>
      </w:pPr>
      <w:r w:rsidRPr="00203F72">
        <w:rPr>
          <w:rFonts w:cs="Arial"/>
          <w:i/>
          <w:sz w:val="22"/>
          <w:szCs w:val="22"/>
        </w:rPr>
        <w:t>Abbreviations:</w:t>
      </w:r>
      <w:r w:rsidRPr="00203F72">
        <w:rPr>
          <w:rFonts w:cs="Arial"/>
          <w:sz w:val="22"/>
          <w:szCs w:val="22"/>
        </w:rPr>
        <w:t xml:space="preserve"> AF = Application Form; I = Interview.</w:t>
      </w:r>
    </w:p>
    <w:p w14:paraId="2D3F0BEC" w14:textId="77777777" w:rsidR="00DA3A4C" w:rsidRPr="00203F72" w:rsidRDefault="00DA3A4C" w:rsidP="00DA3A4C">
      <w:pPr>
        <w:jc w:val="both"/>
        <w:rPr>
          <w:rFonts w:cs="Arial"/>
          <w:sz w:val="22"/>
          <w:szCs w:val="22"/>
        </w:rPr>
      </w:pPr>
    </w:p>
    <w:p w14:paraId="4B71CDF3" w14:textId="77777777" w:rsidR="00DA3A4C" w:rsidRPr="00203F72" w:rsidRDefault="00DA3A4C" w:rsidP="00DA3A4C">
      <w:pPr>
        <w:jc w:val="center"/>
        <w:rPr>
          <w:rFonts w:cs="Arial"/>
          <w:b/>
          <w:bCs/>
          <w:sz w:val="22"/>
          <w:szCs w:val="22"/>
        </w:rPr>
      </w:pPr>
      <w:r w:rsidRPr="00203F72">
        <w:rPr>
          <w:rFonts w:cs="Arial"/>
          <w:b/>
          <w:bCs/>
          <w:sz w:val="22"/>
          <w:szCs w:val="22"/>
        </w:rPr>
        <w:t>NB. - Any candidate with a disability who meets the</w:t>
      </w:r>
    </w:p>
    <w:p w14:paraId="68C1D8A5" w14:textId="77777777" w:rsidR="00DA3A4C" w:rsidRPr="00203F72" w:rsidRDefault="00DA3A4C" w:rsidP="00DA3A4C">
      <w:pPr>
        <w:jc w:val="center"/>
        <w:rPr>
          <w:rFonts w:cs="Arial"/>
          <w:b/>
          <w:bCs/>
          <w:sz w:val="22"/>
          <w:szCs w:val="22"/>
        </w:rPr>
      </w:pPr>
      <w:r w:rsidRPr="00203F72">
        <w:rPr>
          <w:rFonts w:cs="Arial"/>
          <w:b/>
          <w:bCs/>
          <w:sz w:val="22"/>
          <w:szCs w:val="22"/>
        </w:rPr>
        <w:t xml:space="preserve">essential criteria will be guaranteed an </w:t>
      </w:r>
      <w:proofErr w:type="gramStart"/>
      <w:r w:rsidRPr="00203F72">
        <w:rPr>
          <w:rFonts w:cs="Arial"/>
          <w:b/>
          <w:bCs/>
          <w:sz w:val="22"/>
          <w:szCs w:val="22"/>
        </w:rPr>
        <w:t>interview</w:t>
      </w:r>
      <w:proofErr w:type="gramEnd"/>
    </w:p>
    <w:p w14:paraId="75CF4315" w14:textId="77777777" w:rsidR="00F14FC5" w:rsidRPr="00203F72" w:rsidRDefault="00F14FC5" w:rsidP="003C4B1F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203F72" w:rsidSect="00203F72">
      <w:headerReference w:type="default" r:id="rId10"/>
      <w:pgSz w:w="11906" w:h="16838" w:code="9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091D" w14:textId="77777777" w:rsidR="00D135E8" w:rsidRDefault="00D135E8">
      <w:r>
        <w:separator/>
      </w:r>
    </w:p>
  </w:endnote>
  <w:endnote w:type="continuationSeparator" w:id="0">
    <w:p w14:paraId="4B42A136" w14:textId="77777777" w:rsidR="00D135E8" w:rsidRDefault="00D135E8">
      <w:r>
        <w:continuationSeparator/>
      </w:r>
    </w:p>
  </w:endnote>
  <w:endnote w:type="continuationNotice" w:id="1">
    <w:p w14:paraId="73C19AC7" w14:textId="77777777" w:rsidR="00D135E8" w:rsidRDefault="00D1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E198" w14:textId="77777777" w:rsidR="00D135E8" w:rsidRDefault="00D135E8">
      <w:r>
        <w:separator/>
      </w:r>
    </w:p>
  </w:footnote>
  <w:footnote w:type="continuationSeparator" w:id="0">
    <w:p w14:paraId="33D2EC93" w14:textId="77777777" w:rsidR="00D135E8" w:rsidRDefault="00D135E8">
      <w:r>
        <w:continuationSeparator/>
      </w:r>
    </w:p>
  </w:footnote>
  <w:footnote w:type="continuationNotice" w:id="1">
    <w:p w14:paraId="1EF6DC9B" w14:textId="77777777" w:rsidR="00D135E8" w:rsidRDefault="00D13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48E9" w14:textId="77777777" w:rsidR="0063622F" w:rsidRDefault="0063622F">
    <w:pPr>
      <w:spacing w:line="264" w:lineRule="auto"/>
    </w:pPr>
  </w:p>
  <w:p w14:paraId="0C178E9E" w14:textId="77777777"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4C0A"/>
    <w:multiLevelType w:val="hybridMultilevel"/>
    <w:tmpl w:val="CB147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837EB"/>
    <w:multiLevelType w:val="hybridMultilevel"/>
    <w:tmpl w:val="C56C3FC2"/>
    <w:lvl w:ilvl="0" w:tplc="2ED4E8A2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-154"/>
        </w:tabs>
        <w:ind w:left="-154" w:hanging="360"/>
      </w:pPr>
    </w:lvl>
    <w:lvl w:ilvl="2" w:tplc="04090005">
      <w:start w:val="1"/>
      <w:numFmt w:val="bullet"/>
      <w:lvlText w:val="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</w:abstractNum>
  <w:abstractNum w:abstractNumId="2" w15:restartNumberingAfterBreak="0">
    <w:nsid w:val="02AE70DD"/>
    <w:multiLevelType w:val="hybridMultilevel"/>
    <w:tmpl w:val="22AC9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40589"/>
    <w:multiLevelType w:val="hybridMultilevel"/>
    <w:tmpl w:val="365A7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20FCF"/>
    <w:multiLevelType w:val="hybridMultilevel"/>
    <w:tmpl w:val="5B80A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641F4"/>
    <w:multiLevelType w:val="hybridMultilevel"/>
    <w:tmpl w:val="E5A22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86CA7"/>
    <w:multiLevelType w:val="hybridMultilevel"/>
    <w:tmpl w:val="07662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135B6"/>
    <w:multiLevelType w:val="hybridMultilevel"/>
    <w:tmpl w:val="77520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B4BA1"/>
    <w:multiLevelType w:val="hybridMultilevel"/>
    <w:tmpl w:val="49F83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A078E"/>
    <w:multiLevelType w:val="hybridMultilevel"/>
    <w:tmpl w:val="E78CA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36ED7"/>
    <w:multiLevelType w:val="hybridMultilevel"/>
    <w:tmpl w:val="D8CA4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05B88"/>
    <w:multiLevelType w:val="hybridMultilevel"/>
    <w:tmpl w:val="5052F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435B3F"/>
    <w:multiLevelType w:val="hybridMultilevel"/>
    <w:tmpl w:val="BCAE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9B618E"/>
    <w:multiLevelType w:val="hybridMultilevel"/>
    <w:tmpl w:val="2D4AC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ED41E0"/>
    <w:multiLevelType w:val="hybridMultilevel"/>
    <w:tmpl w:val="D4927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AA45F8"/>
    <w:multiLevelType w:val="hybridMultilevel"/>
    <w:tmpl w:val="DC44D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684235">
    <w:abstractNumId w:val="5"/>
  </w:num>
  <w:num w:numId="2" w16cid:durableId="1009482028">
    <w:abstractNumId w:val="29"/>
  </w:num>
  <w:num w:numId="3" w16cid:durableId="1019815117">
    <w:abstractNumId w:val="10"/>
  </w:num>
  <w:num w:numId="4" w16cid:durableId="1760178374">
    <w:abstractNumId w:val="12"/>
  </w:num>
  <w:num w:numId="5" w16cid:durableId="1101805629">
    <w:abstractNumId w:val="16"/>
  </w:num>
  <w:num w:numId="6" w16cid:durableId="556625084">
    <w:abstractNumId w:val="25"/>
  </w:num>
  <w:num w:numId="7" w16cid:durableId="558250991">
    <w:abstractNumId w:val="13"/>
  </w:num>
  <w:num w:numId="8" w16cid:durableId="1378891661">
    <w:abstractNumId w:val="24"/>
  </w:num>
  <w:num w:numId="9" w16cid:durableId="532495013">
    <w:abstractNumId w:val="20"/>
  </w:num>
  <w:num w:numId="10" w16cid:durableId="547378722">
    <w:abstractNumId w:val="19"/>
  </w:num>
  <w:num w:numId="11" w16cid:durableId="841044500">
    <w:abstractNumId w:val="8"/>
  </w:num>
  <w:num w:numId="12" w16cid:durableId="806705883">
    <w:abstractNumId w:val="3"/>
  </w:num>
  <w:num w:numId="13" w16cid:durableId="2028478991">
    <w:abstractNumId w:val="21"/>
  </w:num>
  <w:num w:numId="14" w16cid:durableId="870073717">
    <w:abstractNumId w:val="6"/>
  </w:num>
  <w:num w:numId="15" w16cid:durableId="725959411">
    <w:abstractNumId w:val="28"/>
  </w:num>
  <w:num w:numId="16" w16cid:durableId="1062674281">
    <w:abstractNumId w:val="1"/>
  </w:num>
  <w:num w:numId="17" w16cid:durableId="850602532">
    <w:abstractNumId w:val="22"/>
  </w:num>
  <w:num w:numId="18" w16cid:durableId="2096783166">
    <w:abstractNumId w:val="0"/>
  </w:num>
  <w:num w:numId="19" w16cid:durableId="1478450183">
    <w:abstractNumId w:val="30"/>
  </w:num>
  <w:num w:numId="20" w16cid:durableId="1561164503">
    <w:abstractNumId w:val="26"/>
  </w:num>
  <w:num w:numId="21" w16cid:durableId="710961793">
    <w:abstractNumId w:val="17"/>
  </w:num>
  <w:num w:numId="22" w16cid:durableId="1797017881">
    <w:abstractNumId w:val="2"/>
  </w:num>
  <w:num w:numId="23" w16cid:durableId="1608392702">
    <w:abstractNumId w:val="14"/>
  </w:num>
  <w:num w:numId="24" w16cid:durableId="1810436842">
    <w:abstractNumId w:val="9"/>
  </w:num>
  <w:num w:numId="25" w16cid:durableId="483470161">
    <w:abstractNumId w:val="11"/>
  </w:num>
  <w:num w:numId="26" w16cid:durableId="1177961779">
    <w:abstractNumId w:val="15"/>
  </w:num>
  <w:num w:numId="27" w16cid:durableId="2057772532">
    <w:abstractNumId w:val="27"/>
  </w:num>
  <w:num w:numId="28" w16cid:durableId="1433159803">
    <w:abstractNumId w:val="4"/>
  </w:num>
  <w:num w:numId="29" w16cid:durableId="153959715">
    <w:abstractNumId w:val="18"/>
  </w:num>
  <w:num w:numId="30" w16cid:durableId="1157454122">
    <w:abstractNumId w:val="7"/>
  </w:num>
  <w:num w:numId="31" w16cid:durableId="14618750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D0"/>
    <w:rsid w:val="00004A7F"/>
    <w:rsid w:val="000165A3"/>
    <w:rsid w:val="000648E8"/>
    <w:rsid w:val="0006753D"/>
    <w:rsid w:val="00072A46"/>
    <w:rsid w:val="00074693"/>
    <w:rsid w:val="000D7A9A"/>
    <w:rsid w:val="000E1A89"/>
    <w:rsid w:val="000E3703"/>
    <w:rsid w:val="000F4BB1"/>
    <w:rsid w:val="00120868"/>
    <w:rsid w:val="001263E3"/>
    <w:rsid w:val="00126FAD"/>
    <w:rsid w:val="00127AC6"/>
    <w:rsid w:val="00164B14"/>
    <w:rsid w:val="00176083"/>
    <w:rsid w:val="001F4A5D"/>
    <w:rsid w:val="00201449"/>
    <w:rsid w:val="00203F72"/>
    <w:rsid w:val="002318A7"/>
    <w:rsid w:val="0024013D"/>
    <w:rsid w:val="002707A9"/>
    <w:rsid w:val="002B06A6"/>
    <w:rsid w:val="002C39D2"/>
    <w:rsid w:val="002D3703"/>
    <w:rsid w:val="002D78E3"/>
    <w:rsid w:val="002E141C"/>
    <w:rsid w:val="002E1425"/>
    <w:rsid w:val="002F6326"/>
    <w:rsid w:val="002F7888"/>
    <w:rsid w:val="00301891"/>
    <w:rsid w:val="00301A43"/>
    <w:rsid w:val="003027DE"/>
    <w:rsid w:val="00337C21"/>
    <w:rsid w:val="00376EC7"/>
    <w:rsid w:val="003878CA"/>
    <w:rsid w:val="00387C5C"/>
    <w:rsid w:val="003943D9"/>
    <w:rsid w:val="003962FE"/>
    <w:rsid w:val="003A384F"/>
    <w:rsid w:val="003C4B1F"/>
    <w:rsid w:val="003C6DC4"/>
    <w:rsid w:val="003D0493"/>
    <w:rsid w:val="003E01BA"/>
    <w:rsid w:val="003E0CCB"/>
    <w:rsid w:val="003F4EC3"/>
    <w:rsid w:val="0040257F"/>
    <w:rsid w:val="00407921"/>
    <w:rsid w:val="004104C7"/>
    <w:rsid w:val="00420D5E"/>
    <w:rsid w:val="0042419D"/>
    <w:rsid w:val="00445C10"/>
    <w:rsid w:val="004631F6"/>
    <w:rsid w:val="00467E46"/>
    <w:rsid w:val="0047054B"/>
    <w:rsid w:val="00493690"/>
    <w:rsid w:val="00493BCA"/>
    <w:rsid w:val="004B632E"/>
    <w:rsid w:val="004F674B"/>
    <w:rsid w:val="0050648C"/>
    <w:rsid w:val="00514DE9"/>
    <w:rsid w:val="00525861"/>
    <w:rsid w:val="00533D47"/>
    <w:rsid w:val="00565A92"/>
    <w:rsid w:val="005B1D0F"/>
    <w:rsid w:val="0061163B"/>
    <w:rsid w:val="0061244D"/>
    <w:rsid w:val="00612579"/>
    <w:rsid w:val="0063622F"/>
    <w:rsid w:val="00643E70"/>
    <w:rsid w:val="0064480A"/>
    <w:rsid w:val="00645380"/>
    <w:rsid w:val="00645E9E"/>
    <w:rsid w:val="00650DAC"/>
    <w:rsid w:val="00675E9A"/>
    <w:rsid w:val="006D404E"/>
    <w:rsid w:val="006E0AE1"/>
    <w:rsid w:val="006F6C85"/>
    <w:rsid w:val="00716782"/>
    <w:rsid w:val="007314FF"/>
    <w:rsid w:val="00753D3F"/>
    <w:rsid w:val="00772691"/>
    <w:rsid w:val="00776540"/>
    <w:rsid w:val="007E4941"/>
    <w:rsid w:val="007E4F8B"/>
    <w:rsid w:val="007E73BB"/>
    <w:rsid w:val="007F3FF9"/>
    <w:rsid w:val="00801BCD"/>
    <w:rsid w:val="0080339E"/>
    <w:rsid w:val="0080461A"/>
    <w:rsid w:val="00817435"/>
    <w:rsid w:val="00820D04"/>
    <w:rsid w:val="00823BB8"/>
    <w:rsid w:val="00827E3D"/>
    <w:rsid w:val="008355C7"/>
    <w:rsid w:val="008456D0"/>
    <w:rsid w:val="0085019A"/>
    <w:rsid w:val="00852D3D"/>
    <w:rsid w:val="008766C2"/>
    <w:rsid w:val="00887AB7"/>
    <w:rsid w:val="00891946"/>
    <w:rsid w:val="00892286"/>
    <w:rsid w:val="00893E36"/>
    <w:rsid w:val="008A1FF1"/>
    <w:rsid w:val="008C241C"/>
    <w:rsid w:val="009147C4"/>
    <w:rsid w:val="00922F07"/>
    <w:rsid w:val="00946F84"/>
    <w:rsid w:val="00953A95"/>
    <w:rsid w:val="0097416C"/>
    <w:rsid w:val="009901D1"/>
    <w:rsid w:val="009B7C96"/>
    <w:rsid w:val="009F7825"/>
    <w:rsid w:val="00A03672"/>
    <w:rsid w:val="00A14F18"/>
    <w:rsid w:val="00A1532C"/>
    <w:rsid w:val="00A26570"/>
    <w:rsid w:val="00A745D0"/>
    <w:rsid w:val="00AA053A"/>
    <w:rsid w:val="00AA3C2A"/>
    <w:rsid w:val="00AB3A80"/>
    <w:rsid w:val="00AC5FC5"/>
    <w:rsid w:val="00AF2C23"/>
    <w:rsid w:val="00B2638F"/>
    <w:rsid w:val="00B430AB"/>
    <w:rsid w:val="00B7045F"/>
    <w:rsid w:val="00B74DE2"/>
    <w:rsid w:val="00B863B2"/>
    <w:rsid w:val="00B969CF"/>
    <w:rsid w:val="00BA208E"/>
    <w:rsid w:val="00BB63D4"/>
    <w:rsid w:val="00BC6AA7"/>
    <w:rsid w:val="00C15833"/>
    <w:rsid w:val="00C1767E"/>
    <w:rsid w:val="00C532AF"/>
    <w:rsid w:val="00C73207"/>
    <w:rsid w:val="00C73FEC"/>
    <w:rsid w:val="00C842B9"/>
    <w:rsid w:val="00C9526F"/>
    <w:rsid w:val="00CA28A9"/>
    <w:rsid w:val="00CA7D41"/>
    <w:rsid w:val="00CD385F"/>
    <w:rsid w:val="00CE154A"/>
    <w:rsid w:val="00CF27AD"/>
    <w:rsid w:val="00D135E8"/>
    <w:rsid w:val="00D6173D"/>
    <w:rsid w:val="00D7444B"/>
    <w:rsid w:val="00D908C9"/>
    <w:rsid w:val="00D96C78"/>
    <w:rsid w:val="00DA3A4C"/>
    <w:rsid w:val="00DA4BD6"/>
    <w:rsid w:val="00DB4A34"/>
    <w:rsid w:val="00DE57FC"/>
    <w:rsid w:val="00DF0995"/>
    <w:rsid w:val="00DF53C8"/>
    <w:rsid w:val="00DF6F48"/>
    <w:rsid w:val="00DF7972"/>
    <w:rsid w:val="00E16878"/>
    <w:rsid w:val="00E27B8C"/>
    <w:rsid w:val="00E51D88"/>
    <w:rsid w:val="00E53BC4"/>
    <w:rsid w:val="00E54F9E"/>
    <w:rsid w:val="00E6016D"/>
    <w:rsid w:val="00E83F15"/>
    <w:rsid w:val="00E9194E"/>
    <w:rsid w:val="00EB220E"/>
    <w:rsid w:val="00EC655D"/>
    <w:rsid w:val="00EF0EA5"/>
    <w:rsid w:val="00EF3AB9"/>
    <w:rsid w:val="00EF5A3D"/>
    <w:rsid w:val="00F1346A"/>
    <w:rsid w:val="00F14FC5"/>
    <w:rsid w:val="00F34E48"/>
    <w:rsid w:val="00F401A5"/>
    <w:rsid w:val="00F405DE"/>
    <w:rsid w:val="00F661A4"/>
    <w:rsid w:val="00F7511F"/>
    <w:rsid w:val="00F8542D"/>
    <w:rsid w:val="00F92AD6"/>
    <w:rsid w:val="00FD5405"/>
    <w:rsid w:val="00FE2DE9"/>
    <w:rsid w:val="7E0DB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51777"/>
  <w15:chartTrackingRefBased/>
  <w15:docId w15:val="{62F55579-D398-4512-AAD6-51844D7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E919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BodyText2">
    <w:name w:val="Body Text 2"/>
    <w:basedOn w:val="Normal"/>
    <w:rsid w:val="00887AB7"/>
    <w:pPr>
      <w:spacing w:after="120" w:line="480" w:lineRule="auto"/>
    </w:pPr>
  </w:style>
  <w:style w:type="paragraph" w:styleId="Footer">
    <w:name w:val="footer"/>
    <w:basedOn w:val="Normal"/>
    <w:rsid w:val="00B430AB"/>
    <w:pPr>
      <w:tabs>
        <w:tab w:val="center" w:pos="4153"/>
        <w:tab w:val="right" w:pos="8306"/>
      </w:tabs>
    </w:pPr>
    <w:rPr>
      <w:rFonts w:ascii="Times New Roman" w:hAnsi="Times New Roman"/>
      <w:lang w:val="en-US"/>
    </w:rPr>
  </w:style>
  <w:style w:type="table" w:styleId="TableGrid">
    <w:name w:val="Table Grid"/>
    <w:basedOn w:val="TableNormal"/>
    <w:rsid w:val="0012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401A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401A5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007617A42148A0B724AEC23FFC14" ma:contentTypeVersion="16" ma:contentTypeDescription="Create a new document." ma:contentTypeScope="" ma:versionID="54c7959222e927c1107c4ed21e8f13da">
  <xsd:schema xmlns:xsd="http://www.w3.org/2001/XMLSchema" xmlns:xs="http://www.w3.org/2001/XMLSchema" xmlns:p="http://schemas.microsoft.com/office/2006/metadata/properties" xmlns:ns2="98acd4d9-edf3-49f7-abbc-fff4a0725d0c" xmlns:ns3="6ae44ec7-7c29-4714-ae08-fe10daf15622" targetNamespace="http://schemas.microsoft.com/office/2006/metadata/properties" ma:root="true" ma:fieldsID="5f128de3b592a708c1779b36719e6063" ns2:_="" ns3:_="">
    <xsd:import namespace="98acd4d9-edf3-49f7-abbc-fff4a0725d0c"/>
    <xsd:import namespace="6ae44ec7-7c29-4714-ae08-fe10daf1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d4d9-edf3-49f7-abbc-fff4a0725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c7f997-621b-48d0-9d29-4cc4b9387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4ec7-7c29-4714-ae08-fe10daf15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980411-536d-4937-9117-cd6d6c875542}" ma:internalName="TaxCatchAll" ma:showField="CatchAllData" ma:web="6ae44ec7-7c29-4714-ae08-fe10daf15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4ec7-7c29-4714-ae08-fe10daf15622" xsi:nil="true"/>
    <lcf76f155ced4ddcb4097134ff3c332f xmlns="98acd4d9-edf3-49f7-abbc-fff4a0725d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72ED4-D82D-4893-B646-FD41A61F8463}"/>
</file>

<file path=customXml/itemProps2.xml><?xml version="1.0" encoding="utf-8"?>
<ds:datastoreItem xmlns:ds="http://schemas.openxmlformats.org/officeDocument/2006/customXml" ds:itemID="{0CF50255-506A-4DBC-9B3D-0A7570EFEE5B}">
  <ds:schemaRefs>
    <ds:schemaRef ds:uri="http://schemas.microsoft.com/office/2006/metadata/properties"/>
    <ds:schemaRef ds:uri="http://schemas.microsoft.com/office/infopath/2007/PartnerControls"/>
    <ds:schemaRef ds:uri="dd5991d7-6c23-4c64-bb50-cd3aacc82a8c"/>
    <ds:schemaRef ds:uri="d2978ea6-4ba0-4644-ada6-96cc09d2e892"/>
  </ds:schemaRefs>
</ds:datastoreItem>
</file>

<file path=customXml/itemProps3.xml><?xml version="1.0" encoding="utf-8"?>
<ds:datastoreItem xmlns:ds="http://schemas.openxmlformats.org/officeDocument/2006/customXml" ds:itemID="{D309A376-6106-4978-AF90-08A813D0E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COUNCIL</vt:lpstr>
    </vt:vector>
  </TitlesOfParts>
  <Company>OMBC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subject/>
  <dc:creator>OMBC</dc:creator>
  <cp:keywords/>
  <cp:lastModifiedBy>Libby Harris</cp:lastModifiedBy>
  <cp:revision>5</cp:revision>
  <cp:lastPrinted>2012-02-16T02:27:00Z</cp:lastPrinted>
  <dcterms:created xsi:type="dcterms:W3CDTF">2021-05-19T11:46:00Z</dcterms:created>
  <dcterms:modified xsi:type="dcterms:W3CDTF">2023-02-08T16:31:00Z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0x0101003699007617A42148A0B724AEC23FFC14</vt:lpwstr>
  </property>
  <property fmtid="{D5CDD505-2E9C-101B-9397-08002B2CF9AE}" pid="3" name="MediaServiceImageTags">
    <vt:lpwstr/>
  </property>
</Properties>
</file>