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667C50" w:rsidP="00667C50">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Pr>
                    <w:rFonts w:cs="Arial"/>
                    <w:b/>
                    <w:color w:val="000000" w:themeColor="text1"/>
                    <w:sz w:val="24"/>
                    <w:szCs w:val="24"/>
                  </w:rPr>
                  <w:t>QUEENSBRIDGE PRIMARY SCHOOL</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Pr>
                    <w:rFonts w:cs="Arial"/>
                    <w:b/>
                    <w:color w:val="000000" w:themeColor="text1"/>
                    <w:sz w:val="24"/>
                    <w:szCs w:val="24"/>
                  </w:rPr>
                  <w:t>E8 4ET</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667C50" w:rsidP="00667C50">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Pr>
                    <w:rFonts w:cs="Arial"/>
                    <w:color w:val="000000" w:themeColor="text1"/>
                    <w:sz w:val="24"/>
                    <w:szCs w:val="24"/>
                  </w:rPr>
                  <w:t>sbailey@queensbridge.hackney.sch.uk</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667C50" w:rsidP="00667C50">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r>
                  <w:rPr>
                    <w:rFonts w:cs="Arial"/>
                    <w:color w:val="000000" w:themeColor="text1"/>
                    <w:sz w:val="24"/>
                    <w:szCs w:val="24"/>
                  </w:rPr>
                  <w:t>Helen.Jerrold@rsg.ltd</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667C50"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667C50"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667C50"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667C50"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667C50"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667C50"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667C50"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667C50"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667C50"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667C50"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667C50"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667C50"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667C50"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667C50"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667C50"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667C50"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667C50"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667C50"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667C50"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667C50"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667C50"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667C50"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667C50"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667C50"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667C50"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667C50"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667C50"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667C50"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667C50"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667C50"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667C50"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667C50"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667C50"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667C50"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667C50"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667C50"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667C50"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667C50"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667C50"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667C50"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667C50"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667C50"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667C50"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667C50"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667C50"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667C50"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667C50"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667C50"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667C50"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667C50"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667C50"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667C50"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667C50"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667C50"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667C50"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667C50"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667C50"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667C50"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667C50"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667C50"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667C50"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667C50"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667C50"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667C50"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667C50"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667C50"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667C50"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667C50"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667C50"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667C50"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667C50"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667C50"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667C50"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667C50"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667C50"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667C50"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667C50"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667C50"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667C50"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667C50"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667C50"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667C50"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667C50"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667C50"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667C50"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667C50"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667C50"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667C50"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667C50"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667C50"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667C50"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667C50"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667C50"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667C50"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667C50"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667C50"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667C50"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667C50"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667C50"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667C50"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667C50"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667C50"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667C50"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667C50"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667C50"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667C50"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667C50"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667C50"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667C50"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667C50"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667C50"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667C50"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667C50"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667C50"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667C50"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667C50"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667C50"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667C50"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667C50"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667C50"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667C50"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667C50"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667C50"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667C50"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667C50"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667C50"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667C50"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667C50"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667C50"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667C50"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667C50">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667C50">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667C50">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667C50">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667C50">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667C50">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667C50">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667C50"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667C50"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667C50"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667C50"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98B" w:rsidRDefault="00FD798B" w:rsidP="00520717">
      <w:pPr>
        <w:spacing w:after="0" w:line="240" w:lineRule="auto"/>
      </w:pPr>
      <w:r>
        <w:separator/>
      </w:r>
    </w:p>
  </w:endnote>
  <w:endnote w:type="continuationSeparator" w:id="0">
    <w:p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8B0745F9-0F1B-42E1-BF60-763DDA8D84A9}"/>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EEA58734-5431-468F-8083-748E0A49D416}"/>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2501EFDB-549B-4DA0-B09B-ADA7479D778C}"/>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98B" w:rsidRDefault="00FD798B" w:rsidP="00520717">
      <w:pPr>
        <w:spacing w:after="0" w:line="240" w:lineRule="auto"/>
      </w:pPr>
      <w:r>
        <w:separator/>
      </w:r>
    </w:p>
  </w:footnote>
  <w:footnote w:type="continuationSeparator" w:id="0">
    <w:p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ocumentProtection w:edit="forms" w:enforcement="1"/>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67C50"/>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D6AE70"/>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0125AC">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0125AC">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0125AC">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0125AC">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0125AC">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0125AC">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0125AC">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0125AC">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0125AC">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0125AC">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0125AC">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0125AC">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0125AC">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0125AC">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0125AC">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0125AC">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0125AC">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0125AC">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0125AC">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0125AC">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0125AC">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0125AC">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0125AC">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0125AC">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0125AC">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0125AC">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0125AC">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0125AC">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0125AC">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0125AC">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0125AC">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0125AC">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0125AC">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0125AC">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0125AC">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0125AC">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0125AC">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0125AC">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0125AC">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0125AC">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0125AC">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0125AC">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0125AC">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0125AC">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0125AC">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0125AC">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0125AC">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0125AC">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0125AC">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0125AC">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0125AC">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0125AC">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0125AC">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0125AC">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0125AC">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0125AC">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0125AC">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0125AC">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0125AC">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0125AC">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0125AC">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0125AC">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0125AC">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0125AC">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0125AC">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0125AC">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0125AC">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0125AC">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0125AC">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0125AC">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0125AC">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0125AC">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0125AC">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0125AC">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0125AC">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0125AC">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0125AC">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0125AC">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0125AC">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0125AC">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0125AC">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0125AC">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0125AC">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0125AC">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0125AC">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0125AC">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0125AC">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0125AC">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0125AC">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0125AC">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0125AC">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0125AC">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0125AC">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0125AC">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0125AC">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0125AC">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0125AC">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0125AC">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0125AC">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0125AC">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0125AC">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0125AC">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0125AC">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0125AC">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0125AC">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0125AC">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0125AC">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0125AC">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0125AC">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0125AC">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0125AC">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0125AC">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0125AC">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0125AC">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0125AC">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0125AC">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0125AC">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0125AC">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0125AC">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0125AC">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0125AC">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0125AC">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0125AC">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0125AC">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0125AC">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0125AC">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0125AC">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0125AC">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0125AC">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0125AC">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0125AC">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0125AC">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0125AC">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0125AC">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0125AC">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0125AC">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0125AC">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0125AC">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0125AC">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0125AC">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0125AC">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0125AC">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0125AC">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0125AC">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0125AC">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0125AC">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0125AC">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0125AC">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0125AC">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0125AC">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AC"/>
    <w:rsid w:val="0001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E0D7-899F-4AAE-AA43-FAF638C4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Sarah Bailey</cp:lastModifiedBy>
  <cp:revision>2</cp:revision>
  <cp:lastPrinted>2021-06-02T08:45:00Z</cp:lastPrinted>
  <dcterms:created xsi:type="dcterms:W3CDTF">2022-04-21T10:54:00Z</dcterms:created>
  <dcterms:modified xsi:type="dcterms:W3CDTF">2022-04-21T10:54:00Z</dcterms:modified>
</cp:coreProperties>
</file>