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18" w:rsidRPr="000938AE" w:rsidRDefault="00B1425D" w:rsidP="000938AE">
      <w:pPr>
        <w:jc w:val="center"/>
        <w:rPr>
          <w:b/>
        </w:rPr>
      </w:pPr>
      <w:r w:rsidRPr="000938AE">
        <w:rPr>
          <w:b/>
        </w:rPr>
        <w:t>Job Description for new 6</w:t>
      </w:r>
      <w:r w:rsidRPr="000938AE">
        <w:rPr>
          <w:b/>
          <w:vertAlign w:val="superscript"/>
        </w:rPr>
        <w:t>th</w:t>
      </w:r>
      <w:r w:rsidRPr="000938AE">
        <w:rPr>
          <w:b/>
        </w:rPr>
        <w:t xml:space="preserve"> Form Pastoral Support Officer</w:t>
      </w:r>
    </w:p>
    <w:p w:rsidR="00B1425D" w:rsidRDefault="00B1425D">
      <w:r>
        <w:t>(NB 6</w:t>
      </w:r>
      <w:r w:rsidRPr="00B1425D">
        <w:rPr>
          <w:vertAlign w:val="superscript"/>
        </w:rPr>
        <w:t>th</w:t>
      </w:r>
      <w:r>
        <w:t xml:space="preserve"> Form to include Year 11 as the transition year to 6</w:t>
      </w:r>
      <w:r w:rsidRPr="00B1425D">
        <w:rPr>
          <w:vertAlign w:val="superscript"/>
        </w:rPr>
        <w:t>th</w:t>
      </w:r>
      <w:r>
        <w:t xml:space="preserve"> form)</w:t>
      </w:r>
    </w:p>
    <w:p w:rsidR="00B1425D" w:rsidRDefault="00B1425D">
      <w:r>
        <w:t xml:space="preserve">To monitor </w:t>
      </w:r>
      <w:r w:rsidR="001B6A3D">
        <w:t xml:space="preserve">and intervene in </w:t>
      </w:r>
      <w:r>
        <w:t>6</w:t>
      </w:r>
      <w:r w:rsidRPr="00B1425D">
        <w:rPr>
          <w:vertAlign w:val="superscript"/>
        </w:rPr>
        <w:t>th</w:t>
      </w:r>
      <w:r>
        <w:t xml:space="preserve"> form</w:t>
      </w:r>
      <w:r w:rsidR="00277851">
        <w:t xml:space="preserve"> and Year 11</w:t>
      </w:r>
      <w:r>
        <w:t xml:space="preserve"> attendance; supporting </w:t>
      </w:r>
      <w:proofErr w:type="spellStart"/>
      <w:r>
        <w:t>HoYs</w:t>
      </w:r>
      <w:proofErr w:type="spellEnd"/>
      <w:r>
        <w:t xml:space="preserve"> and FTs in investigating patterns and potential causes of concern</w:t>
      </w:r>
      <w:r w:rsidR="001B6A3D">
        <w:t>; updating SIMS attendance records</w:t>
      </w:r>
      <w:r>
        <w:t>; suppo</w:t>
      </w:r>
      <w:r w:rsidR="001B6A3D">
        <w:t>rting SLT</w:t>
      </w:r>
      <w:r>
        <w:t xml:space="preserve"> in the </w:t>
      </w:r>
      <w:r w:rsidR="001B6A3D">
        <w:t xml:space="preserve">timetabling </w:t>
      </w:r>
      <w:r>
        <w:t xml:space="preserve"> and monitoring of attendance at elective options and</w:t>
      </w:r>
      <w:r w:rsidR="001B6A3D">
        <w:t xml:space="preserve"> community contribution strands of</w:t>
      </w:r>
      <w:r>
        <w:t xml:space="preserve"> the 6</w:t>
      </w:r>
      <w:r w:rsidRPr="00B1425D">
        <w:rPr>
          <w:vertAlign w:val="superscript"/>
        </w:rPr>
        <w:t>th</w:t>
      </w:r>
      <w:r>
        <w:t xml:space="preserve"> form curriculum</w:t>
      </w:r>
      <w:r w:rsidR="003645A4">
        <w:t>.</w:t>
      </w:r>
    </w:p>
    <w:p w:rsidR="00B1425D" w:rsidRPr="002219CC" w:rsidRDefault="00B1425D">
      <w:pPr>
        <w:rPr>
          <w:color w:val="FF0000"/>
        </w:rPr>
      </w:pPr>
      <w:r>
        <w:t>To provide pastoral administrative support to the 6</w:t>
      </w:r>
      <w:r w:rsidRPr="00B1425D">
        <w:rPr>
          <w:vertAlign w:val="superscript"/>
        </w:rPr>
        <w:t>th</w:t>
      </w:r>
      <w:r>
        <w:t xml:space="preserve"> form and Year 11, for example the administration of the ‘First Check’;</w:t>
      </w:r>
      <w:r w:rsidR="001B6A3D">
        <w:t xml:space="preserve"> collating and filing</w:t>
      </w:r>
      <w:r>
        <w:t xml:space="preserve"> Individual Learning Agreements;</w:t>
      </w:r>
      <w:r w:rsidR="001B6A3D">
        <w:t xml:space="preserve"> administration of</w:t>
      </w:r>
      <w:r>
        <w:t xml:space="preserve"> the Senior Prefect selection process; </w:t>
      </w:r>
      <w:r w:rsidR="001B6A3D">
        <w:t>administrative support and monitoring of attendance at</w:t>
      </w:r>
      <w:r>
        <w:t xml:space="preserve"> interventions programmes; </w:t>
      </w:r>
      <w:r w:rsidR="001B6A3D">
        <w:t xml:space="preserve">administrative support to the </w:t>
      </w:r>
      <w:r>
        <w:t>Year 11 Easter revision course</w:t>
      </w:r>
      <w:r w:rsidR="001B6A3D">
        <w:t>; collecting records of 6</w:t>
      </w:r>
      <w:r w:rsidR="001B6A3D" w:rsidRPr="001B6A3D">
        <w:rPr>
          <w:vertAlign w:val="superscript"/>
        </w:rPr>
        <w:t>th</w:t>
      </w:r>
      <w:r w:rsidR="001B6A3D">
        <w:t xml:space="preserve"> formers using cars; </w:t>
      </w:r>
      <w:r>
        <w:t>collating data about pro</w:t>
      </w:r>
      <w:r w:rsidR="00ED058A">
        <w:t xml:space="preserve">gress, attendance, </w:t>
      </w:r>
      <w:r w:rsidR="00ED058A" w:rsidRPr="00AA27DF">
        <w:t xml:space="preserve">punctuality; assisting with collection and checking </w:t>
      </w:r>
      <w:r w:rsidR="000766B0" w:rsidRPr="00AA27DF">
        <w:t xml:space="preserve">of </w:t>
      </w:r>
      <w:r w:rsidR="00ED058A" w:rsidRPr="00AA27DF">
        <w:t xml:space="preserve">forms for </w:t>
      </w:r>
      <w:r w:rsidR="000938AE" w:rsidRPr="00AA27DF">
        <w:t>6</w:t>
      </w:r>
      <w:r w:rsidR="000938AE" w:rsidRPr="00AA27DF">
        <w:rPr>
          <w:vertAlign w:val="superscript"/>
        </w:rPr>
        <w:t>th</w:t>
      </w:r>
      <w:r w:rsidR="000938AE" w:rsidRPr="00AA27DF">
        <w:t xml:space="preserve"> form </w:t>
      </w:r>
      <w:r w:rsidR="00ED058A" w:rsidRPr="00AA27DF">
        <w:t>gym membership before passing onto the Finance department.</w:t>
      </w:r>
    </w:p>
    <w:p w:rsidR="00B1425D" w:rsidRDefault="00B1425D">
      <w:r>
        <w:t>To organise specific events; for example,</w:t>
      </w:r>
      <w:r w:rsidR="001B6A3D">
        <w:t xml:space="preserve"> Sixth Form Open</w:t>
      </w:r>
      <w:r>
        <w:t xml:space="preserve"> Evening for External Candidates, Taster Day for External Candidates, Year 12 Careers Day</w:t>
      </w:r>
      <w:r w:rsidR="001B6A3D">
        <w:t>;</w:t>
      </w:r>
      <w:r w:rsidR="006A4F63">
        <w:t xml:space="preserve"> </w:t>
      </w:r>
      <w:r w:rsidR="00870287" w:rsidRPr="00AA27DF">
        <w:t xml:space="preserve">Senior </w:t>
      </w:r>
      <w:proofErr w:type="spellStart"/>
      <w:r w:rsidR="00870287" w:rsidRPr="00AA27DF">
        <w:t>Prizegiving</w:t>
      </w:r>
      <w:proofErr w:type="spellEnd"/>
      <w:r w:rsidR="00870287" w:rsidRPr="00AA27DF">
        <w:t xml:space="preserve"> and 6th Form Leavers Events</w:t>
      </w:r>
      <w:r w:rsidR="00AA27DF">
        <w:t>.</w:t>
      </w:r>
    </w:p>
    <w:p w:rsidR="00B1425D" w:rsidRDefault="00B1425D">
      <w:proofErr w:type="gramStart"/>
      <w:r>
        <w:t xml:space="preserve">To provide administrative support to the Assistant </w:t>
      </w:r>
      <w:proofErr w:type="spellStart"/>
      <w:r>
        <w:t>Headteacher</w:t>
      </w:r>
      <w:proofErr w:type="spellEnd"/>
      <w:r>
        <w:t xml:space="preserve"> responsible for the provision of ca</w:t>
      </w:r>
      <w:r w:rsidR="00277851">
        <w:t>reers education.</w:t>
      </w:r>
      <w:proofErr w:type="gramEnd"/>
    </w:p>
    <w:p w:rsidR="00B1425D" w:rsidRDefault="002A28B6">
      <w:r>
        <w:t xml:space="preserve">To </w:t>
      </w:r>
      <w:r w:rsidR="00AA27DF">
        <w:t>oversee facilities in the</w:t>
      </w:r>
      <w:r>
        <w:t xml:space="preserve"> Sixth Form Centre, </w:t>
      </w:r>
      <w:r w:rsidR="00B1425D">
        <w:t xml:space="preserve">including </w:t>
      </w:r>
      <w:r w:rsidR="00AA27DF">
        <w:t xml:space="preserve">taking </w:t>
      </w:r>
      <w:r w:rsidR="00B1425D">
        <w:t>responsibility for noticeboards</w:t>
      </w:r>
      <w:r>
        <w:t xml:space="preserve"> and supporting </w:t>
      </w:r>
      <w:proofErr w:type="spellStart"/>
      <w:r>
        <w:t>HoYs</w:t>
      </w:r>
      <w:proofErr w:type="spellEnd"/>
      <w:r>
        <w:t xml:space="preserve"> in the maintenance of a studious learning environment</w:t>
      </w:r>
      <w:r w:rsidR="00E97D00">
        <w:t>.</w:t>
      </w:r>
      <w:bookmarkStart w:id="0" w:name="_GoBack"/>
      <w:bookmarkEnd w:id="0"/>
    </w:p>
    <w:p w:rsidR="00B1425D" w:rsidRDefault="00B1425D">
      <w:proofErr w:type="gramStart"/>
      <w:r>
        <w:t>To provide some mentoring support to students on transition to the 6</w:t>
      </w:r>
      <w:r w:rsidRPr="00B1425D">
        <w:rPr>
          <w:vertAlign w:val="superscript"/>
        </w:rPr>
        <w:t>th</w:t>
      </w:r>
      <w:r>
        <w:t xml:space="preserve"> form learning, for example in getting organised</w:t>
      </w:r>
      <w:r w:rsidR="001B6A3D">
        <w:t>.</w:t>
      </w:r>
      <w:proofErr w:type="gramEnd"/>
    </w:p>
    <w:p w:rsidR="00DE6277" w:rsidRPr="00D23A46" w:rsidRDefault="007204E3">
      <w:r w:rsidRPr="00D23A46">
        <w:t>To coordinate 6</w:t>
      </w:r>
      <w:r w:rsidRPr="00D23A46">
        <w:rPr>
          <w:vertAlign w:val="superscript"/>
        </w:rPr>
        <w:t>th</w:t>
      </w:r>
      <w:r w:rsidRPr="00D23A46">
        <w:t xml:space="preserve"> form </w:t>
      </w:r>
      <w:proofErr w:type="gramStart"/>
      <w:r w:rsidRPr="00D23A46">
        <w:t>admissions once places</w:t>
      </w:r>
      <w:proofErr w:type="gramEnd"/>
      <w:r w:rsidRPr="00D23A46">
        <w:t xml:space="preserve"> have been accepted. Duties include</w:t>
      </w:r>
    </w:p>
    <w:p w:rsidR="00DE6277" w:rsidRPr="00D23A46" w:rsidRDefault="007204E3" w:rsidP="00DE6277">
      <w:pPr>
        <w:pStyle w:val="ListParagraph"/>
        <w:numPr>
          <w:ilvl w:val="0"/>
          <w:numId w:val="1"/>
        </w:numPr>
      </w:pPr>
      <w:r w:rsidRPr="00D23A46">
        <w:t xml:space="preserve"> collation and distribution of the 6</w:t>
      </w:r>
      <w:r w:rsidRPr="00D23A46">
        <w:rPr>
          <w:vertAlign w:val="superscript"/>
        </w:rPr>
        <w:t>th</w:t>
      </w:r>
      <w:r w:rsidR="00D66DB5" w:rsidRPr="00D23A46">
        <w:t xml:space="preserve"> form joiners pack;</w:t>
      </w:r>
      <w:r w:rsidRPr="00D23A46">
        <w:t xml:space="preserve"> </w:t>
      </w:r>
    </w:p>
    <w:p w:rsidR="00DE6277" w:rsidRPr="00D23A46" w:rsidRDefault="007204E3" w:rsidP="00DE6277">
      <w:pPr>
        <w:pStyle w:val="ListParagraph"/>
        <w:numPr>
          <w:ilvl w:val="0"/>
          <w:numId w:val="1"/>
        </w:numPr>
      </w:pPr>
      <w:r w:rsidRPr="00D23A46">
        <w:t>maintain</w:t>
      </w:r>
      <w:r w:rsidR="00944CF2" w:rsidRPr="00D23A46">
        <w:t>ing</w:t>
      </w:r>
      <w:r w:rsidRPr="00D23A46">
        <w:t xml:space="preserve"> the list of applicants, keeping a log of any boys who withdraw; </w:t>
      </w:r>
    </w:p>
    <w:p w:rsidR="00E423FA" w:rsidRPr="00D23A46" w:rsidRDefault="007204E3" w:rsidP="00AE1EB1">
      <w:pPr>
        <w:pStyle w:val="ListParagraph"/>
        <w:numPr>
          <w:ilvl w:val="0"/>
          <w:numId w:val="1"/>
        </w:numPr>
      </w:pPr>
      <w:proofErr w:type="gramStart"/>
      <w:r w:rsidRPr="00D23A46">
        <w:t>supporting</w:t>
      </w:r>
      <w:proofErr w:type="gramEnd"/>
      <w:r w:rsidRPr="00D23A46">
        <w:t xml:space="preserve"> the data administrator with administration of incoming external candidates on GCSE results day </w:t>
      </w:r>
      <w:r w:rsidR="00944CF2" w:rsidRPr="00D23A46">
        <w:t xml:space="preserve">(August) </w:t>
      </w:r>
      <w:r w:rsidRPr="00D23A46">
        <w:t>ensuring all the correct data is in place for the boys starting in September.</w:t>
      </w:r>
    </w:p>
    <w:p w:rsidR="00D23A46" w:rsidRDefault="00F31008" w:rsidP="00D23A46">
      <w:pPr>
        <w:pStyle w:val="ListParagraph"/>
        <w:numPr>
          <w:ilvl w:val="0"/>
          <w:numId w:val="1"/>
        </w:numPr>
      </w:pPr>
      <w:r w:rsidRPr="00D23A46">
        <w:t>Attendance at A Level Results’ Day to assist students if necessary.</w:t>
      </w:r>
    </w:p>
    <w:p w:rsidR="00D23A46" w:rsidRDefault="00E97D00" w:rsidP="00ED058A">
      <w:proofErr w:type="gramStart"/>
      <w:r>
        <w:t>To process UCAS applications.</w:t>
      </w:r>
      <w:proofErr w:type="gramEnd"/>
    </w:p>
    <w:p w:rsidR="00ED058A" w:rsidRPr="00D23A46" w:rsidRDefault="00ED058A" w:rsidP="00ED058A">
      <w:proofErr w:type="gramStart"/>
      <w:r w:rsidRPr="00D23A46">
        <w:t>Any other appropriate duties that may arise in relation to Year 11 and the Sixth Form.</w:t>
      </w:r>
      <w:proofErr w:type="gramEnd"/>
    </w:p>
    <w:p w:rsidR="005E7939" w:rsidRPr="00D23A46" w:rsidRDefault="005E7939" w:rsidP="00ED058A">
      <w:r w:rsidRPr="00D23A46">
        <w:t xml:space="preserve">Interviews </w:t>
      </w:r>
      <w:r w:rsidR="00D23A46">
        <w:t xml:space="preserve">for this post </w:t>
      </w:r>
      <w:r w:rsidRPr="00D23A46">
        <w:t>will be held on Friday 29</w:t>
      </w:r>
      <w:r w:rsidRPr="00D23A46">
        <w:rPr>
          <w:vertAlign w:val="superscript"/>
        </w:rPr>
        <w:t>th</w:t>
      </w:r>
      <w:r w:rsidRPr="00D23A46">
        <w:t xml:space="preserve"> September.</w:t>
      </w:r>
    </w:p>
    <w:sectPr w:rsidR="005E7939" w:rsidRPr="00D23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4744F"/>
    <w:multiLevelType w:val="hybridMultilevel"/>
    <w:tmpl w:val="E744BD82"/>
    <w:lvl w:ilvl="0" w:tplc="A844B7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5D"/>
    <w:rsid w:val="000766B0"/>
    <w:rsid w:val="000938AE"/>
    <w:rsid w:val="001B6A3D"/>
    <w:rsid w:val="002219CC"/>
    <w:rsid w:val="00277851"/>
    <w:rsid w:val="002A28B6"/>
    <w:rsid w:val="003645A4"/>
    <w:rsid w:val="00367018"/>
    <w:rsid w:val="003F19DE"/>
    <w:rsid w:val="005E7939"/>
    <w:rsid w:val="006A4F63"/>
    <w:rsid w:val="007204E3"/>
    <w:rsid w:val="0079281A"/>
    <w:rsid w:val="007F62A1"/>
    <w:rsid w:val="00870287"/>
    <w:rsid w:val="00944CF2"/>
    <w:rsid w:val="00AA27DF"/>
    <w:rsid w:val="00AE1EB1"/>
    <w:rsid w:val="00B1425D"/>
    <w:rsid w:val="00D23A46"/>
    <w:rsid w:val="00D66DB5"/>
    <w:rsid w:val="00DE6277"/>
    <w:rsid w:val="00E021EB"/>
    <w:rsid w:val="00E423FA"/>
    <w:rsid w:val="00E97D00"/>
    <w:rsid w:val="00ED058A"/>
    <w:rsid w:val="00F3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Macleod, Jim</dc:creator>
  <cp:lastModifiedBy>Brown, Caroline</cp:lastModifiedBy>
  <cp:revision>13</cp:revision>
  <cp:lastPrinted>2017-09-05T14:01:00Z</cp:lastPrinted>
  <dcterms:created xsi:type="dcterms:W3CDTF">2017-09-04T07:47:00Z</dcterms:created>
  <dcterms:modified xsi:type="dcterms:W3CDTF">2017-09-06T12:23:00Z</dcterms:modified>
</cp:coreProperties>
</file>