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DA" w:rsidRDefault="00A40639" w:rsidP="002633DA">
      <w:pPr>
        <w:ind w:left="2160" w:firstLine="720"/>
        <w:rPr>
          <w:b/>
          <w:bCs/>
          <w:sz w:val="32"/>
          <w:szCs w:val="32"/>
        </w:rPr>
      </w:pPr>
      <w:bookmarkStart w:id="0" w:name="_GoBack"/>
      <w:bookmarkEnd w:id="0"/>
      <w:r>
        <w:t xml:space="preserve">  </w:t>
      </w:r>
      <w:r w:rsidR="002633DA">
        <w:rPr>
          <w:b/>
          <w:bCs/>
          <w:sz w:val="32"/>
          <w:szCs w:val="32"/>
        </w:rPr>
        <w:t xml:space="preserve">Deputy </w:t>
      </w:r>
      <w:r w:rsidR="002633DA" w:rsidRPr="0003721C">
        <w:rPr>
          <w:b/>
          <w:bCs/>
          <w:sz w:val="32"/>
          <w:szCs w:val="32"/>
        </w:rPr>
        <w:t>Headteacher</w:t>
      </w:r>
      <w:r w:rsidR="002633DA">
        <w:rPr>
          <w:b/>
          <w:bCs/>
          <w:sz w:val="32"/>
          <w:szCs w:val="32"/>
        </w:rPr>
        <w:t xml:space="preserve">   </w:t>
      </w:r>
    </w:p>
    <w:p w:rsidR="002633DA" w:rsidRDefault="002633DA" w:rsidP="002633DA">
      <w:pPr>
        <w:ind w:left="2160" w:firstLine="720"/>
      </w:pPr>
      <w:r w:rsidRPr="00831381">
        <w:t>(</w:t>
      </w:r>
      <w:r>
        <w:t>Required from April 2018)</w:t>
      </w:r>
    </w:p>
    <w:p w:rsidR="004A598F" w:rsidRPr="002F4F08" w:rsidRDefault="002633DA" w:rsidP="004A598F">
      <w:r w:rsidRPr="002F4F08">
        <w:rPr>
          <w:b/>
          <w:bCs/>
        </w:rPr>
        <w:t>Mathilda Marks-Kennedy Jewish Primary School</w:t>
      </w:r>
      <w:r w:rsidR="004A598F" w:rsidRPr="004A598F">
        <w:t xml:space="preserve"> </w:t>
      </w:r>
      <w:r w:rsidR="004A598F">
        <w:t xml:space="preserve">    (</w:t>
      </w:r>
      <w:r w:rsidR="004A598F" w:rsidRPr="002F4F08">
        <w:t xml:space="preserve">Headteacher:  </w:t>
      </w:r>
      <w:r w:rsidR="004A598F">
        <w:t xml:space="preserve">Mrs </w:t>
      </w:r>
      <w:r w:rsidR="004A598F" w:rsidRPr="002F4F08">
        <w:t>Jillian Dunstan</w:t>
      </w:r>
      <w:r w:rsidR="004A598F">
        <w:t>)</w:t>
      </w:r>
    </w:p>
    <w:p w:rsidR="002633DA" w:rsidRPr="002F4F08" w:rsidRDefault="002633DA" w:rsidP="002633DA">
      <w:r w:rsidRPr="002F4F08">
        <w:t xml:space="preserve">68 Hale Lane, Mill Hill, </w:t>
      </w:r>
      <w:r w:rsidR="004A598F">
        <w:t xml:space="preserve">London, </w:t>
      </w:r>
      <w:r w:rsidRPr="002F4F08">
        <w:t>NW7 3RT</w:t>
      </w:r>
    </w:p>
    <w:p w:rsidR="002633DA" w:rsidRPr="002F4F08" w:rsidRDefault="004A598F" w:rsidP="002633DA">
      <w:r>
        <w:t xml:space="preserve">Tel </w:t>
      </w:r>
      <w:r w:rsidR="002633DA" w:rsidRPr="002F4F08">
        <w:t>020 8959 6089</w:t>
      </w:r>
    </w:p>
    <w:p w:rsidR="002633DA" w:rsidRPr="002F4F08" w:rsidRDefault="004A598F" w:rsidP="002633DA">
      <w:r>
        <w:t xml:space="preserve">E mail: </w:t>
      </w:r>
      <w:hyperlink r:id="rId5" w:history="1">
        <w:r w:rsidR="002633DA" w:rsidRPr="002F4F08">
          <w:rPr>
            <w:rStyle w:val="Hyperlink"/>
            <w:color w:val="auto"/>
            <w:u w:val="none"/>
          </w:rPr>
          <w:t>office@mmks.barnet.sch.uk</w:t>
        </w:r>
      </w:hyperlink>
    </w:p>
    <w:p w:rsidR="002633DA" w:rsidRPr="0003721C" w:rsidRDefault="002633DA" w:rsidP="002633DA">
      <w:pPr>
        <w:rPr>
          <w:b/>
          <w:bCs/>
        </w:rPr>
      </w:pPr>
      <w:r w:rsidRPr="0003721C">
        <w:rPr>
          <w:b/>
          <w:bCs/>
        </w:rPr>
        <w:t>Group 2 School.</w:t>
      </w:r>
    </w:p>
    <w:p w:rsidR="00B3549D" w:rsidRDefault="00A40639">
      <w:r>
        <w:t>MMK is a highly successful</w:t>
      </w:r>
      <w:r w:rsidR="003903E9">
        <w:t>,</w:t>
      </w:r>
      <w:r>
        <w:t xml:space="preserve"> well-established, inclusive, community school</w:t>
      </w:r>
      <w:r w:rsidR="003903E9">
        <w:t xml:space="preserve">, which </w:t>
      </w:r>
      <w:r>
        <w:t>is proud of its strong Jewish identity.</w:t>
      </w:r>
      <w:r w:rsidR="003903E9">
        <w:t xml:space="preserve"> The staff are </w:t>
      </w:r>
      <w:r>
        <w:t>committed and ambitious</w:t>
      </w:r>
      <w:r w:rsidR="003903E9">
        <w:t xml:space="preserve">. </w:t>
      </w:r>
      <w:r>
        <w:t xml:space="preserve">We are </w:t>
      </w:r>
      <w:r w:rsidR="003903E9">
        <w:t xml:space="preserve">seeking </w:t>
      </w:r>
      <w:r>
        <w:t xml:space="preserve">an experienced, skilled and inspiring </w:t>
      </w:r>
      <w:r w:rsidR="002633DA">
        <w:t>practitioner</w:t>
      </w:r>
      <w:r>
        <w:t xml:space="preserve"> to join this outstanding school. If you have energy, drive and continuing commitment to raising standards</w:t>
      </w:r>
      <w:r w:rsidR="003903E9">
        <w:t>,</w:t>
      </w:r>
      <w:r>
        <w:t xml:space="preserve"> this is the school for you.</w:t>
      </w:r>
    </w:p>
    <w:p w:rsidR="00A40639" w:rsidRPr="00B3549D" w:rsidRDefault="00B3549D">
      <w:pPr>
        <w:rPr>
          <w:b/>
        </w:rPr>
      </w:pPr>
      <w:r w:rsidRPr="00B3549D">
        <w:rPr>
          <w:b/>
        </w:rPr>
        <w:t>Do you</w:t>
      </w:r>
      <w:r w:rsidR="00A40639" w:rsidRPr="00B3549D">
        <w:rPr>
          <w:b/>
        </w:rPr>
        <w:t>:</w:t>
      </w:r>
    </w:p>
    <w:p w:rsidR="00B3549D" w:rsidRDefault="00B3549D" w:rsidP="00532334">
      <w:pPr>
        <w:pStyle w:val="ListParagraph"/>
        <w:numPr>
          <w:ilvl w:val="0"/>
          <w:numId w:val="3"/>
        </w:numPr>
      </w:pPr>
      <w:r>
        <w:t xml:space="preserve">Have proven success in raising standards as a school leader? </w:t>
      </w:r>
    </w:p>
    <w:p w:rsidR="00A40639" w:rsidRDefault="00B3549D" w:rsidP="00532334">
      <w:pPr>
        <w:pStyle w:val="ListParagraph"/>
        <w:numPr>
          <w:ilvl w:val="0"/>
          <w:numId w:val="3"/>
        </w:numPr>
      </w:pPr>
      <w:r>
        <w:t>Have passion for</w:t>
      </w:r>
      <w:r w:rsidR="00A40639">
        <w:t xml:space="preserve"> high</w:t>
      </w:r>
      <w:r w:rsidR="003903E9">
        <w:t>-</w:t>
      </w:r>
      <w:r w:rsidR="00A40639">
        <w:t>quality teaching</w:t>
      </w:r>
      <w:r>
        <w:t xml:space="preserve"> and learning for all children?</w:t>
      </w:r>
    </w:p>
    <w:p w:rsidR="00B3549D" w:rsidRDefault="00B3549D" w:rsidP="00532334">
      <w:pPr>
        <w:pStyle w:val="ListParagraph"/>
        <w:numPr>
          <w:ilvl w:val="0"/>
          <w:numId w:val="3"/>
        </w:numPr>
      </w:pPr>
      <w:r>
        <w:t>Have excellent organisational and interpersonal skills?</w:t>
      </w:r>
    </w:p>
    <w:p w:rsidR="00B3549D" w:rsidRDefault="00B3549D" w:rsidP="00532334">
      <w:pPr>
        <w:pStyle w:val="ListParagraph"/>
        <w:numPr>
          <w:ilvl w:val="0"/>
          <w:numId w:val="3"/>
        </w:numPr>
      </w:pPr>
      <w:r>
        <w:t xml:space="preserve">Like working </w:t>
      </w:r>
      <w:r w:rsidR="003903E9">
        <w:t xml:space="preserve">as part of </w:t>
      </w:r>
      <w:r>
        <w:t>a vibrant and supportive team?</w:t>
      </w:r>
    </w:p>
    <w:p w:rsidR="00B3549D" w:rsidRDefault="002633DA">
      <w:r>
        <w:rPr>
          <w:b/>
        </w:rPr>
        <w:t>If</w:t>
      </w:r>
      <w:r w:rsidR="00B3549D" w:rsidRPr="00B3549D">
        <w:rPr>
          <w:b/>
        </w:rPr>
        <w:t xml:space="preserve"> so, we can offer</w:t>
      </w:r>
      <w:r w:rsidR="00B3549D">
        <w:t>:</w:t>
      </w:r>
    </w:p>
    <w:p w:rsidR="00B3549D" w:rsidRDefault="00B3549D" w:rsidP="00532334">
      <w:pPr>
        <w:pStyle w:val="ListParagraph"/>
        <w:numPr>
          <w:ilvl w:val="0"/>
          <w:numId w:val="2"/>
        </w:numPr>
      </w:pPr>
      <w:r>
        <w:t>Enthusiastic and responsive children</w:t>
      </w:r>
      <w:r w:rsidR="003903E9">
        <w:t>;</w:t>
      </w:r>
    </w:p>
    <w:p w:rsidR="00B3549D" w:rsidRDefault="001708D3" w:rsidP="00532334">
      <w:pPr>
        <w:pStyle w:val="ListParagraph"/>
        <w:numPr>
          <w:ilvl w:val="0"/>
          <w:numId w:val="2"/>
        </w:numPr>
      </w:pPr>
      <w:r>
        <w:t>A team of highly skilled, committed and</w:t>
      </w:r>
      <w:r w:rsidR="00B3549D">
        <w:t xml:space="preserve"> friendly staff</w:t>
      </w:r>
      <w:r w:rsidR="003903E9">
        <w:t>;</w:t>
      </w:r>
    </w:p>
    <w:p w:rsidR="00B3549D" w:rsidRDefault="00B3549D" w:rsidP="00532334">
      <w:pPr>
        <w:pStyle w:val="ListParagraph"/>
        <w:numPr>
          <w:ilvl w:val="0"/>
          <w:numId w:val="2"/>
        </w:numPr>
      </w:pPr>
      <w:r>
        <w:t>Fantastic professional development opportunities, including mentoring and school</w:t>
      </w:r>
      <w:r w:rsidR="003903E9">
        <w:t>-</w:t>
      </w:r>
      <w:r>
        <w:t>to</w:t>
      </w:r>
      <w:r w:rsidR="003903E9">
        <w:t>-</w:t>
      </w:r>
      <w:r>
        <w:t>school partnerships</w:t>
      </w:r>
      <w:r w:rsidR="003903E9">
        <w:t xml:space="preserve">; </w:t>
      </w:r>
    </w:p>
    <w:p w:rsidR="00B3549D" w:rsidRDefault="00B3549D" w:rsidP="00532334">
      <w:pPr>
        <w:pStyle w:val="ListParagraph"/>
        <w:numPr>
          <w:ilvl w:val="0"/>
          <w:numId w:val="2"/>
        </w:numPr>
      </w:pPr>
      <w:r>
        <w:t>A supportive Headteacher, governing body, school community and local authority</w:t>
      </w:r>
      <w:r w:rsidR="003903E9">
        <w:t xml:space="preserve"> and</w:t>
      </w:r>
    </w:p>
    <w:p w:rsidR="00B3549D" w:rsidRDefault="00B3549D" w:rsidP="00532334">
      <w:pPr>
        <w:pStyle w:val="ListParagraph"/>
        <w:numPr>
          <w:ilvl w:val="0"/>
          <w:numId w:val="2"/>
        </w:numPr>
      </w:pPr>
      <w:r>
        <w:t>A competitive salary</w:t>
      </w:r>
    </w:p>
    <w:p w:rsidR="00B3549D" w:rsidRDefault="004A598F">
      <w:r>
        <w:t xml:space="preserve">To book a visit </w:t>
      </w:r>
      <w:r w:rsidR="00B3549D">
        <w:t xml:space="preserve">please email: </w:t>
      </w:r>
      <w:hyperlink r:id="rId6" w:history="1">
        <w:r w:rsidRPr="00025FFE">
          <w:rPr>
            <w:rStyle w:val="Hyperlink"/>
          </w:rPr>
          <w:t>office@mmks.barnet.sch.uk</w:t>
        </w:r>
      </w:hyperlink>
    </w:p>
    <w:p w:rsidR="004A598F" w:rsidRDefault="004A598F">
      <w:r w:rsidRPr="00C509A2">
        <w:rPr>
          <w:rFonts w:ascii="Calibri" w:hAnsi="Calibri"/>
        </w:rPr>
        <w:t xml:space="preserve">For an application pack, please visit </w:t>
      </w:r>
      <w:hyperlink r:id="rId7" w:history="1">
        <w:r w:rsidRPr="00C509A2">
          <w:rPr>
            <w:rStyle w:val="Hyperlink"/>
            <w:rFonts w:ascii="Calibri" w:hAnsi="Calibri"/>
          </w:rPr>
          <w:t>www.mathildamarks.org.uk</w:t>
        </w:r>
      </w:hyperlink>
      <w:r w:rsidRPr="00C509A2">
        <w:rPr>
          <w:rFonts w:ascii="Calibri" w:hAnsi="Calibri"/>
        </w:rPr>
        <w:t>.</w:t>
      </w:r>
    </w:p>
    <w:p w:rsidR="00B3549D" w:rsidRDefault="00B3549D">
      <w:r>
        <w:t>Closing date: 19</w:t>
      </w:r>
      <w:r w:rsidRPr="00B3549D">
        <w:rPr>
          <w:vertAlign w:val="superscript"/>
        </w:rPr>
        <w:t>th</w:t>
      </w:r>
      <w:r>
        <w:t xml:space="preserve"> January 2018 at 12pm</w:t>
      </w:r>
    </w:p>
    <w:p w:rsidR="00B3549D" w:rsidRDefault="00B3549D">
      <w:r>
        <w:t>Interview date: 25</w:t>
      </w:r>
      <w:r w:rsidRPr="00B3549D">
        <w:rPr>
          <w:vertAlign w:val="superscript"/>
        </w:rPr>
        <w:t>th</w:t>
      </w:r>
      <w:r>
        <w:t xml:space="preserve"> January 2018</w:t>
      </w:r>
    </w:p>
    <w:p w:rsidR="004A598F" w:rsidRPr="00C509A2" w:rsidRDefault="004A598F" w:rsidP="004A598F">
      <w:pPr>
        <w:rPr>
          <w:rFonts w:ascii="Calibri" w:hAnsi="Calibri"/>
        </w:rPr>
      </w:pPr>
      <w:r w:rsidRPr="00C509A2">
        <w:rPr>
          <w:rFonts w:ascii="Calibri" w:hAnsi="Calibri"/>
        </w:rPr>
        <w:t>We are committed to safeguarding and promoting the safety and welfare of children. The successful applicant will be subject to an Enhanced criminal record check via the DBS.</w:t>
      </w:r>
    </w:p>
    <w:p w:rsidR="004A598F" w:rsidRPr="00C509A2" w:rsidRDefault="004A598F" w:rsidP="004A598F">
      <w:pPr>
        <w:rPr>
          <w:rFonts w:ascii="Calibri" w:hAnsi="Calibri"/>
        </w:rPr>
      </w:pPr>
    </w:p>
    <w:p w:rsidR="00B3549D" w:rsidRDefault="00B3549D"/>
    <w:p w:rsidR="00B3549D" w:rsidRDefault="00B3549D"/>
    <w:sectPr w:rsidR="00B35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021C"/>
    <w:multiLevelType w:val="hybridMultilevel"/>
    <w:tmpl w:val="2F8C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30F20"/>
    <w:multiLevelType w:val="hybridMultilevel"/>
    <w:tmpl w:val="D0AA8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737"/>
    <w:multiLevelType w:val="hybridMultilevel"/>
    <w:tmpl w:val="14FE9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F"/>
    <w:rsid w:val="00060FE9"/>
    <w:rsid w:val="001708D3"/>
    <w:rsid w:val="00174B94"/>
    <w:rsid w:val="001B19AF"/>
    <w:rsid w:val="002633DA"/>
    <w:rsid w:val="003903E9"/>
    <w:rsid w:val="003A793A"/>
    <w:rsid w:val="004A598F"/>
    <w:rsid w:val="004E4CC3"/>
    <w:rsid w:val="00532334"/>
    <w:rsid w:val="0071570F"/>
    <w:rsid w:val="0076606F"/>
    <w:rsid w:val="00A40639"/>
    <w:rsid w:val="00B3549D"/>
    <w:rsid w:val="00C05105"/>
    <w:rsid w:val="00E6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395B3-5FF4-46D8-A67D-C9FBAF99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3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0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ildamark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mks.barnet.sch.uk" TargetMode="External"/><Relationship Id="rId5" Type="http://schemas.openxmlformats.org/officeDocument/2006/relationships/hyperlink" Target="mailto:office@mmks.barnet.sch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Dunstan</dc:creator>
  <cp:keywords/>
  <dc:description/>
  <cp:lastModifiedBy>Ruth Benjamin</cp:lastModifiedBy>
  <cp:revision>2</cp:revision>
  <dcterms:created xsi:type="dcterms:W3CDTF">2018-01-02T11:30:00Z</dcterms:created>
  <dcterms:modified xsi:type="dcterms:W3CDTF">2018-01-02T11:30:00Z</dcterms:modified>
</cp:coreProperties>
</file>